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75" w:rsidRDefault="00F22F75" w:rsidP="00F22F75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1 </w:t>
      </w:r>
    </w:p>
    <w:p w:rsidR="00F22F75" w:rsidRDefault="00F22F75" w:rsidP="00F22F7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k dohodě 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2F75" w:rsidRDefault="00F22F75" w:rsidP="00F22F7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053D2A">
        <w:rPr>
          <w:sz w:val="22"/>
          <w:szCs w:val="22"/>
        </w:rPr>
        <w:t>18</w:t>
      </w:r>
      <w:r>
        <w:rPr>
          <w:sz w:val="22"/>
          <w:szCs w:val="22"/>
        </w:rPr>
        <w:t>/2018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E95B44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95B44" w:rsidRDefault="00AB2E04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E95B44" w:rsidRDefault="00AB2E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95B44" w:rsidRDefault="00AB2E04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Ing. Jiří Unverdorben, zastupující ředitel kontaktního pracoviště Bruntál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Dobrovského 1278/25, 170 00 Praha 7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72496991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E554C0">
        <w:rPr>
          <w:rFonts w:cs="Arial"/>
          <w:sz w:val="22"/>
          <w:szCs w:val="22"/>
        </w:rPr>
        <w:tab/>
        <w:t xml:space="preserve">Květná </w:t>
      </w:r>
      <w:proofErr w:type="gramStart"/>
      <w:r w:rsidR="00E554C0">
        <w:rPr>
          <w:rFonts w:cs="Arial"/>
          <w:sz w:val="22"/>
          <w:szCs w:val="22"/>
        </w:rPr>
        <w:t>č.p.</w:t>
      </w:r>
      <w:proofErr w:type="gramEnd"/>
      <w:r w:rsidR="00E554C0">
        <w:rPr>
          <w:rFonts w:cs="Arial"/>
          <w:sz w:val="22"/>
          <w:szCs w:val="22"/>
        </w:rPr>
        <w:t xml:space="preserve"> 1457/64, 792 11 Bruntál 1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95B44" w:rsidRDefault="00AB2E04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B13DF5" w:rsidRPr="00B13DF5">
        <w:rPr>
          <w:rFonts w:cs="Arial"/>
          <w:sz w:val="22"/>
          <w:szCs w:val="22"/>
        </w:rPr>
        <w:t>TECHNICKÉ SLUŽBY VRBNO s.r.o.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E95B44" w:rsidRDefault="00AB2E04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71228C">
        <w:rPr>
          <w:rFonts w:cs="Arial"/>
          <w:sz w:val="22"/>
          <w:szCs w:val="22"/>
        </w:rPr>
        <w:t>Zdeněk Valenta, jednatel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363625" w:rsidRPr="00363625">
        <w:rPr>
          <w:rFonts w:cs="Arial"/>
          <w:sz w:val="22"/>
          <w:szCs w:val="22"/>
        </w:rPr>
        <w:t xml:space="preserve">Jesenická </w:t>
      </w:r>
      <w:proofErr w:type="gramStart"/>
      <w:r w:rsidR="00363625" w:rsidRPr="00363625">
        <w:rPr>
          <w:rFonts w:cs="Arial"/>
          <w:sz w:val="22"/>
          <w:szCs w:val="22"/>
        </w:rPr>
        <w:t>č.p.</w:t>
      </w:r>
      <w:proofErr w:type="gramEnd"/>
      <w:r w:rsidR="00363625" w:rsidRPr="00363625">
        <w:rPr>
          <w:rFonts w:cs="Arial"/>
          <w:sz w:val="22"/>
          <w:szCs w:val="22"/>
        </w:rPr>
        <w:t xml:space="preserve"> 205/24</w:t>
      </w:r>
      <w:r w:rsidR="00363625">
        <w:rPr>
          <w:rFonts w:cs="Arial"/>
          <w:sz w:val="22"/>
          <w:szCs w:val="22"/>
        </w:rPr>
        <w:t xml:space="preserve">, </w:t>
      </w:r>
      <w:r w:rsidR="00363625" w:rsidRPr="00363625">
        <w:rPr>
          <w:rFonts w:cs="Arial"/>
          <w:sz w:val="22"/>
          <w:szCs w:val="22"/>
        </w:rPr>
        <w:t>793 26  Vrbno pod Pradědem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363625" w:rsidRPr="00363625">
        <w:rPr>
          <w:rFonts w:cs="Arial"/>
          <w:sz w:val="22"/>
          <w:szCs w:val="22"/>
        </w:rPr>
        <w:t>25386344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E95B44" w:rsidRDefault="00AB2E04">
      <w:pPr>
        <w:pStyle w:val="lnek"/>
        <w:spacing w:before="240" w:after="120"/>
      </w:pPr>
      <w:r>
        <w:t>Článek I</w:t>
      </w:r>
    </w:p>
    <w:p w:rsidR="00E95B44" w:rsidRDefault="00AB2E04">
      <w:pPr>
        <w:pStyle w:val="lnek"/>
        <w:spacing w:before="0" w:after="120"/>
      </w:pPr>
      <w:r>
        <w:t>Účel dodatku</w:t>
      </w:r>
    </w:p>
    <w:p w:rsidR="00E95B44" w:rsidRDefault="00AB2E04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E95B44" w:rsidRDefault="00AB2E04">
      <w:pPr>
        <w:pStyle w:val="lnek"/>
        <w:spacing w:before="120" w:after="120"/>
      </w:pPr>
      <w:r>
        <w:t>Článek II</w:t>
      </w:r>
    </w:p>
    <w:p w:rsidR="00E95B44" w:rsidRDefault="00AB2E04">
      <w:pPr>
        <w:pStyle w:val="lnek"/>
        <w:spacing w:before="0" w:after="120"/>
      </w:pPr>
      <w:r>
        <w:t>Předmět dodatku</w:t>
      </w:r>
    </w:p>
    <w:p w:rsidR="00E95B44" w:rsidRDefault="00AB2E04">
      <w:pPr>
        <w:pStyle w:val="lnek"/>
        <w:spacing w:before="0" w:after="0"/>
        <w:jc w:val="both"/>
      </w:pPr>
      <w:r>
        <w:t>Ujednání výše uvedené dohody se mění takto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E95B44" w:rsidRDefault="00AB2E04">
      <w:pPr>
        <w:pStyle w:val="lnek"/>
        <w:spacing w:before="120" w:after="0"/>
      </w:pPr>
      <w:r>
        <w:t>Účel poskytnutí příspěvku</w:t>
      </w:r>
    </w:p>
    <w:p w:rsidR="00E95B44" w:rsidRDefault="00AB2E04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Nové pracovní příležitosti – VPP, financovaného do 31. 10. 2018 z Operačního programu Zaměstnanost a  od 1. 11. 2018 financovaného pouze z národních prostředků, a to v rozsahu a za podmínek uvedených v této dohodě.“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> dobu ode dne </w:t>
      </w:r>
      <w:r w:rsidR="0024171D">
        <w:rPr>
          <w:sz w:val="22"/>
          <w:szCs w:val="22"/>
        </w:rPr>
        <w:t>3</w:t>
      </w:r>
      <w:r w:rsidR="0044582A">
        <w:rPr>
          <w:sz w:val="22"/>
          <w:szCs w:val="22"/>
        </w:rPr>
        <w:t>.</w:t>
      </w:r>
      <w:r w:rsidR="0024171D">
        <w:rPr>
          <w:sz w:val="22"/>
          <w:szCs w:val="22"/>
        </w:rPr>
        <w:t>4</w:t>
      </w:r>
      <w:r w:rsidR="00486B5F">
        <w:rPr>
          <w:sz w:val="22"/>
          <w:szCs w:val="22"/>
        </w:rPr>
        <w:t>.2018</w:t>
      </w:r>
      <w:r>
        <w:rPr>
          <w:sz w:val="22"/>
          <w:szCs w:val="22"/>
        </w:rPr>
        <w:t xml:space="preserve"> do dne </w:t>
      </w:r>
      <w:r w:rsidR="0044582A">
        <w:rPr>
          <w:sz w:val="22"/>
          <w:szCs w:val="22"/>
        </w:rPr>
        <w:t>28.2.2019</w:t>
      </w:r>
      <w:r w:rsidR="00E64A14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44582A">
        <w:rPr>
          <w:sz w:val="22"/>
          <w:szCs w:val="22"/>
        </w:rPr>
        <w:t>28.2.2019</w:t>
      </w:r>
      <w:proofErr w:type="gramEnd"/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je </w:t>
      </w:r>
      <w:r w:rsidR="00D9210C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 prostředků ESF a </w:t>
      </w:r>
      <w:r w:rsidR="00D9210C">
        <w:rPr>
          <w:sz w:val="22"/>
          <w:szCs w:val="22"/>
        </w:rPr>
        <w:t xml:space="preserve">17,62 </w:t>
      </w:r>
      <w:r>
        <w:rPr>
          <w:sz w:val="22"/>
          <w:szCs w:val="22"/>
        </w:rPr>
        <w:t>% ze státního rozpočtu ČR.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AB2E04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E95B44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E95B44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2417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24171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097E77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E95B44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E95B44" w:rsidRDefault="00E95B44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95B44" w:rsidRDefault="00AB2E04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24171D">
        <w:rPr>
          <w:noProof/>
          <w:sz w:val="22"/>
          <w:szCs w:val="22"/>
        </w:rPr>
        <w:t>820 000</w:t>
      </w:r>
      <w:r w:rsidR="001E77D0">
        <w:rPr>
          <w:noProof/>
          <w:sz w:val="22"/>
          <w:szCs w:val="22"/>
        </w:rPr>
        <w:t xml:space="preserve"> Kč</w:t>
      </w:r>
      <w:r>
        <w:rPr>
          <w:sz w:val="22"/>
          <w:szCs w:val="22"/>
        </w:rPr>
        <w:t>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E95B44" w:rsidRDefault="00AB2E04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8724F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E95B44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71228C" w:rsidRDefault="0071228C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Zdeněk Valenta</w:t>
      </w:r>
    </w:p>
    <w:p w:rsidR="00E95B44" w:rsidRDefault="0071228C">
      <w:pPr>
        <w:keepNext/>
        <w:keepLines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 xml:space="preserve">jednatel </w:t>
      </w:r>
      <w:r w:rsidR="00AB2E04">
        <w:rPr>
          <w:rFonts w:cs="Arial"/>
          <w:sz w:val="22"/>
          <w:szCs w:val="22"/>
        </w:rPr>
        <w:br w:type="column"/>
      </w:r>
      <w:r w:rsidR="00AB2E04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Ing. Jiří Unverdorben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zastupující ředitel kontaktního pracoviště Bruntál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  <w:sectPr w:rsidR="00E95B4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C165AB">
        <w:rPr>
          <w:rFonts w:cs="Arial"/>
          <w:sz w:val="22"/>
          <w:szCs w:val="22"/>
        </w:rPr>
        <w:t>xxxxx</w:t>
      </w:r>
      <w:bookmarkStart w:id="0" w:name="_GoBack"/>
      <w:bookmarkEnd w:id="0"/>
    </w:p>
    <w:p w:rsidR="00E95B44" w:rsidRDefault="00AB2E04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AB410C">
        <w:rPr>
          <w:rFonts w:cs="Arial"/>
          <w:sz w:val="22"/>
          <w:szCs w:val="22"/>
        </w:rPr>
        <w:t>xxxxxxx</w:t>
      </w:r>
      <w:r w:rsidR="00E90D3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sectPr w:rsidR="00E95B44">
      <w:footerReference w:type="defaul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ED" w:rsidRDefault="00BB32ED">
      <w:r>
        <w:separator/>
      </w:r>
    </w:p>
  </w:endnote>
  <w:endnote w:type="continuationSeparator" w:id="0">
    <w:p w:rsidR="00BB32ED" w:rsidRDefault="00BB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5AB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65AB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E4BFB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ED" w:rsidRDefault="00BB32ED">
      <w:r>
        <w:separator/>
      </w:r>
    </w:p>
  </w:footnote>
  <w:footnote w:type="continuationSeparator" w:id="0">
    <w:p w:rsidR="00BB32ED" w:rsidRDefault="00BB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B44" w:rsidRDefault="00E95B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4"/>
    <w:rsid w:val="00053D2A"/>
    <w:rsid w:val="00097E77"/>
    <w:rsid w:val="000F20D3"/>
    <w:rsid w:val="00155F74"/>
    <w:rsid w:val="0018044E"/>
    <w:rsid w:val="001E77D0"/>
    <w:rsid w:val="0024171D"/>
    <w:rsid w:val="0026282E"/>
    <w:rsid w:val="00281F1C"/>
    <w:rsid w:val="002C06C9"/>
    <w:rsid w:val="003524DE"/>
    <w:rsid w:val="00363625"/>
    <w:rsid w:val="003E4BFB"/>
    <w:rsid w:val="0042501F"/>
    <w:rsid w:val="004338E0"/>
    <w:rsid w:val="0044582A"/>
    <w:rsid w:val="00452D53"/>
    <w:rsid w:val="00486B5F"/>
    <w:rsid w:val="00495C88"/>
    <w:rsid w:val="004C4427"/>
    <w:rsid w:val="004F1851"/>
    <w:rsid w:val="00562DB4"/>
    <w:rsid w:val="005655E5"/>
    <w:rsid w:val="005E24CC"/>
    <w:rsid w:val="005F00AE"/>
    <w:rsid w:val="00633060"/>
    <w:rsid w:val="0065531E"/>
    <w:rsid w:val="00660D48"/>
    <w:rsid w:val="00666AE9"/>
    <w:rsid w:val="00691CC5"/>
    <w:rsid w:val="006A12C3"/>
    <w:rsid w:val="006A1F43"/>
    <w:rsid w:val="006B0517"/>
    <w:rsid w:val="006B2AD4"/>
    <w:rsid w:val="0071228C"/>
    <w:rsid w:val="00727CAD"/>
    <w:rsid w:val="007B408A"/>
    <w:rsid w:val="007B4644"/>
    <w:rsid w:val="007C7720"/>
    <w:rsid w:val="008724FE"/>
    <w:rsid w:val="00953327"/>
    <w:rsid w:val="0098358A"/>
    <w:rsid w:val="00AB2E04"/>
    <w:rsid w:val="00AB410C"/>
    <w:rsid w:val="00AD11FF"/>
    <w:rsid w:val="00AF5238"/>
    <w:rsid w:val="00AF7207"/>
    <w:rsid w:val="00B13DF5"/>
    <w:rsid w:val="00B805B7"/>
    <w:rsid w:val="00BA1AE5"/>
    <w:rsid w:val="00BB32ED"/>
    <w:rsid w:val="00C165AB"/>
    <w:rsid w:val="00C21E5C"/>
    <w:rsid w:val="00C30F6A"/>
    <w:rsid w:val="00C452B4"/>
    <w:rsid w:val="00C90D37"/>
    <w:rsid w:val="00C97215"/>
    <w:rsid w:val="00CD18E8"/>
    <w:rsid w:val="00D9210C"/>
    <w:rsid w:val="00DC13F2"/>
    <w:rsid w:val="00DD1BD1"/>
    <w:rsid w:val="00E554C0"/>
    <w:rsid w:val="00E64A14"/>
    <w:rsid w:val="00E90D39"/>
    <w:rsid w:val="00E95B44"/>
    <w:rsid w:val="00F22F75"/>
    <w:rsid w:val="00F57653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EE12-6A10-41F4-994A-1036584E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6</cp:revision>
  <cp:lastPrinted>2017-03-21T10:33:00Z</cp:lastPrinted>
  <dcterms:created xsi:type="dcterms:W3CDTF">2018-07-16T08:38:00Z</dcterms:created>
  <dcterms:modified xsi:type="dcterms:W3CDTF">2018-07-16T11:50:00Z</dcterms:modified>
</cp:coreProperties>
</file>