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DF" w:rsidRDefault="00B83CDF" w:rsidP="00B83CD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11, 2018 12:39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B83CDF" w:rsidRDefault="00B83CDF" w:rsidP="00B83CDF"/>
    <w:p w:rsidR="00B83CDF" w:rsidRDefault="00B83CDF" w:rsidP="00B83CDF">
      <w:r>
        <w:t>Dobrý den, paní,</w:t>
      </w:r>
    </w:p>
    <w:p w:rsidR="00B83CDF" w:rsidRDefault="00B83CDF" w:rsidP="00B83CDF"/>
    <w:p w:rsidR="00B83CDF" w:rsidRDefault="00B83CDF" w:rsidP="00B83CDF">
      <w:r>
        <w:t>děkujeme za Vaši objednávku a potvrzuji její přijetí.</w:t>
      </w:r>
    </w:p>
    <w:p w:rsidR="00B83CDF" w:rsidRDefault="00B83CDF" w:rsidP="00B83CDF"/>
    <w:p w:rsidR="00B83CDF" w:rsidRDefault="00B83CDF" w:rsidP="00B83CDF"/>
    <w:p w:rsidR="00B83CDF" w:rsidRDefault="00B83CDF" w:rsidP="00B83CDF"/>
    <w:p w:rsidR="00B83CDF" w:rsidRDefault="00B83CDF" w:rsidP="00B83CDF">
      <w:pPr>
        <w:rPr>
          <w:b/>
          <w:bCs/>
        </w:rPr>
      </w:pPr>
      <w:r>
        <w:rPr>
          <w:b/>
          <w:bCs/>
        </w:rPr>
        <w:t> 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</w:t>
      </w:r>
      <w:r>
        <w:rPr>
          <w:i/>
          <w:iCs/>
          <w:color w:val="auto"/>
          <w:sz w:val="22"/>
          <w:szCs w:val="22"/>
        </w:rPr>
        <w:t>50552,32</w:t>
      </w:r>
      <w:r>
        <w:rPr>
          <w:i/>
          <w:iCs/>
          <w:sz w:val="22"/>
          <w:szCs w:val="22"/>
        </w:rPr>
        <w:t xml:space="preserve"> Kč bez DPH. Termín dodání do</w:t>
      </w:r>
      <w:r>
        <w:rPr>
          <w:i/>
          <w:iCs/>
          <w:color w:val="auto"/>
          <w:sz w:val="22"/>
          <w:szCs w:val="22"/>
        </w:rPr>
        <w:t xml:space="preserve"> </w:t>
      </w:r>
      <w:proofErr w:type="gramStart"/>
      <w:r>
        <w:rPr>
          <w:i/>
          <w:iCs/>
          <w:color w:val="auto"/>
          <w:sz w:val="22"/>
          <w:szCs w:val="22"/>
        </w:rPr>
        <w:t>23.7.2018</w:t>
      </w:r>
      <w:proofErr w:type="gramEnd"/>
      <w:r>
        <w:rPr>
          <w:i/>
          <w:iCs/>
          <w:color w:val="auto"/>
          <w:sz w:val="22"/>
          <w:szCs w:val="22"/>
        </w:rPr>
        <w:t>.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83CDF" w:rsidRDefault="00B83CDF" w:rsidP="00B83CDF"/>
    <w:p w:rsidR="00B83CDF" w:rsidRDefault="00B83CDF" w:rsidP="00B83CDF"/>
    <w:p w:rsidR="00B83CDF" w:rsidRDefault="00B83CDF" w:rsidP="00B83CDF">
      <w:pPr>
        <w:rPr>
          <w:lang w:eastAsia="cs-CZ"/>
        </w:rPr>
      </w:pPr>
      <w:r>
        <w:rPr>
          <w:lang w:eastAsia="cs-CZ"/>
        </w:rPr>
        <w:t>S přáním pěkného dne.</w:t>
      </w:r>
    </w:p>
    <w:p w:rsidR="00B83CDF" w:rsidRDefault="00B83CDF" w:rsidP="00B83CDF">
      <w:pPr>
        <w:rPr>
          <w:b/>
          <w:bCs/>
          <w:lang w:eastAsia="cs-CZ"/>
        </w:rPr>
      </w:pPr>
    </w:p>
    <w:p w:rsidR="00B83CDF" w:rsidRDefault="00B83CDF" w:rsidP="00B83CDF">
      <w:pPr>
        <w:rPr>
          <w:lang w:eastAsia="cs-CZ"/>
        </w:rPr>
      </w:pPr>
      <w:r>
        <w:rPr>
          <w:lang w:eastAsia="cs-CZ"/>
        </w:rPr>
        <w:t> </w:t>
      </w:r>
    </w:p>
    <w:p w:rsidR="00B83CDF" w:rsidRDefault="00B83CDF" w:rsidP="00B83CDF">
      <w:pPr>
        <w:rPr>
          <w:i/>
          <w:iCs/>
          <w:lang w:eastAsia="cs-CZ"/>
        </w:rPr>
      </w:pPr>
      <w:r>
        <w:rPr>
          <w:i/>
          <w:iCs/>
          <w:lang w:eastAsia="cs-CZ"/>
        </w:rPr>
        <w:t>obchodní oddělení</w:t>
      </w:r>
    </w:p>
    <w:p w:rsidR="00B83CDF" w:rsidRDefault="00B83CDF" w:rsidP="00B83CDF">
      <w:pPr>
        <w:rPr>
          <w:i/>
          <w:iCs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686300" cy="857250"/>
            <wp:effectExtent l="0" t="0" r="0" b="0"/>
            <wp:docPr id="2" name="Obrázek 2" descr="cid:image001.jpg@01D41913.F5A9B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1913.F5A9B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CDF" w:rsidRDefault="00B83CDF" w:rsidP="00B83CDF">
      <w:pPr>
        <w:rPr>
          <w:lang w:eastAsia="cs-CZ"/>
        </w:rPr>
      </w:pPr>
    </w:p>
    <w:p w:rsidR="00B83CDF" w:rsidRDefault="00B83CDF" w:rsidP="00B83CDF">
      <w:pPr>
        <w:rPr>
          <w:lang w:eastAsia="cs-CZ"/>
        </w:rPr>
      </w:pPr>
    </w:p>
    <w:p w:rsidR="00B83CDF" w:rsidRDefault="00B83CDF" w:rsidP="00B83CDF">
      <w:pPr>
        <w:rPr>
          <w:lang w:eastAsia="cs-CZ"/>
        </w:rPr>
      </w:pPr>
      <w:r>
        <w:rPr>
          <w:lang w:eastAsia="cs-CZ"/>
        </w:rPr>
        <w:t> </w:t>
      </w:r>
    </w:p>
    <w:p w:rsidR="00B83CDF" w:rsidRDefault="00B83CDF" w:rsidP="00B83CDF">
      <w:pPr>
        <w:rPr>
          <w:lang w:eastAsia="cs-CZ"/>
        </w:rPr>
      </w:pPr>
      <w:r>
        <w:rPr>
          <w:lang w:eastAsia="cs-CZ"/>
        </w:rPr>
        <w:t> </w:t>
      </w:r>
    </w:p>
    <w:p w:rsidR="00B83CDF" w:rsidRDefault="00B83CDF" w:rsidP="00B83CD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086100" cy="1219200"/>
            <wp:effectExtent l="0" t="0" r="0" b="0"/>
            <wp:docPr id="1" name="Obrázek 1" descr="http://www.bika.cz/deploy/img/fck/Image/Mail/bika-dilna50x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bika.cz/deploy/img/fck/Image/Mail/bika-dilna50x20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CDF" w:rsidRDefault="00B83CDF" w:rsidP="00B83CDF">
      <w:pPr>
        <w:rPr>
          <w:lang w:eastAsia="cs-CZ"/>
        </w:rPr>
      </w:pPr>
      <w:r>
        <w:rPr>
          <w:lang w:eastAsia="cs-CZ"/>
        </w:rPr>
        <w:t>-----------------------------------------------------------------</w:t>
      </w:r>
    </w:p>
    <w:p w:rsidR="00B83CDF" w:rsidRDefault="00B83CDF" w:rsidP="00B83CDF">
      <w:pPr>
        <w:rPr>
          <w:lang w:eastAsia="cs-CZ"/>
        </w:rPr>
      </w:pPr>
      <w:r>
        <w:rPr>
          <w:b/>
          <w:bCs/>
          <w:sz w:val="20"/>
          <w:szCs w:val="20"/>
          <w:lang w:eastAsia="cs-CZ"/>
        </w:rPr>
        <w:t>bika - velkoobchod papírem, spol. s r.o.</w:t>
      </w:r>
    </w:p>
    <w:p w:rsidR="00B83CDF" w:rsidRDefault="00B83CDF" w:rsidP="00B83CDF">
      <w:pPr>
        <w:rPr>
          <w:lang w:eastAsia="cs-CZ"/>
        </w:rPr>
      </w:pPr>
      <w:r>
        <w:rPr>
          <w:sz w:val="18"/>
          <w:szCs w:val="18"/>
          <w:lang w:eastAsia="cs-CZ"/>
        </w:rPr>
        <w:t>Škrobárenská 507/12</w:t>
      </w:r>
    </w:p>
    <w:p w:rsidR="00B83CDF" w:rsidRDefault="00B83CDF" w:rsidP="00B83CDF">
      <w:pPr>
        <w:rPr>
          <w:lang w:eastAsia="cs-CZ"/>
        </w:rPr>
      </w:pPr>
      <w:r>
        <w:rPr>
          <w:sz w:val="18"/>
          <w:szCs w:val="18"/>
          <w:lang w:eastAsia="cs-CZ"/>
        </w:rPr>
        <w:t>Brno  617 00</w:t>
      </w:r>
    </w:p>
    <w:p w:rsidR="00B83CDF" w:rsidRDefault="00B83CDF" w:rsidP="00B83CDF">
      <w:pPr>
        <w:rPr>
          <w:lang w:eastAsia="cs-CZ"/>
        </w:rPr>
      </w:pPr>
      <w:r>
        <w:rPr>
          <w:sz w:val="18"/>
          <w:szCs w:val="18"/>
          <w:lang w:eastAsia="cs-CZ"/>
        </w:rPr>
        <w:t>IČ: 253 47 047</w:t>
      </w:r>
    </w:p>
    <w:p w:rsidR="00B83CDF" w:rsidRDefault="00B83CDF" w:rsidP="00B83CDF">
      <w:pPr>
        <w:rPr>
          <w:lang w:eastAsia="cs-CZ"/>
        </w:rPr>
      </w:pPr>
      <w:r>
        <w:rPr>
          <w:sz w:val="18"/>
          <w:szCs w:val="18"/>
          <w:lang w:eastAsia="cs-CZ"/>
        </w:rPr>
        <w:t>DIČ: CZ253 47 047</w:t>
      </w:r>
    </w:p>
    <w:p w:rsidR="00B83CDF" w:rsidRDefault="00B83CDF" w:rsidP="00B83CDF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B83CDF" w:rsidRDefault="00B83CDF" w:rsidP="00B83CDF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B83CDF" w:rsidRDefault="00B83CDF" w:rsidP="00B83CDF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B83CDF" w:rsidRDefault="00B83CDF" w:rsidP="00B83CD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11, 2018 12:01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B83CDF" w:rsidRDefault="00B83CDF" w:rsidP="00B83CDF"/>
    <w:p w:rsidR="00B83CDF" w:rsidRDefault="00B83CDF" w:rsidP="00B83CDF">
      <w:r>
        <w:t>Dobrý den paní</w:t>
      </w:r>
      <w:bookmarkStart w:id="0" w:name="_GoBack"/>
      <w:bookmarkEnd w:id="0"/>
      <w:r>
        <w:t>,</w:t>
      </w:r>
    </w:p>
    <w:p w:rsidR="00B83CDF" w:rsidRDefault="00B83CDF" w:rsidP="00B83CDF">
      <w:r>
        <w:t xml:space="preserve">v příloze Vám posíláme  objednávky drogerie. </w:t>
      </w:r>
    </w:p>
    <w:p w:rsidR="00B83CDF" w:rsidRDefault="00B83CDF" w:rsidP="00B83CDF">
      <w:r>
        <w:t xml:space="preserve">Žádáme Vás o dodání jiné vůně osvěžovače </w:t>
      </w:r>
      <w:proofErr w:type="gramStart"/>
      <w:r>
        <w:t>vzduchu ( citron</w:t>
      </w:r>
      <w:proofErr w:type="gramEnd"/>
      <w:r>
        <w:t xml:space="preserve"> ne). Děkujeme</w:t>
      </w:r>
    </w:p>
    <w:p w:rsidR="00B83CDF" w:rsidRDefault="00B83CDF" w:rsidP="00B83CDF">
      <w:pPr>
        <w:rPr>
          <w:b/>
          <w:bCs/>
        </w:rPr>
      </w:pPr>
      <w:r>
        <w:rPr>
          <w:b/>
          <w:bCs/>
        </w:rPr>
        <w:lastRenderedPageBreak/>
        <w:t> </w:t>
      </w:r>
    </w:p>
    <w:p w:rsidR="00B83CDF" w:rsidRDefault="00B83CDF" w:rsidP="00B83CDF"/>
    <w:p w:rsidR="00B83CDF" w:rsidRDefault="00B83CDF" w:rsidP="00B83C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83CDF" w:rsidRDefault="00B83CDF" w:rsidP="00B83CDF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83CDF" w:rsidRDefault="00B83CDF" w:rsidP="00B83C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83CDF" w:rsidRDefault="00B83CDF" w:rsidP="00B83CDF"/>
    <w:p w:rsidR="00B83CDF" w:rsidRDefault="00B83CDF" w:rsidP="00B83CDF">
      <w:r>
        <w:t>Prosíme o rychlé dodání.</w:t>
      </w:r>
    </w:p>
    <w:p w:rsidR="00B83CDF" w:rsidRDefault="00B83CDF" w:rsidP="00B83CDF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B83CDF" w:rsidRDefault="00B83CDF" w:rsidP="00B83CDF">
      <w:r>
        <w:rPr>
          <w:color w:val="000000"/>
        </w:rPr>
        <w:t xml:space="preserve"> Dodání faktury současně s materiálem. </w:t>
      </w:r>
    </w:p>
    <w:p w:rsidR="00B83CDF" w:rsidRDefault="00B83CDF" w:rsidP="00B83CDF">
      <w:pPr>
        <w:rPr>
          <w:color w:val="000000"/>
        </w:rPr>
      </w:pPr>
    </w:p>
    <w:p w:rsidR="00B83CDF" w:rsidRDefault="00B83CDF" w:rsidP="00B83CDF"/>
    <w:p w:rsidR="00B83CDF" w:rsidRDefault="00B83CDF" w:rsidP="00B83CDF">
      <w:r>
        <w:t>Děkujeme</w:t>
      </w:r>
    </w:p>
    <w:p w:rsidR="00B83CDF" w:rsidRDefault="00B83CDF" w:rsidP="00B83CDF"/>
    <w:p w:rsidR="00B83CDF" w:rsidRDefault="00B83CDF" w:rsidP="00B83CDF">
      <w:r>
        <w:t xml:space="preserve">S pozdravem </w:t>
      </w:r>
    </w:p>
    <w:p w:rsidR="00B83CDF" w:rsidRDefault="00B83CDF" w:rsidP="00B83CDF"/>
    <w:p w:rsidR="00B83CDF" w:rsidRDefault="00B83CDF" w:rsidP="00B83CDF">
      <w:r>
        <w:t>vedoucí skladu</w:t>
      </w:r>
    </w:p>
    <w:p w:rsidR="00B83CDF" w:rsidRDefault="00B83CDF" w:rsidP="00B83CDF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83CDF" w:rsidRDefault="00B83CDF" w:rsidP="00B83CDF">
      <w:r>
        <w:t>Kamenice 798/1d</w:t>
      </w:r>
    </w:p>
    <w:p w:rsidR="00B83CDF" w:rsidRDefault="00B83CDF" w:rsidP="00B83CDF">
      <w:r>
        <w:t>625 00 Brno</w:t>
      </w:r>
    </w:p>
    <w:p w:rsidR="00B83CDF" w:rsidRDefault="00B83CDF" w:rsidP="00B83CDF"/>
    <w:p w:rsidR="00B83CDF" w:rsidRDefault="00B83CDF" w:rsidP="00B83CDF"/>
    <w:p w:rsidR="00FB2172" w:rsidRDefault="00FB2172">
      <w:pPr>
        <w:spacing w:after="200" w:line="276" w:lineRule="auto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823"/>
        <w:gridCol w:w="1976"/>
        <w:gridCol w:w="632"/>
        <w:gridCol w:w="760"/>
        <w:gridCol w:w="1024"/>
      </w:tblGrid>
      <w:tr w:rsidR="00FB2172" w:rsidRPr="00FB2172" w:rsidTr="00FB2172">
        <w:trPr>
          <w:trHeight w:val="270"/>
        </w:trPr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" w:name="RANGE!B2:G140"/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Příloha </w:t>
            </w:r>
            <w:proofErr w:type="gramStart"/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č.1 Rámcové</w:t>
            </w:r>
            <w:proofErr w:type="gramEnd"/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kupní smlouvy - objednávka souhrn za ZZS JMK</w:t>
            </w:r>
            <w:bookmarkEnd w:id="1"/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měsíc červenec/2018</w:t>
            </w:r>
          </w:p>
        </w:tc>
      </w:tr>
      <w:tr w:rsidR="00FB2172" w:rsidRPr="00FB2172" w:rsidTr="00FB2172">
        <w:trPr>
          <w:trHeight w:val="300"/>
        </w:trPr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VZ  Seznam hygienických potřeb k objednání u f. BIKA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celková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B714"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B714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B2172" w:rsidRPr="00FB2172" w:rsidTr="00FB2172">
        <w:trPr>
          <w:trHeight w:val="82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prostředku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ks/bal.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 za 1ks/bal.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ks/bal </w:t>
            </w:r>
            <w:proofErr w:type="spellStart"/>
            <w:proofErr w:type="gramStart"/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B714"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ks/balení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objednané zboží </w:t>
            </w:r>
            <w:proofErr w:type="spellStart"/>
            <w:proofErr w:type="gramStart"/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CP0029 tekutý písek DARSI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152,46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CP0030 WC závěs NEW FRESH 40g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CP0031 Mycí hadr Petřík 60x70 oranž.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CP0032 houbička maxi 9x6,5x3cm (23b)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1,92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1,92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174,72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CP0033 houbová utěrka 10ks (č. 28C)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890,40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CP0034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Dix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čistič na trouby 500ml MR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35,90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CP0035 Real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creme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sklokeram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., akrylát 500g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CP0036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Facility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Profesional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koupelna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CP1110 Q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lesk do myčky 1l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CP0038 Q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čistič myčky 250ml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CP0039 Q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tablety do myčky 3v1 25ks/bal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CP1487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airwick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freshmatic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NN 250ml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CP1578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deskalen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CP1600 Q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sůl do myčky 1kg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95,40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CP1624 nádobí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oskar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CP5742 ISOLDA 100g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703,70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CP5040 mycí pasta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solvina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320g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CP5047 koště průmyslové s </w:t>
            </w:r>
            <w:proofErr w:type="gram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holí  rýžové</w:t>
            </w:r>
            <w:proofErr w:type="gram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CP5056 okna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okena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 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CP5135 mycí pasta vega 300g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CP5213 smeták UH + hůl na závit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40,60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243,60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CP5233 mop s kbelíkem a tyčí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CP5236 vědro 10l UH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28,70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CP8684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proti prachu 400 ml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modré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</w:t>
            </w: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3 961,40 </w:t>
            </w: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CP5301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proti prachu 400 ml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Wood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546,40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CP5310 lopatka a smetáček UH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CP5311 mýdlo tekuté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Mitia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1 080,00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CP5344 WC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stura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facile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odpady 1l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CP5362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cif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720 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34,70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CP5371 WC souprava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CP5414 koště čirokové prošité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CP5449 universal AVA odstraňovač vod.kamene250g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CP5458 prachovka Eva 42x42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100,30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CP5506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savo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perex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32,40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CP5564 hydroxid sodný 1kg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CP5572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sandex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CP5589 universal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pulirapid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750 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179,70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CP5683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Raid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náplň tekutá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125,40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501,60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CP5685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Raid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</w:t>
            </w:r>
            <w:proofErr w:type="gram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hubič</w:t>
            </w:r>
            <w:proofErr w:type="spellEnd"/>
            <w:proofErr w:type="gram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hmyzu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CP5774 WC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savo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aktiv gel 750ml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CP5850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Biolit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400ml P (lezoucí hmyz)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CP5866 universal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fixinela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CP6003 utěrka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univ.Petra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38x34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CP6013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Wind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300ml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osv.vzduchu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751,10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CP6079 mop provázky 160g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101,50 Kč</w:t>
            </w:r>
          </w:p>
        </w:tc>
      </w:tr>
      <w:tr w:rsidR="00FB2172" w:rsidRPr="00FB2172" w:rsidTr="00FB2172">
        <w:trPr>
          <w:trHeight w:val="28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CP7209 nádobí Q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0,5l balzám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511,50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CP7217 Prací prášek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Persil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4,8kg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1 339,20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CP7223 utěrka švédská 40x40 modrá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1 306,70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CP8679 aviváž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Wind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 bílá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CP8837 chloramin TS 1kg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CP8902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Milit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universal čistič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CP9024 universal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Milit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autočistič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PZ7593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Eco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decalk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3 960,00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HY5014 toaletní papír 2vrstvý bílý  M120236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46,80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HY5911 toaletní papír JUMBO 240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HY5912 toaletní papír JUMBO 280 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2 188,80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HY5092 ručník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Zick-Zack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bílý 4000ks  1vr.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346,80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16 993,20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HY5093 ručník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Zick-Zack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zelená 5000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211,60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634,80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HY5156 ručník v roli 011 pr.13,5cm typ A 00011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4 032,00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HY5838 mýdlo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tek.Tork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Mevon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 1l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106,60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HY5855 Papírová utěrka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Tork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Basic, malá role, bílá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HY5872 mýdlo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tek.Tork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Mevon</w:t>
            </w:r>
            <w:proofErr w:type="spellEnd"/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55 475ml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SA5010 sáček do koše 30l 50x60   50ks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1 160,00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SA5025 svačinové sáčky 20x30 cm, 100ks/bal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187,20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SA5122 pytel PE 70x110 50my černý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SA5219 sáček do koše 60l 63x74 transparentní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1 080,00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SA5241 pytel PE 100x120/80my modrý /5ks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SA5151 pytel PE 70x110 80my červený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1 104,00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70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FB2172" w:rsidRPr="00FB2172" w:rsidTr="00FB2172">
        <w:trPr>
          <w:trHeight w:val="255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50 552,32 Kč</w:t>
            </w:r>
          </w:p>
        </w:tc>
      </w:tr>
      <w:tr w:rsidR="00FB2172" w:rsidRPr="00FB2172" w:rsidTr="00FB2172">
        <w:trPr>
          <w:trHeight w:val="270"/>
        </w:trPr>
        <w:tc>
          <w:tcPr>
            <w:tcW w:w="21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Kontrolní součet ceny celkem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FB2172" w:rsidRPr="00FB2172" w:rsidRDefault="00FB2172" w:rsidP="00FB217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21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:rsidR="00B83CDF" w:rsidRDefault="00B83CDF" w:rsidP="00B83CDF"/>
    <w:p w:rsidR="00B83CDF" w:rsidRDefault="00B83CDF" w:rsidP="00B83CDF"/>
    <w:p w:rsidR="00B83CDF" w:rsidRDefault="00B83CDF" w:rsidP="00B83CDF"/>
    <w:p w:rsidR="00B83CDF" w:rsidRDefault="00B83CDF" w:rsidP="00B83CDF"/>
    <w:p w:rsidR="00B83CDF" w:rsidRDefault="00B83CDF" w:rsidP="00B83CDF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DF"/>
    <w:rsid w:val="001700F7"/>
    <w:rsid w:val="001E0B8F"/>
    <w:rsid w:val="002F49E3"/>
    <w:rsid w:val="00624BDF"/>
    <w:rsid w:val="006B6FBA"/>
    <w:rsid w:val="007E17DC"/>
    <w:rsid w:val="00B83CDF"/>
    <w:rsid w:val="00D02AE7"/>
    <w:rsid w:val="00D3705D"/>
    <w:rsid w:val="00F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CDF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83CDF"/>
    <w:rPr>
      <w:color w:val="0000FF"/>
      <w:u w:val="single"/>
    </w:rPr>
  </w:style>
  <w:style w:type="paragraph" w:customStyle="1" w:styleId="Default">
    <w:name w:val="Default"/>
    <w:basedOn w:val="Normln"/>
    <w:rsid w:val="00B83CD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C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CD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2172"/>
    <w:rPr>
      <w:color w:val="800080"/>
      <w:u w:val="single"/>
    </w:rPr>
  </w:style>
  <w:style w:type="paragraph" w:customStyle="1" w:styleId="xl76">
    <w:name w:val="xl76"/>
    <w:basedOn w:val="Normln"/>
    <w:rsid w:val="00FB21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FB217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FB21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FB21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FB2172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FB21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FB2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FB217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FB21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FB21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FB21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FB217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FB21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FB21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FB2172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FB21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FB217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FB2172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FB21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FB21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FB21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FB217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FB217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FB21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9">
    <w:name w:val="xl119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20">
    <w:name w:val="xl120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2">
    <w:name w:val="xl122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FB217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FB217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CDF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83CDF"/>
    <w:rPr>
      <w:color w:val="0000FF"/>
      <w:u w:val="single"/>
    </w:rPr>
  </w:style>
  <w:style w:type="paragraph" w:customStyle="1" w:styleId="Default">
    <w:name w:val="Default"/>
    <w:basedOn w:val="Normln"/>
    <w:rsid w:val="00B83CD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C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CD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2172"/>
    <w:rPr>
      <w:color w:val="800080"/>
      <w:u w:val="single"/>
    </w:rPr>
  </w:style>
  <w:style w:type="paragraph" w:customStyle="1" w:styleId="xl76">
    <w:name w:val="xl76"/>
    <w:basedOn w:val="Normln"/>
    <w:rsid w:val="00FB21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FB217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FB21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FB21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FB2172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FB21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FB21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FB217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FB21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FB21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FB21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FB217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FB21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FB21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FB2172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FB21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FB217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FB2172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FB21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FB21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FB21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FB217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FB217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FB217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FB21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9">
    <w:name w:val="xl119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20">
    <w:name w:val="xl120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FB2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2">
    <w:name w:val="xl122"/>
    <w:basedOn w:val="Normln"/>
    <w:rsid w:val="00FB217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FB217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FB217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FB217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1913.F5A9B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41913.F5A9B5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1111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6</cp:revision>
  <dcterms:created xsi:type="dcterms:W3CDTF">2018-07-13T07:47:00Z</dcterms:created>
  <dcterms:modified xsi:type="dcterms:W3CDTF">2018-07-16T08:52:00Z</dcterms:modified>
</cp:coreProperties>
</file>