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2F" w:rsidRDefault="003843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Univerzita </w:t>
      </w:r>
      <w:proofErr w:type="gramStart"/>
      <w:r>
        <w:rPr>
          <w:rFonts w:ascii="Arial" w:hAnsi="Arial" w:cs="Arial"/>
          <w:sz w:val="24"/>
        </w:rPr>
        <w:t xml:space="preserve">Karlova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                   1.lékařská</w:t>
      </w:r>
      <w:proofErr w:type="gramEnd"/>
      <w:r>
        <w:rPr>
          <w:rFonts w:ascii="Arial" w:hAnsi="Arial" w:cs="Arial"/>
          <w:sz w:val="24"/>
        </w:rPr>
        <w:t xml:space="preserve"> fakulta</w:t>
      </w:r>
    </w:p>
    <w:p w:rsidR="007D4DC1" w:rsidRPr="0038432F" w:rsidRDefault="00A5152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</w:t>
      </w:r>
      <w:r w:rsidR="0038432F" w:rsidRPr="0038432F">
        <w:rPr>
          <w:rFonts w:ascii="Arial" w:hAnsi="Arial" w:cs="Arial"/>
          <w:sz w:val="24"/>
        </w:rPr>
        <w:t>@lf1.cuni.cz</w:t>
      </w:r>
    </w:p>
    <w:p w:rsidR="0038432F" w:rsidRDefault="0038432F">
      <w:pPr>
        <w:rPr>
          <w:rFonts w:ascii="Arial" w:hAnsi="Arial" w:cs="Arial"/>
          <w:sz w:val="24"/>
        </w:rPr>
      </w:pPr>
      <w:r w:rsidRPr="0038432F">
        <w:rPr>
          <w:rFonts w:ascii="Arial" w:hAnsi="Arial" w:cs="Arial"/>
          <w:sz w:val="24"/>
        </w:rPr>
        <w:t xml:space="preserve">Potvrzujeme doručení a převzetí Vaší objednávky č. 2189100298/001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a zavazujeme se k provedení požadovaných pracích dle rozpočtu-cenové                         nabídky z </w:t>
      </w:r>
      <w:proofErr w:type="gramStart"/>
      <w:r w:rsidR="0074589B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</w:t>
      </w:r>
      <w:r w:rsidR="0074589B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.2018</w:t>
      </w:r>
      <w:proofErr w:type="gramEnd"/>
    </w:p>
    <w:p w:rsidR="0074589B" w:rsidRDefault="0074589B">
      <w:pPr>
        <w:rPr>
          <w:rFonts w:ascii="Arial" w:hAnsi="Arial" w:cs="Arial"/>
          <w:sz w:val="24"/>
        </w:rPr>
      </w:pPr>
    </w:p>
    <w:p w:rsidR="0074589B" w:rsidRDefault="0074589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 dne 11/7/2018</w:t>
      </w:r>
    </w:p>
    <w:p w:rsidR="00A51528" w:rsidRDefault="00A51528" w:rsidP="0074589B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</w:t>
      </w:r>
      <w:bookmarkStart w:id="0" w:name="_GoBack"/>
      <w:bookmarkEnd w:id="0"/>
    </w:p>
    <w:p w:rsidR="0074589B" w:rsidRPr="00AC2108" w:rsidRDefault="0074589B" w:rsidP="00A51528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C2108">
        <w:rPr>
          <w:rFonts w:ascii="Arial" w:hAnsi="Arial" w:cs="Arial"/>
          <w:sz w:val="24"/>
        </w:rPr>
        <w:t>PENTA TRADE s.r.o.</w:t>
      </w:r>
      <w:r w:rsidRPr="00AC2108">
        <w:rPr>
          <w:rFonts w:ascii="Arial" w:hAnsi="Arial" w:cs="Arial"/>
          <w:sz w:val="24"/>
        </w:rPr>
        <w:tab/>
        <w:t>25207 Štěchovice218</w:t>
      </w:r>
    </w:p>
    <w:p w:rsidR="0038432F" w:rsidRDefault="0038432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8432F" w:rsidRPr="0038432F" w:rsidRDefault="0038432F">
      <w:pPr>
        <w:rPr>
          <w:rFonts w:ascii="Arial" w:hAnsi="Arial" w:cs="Arial"/>
          <w:sz w:val="24"/>
        </w:rPr>
      </w:pPr>
    </w:p>
    <w:sectPr w:rsidR="0038432F" w:rsidRPr="0038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F"/>
    <w:rsid w:val="0038432F"/>
    <w:rsid w:val="00614CA3"/>
    <w:rsid w:val="0074589B"/>
    <w:rsid w:val="00A51528"/>
    <w:rsid w:val="00D36A6C"/>
    <w:rsid w:val="00D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99A5E-04FC-4C05-805F-AC44FAB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Hana Červenková</cp:lastModifiedBy>
  <cp:revision>2</cp:revision>
  <cp:lastPrinted>2018-07-12T21:01:00Z</cp:lastPrinted>
  <dcterms:created xsi:type="dcterms:W3CDTF">2018-07-13T06:38:00Z</dcterms:created>
  <dcterms:modified xsi:type="dcterms:W3CDTF">2018-07-13T06:38:00Z</dcterms:modified>
</cp:coreProperties>
</file>