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43" w:rsidRDefault="008E1074">
      <w:pPr>
        <w:spacing w:before="28"/>
        <w:ind w:right="297"/>
        <w:jc w:val="right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w w:val="95"/>
          <w:sz w:val="28"/>
        </w:rPr>
        <w:t>OBJEDNÁVKA</w:t>
      </w:r>
    </w:p>
    <w:p w:rsidR="00B93343" w:rsidRDefault="00B93343">
      <w:pPr>
        <w:rPr>
          <w:rFonts w:ascii="Tahoma" w:eastAsia="Tahoma" w:hAnsi="Tahoma" w:cs="Tahoma"/>
          <w:b/>
          <w:bCs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295"/>
        <w:gridCol w:w="1725"/>
        <w:gridCol w:w="1455"/>
        <w:gridCol w:w="1245"/>
        <w:gridCol w:w="1275"/>
      </w:tblGrid>
      <w:tr w:rsidR="00B93343">
        <w:trPr>
          <w:trHeight w:hRule="exact" w:val="555"/>
        </w:trPr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Doklad 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spacing w:before="134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5B08EC">
              <w:rPr>
                <w:rFonts w:ascii="Times New Roman" w:hAnsi="Times New Roman" w:cs="Times New Roman"/>
                <w:b/>
                <w:spacing w:val="52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B08EC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fakturační</w:t>
            </w:r>
            <w:r w:rsidRPr="005B08EC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5B08EC" w:rsidRDefault="008E1074">
            <w:pPr>
              <w:pStyle w:val="TableParagraph"/>
              <w:spacing w:before="7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Univerzita</w:t>
            </w:r>
            <w:r w:rsidRPr="005B08E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Karlova</w:t>
            </w:r>
          </w:p>
          <w:p w:rsidR="00482163" w:rsidRDefault="00482163" w:rsidP="00482163">
            <w:pPr>
              <w:pStyle w:val="TableParagraph"/>
              <w:ind w:left="115" w:right="2136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Katolická teologická fakulta</w:t>
            </w:r>
            <w:r w:rsidR="008E1074" w:rsidRPr="005B08EC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</w:t>
            </w:r>
          </w:p>
          <w:p w:rsidR="00B93343" w:rsidRPr="005B08EC" w:rsidRDefault="00482163" w:rsidP="00482163">
            <w:pPr>
              <w:pStyle w:val="TableParagraph"/>
              <w:ind w:left="115" w:right="2136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Thákurova 3 </w:t>
            </w:r>
          </w:p>
          <w:p w:rsidR="00B93343" w:rsidRPr="005B08EC" w:rsidRDefault="008E1074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00</w:t>
            </w:r>
            <w:r w:rsidRPr="005B08E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Praha</w:t>
            </w:r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8216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</w:t>
            </w:r>
            <w:r w:rsidR="005B08E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82163">
              <w:rPr>
                <w:rFonts w:ascii="Times New Roman" w:hAnsi="Times New Roman" w:cs="Times New Roman"/>
                <w:sz w:val="20"/>
                <w:szCs w:val="20"/>
              </w:rPr>
              <w:t>Dejvice</w:t>
            </w: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B93343">
            <w:pPr>
              <w:pStyle w:val="TableParagraph"/>
              <w:spacing w:before="5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</w:p>
          <w:p w:rsidR="00B93343" w:rsidRPr="005B08EC" w:rsidRDefault="008E1074">
            <w:pPr>
              <w:pStyle w:val="TableParagraph"/>
              <w:tabs>
                <w:tab w:val="left" w:pos="565"/>
                <w:tab w:val="left" w:pos="1735"/>
              </w:tabs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IČ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00216208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DIČ</w:t>
            </w:r>
            <w:r w:rsidRPr="005B08EC">
              <w:rPr>
                <w:rFonts w:ascii="Times New Roman" w:hAnsi="Times New Roman" w:cs="Times New Roman"/>
                <w:b/>
                <w:spacing w:val="37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CZ00216208</w:t>
            </w:r>
          </w:p>
          <w:p w:rsidR="00B93343" w:rsidRPr="005B08EC" w:rsidRDefault="008E1074">
            <w:pPr>
              <w:pStyle w:val="TableParagraph"/>
              <w:spacing w:before="62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  </w:t>
            </w:r>
            <w:r w:rsidRPr="005B08EC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Vysoká</w:t>
            </w:r>
            <w:proofErr w:type="gramEnd"/>
            <w:r w:rsidRPr="005B08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škola</w:t>
            </w:r>
          </w:p>
          <w:p w:rsidR="00B93343" w:rsidRPr="00B53E9F" w:rsidRDefault="008E1074">
            <w:pPr>
              <w:pStyle w:val="TableParagraph"/>
              <w:spacing w:before="5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B53E9F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ODBĚRATEL</w:t>
            </w:r>
            <w:r w:rsidRPr="00B53E9F">
              <w:rPr>
                <w:rFonts w:ascii="Times New Roman" w:hAnsi="Times New Roman" w:cs="Times New Roman"/>
                <w:b/>
                <w:spacing w:val="54"/>
                <w:position w:val="1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53E9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dodací</w:t>
            </w:r>
            <w:r w:rsidRPr="00B53E9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53E9F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  <w:p w:rsidR="00B93343" w:rsidRPr="00B53E9F" w:rsidRDefault="00B93343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8EC" w:rsidRPr="00B53E9F" w:rsidRDefault="005B08EC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112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>Číslo</w:t>
            </w:r>
            <w:r w:rsidRPr="005B08EC">
              <w:rPr>
                <w:rFonts w:ascii="Times New Roman" w:hAnsi="Times New Roman" w:cs="Times New Roman"/>
                <w:b/>
                <w:spacing w:val="-4"/>
                <w:position w:val="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position w:val="1"/>
                <w:sz w:val="20"/>
                <w:szCs w:val="20"/>
              </w:rPr>
              <w:t xml:space="preserve">objednávky </w:t>
            </w:r>
            <w:r w:rsidRPr="005B08EC">
              <w:rPr>
                <w:rFonts w:ascii="Times New Roman" w:hAnsi="Times New Roman" w:cs="Times New Roman"/>
                <w:b/>
                <w:spacing w:val="44"/>
                <w:position w:val="1"/>
                <w:sz w:val="20"/>
                <w:szCs w:val="20"/>
              </w:rPr>
              <w:t xml:space="preserve"> </w:t>
            </w:r>
            <w:r w:rsidR="00644AB3">
              <w:rPr>
                <w:rFonts w:ascii="Times New Roman" w:hAnsi="Times New Roman" w:cs="Times New Roman"/>
                <w:b/>
                <w:spacing w:val="44"/>
                <w:position w:val="1"/>
                <w:sz w:val="20"/>
                <w:szCs w:val="20"/>
              </w:rPr>
              <w:t>130/2018</w:t>
            </w:r>
          </w:p>
        </w:tc>
      </w:tr>
      <w:tr w:rsidR="00B93343">
        <w:trPr>
          <w:trHeight w:hRule="exact" w:val="2445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DODAVATEL</w:t>
            </w:r>
          </w:p>
          <w:p w:rsidR="00B93343" w:rsidRDefault="00644AB3" w:rsidP="00644AB3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ahoma" w:hAnsi="Times New Roman" w:cs="Times New Roman"/>
                <w:sz w:val="20"/>
                <w:szCs w:val="20"/>
              </w:rPr>
              <w:t>Projektmedia</w:t>
            </w:r>
            <w:proofErr w:type="spellEnd"/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s r.o. </w:t>
            </w:r>
          </w:p>
          <w:p w:rsidR="00644AB3" w:rsidRDefault="00644AB3" w:rsidP="00644AB3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U Břehu 19</w:t>
            </w:r>
          </w:p>
          <w:p w:rsidR="00644AB3" w:rsidRDefault="00644AB3" w:rsidP="00644AB3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Praha 10</w:t>
            </w:r>
          </w:p>
          <w:p w:rsidR="00644AB3" w:rsidRPr="005B08EC" w:rsidRDefault="00644AB3" w:rsidP="00644AB3">
            <w:pPr>
              <w:pStyle w:val="TableParagraph"/>
              <w:spacing w:before="67"/>
              <w:ind w:left="130" w:right="4072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Hostivař 102 00</w:t>
            </w: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vystavení</w:t>
            </w:r>
          </w:p>
        </w:tc>
        <w:tc>
          <w:tcPr>
            <w:tcW w:w="145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 w:rsidP="005B08EC">
            <w:pPr>
              <w:pStyle w:val="TableParagraph"/>
              <w:spacing w:before="52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Středisko</w:t>
            </w:r>
          </w:p>
        </w:tc>
        <w:tc>
          <w:tcPr>
            <w:tcW w:w="1275" w:type="dxa"/>
            <w:tcBorders>
              <w:top w:val="single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8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52"/>
              <w:ind w:left="8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Zakázka</w:t>
            </w:r>
          </w:p>
        </w:tc>
        <w:tc>
          <w:tcPr>
            <w:tcW w:w="127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pStyle w:val="TableParagraph"/>
              <w:spacing w:before="52"/>
              <w:ind w:left="10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291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5E5E5"/>
          </w:tcPr>
          <w:p w:rsidR="00B93343" w:rsidRPr="005B08EC" w:rsidRDefault="008E1074">
            <w:pPr>
              <w:pStyle w:val="TableParagraph"/>
              <w:spacing w:before="45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proofErr w:type="gramStart"/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Požadujeme</w:t>
            </w:r>
            <w:r w:rsidRPr="005B08EC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B93343">
        <w:trPr>
          <w:trHeight w:hRule="exact" w:val="302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9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Termín</w:t>
            </w:r>
            <w:r w:rsidRPr="005B08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dodání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3827BA" w:rsidP="00396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 8</w:t>
            </w:r>
            <w:r w:rsidR="005B08EC" w:rsidRPr="005B08EC">
              <w:rPr>
                <w:rFonts w:ascii="Times New Roman" w:hAnsi="Times New Roman" w:cs="Times New Roman"/>
                <w:sz w:val="20"/>
                <w:szCs w:val="20"/>
              </w:rPr>
              <w:t>. 201</w:t>
            </w:r>
            <w:r w:rsidR="003964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dopravy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343">
        <w:trPr>
          <w:trHeight w:hRule="exact" w:val="300"/>
        </w:trPr>
        <w:tc>
          <w:tcPr>
            <w:tcW w:w="52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Způsob</w:t>
            </w:r>
            <w:r w:rsidRPr="005B08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platby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000000"/>
            </w:tcBorders>
          </w:tcPr>
          <w:p w:rsidR="00B93343" w:rsidRPr="005B08EC" w:rsidRDefault="005B0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faktura</w:t>
            </w:r>
          </w:p>
        </w:tc>
      </w:tr>
      <w:tr w:rsidR="00B93343">
        <w:trPr>
          <w:trHeight w:hRule="exact" w:val="315"/>
        </w:trPr>
        <w:tc>
          <w:tcPr>
            <w:tcW w:w="52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B93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dotted" w:sz="6" w:space="0" w:color="000000"/>
            </w:tcBorders>
          </w:tcPr>
          <w:p w:rsidR="00B93343" w:rsidRPr="005B08EC" w:rsidRDefault="008E1074">
            <w:pPr>
              <w:pStyle w:val="TableParagraph"/>
              <w:spacing w:before="67"/>
              <w:ind w:left="1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Splatnost</w:t>
            </w:r>
            <w:r w:rsidRPr="005B08EC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faktury</w:t>
            </w:r>
          </w:p>
        </w:tc>
        <w:tc>
          <w:tcPr>
            <w:tcW w:w="3975" w:type="dxa"/>
            <w:gridSpan w:val="3"/>
            <w:tcBorders>
              <w:top w:val="dotted" w:sz="6" w:space="0" w:color="000000"/>
              <w:left w:val="dotted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5B08EC" w:rsidP="005B08EC">
            <w:pPr>
              <w:pStyle w:val="TableParagraph"/>
              <w:spacing w:before="57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30 kalendářních dnů</w:t>
            </w:r>
          </w:p>
        </w:tc>
      </w:tr>
      <w:tr w:rsidR="00B93343">
        <w:trPr>
          <w:trHeight w:hRule="exact" w:val="183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EC" w:rsidRPr="005B08EC" w:rsidRDefault="008E1074" w:rsidP="005B08EC">
            <w:pPr>
              <w:pStyle w:val="TableParagraph"/>
              <w:tabs>
                <w:tab w:val="left" w:pos="3925"/>
                <w:tab w:val="left" w:pos="4145"/>
                <w:tab w:val="left" w:pos="5395"/>
                <w:tab w:val="left" w:pos="5480"/>
                <w:tab w:val="left" w:pos="6235"/>
                <w:tab w:val="left" w:pos="6651"/>
                <w:tab w:val="left" w:pos="8420"/>
                <w:tab w:val="left" w:pos="8605"/>
                <w:tab w:val="left" w:pos="9895"/>
                <w:tab w:val="left" w:pos="10041"/>
              </w:tabs>
              <w:spacing w:before="137" w:line="410" w:lineRule="auto"/>
              <w:ind w:left="115" w:right="91" w:firstLine="30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Položka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Množství</w:t>
            </w:r>
            <w:r w:rsidRPr="005B08EC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%DPH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5B08E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>DPH/MJ</w:t>
            </w:r>
            <w:r w:rsidRPr="005B08EC">
              <w:rPr>
                <w:rFonts w:ascii="Times New Roman" w:hAnsi="Times New Roman" w:cs="Times New Roman"/>
                <w:w w:val="95"/>
                <w:sz w:val="20"/>
                <w:szCs w:val="20"/>
              </w:rPr>
              <w:tab/>
            </w:r>
            <w:r w:rsidRPr="005B08EC">
              <w:rPr>
                <w:rFonts w:ascii="Times New Roman" w:hAnsi="Times New Roman" w:cs="Times New Roman"/>
                <w:sz w:val="20"/>
                <w:szCs w:val="20"/>
              </w:rPr>
              <w:t xml:space="preserve">Celkem s </w:t>
            </w:r>
          </w:p>
          <w:p w:rsidR="00B93343" w:rsidRPr="005B08EC" w:rsidRDefault="00482163" w:rsidP="00644AB3">
            <w:pPr>
              <w:pStyle w:val="TableParagraph"/>
              <w:tabs>
                <w:tab w:val="left" w:pos="4145"/>
                <w:tab w:val="left" w:pos="5480"/>
                <w:tab w:val="left" w:pos="6740"/>
                <w:tab w:val="left" w:pos="8420"/>
                <w:tab w:val="left" w:pos="10130"/>
              </w:tabs>
              <w:spacing w:before="7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Vybavení učebny P</w:t>
            </w:r>
            <w:r w:rsidR="00BD4066">
              <w:rPr>
                <w:rFonts w:ascii="Times New Roman" w:eastAsia="Tahom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multimediální technikou</w:t>
            </w:r>
            <w:r w:rsidR="0047530C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  <w:r w:rsidR="0047530C" w:rsidRPr="0047530C">
              <w:rPr>
                <w:rFonts w:ascii="Times New Roman" w:eastAsia="Tahoma" w:hAnsi="Times New Roman" w:cs="Times New Roman"/>
                <w:sz w:val="20"/>
                <w:szCs w:val="20"/>
              </w:rPr>
              <w:t>dle nabídky ze dne</w:t>
            </w:r>
            <w:r w:rsidR="00644AB3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16. </w:t>
            </w:r>
            <w:bookmarkStart w:id="0" w:name="_GoBack"/>
            <w:bookmarkEnd w:id="0"/>
            <w:r w:rsidR="00644AB3">
              <w:rPr>
                <w:rFonts w:ascii="Times New Roman" w:eastAsia="Tahoma" w:hAnsi="Times New Roman" w:cs="Times New Roman"/>
                <w:sz w:val="20"/>
                <w:szCs w:val="20"/>
              </w:rPr>
              <w:t>6. 2018</w:t>
            </w:r>
          </w:p>
        </w:tc>
      </w:tr>
      <w:tr w:rsidR="00B93343">
        <w:trPr>
          <w:trHeight w:hRule="exact" w:val="1770"/>
        </w:trPr>
        <w:tc>
          <w:tcPr>
            <w:tcW w:w="10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343" w:rsidRPr="005B08EC" w:rsidRDefault="008E1074">
            <w:pPr>
              <w:pStyle w:val="TableParagraph"/>
              <w:tabs>
                <w:tab w:val="left" w:pos="5575"/>
                <w:tab w:val="left" w:pos="9441"/>
              </w:tabs>
              <w:spacing w:before="97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ab/>
            </w:r>
            <w:r w:rsidR="005B08EC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C</w:t>
            </w:r>
            <w:r w:rsidRPr="005B08EC">
              <w:rPr>
                <w:rFonts w:ascii="Times New Roman" w:hAnsi="Times New Roman" w:cs="Times New Roman"/>
                <w:b/>
                <w:sz w:val="20"/>
                <w:szCs w:val="20"/>
              </w:rPr>
              <w:t>elková</w:t>
            </w:r>
            <w:r w:rsidRPr="005B08EC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 </w:t>
            </w:r>
            <w:proofErr w:type="gramStart"/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DPH             </w:t>
            </w:r>
            <w:r w:rsidR="00644AB3">
              <w:rPr>
                <w:rFonts w:ascii="Times New Roman" w:hAnsi="Times New Roman" w:cs="Times New Roman"/>
                <w:b/>
                <w:sz w:val="20"/>
                <w:szCs w:val="20"/>
              </w:rPr>
              <w:t>342 914</w:t>
            </w:r>
            <w:proofErr w:type="gramEnd"/>
            <w:r w:rsidR="00644AB3">
              <w:rPr>
                <w:rFonts w:ascii="Times New Roman" w:hAnsi="Times New Roman" w:cs="Times New Roman"/>
                <w:b/>
                <w:sz w:val="20"/>
                <w:szCs w:val="20"/>
              </w:rPr>
              <w:t>, 00</w:t>
            </w:r>
            <w:r w:rsidR="00612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="005B08E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B93343" w:rsidRPr="005B08EC" w:rsidRDefault="00B93343">
            <w:pPr>
              <w:pStyle w:val="TableParagraph"/>
              <w:ind w:left="115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</w:tbl>
    <w:p w:rsidR="00B93343" w:rsidRDefault="000C2F6C">
      <w:pPr>
        <w:pStyle w:val="Zkladntext"/>
        <w:spacing w:before="67"/>
        <w:ind w:left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503310128" behindDoc="1" locked="0" layoutInCell="1" allowOverlap="1">
                <wp:simplePos x="0" y="0"/>
                <wp:positionH relativeFrom="page">
                  <wp:posOffset>3691255</wp:posOffset>
                </wp:positionH>
                <wp:positionV relativeFrom="paragraph">
                  <wp:posOffset>-914400</wp:posOffset>
                </wp:positionV>
                <wp:extent cx="3429000" cy="38100"/>
                <wp:effectExtent l="0" t="0" r="19050" b="190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38100"/>
                          <a:chOff x="5813" y="-1440"/>
                          <a:chExt cx="5400" cy="6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5820" y="-1433"/>
                            <a:ext cx="5385" cy="2"/>
                            <a:chOff x="5820" y="-1433"/>
                            <a:chExt cx="5385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5820" y="-1433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5820" y="-1388"/>
                            <a:ext cx="5385" cy="2"/>
                            <a:chOff x="5820" y="-1388"/>
                            <a:chExt cx="5385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5820" y="-1388"/>
                              <a:ext cx="5385" cy="2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5385"/>
                                <a:gd name="T2" fmla="+- 0 11205 5820"/>
                                <a:gd name="T3" fmla="*/ T2 w 53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5">
                                  <a:moveTo>
                                    <a:pt x="0" y="0"/>
                                  </a:moveTo>
                                  <a:lnTo>
                                    <a:pt x="538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ACE7B" id="Group 7" o:spid="_x0000_s1026" style="position:absolute;margin-left:290.65pt;margin-top:-1in;width:270pt;height:3pt;z-index:-6352;mso-position-horizontal-relative:page" coordorigin="5813,-1440" coordsize="54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">
                <v:group id="Group 10" o:spid="_x0000_s1027" style="position:absolute;left:5820;top:-1433;width:5385;height:2" coordorigin="5820,-1433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5820;top:-1433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" path="m,l5385,e" filled="f" strokeweight=".72pt">
                    <v:path arrowok="t" o:connecttype="custom" o:connectlocs="0,0;5385,0" o:connectangles="0,0"/>
                  </v:shape>
                </v:group>
                <v:group id="Group 8" o:spid="_x0000_s1029" style="position:absolute;left:5820;top:-1388;width:5385;height:2" coordorigin="5820,-1388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5820;top:-1388;width:5385;height:2;visibility:visible;mso-wrap-style:square;v-text-anchor:top" coordsize="53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" path="m,l5385,e" filled="f" strokeweight=".72pt">
                    <v:path arrowok="t" o:connecttype="custom" o:connectlocs="0,0;5385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Prosíme</w:t>
      </w:r>
      <w:r w:rsidR="008E1074" w:rsidRPr="005B08E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uvádějte</w:t>
      </w:r>
      <w:proofErr w:type="gramEnd"/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naše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číslo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fakturu.</w:t>
      </w:r>
    </w:p>
    <w:p w:rsidR="00A47983" w:rsidRPr="00612C4A" w:rsidRDefault="00A47983">
      <w:pPr>
        <w:pStyle w:val="Zkladntext"/>
        <w:spacing w:before="67"/>
        <w:ind w:left="240"/>
        <w:rPr>
          <w:rFonts w:ascii="Times New Roman" w:hAnsi="Times New Roman" w:cs="Times New Roman"/>
          <w:b/>
          <w:sz w:val="20"/>
          <w:szCs w:val="20"/>
        </w:rPr>
      </w:pPr>
      <w:r w:rsidRPr="00612C4A">
        <w:rPr>
          <w:rFonts w:ascii="Times New Roman" w:hAnsi="Times New Roman" w:cs="Times New Roman"/>
          <w:b/>
          <w:sz w:val="20"/>
          <w:szCs w:val="20"/>
        </w:rPr>
        <w:t>Název a číslo akce: “UK – ICT, přístroje a zařízení 2017, EDS 133D21E 000042</w:t>
      </w:r>
    </w:p>
    <w:p w:rsidR="005B08EC" w:rsidRDefault="005B08EC">
      <w:pPr>
        <w:pStyle w:val="Zkladntext"/>
        <w:ind w:left="240" w:right="1083"/>
        <w:rPr>
          <w:rFonts w:ascii="Times New Roman" w:hAnsi="Times New Roman" w:cs="Times New Roman"/>
          <w:sz w:val="20"/>
          <w:szCs w:val="20"/>
        </w:rPr>
      </w:pPr>
    </w:p>
    <w:p w:rsidR="00B93343" w:rsidRDefault="00482163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  <w:r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berou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na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vědomí,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že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případě,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kdy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hodnota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plnění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přesáhne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částku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50.000,-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Kč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bez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DPH,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podmínkou</w:t>
      </w:r>
      <w:r w:rsidR="008E1074" w:rsidRPr="005B08EC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účinnosti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takové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její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dle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zák.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č.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340/2015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Sb.,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registru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v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platném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znění,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a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obě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smluvní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="008E1074" w:rsidRPr="005B08EC">
        <w:rPr>
          <w:rFonts w:ascii="Times New Roman" w:hAnsi="Times New Roman" w:cs="Times New Roman"/>
          <w:sz w:val="20"/>
          <w:szCs w:val="20"/>
        </w:rPr>
        <w:t>strany</w:t>
      </w:r>
      <w:r w:rsidR="00644AB3">
        <w:rPr>
          <w:rFonts w:ascii="Times New Roman" w:hAnsi="Times New Roman" w:cs="Times New Roman"/>
          <w:w w:val="99"/>
          <w:sz w:val="20"/>
          <w:szCs w:val="20"/>
        </w:rPr>
        <w:t xml:space="preserve">  </w:t>
      </w:r>
      <w:r w:rsidR="008E1074" w:rsidRPr="005B08EC">
        <w:rPr>
          <w:rFonts w:ascii="Times New Roman" w:hAnsi="Times New Roman" w:cs="Times New Roman"/>
          <w:sz w:val="20"/>
          <w:szCs w:val="20"/>
        </w:rPr>
        <w:t>s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takovým</w:t>
      </w:r>
      <w:proofErr w:type="gramEnd"/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uveřejněním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souhlasí.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Zveřejnění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smlouvy,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tj.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této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objednávky</w:t>
      </w:r>
      <w:r w:rsidR="008E1074" w:rsidRPr="005B08E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8E1074" w:rsidRPr="005B08EC">
        <w:rPr>
          <w:rFonts w:ascii="Times New Roman" w:hAnsi="Times New Roman" w:cs="Times New Roman"/>
          <w:sz w:val="20"/>
          <w:szCs w:val="20"/>
        </w:rPr>
        <w:t>zajistí</w:t>
      </w:r>
      <w:r w:rsidR="008E1074" w:rsidRPr="005B08E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Katolická teologická fakulta UK.</w:t>
      </w:r>
    </w:p>
    <w:p w:rsidR="005B08EC" w:rsidRPr="005B08EC" w:rsidRDefault="005B08EC" w:rsidP="00482163">
      <w:pPr>
        <w:pStyle w:val="Zkladntext"/>
        <w:ind w:left="240" w:right="31"/>
        <w:jc w:val="both"/>
        <w:rPr>
          <w:rFonts w:ascii="Times New Roman" w:hAnsi="Times New Roman" w:cs="Times New Roman"/>
          <w:sz w:val="20"/>
          <w:szCs w:val="20"/>
        </w:rPr>
      </w:pPr>
    </w:p>
    <w:p w:rsidR="00B93343" w:rsidRPr="00482163" w:rsidRDefault="005B08EC" w:rsidP="00482163">
      <w:pPr>
        <w:pStyle w:val="Odstavecseseznamem"/>
        <w:widowControl/>
        <w:numPr>
          <w:ilvl w:val="0"/>
          <w:numId w:val="1"/>
        </w:numPr>
        <w:ind w:left="284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482163">
        <w:rPr>
          <w:rFonts w:ascii="Times New Roman" w:hAnsi="Times New Roman" w:cs="Times New Roman"/>
          <w:sz w:val="20"/>
          <w:szCs w:val="20"/>
        </w:rPr>
        <w:t xml:space="preserve">Dodavatel je povinen spolupůsobit při výkonu finanční kontroly ve smyslu §2 a §13 zákona o finanční kontrole. Zálohové platby nebudou poskytovány. Faktura může být proplacena jen proti předložení dodacího listu, požadovaná splatnost činí 30 kalendářních </w:t>
      </w:r>
      <w:proofErr w:type="gramStart"/>
      <w:r w:rsidRPr="00482163">
        <w:rPr>
          <w:rFonts w:ascii="Times New Roman" w:hAnsi="Times New Roman" w:cs="Times New Roman"/>
          <w:sz w:val="20"/>
          <w:szCs w:val="20"/>
        </w:rPr>
        <w:t>dnů..</w:t>
      </w:r>
      <w:proofErr w:type="gramEnd"/>
      <w:r w:rsidRPr="00482163">
        <w:rPr>
          <w:rFonts w:ascii="Times New Roman" w:hAnsi="Times New Roman" w:cs="Times New Roman"/>
          <w:sz w:val="20"/>
          <w:szCs w:val="20"/>
        </w:rPr>
        <w:t xml:space="preserve"> Dodávka zboží a fakturace mus</w:t>
      </w:r>
      <w:r w:rsidR="003827BA">
        <w:rPr>
          <w:rFonts w:ascii="Times New Roman" w:hAnsi="Times New Roman" w:cs="Times New Roman"/>
          <w:sz w:val="20"/>
          <w:szCs w:val="20"/>
        </w:rPr>
        <w:t>í proběhnout nejpozději do 31. 8</w:t>
      </w:r>
      <w:r w:rsidRPr="00482163">
        <w:rPr>
          <w:rFonts w:ascii="Times New Roman" w:hAnsi="Times New Roman" w:cs="Times New Roman"/>
          <w:sz w:val="20"/>
          <w:szCs w:val="20"/>
        </w:rPr>
        <w:t>. 201</w:t>
      </w:r>
      <w:r w:rsidR="0039645E">
        <w:rPr>
          <w:rFonts w:ascii="Times New Roman" w:hAnsi="Times New Roman" w:cs="Times New Roman"/>
          <w:sz w:val="20"/>
          <w:szCs w:val="20"/>
        </w:rPr>
        <w:t>8</w:t>
      </w:r>
      <w:r w:rsidRPr="00482163">
        <w:rPr>
          <w:rFonts w:ascii="Times New Roman" w:hAnsi="Times New Roman" w:cs="Times New Roman"/>
          <w:sz w:val="20"/>
          <w:szCs w:val="20"/>
        </w:rPr>
        <w:t>.</w:t>
      </w:r>
      <w:r w:rsidR="00482163" w:rsidRPr="00482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 w:rsidP="00482163">
      <w:pPr>
        <w:jc w:val="both"/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rPr>
          <w:rFonts w:ascii="Tahoma" w:eastAsia="Tahoma" w:hAnsi="Tahoma" w:cs="Tahoma"/>
          <w:sz w:val="20"/>
          <w:szCs w:val="20"/>
        </w:rPr>
      </w:pPr>
    </w:p>
    <w:p w:rsidR="00B93343" w:rsidRDefault="00B93343">
      <w:pPr>
        <w:spacing w:before="6"/>
        <w:rPr>
          <w:rFonts w:ascii="Tahoma" w:eastAsia="Tahoma" w:hAnsi="Tahoma" w:cs="Tahoma"/>
          <w:sz w:val="11"/>
          <w:szCs w:val="11"/>
        </w:rPr>
      </w:pPr>
    </w:p>
    <w:p w:rsidR="00B93343" w:rsidRDefault="000C2F6C">
      <w:pPr>
        <w:spacing w:line="20" w:lineRule="atLeast"/>
        <w:ind w:left="102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6991350" cy="9525"/>
                <wp:effectExtent l="9525" t="9525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9525"/>
                          <a:chOff x="0" y="0"/>
                          <a:chExt cx="11010" cy="15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995" cy="2"/>
                            <a:chOff x="7" y="7"/>
                            <a:chExt cx="1099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995" cy="2"/>
                            </a:xfrm>
                            <a:custGeom>
                              <a:avLst/>
                              <a:gdLst>
                                <a:gd name="T0" fmla="*/ 0 w 10995"/>
                                <a:gd name="T1" fmla="*/ 0 h 2"/>
                                <a:gd name="T2" fmla="*/ 10995 w 1099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5" h="2">
                                  <a:moveTo>
                                    <a:pt x="0" y="0"/>
                                  </a:moveTo>
                                  <a:lnTo>
                                    <a:pt x="1099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F0C3DF" id="Group 4" o:spid="_x0000_s1026" style="width:550.5pt;height:.75pt;mso-position-horizontal-relative:char;mso-position-vertical-relative:line" coordsize="110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">
                <v:group id="Group 5" o:spid="_x0000_s1027" style="position:absolute;left:7;top:7;width:10995;height:2" coordorigin="7,7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7;top:7;width:10995;height:2;visibility:visible;mso-wrap-style:square;v-text-anchor:top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" path="m,l10995,e" filled="f" strokeweight=".72pt">
                    <v:path arrowok="t" o:connecttype="custom" o:connectlocs="0,0;10995,0" o:connectangles="0,0"/>
                  </v:shape>
                </v:group>
                <w10:anchorlock/>
              </v:group>
            </w:pict>
          </mc:Fallback>
        </mc:AlternateContent>
      </w:r>
    </w:p>
    <w:p w:rsidR="00B93343" w:rsidRDefault="00B9334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93343">
          <w:type w:val="continuous"/>
          <w:pgSz w:w="11910" w:h="16840"/>
          <w:pgMar w:top="300" w:right="520" w:bottom="0" w:left="160" w:header="708" w:footer="708" w:gutter="0"/>
          <w:cols w:space="708"/>
        </w:sectPr>
      </w:pPr>
    </w:p>
    <w:p w:rsidR="00B93343" w:rsidRDefault="000C2F6C">
      <w:pPr>
        <w:spacing w:before="82"/>
        <w:ind w:left="150"/>
        <w:rPr>
          <w:rFonts w:ascii="Tahoma" w:eastAsia="Tahoma" w:hAnsi="Tahoma" w:cs="Tahoma"/>
          <w:sz w:val="16"/>
          <w:szCs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>
                <wp:simplePos x="0" y="0"/>
                <wp:positionH relativeFrom="page">
                  <wp:posOffset>213995</wp:posOffset>
                </wp:positionH>
                <wp:positionV relativeFrom="page">
                  <wp:posOffset>4014470</wp:posOffset>
                </wp:positionV>
                <wp:extent cx="6913880" cy="151130"/>
                <wp:effectExtent l="0" t="0" r="127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880" cy="151130"/>
                          <a:chOff x="337" y="6322"/>
                          <a:chExt cx="10888" cy="23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37" y="6322"/>
                            <a:ext cx="10888" cy="238"/>
                          </a:xfrm>
                          <a:custGeom>
                            <a:avLst/>
                            <a:gdLst>
                              <a:gd name="T0" fmla="+- 0 337 337"/>
                              <a:gd name="T1" fmla="*/ T0 w 10888"/>
                              <a:gd name="T2" fmla="+- 0 6560 6322"/>
                              <a:gd name="T3" fmla="*/ 6560 h 238"/>
                              <a:gd name="T4" fmla="+- 0 11225 337"/>
                              <a:gd name="T5" fmla="*/ T4 w 10888"/>
                              <a:gd name="T6" fmla="+- 0 6560 6322"/>
                              <a:gd name="T7" fmla="*/ 6560 h 238"/>
                              <a:gd name="T8" fmla="+- 0 11225 337"/>
                              <a:gd name="T9" fmla="*/ T8 w 10888"/>
                              <a:gd name="T10" fmla="+- 0 6322 6322"/>
                              <a:gd name="T11" fmla="*/ 6322 h 238"/>
                              <a:gd name="T12" fmla="+- 0 337 337"/>
                              <a:gd name="T13" fmla="*/ T12 w 10888"/>
                              <a:gd name="T14" fmla="+- 0 6322 6322"/>
                              <a:gd name="T15" fmla="*/ 6322 h 238"/>
                              <a:gd name="T16" fmla="+- 0 337 337"/>
                              <a:gd name="T17" fmla="*/ T16 w 10888"/>
                              <a:gd name="T18" fmla="+- 0 6560 6322"/>
                              <a:gd name="T19" fmla="*/ 656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88" h="238">
                                <a:moveTo>
                                  <a:pt x="0" y="238"/>
                                </a:moveTo>
                                <a:lnTo>
                                  <a:pt x="10888" y="238"/>
                                </a:lnTo>
                                <a:lnTo>
                                  <a:pt x="1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CCCCF" id="Group 2" o:spid="_x0000_s1026" style="position:absolute;margin-left:16.85pt;margin-top:316.1pt;width:544.4pt;height:11.9pt;z-index:-6376;mso-position-horizontal-relative:page;mso-position-vertical-relative:page" coordorigin="337,6322" coordsize="1088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">
                <v:shape id="Freeform 3" o:spid="_x0000_s1027" style="position:absolute;left:337;top:6322;width:10888;height:238;visibility:visible;mso-wrap-style:square;v-text-anchor:top" coordsize="1088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" path="m,238r10888,l10888,,,,,238xe" fillcolor="#e5e5e5" stroked="f">
                  <v:path arrowok="t" o:connecttype="custom" o:connectlocs="0,6560;10888,6560;10888,6322;0,6322;0,6560" o:connectangles="0,0,0,0,0"/>
                </v:shape>
                <w10:wrap anchorx="page" anchory="page"/>
              </v:group>
            </w:pict>
          </mc:Fallback>
        </mc:AlternateContent>
      </w:r>
      <w:r w:rsidR="008E1074">
        <w:rPr>
          <w:rFonts w:ascii="Tahoma" w:hAnsi="Tahoma"/>
          <w:b/>
          <w:sz w:val="16"/>
        </w:rPr>
        <w:t>Číslo</w:t>
      </w:r>
      <w:r w:rsidR="008E1074">
        <w:rPr>
          <w:rFonts w:ascii="Tahoma" w:hAnsi="Tahoma"/>
          <w:b/>
          <w:spacing w:val="-14"/>
          <w:sz w:val="16"/>
        </w:rPr>
        <w:t xml:space="preserve"> </w:t>
      </w:r>
      <w:r w:rsidR="008E1074">
        <w:rPr>
          <w:rFonts w:ascii="Tahoma" w:hAnsi="Tahoma"/>
          <w:b/>
          <w:sz w:val="16"/>
        </w:rPr>
        <w:t>objednávky</w:t>
      </w:r>
    </w:p>
    <w:p w:rsidR="00B93343" w:rsidRDefault="005B08EC">
      <w:pPr>
        <w:pStyle w:val="Zkladntext"/>
        <w:spacing w:before="67"/>
      </w:pPr>
      <w:r>
        <w:br w:type="column"/>
      </w:r>
    </w:p>
    <w:p w:rsidR="00B93343" w:rsidRPr="00B53E9F" w:rsidRDefault="008E1074" w:rsidP="00B53E9F">
      <w:pPr>
        <w:pStyle w:val="Zkladntext"/>
        <w:spacing w:before="82"/>
        <w:ind w:right="-2038"/>
        <w:rPr>
          <w:b/>
          <w:w w:val="95"/>
        </w:rPr>
      </w:pPr>
      <w:r>
        <w:br w:type="column"/>
      </w:r>
      <w:r w:rsidR="00B53E9F">
        <w:tab/>
        <w:t xml:space="preserve">                                                                           </w:t>
      </w:r>
      <w:r>
        <w:rPr>
          <w:b/>
          <w:w w:val="95"/>
        </w:rPr>
        <w:t>Strana</w:t>
      </w:r>
      <w:r>
        <w:rPr>
          <w:b/>
          <w:w w:val="95"/>
        </w:rPr>
        <w:tab/>
      </w:r>
    </w:p>
    <w:sectPr w:rsidR="00B93343" w:rsidRPr="00B53E9F" w:rsidSect="00B53E9F">
      <w:type w:val="continuous"/>
      <w:pgSz w:w="11910" w:h="16840"/>
      <w:pgMar w:top="300" w:right="520" w:bottom="0" w:left="160" w:header="708" w:footer="708" w:gutter="0"/>
      <w:cols w:num="4" w:space="708" w:equalWidth="0">
        <w:col w:w="1514" w:space="46"/>
        <w:col w:w="500" w:space="2260"/>
        <w:col w:w="4451" w:space="1234"/>
        <w:col w:w="12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699"/>
    <w:multiLevelType w:val="hybridMultilevel"/>
    <w:tmpl w:val="86D2B9D8"/>
    <w:lvl w:ilvl="0" w:tplc="8828D9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43"/>
    <w:rsid w:val="000C2F6C"/>
    <w:rsid w:val="001648E5"/>
    <w:rsid w:val="001F211B"/>
    <w:rsid w:val="003827BA"/>
    <w:rsid w:val="0039645E"/>
    <w:rsid w:val="0047530C"/>
    <w:rsid w:val="00480CF2"/>
    <w:rsid w:val="00482163"/>
    <w:rsid w:val="005B08EC"/>
    <w:rsid w:val="00612C4A"/>
    <w:rsid w:val="00644AB3"/>
    <w:rsid w:val="00844BB9"/>
    <w:rsid w:val="008E1074"/>
    <w:rsid w:val="00A47983"/>
    <w:rsid w:val="00A9669E"/>
    <w:rsid w:val="00B53E9F"/>
    <w:rsid w:val="00B93343"/>
    <w:rsid w:val="00BD4066"/>
    <w:rsid w:val="00C30A86"/>
    <w:rsid w:val="00D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2108"/>
  <w15:docId w15:val="{C252C816-4B94-4EC5-AB16-067D5B1F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D77B9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B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D77B96"/>
    <w:pPr>
      <w:ind w:left="150"/>
    </w:pPr>
    <w:rPr>
      <w:rFonts w:ascii="Tahoma" w:eastAsia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7B96"/>
  </w:style>
  <w:style w:type="paragraph" w:customStyle="1" w:styleId="TableParagraph">
    <w:name w:val="Table Paragraph"/>
    <w:basedOn w:val="Normln"/>
    <w:uiPriority w:val="1"/>
    <w:qFormat/>
    <w:rsid w:val="00D77B96"/>
  </w:style>
  <w:style w:type="paragraph" w:styleId="Textbubliny">
    <w:name w:val="Balloon Text"/>
    <w:basedOn w:val="Normln"/>
    <w:link w:val="TextbublinyChar"/>
    <w:uiPriority w:val="99"/>
    <w:semiHidden/>
    <w:unhideWhenUsed/>
    <w:rsid w:val="00612C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Moravcová</dc:creator>
  <cp:lastModifiedBy>Kateřina Šolcová, Ph.D.</cp:lastModifiedBy>
  <cp:revision>2</cp:revision>
  <cp:lastPrinted>2017-10-09T05:57:00Z</cp:lastPrinted>
  <dcterms:created xsi:type="dcterms:W3CDTF">2018-07-12T13:05:00Z</dcterms:created>
  <dcterms:modified xsi:type="dcterms:W3CDTF">2018-07-12T13:05:00Z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2017-10-05T00:00:00Z</vt:filetime>
  </property>
</Properties>
</file>