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F53FF" w14:textId="17CD129E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="00F16480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ke</w:t>
      </w:r>
      <w:proofErr w:type="gramEnd"/>
    </w:p>
    <w:p w14:paraId="4AA61010" w14:textId="77777777" w:rsidR="00705D25" w:rsidRDefault="00705D25" w:rsidP="00705D25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Smlouvě o vedení účetnictví </w:t>
      </w:r>
    </w:p>
    <w:p w14:paraId="5FC31904" w14:textId="3BF6C2FF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uzavřené </w:t>
      </w:r>
      <w:proofErr w:type="gramStart"/>
      <w:r w:rsidR="00A734AC">
        <w:rPr>
          <w:b/>
          <w:bCs/>
        </w:rPr>
        <w:t>4.1.2012</w:t>
      </w:r>
      <w:proofErr w:type="gramEnd"/>
    </w:p>
    <w:p w14:paraId="5AA39B2C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184D654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14:paraId="701F2B34" w14:textId="77777777" w:rsidR="00705D25" w:rsidRDefault="00705D25" w:rsidP="00705D25">
      <w:pPr>
        <w:jc w:val="both"/>
      </w:pPr>
    </w:p>
    <w:p w14:paraId="76C97029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14:paraId="28E0C1EB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14:paraId="517C12EF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se </w:t>
      </w:r>
      <w:proofErr w:type="gramStart"/>
      <w:r w:rsidRPr="006A2430">
        <w:rPr>
          <w:rFonts w:ascii="Times New Roman" w:hAnsi="Times New Roman" w:cs="Times New Roman"/>
          <w:sz w:val="26"/>
          <w:szCs w:val="26"/>
        </w:rPr>
        <w:t>sídlem  V hlinkách</w:t>
      </w:r>
      <w:proofErr w:type="gramEnd"/>
      <w:r w:rsidRPr="006A2430">
        <w:rPr>
          <w:rFonts w:ascii="Times New Roman" w:hAnsi="Times New Roman" w:cs="Times New Roman"/>
          <w:sz w:val="26"/>
          <w:szCs w:val="26"/>
        </w:rPr>
        <w:t xml:space="preserve"> 3, Olomouc</w:t>
      </w:r>
    </w:p>
    <w:p w14:paraId="1FEF4E5E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IČO </w:t>
      </w:r>
      <w:r w:rsidRPr="006A2430">
        <w:rPr>
          <w:rFonts w:ascii="Times New Roman" w:hAnsi="Times New Roman" w:cs="Times New Roman"/>
          <w:iCs/>
          <w:sz w:val="26"/>
          <w:szCs w:val="26"/>
        </w:rPr>
        <w:t>28564413</w:t>
      </w:r>
    </w:p>
    <w:p w14:paraId="3A9E2312" w14:textId="1C09727B" w:rsidR="00705D25" w:rsidRPr="006A2430" w:rsidRDefault="003814FB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5D25" w:rsidRPr="006A2430">
        <w:rPr>
          <w:rFonts w:ascii="Times New Roman" w:hAnsi="Times New Roman" w:cs="Times New Roman"/>
          <w:sz w:val="26"/>
          <w:szCs w:val="26"/>
        </w:rPr>
        <w:t xml:space="preserve">astoupená: </w:t>
      </w:r>
      <w:r w:rsidR="00705D25" w:rsidRPr="006A2430">
        <w:rPr>
          <w:rStyle w:val="platne1"/>
          <w:rFonts w:ascii="Times New Roman" w:hAnsi="Times New Roman" w:cs="Times New Roman"/>
          <w:sz w:val="26"/>
          <w:szCs w:val="26"/>
        </w:rPr>
        <w:t xml:space="preserve">Mgr. Karlou Maderovou </w:t>
      </w:r>
      <w:proofErr w:type="spellStart"/>
      <w:r w:rsidR="00705D25" w:rsidRPr="006A2430">
        <w:rPr>
          <w:rStyle w:val="platne1"/>
          <w:rFonts w:ascii="Times New Roman" w:hAnsi="Times New Roman" w:cs="Times New Roman"/>
          <w:sz w:val="26"/>
          <w:szCs w:val="26"/>
        </w:rPr>
        <w:t>Voltnerovou</w:t>
      </w:r>
      <w:proofErr w:type="spellEnd"/>
      <w:r w:rsidR="0036782B">
        <w:rPr>
          <w:rStyle w:val="platne1"/>
          <w:rFonts w:ascii="Times New Roman" w:hAnsi="Times New Roman" w:cs="Times New Roman"/>
          <w:sz w:val="26"/>
          <w:szCs w:val="26"/>
        </w:rPr>
        <w:t xml:space="preserve"> - jednatelkou</w:t>
      </w:r>
    </w:p>
    <w:p w14:paraId="225B8879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>jako poskytovatel na straně jedné (dále jen “poskytovatel”)</w:t>
      </w:r>
    </w:p>
    <w:p w14:paraId="0F0C334D" w14:textId="77777777" w:rsidR="00705D25" w:rsidRPr="00CB53A2" w:rsidRDefault="00705D25" w:rsidP="00705D25">
      <w:pPr>
        <w:jc w:val="both"/>
        <w:rPr>
          <w:rFonts w:ascii="Times New Roman" w:hAnsi="Times New Roman" w:cs="Times New Roman"/>
          <w:bCs/>
          <w:sz w:val="26"/>
        </w:rPr>
      </w:pPr>
      <w:r w:rsidRPr="00CB53A2">
        <w:rPr>
          <w:rFonts w:ascii="Times New Roman" w:hAnsi="Times New Roman" w:cs="Times New Roman"/>
          <w:bCs/>
          <w:sz w:val="26"/>
        </w:rPr>
        <w:t>a</w:t>
      </w:r>
    </w:p>
    <w:p w14:paraId="6AD0A5F9" w14:textId="77777777" w:rsidR="00705D25" w:rsidRPr="006A2430" w:rsidRDefault="00705D25" w:rsidP="00705D25">
      <w:pPr>
        <w:pStyle w:val="Nadpis3"/>
        <w:rPr>
          <w:sz w:val="26"/>
        </w:rPr>
      </w:pPr>
      <w:r w:rsidRPr="006A2430">
        <w:rPr>
          <w:sz w:val="26"/>
        </w:rPr>
        <w:t xml:space="preserve">Obchodní firma/jméno: </w:t>
      </w:r>
    </w:p>
    <w:p w14:paraId="161AAF06" w14:textId="77777777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eastAsia="cs-CZ"/>
        </w:rPr>
      </w:pPr>
      <w:r w:rsidRPr="00A734AC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Základní škola Olomouc, Zeyerova 28, příspěvková organizace </w:t>
      </w:r>
    </w:p>
    <w:p w14:paraId="18B9283D" w14:textId="77777777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A734AC">
        <w:rPr>
          <w:rFonts w:ascii="Times New Roman" w:eastAsia="Times New Roman" w:hAnsi="Times New Roman" w:cs="Times New Roman"/>
          <w:sz w:val="26"/>
          <w:lang w:eastAsia="cs-CZ"/>
        </w:rPr>
        <w:t>se sídlem: Zeyerova 28, 779 00 Olomouc</w:t>
      </w:r>
    </w:p>
    <w:p w14:paraId="12496256" w14:textId="77777777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A734AC">
        <w:rPr>
          <w:rFonts w:ascii="Times New Roman" w:eastAsia="Times New Roman" w:hAnsi="Times New Roman" w:cs="Times New Roman"/>
          <w:sz w:val="26"/>
          <w:lang w:eastAsia="cs-CZ"/>
        </w:rPr>
        <w:t xml:space="preserve">IČO : 47657162 </w:t>
      </w:r>
    </w:p>
    <w:p w14:paraId="11049DD2" w14:textId="77777777" w:rsid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</w:p>
    <w:p w14:paraId="244E3D3C" w14:textId="4077B734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proofErr w:type="gramStart"/>
      <w:r w:rsidRPr="00A734AC">
        <w:rPr>
          <w:rFonts w:ascii="Times New Roman" w:eastAsia="Times New Roman" w:hAnsi="Times New Roman" w:cs="Times New Roman"/>
          <w:sz w:val="26"/>
          <w:lang w:eastAsia="cs-CZ"/>
        </w:rPr>
        <w:t>zastoupená :  Mgr.</w:t>
      </w:r>
      <w:proofErr w:type="gramEnd"/>
      <w:r w:rsidRPr="00A734AC">
        <w:rPr>
          <w:rFonts w:ascii="Times New Roman" w:eastAsia="Times New Roman" w:hAnsi="Times New Roman" w:cs="Times New Roman"/>
          <w:sz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cs-CZ"/>
        </w:rPr>
        <w:t>Vladimírou Švecovou</w:t>
      </w:r>
      <w:r w:rsidRPr="00A734AC">
        <w:rPr>
          <w:rFonts w:ascii="Times New Roman" w:eastAsia="Times New Roman" w:hAnsi="Times New Roman" w:cs="Times New Roman"/>
          <w:sz w:val="26"/>
          <w:lang w:eastAsia="cs-CZ"/>
        </w:rPr>
        <w:t xml:space="preserve"> – ředitelkou školy</w:t>
      </w:r>
    </w:p>
    <w:p w14:paraId="6EAD458E" w14:textId="77777777" w:rsidR="00A734AC" w:rsidRDefault="00A734AC" w:rsidP="00705D25">
      <w:pPr>
        <w:jc w:val="both"/>
        <w:rPr>
          <w:rFonts w:ascii="Times New Roman" w:hAnsi="Times New Roman" w:cs="Times New Roman"/>
          <w:sz w:val="26"/>
        </w:rPr>
      </w:pPr>
    </w:p>
    <w:p w14:paraId="55C1A60D" w14:textId="79272B19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jako objednatel na straně druhé (dále jen “objednatel”)</w:t>
      </w:r>
    </w:p>
    <w:p w14:paraId="23EBE5F6" w14:textId="1AD5C433" w:rsidR="001A5206" w:rsidRDefault="00705D25" w:rsidP="00705D25">
      <w:pPr>
        <w:ind w:firstLine="708"/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Tímto dodatkem</w:t>
      </w:r>
      <w:r w:rsidR="00822B34">
        <w:rPr>
          <w:rFonts w:ascii="Times New Roman" w:hAnsi="Times New Roman" w:cs="Times New Roman"/>
          <w:sz w:val="26"/>
        </w:rPr>
        <w:t xml:space="preserve"> </w:t>
      </w:r>
      <w:proofErr w:type="gramStart"/>
      <w:r w:rsidR="00822B34">
        <w:rPr>
          <w:rFonts w:ascii="Times New Roman" w:hAnsi="Times New Roman" w:cs="Times New Roman"/>
          <w:sz w:val="26"/>
        </w:rPr>
        <w:t>č.</w:t>
      </w:r>
      <w:r w:rsidR="00F16480">
        <w:rPr>
          <w:rFonts w:ascii="Times New Roman" w:hAnsi="Times New Roman" w:cs="Times New Roman"/>
          <w:sz w:val="26"/>
        </w:rPr>
        <w:t>1</w:t>
      </w:r>
      <w:r w:rsidRPr="006A2430">
        <w:rPr>
          <w:rFonts w:ascii="Times New Roman" w:hAnsi="Times New Roman" w:cs="Times New Roman"/>
          <w:sz w:val="26"/>
        </w:rPr>
        <w:t xml:space="preserve"> se</w:t>
      </w:r>
      <w:proofErr w:type="gramEnd"/>
      <w:r w:rsidRPr="006A2430">
        <w:rPr>
          <w:rFonts w:ascii="Times New Roman" w:hAnsi="Times New Roman" w:cs="Times New Roman"/>
          <w:sz w:val="26"/>
        </w:rPr>
        <w:t xml:space="preserve"> </w:t>
      </w:r>
      <w:r w:rsidR="00CB53A2">
        <w:rPr>
          <w:rFonts w:ascii="Times New Roman" w:hAnsi="Times New Roman" w:cs="Times New Roman"/>
          <w:sz w:val="26"/>
        </w:rPr>
        <w:t xml:space="preserve">mění smlouva </w:t>
      </w:r>
      <w:r w:rsidR="004D19C0">
        <w:rPr>
          <w:rFonts w:ascii="Times New Roman" w:hAnsi="Times New Roman" w:cs="Times New Roman"/>
          <w:sz w:val="26"/>
        </w:rPr>
        <w:t xml:space="preserve">o vedení účetnictví uzavřená dne </w:t>
      </w:r>
      <w:r w:rsidR="003A2926">
        <w:rPr>
          <w:rFonts w:ascii="Times New Roman" w:hAnsi="Times New Roman" w:cs="Times New Roman"/>
          <w:sz w:val="26"/>
        </w:rPr>
        <w:t>4.1.2012</w:t>
      </w:r>
      <w:r w:rsidR="001A5206">
        <w:rPr>
          <w:rFonts w:ascii="Times New Roman" w:hAnsi="Times New Roman" w:cs="Times New Roman"/>
          <w:sz w:val="26"/>
        </w:rPr>
        <w:t xml:space="preserve"> takto:</w:t>
      </w:r>
    </w:p>
    <w:p w14:paraId="128E8A4D" w14:textId="438D160A" w:rsidR="00510E85" w:rsidRDefault="00510E85" w:rsidP="00510E85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Mění se znění čl. III. odst. 1, když tento odstavec nově zní takto:</w:t>
      </w:r>
    </w:p>
    <w:p w14:paraId="1CAD7739" w14:textId="31B1D803" w:rsidR="00510E85" w:rsidRPr="00510E85" w:rsidRDefault="00510E85" w:rsidP="00510E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</w:pPr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Odměna za vedení účetnictví se sjednává na </w:t>
      </w:r>
      <w:r w:rsidR="00A734AC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9.800</w:t>
      </w:r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,- Kč měsíčně. Dále </w:t>
      </w:r>
      <w:proofErr w:type="gramStart"/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poskytovateli  náleží</w:t>
      </w:r>
      <w:proofErr w:type="gramEnd"/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 odměna za zpracovanou  mezitímní účetní závěrku ve výši 2.000,- Kč, roční účetní závěrku 3.000,- Kč a pomocný analytický přehled ve výši  1.500 Kč.  Poskytovatel vyúčtuje tuto odměnu v měsíci, kdy předá zpracovanou účetní závěrku a pomocný analytický přehled objednateli. </w:t>
      </w:r>
    </w:p>
    <w:p w14:paraId="23FCEABB" w14:textId="77777777" w:rsidR="00510E85" w:rsidRDefault="00510E85" w:rsidP="00510E85">
      <w:pPr>
        <w:jc w:val="both"/>
        <w:rPr>
          <w:rFonts w:ascii="Times New Roman" w:hAnsi="Times New Roman" w:cs="Times New Roman"/>
          <w:sz w:val="26"/>
        </w:rPr>
      </w:pPr>
    </w:p>
    <w:p w14:paraId="4769C33C" w14:textId="6349A72B" w:rsidR="00705D25" w:rsidRDefault="00B22F41" w:rsidP="002666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6660E">
        <w:rPr>
          <w:rFonts w:ascii="Times New Roman" w:hAnsi="Times New Roman" w:cs="Times New Roman"/>
          <w:sz w:val="26"/>
        </w:rPr>
        <w:t>Do čl. V</w:t>
      </w:r>
      <w:r w:rsidR="008F1021">
        <w:rPr>
          <w:rFonts w:ascii="Times New Roman" w:hAnsi="Times New Roman" w:cs="Times New Roman"/>
          <w:sz w:val="26"/>
        </w:rPr>
        <w:t>.</w:t>
      </w:r>
      <w:r w:rsidR="0026660E">
        <w:rPr>
          <w:rFonts w:ascii="Times New Roman" w:hAnsi="Times New Roman" w:cs="Times New Roman"/>
          <w:sz w:val="26"/>
        </w:rPr>
        <w:t xml:space="preserve"> se doplňují </w:t>
      </w:r>
      <w:proofErr w:type="gramStart"/>
      <w:r w:rsidR="0026660E">
        <w:rPr>
          <w:rFonts w:ascii="Times New Roman" w:hAnsi="Times New Roman" w:cs="Times New Roman"/>
          <w:sz w:val="26"/>
        </w:rPr>
        <w:t xml:space="preserve">body </w:t>
      </w:r>
      <w:r w:rsidR="008F1021">
        <w:rPr>
          <w:rFonts w:ascii="Times New Roman" w:hAnsi="Times New Roman" w:cs="Times New Roman"/>
          <w:sz w:val="26"/>
        </w:rPr>
        <w:t>4.,5.,6.,7</w:t>
      </w:r>
      <w:r w:rsidR="008F328F">
        <w:rPr>
          <w:rFonts w:ascii="Times New Roman" w:hAnsi="Times New Roman" w:cs="Times New Roman"/>
          <w:sz w:val="26"/>
        </w:rPr>
        <w:t>.</w:t>
      </w:r>
      <w:r w:rsidR="008F1021">
        <w:rPr>
          <w:rFonts w:ascii="Times New Roman" w:hAnsi="Times New Roman" w:cs="Times New Roman"/>
          <w:sz w:val="26"/>
        </w:rPr>
        <w:t>, které</w:t>
      </w:r>
      <w:proofErr w:type="gramEnd"/>
      <w:r w:rsidR="008F1021">
        <w:rPr>
          <w:rFonts w:ascii="Times New Roman" w:hAnsi="Times New Roman" w:cs="Times New Roman"/>
          <w:sz w:val="26"/>
        </w:rPr>
        <w:t xml:space="preserve"> zní takto:</w:t>
      </w:r>
    </w:p>
    <w:p w14:paraId="50977391" w14:textId="0DF1FD35" w:rsidR="00BE189A" w:rsidRPr="00EE0D52" w:rsidRDefault="008F1021" w:rsidP="0039321E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4</w:t>
      </w:r>
      <w:r w:rsidR="0039321E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>Smluvní strany se tímto Dodatkem zavazují postupovat</w:t>
      </w:r>
      <w:r w:rsidR="00761ED3" w:rsidRPr="00EE0D52">
        <w:rPr>
          <w:rFonts w:ascii="Times New Roman" w:hAnsi="Times New Roman"/>
          <w:i/>
          <w:sz w:val="26"/>
          <w:szCs w:val="26"/>
        </w:rPr>
        <w:t xml:space="preserve"> při zpracování osobních </w:t>
      </w:r>
      <w:proofErr w:type="gramStart"/>
      <w:r w:rsidR="00761ED3" w:rsidRPr="00EE0D52">
        <w:rPr>
          <w:rFonts w:ascii="Times New Roman" w:hAnsi="Times New Roman"/>
          <w:i/>
          <w:sz w:val="26"/>
          <w:szCs w:val="26"/>
        </w:rPr>
        <w:t xml:space="preserve">údajů 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v souladu</w:t>
      </w:r>
      <w:proofErr w:type="gramEnd"/>
      <w:r w:rsidR="00BE189A" w:rsidRPr="00EE0D52">
        <w:rPr>
          <w:rFonts w:ascii="Times New Roman" w:hAnsi="Times New Roman"/>
          <w:i/>
          <w:sz w:val="26"/>
          <w:szCs w:val="26"/>
        </w:rPr>
        <w:t xml:space="preserve"> s platnou legislativou o zpracování a ochraně osobních údajů,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="00BE189A" w:rsidRPr="00EE0D52">
        <w:rPr>
          <w:rFonts w:ascii="Times New Roman" w:hAnsi="Times New Roman"/>
          <w:b/>
          <w:i/>
          <w:sz w:val="26"/>
          <w:szCs w:val="26"/>
        </w:rPr>
        <w:t>GDPR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“). </w:t>
      </w:r>
    </w:p>
    <w:p w14:paraId="5D396507" w14:textId="0A089EC1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lastRenderedPageBreak/>
        <w:t>5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bere na vědomí, že se považuje a bude považovat za zpracovatele osobních údajů, se všemi pro něj vyplývajícími důsledky a povinnostmi. </w:t>
      </w:r>
      <w:r w:rsidR="00390B48" w:rsidRPr="00EE0D52">
        <w:rPr>
          <w:rFonts w:ascii="Times New Roman" w:hAnsi="Times New Roman"/>
          <w:i/>
          <w:sz w:val="26"/>
          <w:szCs w:val="26"/>
        </w:rPr>
        <w:t>Odběratel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je a bude nadále považován za správce osobních údajů, se všemi pro něj vyplývajícími důsledky a povinnostmi.</w:t>
      </w:r>
      <w:r w:rsidR="00854E6C" w:rsidRPr="00EE0D52">
        <w:rPr>
          <w:rFonts w:ascii="Times New Roman" w:hAnsi="Times New Roman"/>
          <w:i/>
          <w:sz w:val="26"/>
          <w:szCs w:val="26"/>
        </w:rPr>
        <w:t xml:space="preserve"> </w:t>
      </w:r>
    </w:p>
    <w:p w14:paraId="7DE5B832" w14:textId="39093CBB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6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Smluvní strany se dohodly na podmínkách zajištění odpovídajících opatření k zabezpečení ochrany osobních údajů a základních práv a svobod subjektů údajů při zpracování osobních údajů </w:t>
      </w:r>
      <w:r w:rsidR="00801BEB" w:rsidRPr="00EE0D52">
        <w:rPr>
          <w:rFonts w:ascii="Times New Roman" w:hAnsi="Times New Roman"/>
          <w:i/>
          <w:sz w:val="26"/>
          <w:szCs w:val="26"/>
        </w:rPr>
        <w:t>Poskytovatelem</w:t>
      </w:r>
      <w:r w:rsidR="00BE189A" w:rsidRPr="00EE0D52">
        <w:rPr>
          <w:rFonts w:ascii="Times New Roman" w:hAnsi="Times New Roman"/>
          <w:i/>
          <w:sz w:val="26"/>
          <w:szCs w:val="26"/>
        </w:rPr>
        <w:t>. Bližší specifikace je uvedena v příloze č. 1, která se stává nedílnou součástí této smlouvy</w:t>
      </w:r>
      <w:r w:rsidR="00801BEB" w:rsidRPr="00EE0D52">
        <w:rPr>
          <w:rFonts w:ascii="Times New Roman" w:hAnsi="Times New Roman"/>
          <w:i/>
          <w:sz w:val="26"/>
          <w:szCs w:val="26"/>
        </w:rPr>
        <w:t>.</w:t>
      </w:r>
      <w:r w:rsidR="00151A08" w:rsidRPr="00EE0D52">
        <w:rPr>
          <w:rFonts w:ascii="Times New Roman" w:hAnsi="Times New Roman"/>
          <w:i/>
          <w:sz w:val="26"/>
          <w:szCs w:val="26"/>
        </w:rPr>
        <w:t xml:space="preserve"> Poskytovatel tímto prohlašuje, že tyto podmínky </w:t>
      </w:r>
      <w:r w:rsidR="00EE0D52" w:rsidRPr="00EE0D52">
        <w:rPr>
          <w:rFonts w:ascii="Times New Roman" w:hAnsi="Times New Roman"/>
          <w:i/>
          <w:sz w:val="26"/>
          <w:szCs w:val="26"/>
        </w:rPr>
        <w:t xml:space="preserve">dodržuje již od </w:t>
      </w:r>
      <w:proofErr w:type="gramStart"/>
      <w:r w:rsidR="00EE0D52" w:rsidRPr="00EE0D52">
        <w:rPr>
          <w:rFonts w:ascii="Times New Roman" w:hAnsi="Times New Roman"/>
          <w:i/>
          <w:sz w:val="26"/>
          <w:szCs w:val="26"/>
        </w:rPr>
        <w:t>25.5.2018</w:t>
      </w:r>
      <w:proofErr w:type="gramEnd"/>
      <w:r w:rsidR="00EE0D52" w:rsidRPr="00EE0D52">
        <w:rPr>
          <w:rFonts w:ascii="Times New Roman" w:hAnsi="Times New Roman"/>
          <w:i/>
          <w:sz w:val="26"/>
          <w:szCs w:val="26"/>
        </w:rPr>
        <w:t>.</w:t>
      </w:r>
    </w:p>
    <w:p w14:paraId="1D012797" w14:textId="07A86C31" w:rsidR="004A061E" w:rsidRPr="00EE0D52" w:rsidRDefault="008F1021" w:rsidP="008F1021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7</w:t>
      </w:r>
      <w:r w:rsidR="0094798A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je oprávněn vést spisovou evidenci</w:t>
      </w:r>
      <w:r w:rsidR="00EB192B" w:rsidRPr="00EE0D52">
        <w:rPr>
          <w:rFonts w:ascii="Times New Roman" w:hAnsi="Times New Roman"/>
          <w:i/>
          <w:sz w:val="26"/>
          <w:szCs w:val="26"/>
        </w:rPr>
        <w:t xml:space="preserve"> k vedení účetnictví a poskytování účetního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poradenství. Spisovou evidencí se rozumí písemnosti, záznamy a datové soubory, které zůstávají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</w:t>
      </w:r>
      <w:r w:rsidR="00A13F8B" w:rsidRPr="00EE0D52">
        <w:rPr>
          <w:rFonts w:ascii="Times New Roman" w:hAnsi="Times New Roman"/>
          <w:i/>
          <w:sz w:val="26"/>
          <w:szCs w:val="26"/>
        </w:rPr>
        <w:t>li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pro jeho potřebu.</w:t>
      </w:r>
      <w:r w:rsidR="00390B48" w:rsidRPr="00EE0D52">
        <w:rPr>
          <w:rFonts w:ascii="Times New Roman" w:hAnsi="Times New Roman"/>
          <w:i/>
          <w:sz w:val="26"/>
          <w:szCs w:val="26"/>
        </w:rPr>
        <w:t xml:space="preserve"> </w:t>
      </w:r>
      <w:r w:rsidR="004A061E" w:rsidRPr="00EE0D52">
        <w:rPr>
          <w:rFonts w:ascii="Times New Roman" w:hAnsi="Times New Roman"/>
          <w:i/>
          <w:sz w:val="26"/>
          <w:szCs w:val="26"/>
        </w:rPr>
        <w:t>Při vedení spis</w:t>
      </w:r>
      <w:r w:rsidR="00390B48" w:rsidRPr="00EE0D52">
        <w:rPr>
          <w:rFonts w:ascii="Times New Roman" w:hAnsi="Times New Roman"/>
          <w:i/>
          <w:sz w:val="26"/>
          <w:szCs w:val="26"/>
        </w:rPr>
        <w:t>ové evidence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postupuje s odbornou péčí.</w:t>
      </w:r>
    </w:p>
    <w:p w14:paraId="70D863A0" w14:textId="3006D02F" w:rsidR="00DE4858" w:rsidRDefault="00DE4858">
      <w:pPr>
        <w:rPr>
          <w:rFonts w:ascii="Times New Roman" w:hAnsi="Times New Roman" w:cs="Times New Roman"/>
          <w:sz w:val="24"/>
          <w:szCs w:val="24"/>
        </w:rPr>
      </w:pPr>
    </w:p>
    <w:p w14:paraId="504DDC26" w14:textId="5594CC2C" w:rsidR="008F328F" w:rsidRPr="008F328F" w:rsidRDefault="00A34002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Ostatní ujednání smlouvy zůstávají nezměněna.</w:t>
      </w:r>
    </w:p>
    <w:p w14:paraId="560370C0" w14:textId="77777777" w:rsidR="008F328F" w:rsidRP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5D095283" w14:textId="525AF7AD" w:rsid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Smluvní strany 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tímto prohlašují, že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si tento dodatek č. </w:t>
      </w:r>
      <w:r w:rsidR="008457CD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1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ke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Smlouv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ě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o vedení účetnictví přečetly a na důkaz své svobodné, pravé a vážné vůle připojují své podpisy.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776D3288" w14:textId="33388CF5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1B846F18" w14:textId="42A6A843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79623FCB" w14:textId="00D28A66" w:rsidR="00610D4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V</w:t>
      </w:r>
      <w:r w:rsidR="0036416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Olomouci</w:t>
      </w:r>
      <w:r w:rsidR="0036416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</w:t>
      </w:r>
      <w:proofErr w:type="gramStart"/>
      <w:r w:rsidR="0036416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26.6.2018</w:t>
      </w:r>
      <w:proofErr w:type="gramEnd"/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 xml:space="preserve">V Olomouci </w:t>
      </w:r>
      <w:r w:rsidR="0036416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26.6.2018</w:t>
      </w:r>
    </w:p>
    <w:p w14:paraId="41C205FF" w14:textId="4B6CD39D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28FF0EEB" w14:textId="5BEC21E4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bookmarkStart w:id="0" w:name="_GoBack"/>
      <w:bookmarkEnd w:id="0"/>
    </w:p>
    <w:p w14:paraId="0CDCFD7A" w14:textId="77777777" w:rsidR="00610D47" w:rsidRPr="008F328F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49AF407C" w14:textId="3D935686" w:rsidR="008F328F" w:rsidRDefault="005E4BE6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………………………….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……………………………</w:t>
      </w:r>
    </w:p>
    <w:p w14:paraId="586B1DE8" w14:textId="29736743" w:rsidR="005E4BE6" w:rsidRPr="008F328F" w:rsidRDefault="005E4BE6" w:rsidP="005E4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       Poskytovatel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E73AE9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bjednatel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106D687A" w14:textId="77777777" w:rsidR="008F328F" w:rsidRPr="00B151D7" w:rsidRDefault="008F328F" w:rsidP="005E4BE6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F328F" w:rsidRPr="00B1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9A"/>
    <w:rsid w:val="000A2C1F"/>
    <w:rsid w:val="00151A08"/>
    <w:rsid w:val="0015406A"/>
    <w:rsid w:val="001A5206"/>
    <w:rsid w:val="0026660E"/>
    <w:rsid w:val="0036416F"/>
    <w:rsid w:val="0036782B"/>
    <w:rsid w:val="003814FB"/>
    <w:rsid w:val="00390B48"/>
    <w:rsid w:val="0039321E"/>
    <w:rsid w:val="003A2926"/>
    <w:rsid w:val="004020CD"/>
    <w:rsid w:val="0044737B"/>
    <w:rsid w:val="004A061E"/>
    <w:rsid w:val="004D19C0"/>
    <w:rsid w:val="00510E85"/>
    <w:rsid w:val="0052625F"/>
    <w:rsid w:val="005E4A55"/>
    <w:rsid w:val="005E4BE6"/>
    <w:rsid w:val="00610D47"/>
    <w:rsid w:val="00624497"/>
    <w:rsid w:val="006A2430"/>
    <w:rsid w:val="00705D25"/>
    <w:rsid w:val="00761ED3"/>
    <w:rsid w:val="00801BEB"/>
    <w:rsid w:val="00822B34"/>
    <w:rsid w:val="00843FDC"/>
    <w:rsid w:val="008457CD"/>
    <w:rsid w:val="00854E6C"/>
    <w:rsid w:val="00863F33"/>
    <w:rsid w:val="008F1021"/>
    <w:rsid w:val="008F328F"/>
    <w:rsid w:val="009000B9"/>
    <w:rsid w:val="00932CC7"/>
    <w:rsid w:val="0094798A"/>
    <w:rsid w:val="009E236C"/>
    <w:rsid w:val="00A13F8B"/>
    <w:rsid w:val="00A34002"/>
    <w:rsid w:val="00A734AC"/>
    <w:rsid w:val="00B11796"/>
    <w:rsid w:val="00B151D7"/>
    <w:rsid w:val="00B22F41"/>
    <w:rsid w:val="00BE189A"/>
    <w:rsid w:val="00CB53A2"/>
    <w:rsid w:val="00CC6ED6"/>
    <w:rsid w:val="00D8152E"/>
    <w:rsid w:val="00D848B4"/>
    <w:rsid w:val="00DE4858"/>
    <w:rsid w:val="00E73AE9"/>
    <w:rsid w:val="00EB192B"/>
    <w:rsid w:val="00EE0D52"/>
    <w:rsid w:val="00F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Maderová Voltnerová</dc:creator>
  <cp:lastModifiedBy>Nezhybova Anastázie</cp:lastModifiedBy>
  <cp:revision>2</cp:revision>
  <dcterms:created xsi:type="dcterms:W3CDTF">2018-07-12T10:17:00Z</dcterms:created>
  <dcterms:modified xsi:type="dcterms:W3CDTF">2018-07-12T10:17:00Z</dcterms:modified>
</cp:coreProperties>
</file>