
<file path=[Content_Types].xml><?xml version="1.0" encoding="utf-8"?>
<Types xmlns="http://schemas.openxmlformats.org/package/2006/content-types">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8A" w:rsidRDefault="007E3AF5" w:rsidP="00366430">
      <w:pPr>
        <w:tabs>
          <w:tab w:val="left" w:pos="6080"/>
        </w:tabs>
        <w:rPr>
          <w:sz w:val="20"/>
          <w:szCs w:val="20"/>
        </w:rPr>
      </w:pPr>
      <w:r>
        <w:rPr>
          <w:sz w:val="20"/>
          <w:szCs w:val="20"/>
        </w:rPr>
        <w:t xml:space="preserve">                                                                                                                </w:t>
      </w:r>
      <w:proofErr w:type="gramStart"/>
      <w:r w:rsidR="00366430" w:rsidRPr="00E21316">
        <w:rPr>
          <w:sz w:val="20"/>
          <w:szCs w:val="20"/>
        </w:rPr>
        <w:t>Č.j.</w:t>
      </w:r>
      <w:proofErr w:type="gramEnd"/>
      <w:r w:rsidR="00366430" w:rsidRPr="00E21316">
        <w:rPr>
          <w:sz w:val="20"/>
          <w:szCs w:val="20"/>
        </w:rPr>
        <w:t xml:space="preserve"> BK:</w:t>
      </w:r>
      <w:r>
        <w:rPr>
          <w:sz w:val="20"/>
          <w:szCs w:val="20"/>
        </w:rPr>
        <w:t xml:space="preserve">A18822015                        </w:t>
      </w:r>
      <w:r w:rsidR="00220E4B">
        <w:rPr>
          <w:sz w:val="20"/>
          <w:szCs w:val="20"/>
        </w:rPr>
        <w:t xml:space="preserve"> </w:t>
      </w:r>
    </w:p>
    <w:p w:rsidR="009C5B28" w:rsidRPr="00083F8E" w:rsidRDefault="001F5BFD" w:rsidP="00CF0A5B">
      <w:pPr>
        <w:rPr>
          <w:bCs/>
          <w:sz w:val="26"/>
          <w:szCs w:val="26"/>
        </w:rPr>
      </w:pPr>
      <w:r>
        <w:rPr>
          <w:sz w:val="20"/>
          <w:szCs w:val="20"/>
        </w:rPr>
        <w:t xml:space="preserve"> </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6E4064" w:rsidRDefault="00366430" w:rsidP="006E4064">
      <w:pPr>
        <w:jc w:val="center"/>
        <w:rPr>
          <w:b/>
          <w:bCs/>
        </w:rPr>
      </w:pPr>
      <w:r>
        <w:rPr>
          <w:b/>
          <w:bCs/>
        </w:rPr>
        <w:t>číslo smlouvy</w:t>
      </w:r>
      <w:r w:rsidR="00EC1DB1">
        <w:rPr>
          <w:b/>
          <w:bCs/>
        </w:rPr>
        <w:t>:</w:t>
      </w:r>
      <w:r w:rsidR="003F5BB2">
        <w:rPr>
          <w:bCs/>
        </w:rPr>
        <w:t xml:space="preserve"> </w:t>
      </w:r>
      <w:r w:rsidR="003C2317">
        <w:rPr>
          <w:bCs/>
        </w:rPr>
        <w:t>9118000149</w:t>
      </w:r>
    </w:p>
    <w:p w:rsidR="003944A5" w:rsidRDefault="003944A5" w:rsidP="00E2623B">
      <w:pPr>
        <w:rPr>
          <w:b/>
          <w:noProof/>
          <w:color w:val="5B9BD5" w:themeColor="accent1"/>
        </w:rPr>
      </w:pP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t xml:space="preserve">___________________________________________________________________________ </w:t>
      </w:r>
    </w:p>
    <w:p w:rsidR="00E2623B" w:rsidRPr="00E2623B" w:rsidRDefault="00E2623B" w:rsidP="00E2623B">
      <w:pPr>
        <w:rPr>
          <w:b/>
          <w:noProof/>
          <w:color w:val="5B9BD5" w:themeColor="accent1"/>
        </w:rPr>
      </w:pPr>
    </w:p>
    <w:p w:rsidR="006E4064" w:rsidRPr="006E1203" w:rsidRDefault="006E4064" w:rsidP="006E4064">
      <w:pPr>
        <w:ind w:left="708" w:firstLine="708"/>
        <w:rPr>
          <w:b/>
          <w:bCs/>
        </w:rPr>
      </w:pPr>
      <w:r w:rsidRPr="006E1203">
        <w:rPr>
          <w:b/>
          <w:bCs/>
        </w:rPr>
        <w:tab/>
      </w:r>
      <w:r w:rsidRPr="006E1203">
        <w:rPr>
          <w:b/>
          <w:bCs/>
        </w:rPr>
        <w:tab/>
      </w:r>
      <w:r w:rsidRPr="006E1203">
        <w:rPr>
          <w:b/>
          <w:bCs/>
        </w:rPr>
        <w:tab/>
      </w:r>
      <w:r w:rsidRPr="006E1203">
        <w:rPr>
          <w:b/>
          <w:bCs/>
        </w:rPr>
        <w:tab/>
        <w:t>I.</w:t>
      </w:r>
    </w:p>
    <w:p w:rsidR="006E4064" w:rsidRPr="006E1203" w:rsidRDefault="006E4064" w:rsidP="006E4064">
      <w:pPr>
        <w:ind w:firstLine="708"/>
        <w:rPr>
          <w:b/>
          <w:bCs/>
        </w:rPr>
      </w:pPr>
      <w:r w:rsidRPr="006E1203">
        <w:rPr>
          <w:b/>
          <w:bCs/>
        </w:rPr>
        <w:tab/>
      </w:r>
      <w:r w:rsidRPr="006E1203">
        <w:rPr>
          <w:b/>
          <w:bCs/>
        </w:rPr>
        <w:tab/>
      </w:r>
      <w:r w:rsidRPr="006E1203">
        <w:rPr>
          <w:b/>
          <w:bCs/>
        </w:rPr>
        <w:tab/>
      </w:r>
      <w:r w:rsidRPr="006E1203">
        <w:rPr>
          <w:b/>
          <w:bCs/>
        </w:rPr>
        <w:tab/>
        <w:t>Smluvní strany</w:t>
      </w:r>
    </w:p>
    <w:p w:rsidR="006E4064" w:rsidRPr="006E1203" w:rsidRDefault="006E4064" w:rsidP="006E4064">
      <w:pPr>
        <w:ind w:firstLine="708"/>
        <w:rPr>
          <w:b/>
          <w:bCs/>
        </w:rPr>
      </w:pPr>
    </w:p>
    <w:p w:rsidR="006E4064" w:rsidRPr="00545C9F" w:rsidRDefault="006E4064" w:rsidP="006E4064">
      <w:r w:rsidRPr="00545C9F">
        <w:rPr>
          <w:b/>
          <w:bCs/>
        </w:rPr>
        <w:t xml:space="preserve">České vysoké učení technické v Praze, </w:t>
      </w:r>
    </w:p>
    <w:p w:rsidR="006E4064" w:rsidRPr="00545C9F" w:rsidRDefault="006E4064" w:rsidP="006E4064">
      <w:r w:rsidRPr="00545C9F">
        <w:t xml:space="preserve">Správa účelových zařízení </w:t>
      </w:r>
    </w:p>
    <w:p w:rsidR="006E4064" w:rsidRPr="00545C9F" w:rsidRDefault="006E4064" w:rsidP="006E4064">
      <w:r w:rsidRPr="00545C9F">
        <w:t xml:space="preserve">Vaníčkova </w:t>
      </w:r>
      <w:r w:rsidR="00EC1DB1">
        <w:t>315/</w:t>
      </w:r>
      <w:r w:rsidRPr="00545C9F">
        <w:t xml:space="preserve">7, 160 17 Praha 6  </w:t>
      </w:r>
    </w:p>
    <w:p w:rsidR="006E4064" w:rsidRPr="00545C9F" w:rsidRDefault="00324D43" w:rsidP="006E4064">
      <w:r>
        <w:t xml:space="preserve">zastoupená </w:t>
      </w:r>
      <w:r w:rsidR="006E4064" w:rsidRPr="00545C9F">
        <w:t>Ing. Jiřím Boháčkem</w:t>
      </w:r>
      <w:r>
        <w:t xml:space="preserve">, </w:t>
      </w:r>
      <w:r w:rsidR="00220E4B">
        <w:t xml:space="preserve">pověřeným řízením </w:t>
      </w:r>
      <w:r w:rsidRPr="00E21316">
        <w:t>SÚZ</w:t>
      </w:r>
      <w:r w:rsidR="00220E4B">
        <w:t xml:space="preserve"> </w:t>
      </w:r>
      <w:r w:rsidR="00220E4B" w:rsidRPr="00E21316">
        <w:t>ČVUT v Praze</w:t>
      </w:r>
    </w:p>
    <w:p w:rsidR="006E4064" w:rsidRPr="00545C9F" w:rsidRDefault="006E4064" w:rsidP="006E4064">
      <w:r w:rsidRPr="00545C9F">
        <w:t xml:space="preserve">IČO: 68407700 </w:t>
      </w:r>
    </w:p>
    <w:p w:rsidR="006E4064" w:rsidRPr="00545C9F" w:rsidRDefault="006E4064" w:rsidP="006E4064">
      <w:r w:rsidRPr="00545C9F">
        <w:t>DIČ: CZ68407700</w:t>
      </w:r>
    </w:p>
    <w:p w:rsidR="006E4064" w:rsidRDefault="006E4064" w:rsidP="006E4064">
      <w:r w:rsidRPr="00545C9F">
        <w:t xml:space="preserve">bank. </w:t>
      </w:r>
      <w:proofErr w:type="gramStart"/>
      <w:r w:rsidRPr="00545C9F">
        <w:t>spojení</w:t>
      </w:r>
      <w:proofErr w:type="gramEnd"/>
      <w:r w:rsidRPr="00545C9F">
        <w:t xml:space="preserve">: </w:t>
      </w:r>
      <w:proofErr w:type="spellStart"/>
      <w:r w:rsidR="00A62ACA">
        <w:t>xxxxxxxxxxxxxxxxxxxxxx</w:t>
      </w:r>
      <w:proofErr w:type="spellEnd"/>
      <w:r>
        <w:t xml:space="preserve"> </w:t>
      </w:r>
    </w:p>
    <w:p w:rsidR="006E4064" w:rsidRPr="006E1203" w:rsidRDefault="006E4064" w:rsidP="006E4064">
      <w:r w:rsidRPr="006E1203">
        <w:t>(dále jen „</w:t>
      </w:r>
      <w:r w:rsidRPr="006E1203">
        <w:rPr>
          <w:b/>
          <w:bCs/>
        </w:rPr>
        <w:t>pronajímatel</w:t>
      </w:r>
      <w:r w:rsidRPr="006E1203">
        <w:t>“)</w:t>
      </w:r>
    </w:p>
    <w:p w:rsidR="006E4064" w:rsidRPr="006E1203" w:rsidRDefault="006E4064" w:rsidP="006E4064">
      <w:r w:rsidRPr="006E1203">
        <w:t>a</w:t>
      </w:r>
    </w:p>
    <w:p w:rsidR="00D12CDC" w:rsidRDefault="00D12CDC" w:rsidP="007E3AF5">
      <w:pPr>
        <w:rPr>
          <w:b/>
        </w:rPr>
      </w:pPr>
    </w:p>
    <w:p w:rsidR="007E3AF5" w:rsidRDefault="007E3AF5" w:rsidP="007E3AF5">
      <w:pPr>
        <w:rPr>
          <w:b/>
        </w:rPr>
      </w:pPr>
      <w:r>
        <w:rPr>
          <w:b/>
        </w:rPr>
        <w:t>Univerzita Jana Amose Komenského Praha</w:t>
      </w:r>
      <w:r w:rsidR="00FA7CDB">
        <w:rPr>
          <w:b/>
        </w:rPr>
        <w:t xml:space="preserve"> s.r.o.</w:t>
      </w:r>
    </w:p>
    <w:p w:rsidR="007E3AF5" w:rsidRDefault="007E3AF5" w:rsidP="007E3AF5">
      <w:r>
        <w:t xml:space="preserve">Roháčova 63, 130 00 Praha3, </w:t>
      </w:r>
    </w:p>
    <w:p w:rsidR="007E3AF5" w:rsidRDefault="00FA7CDB" w:rsidP="007E3AF5">
      <w:r>
        <w:t xml:space="preserve">zastoupená </w:t>
      </w:r>
      <w:r w:rsidR="007E3AF5">
        <w:t>doc.</w:t>
      </w:r>
      <w:r>
        <w:t xml:space="preserve"> PhDr. Lubošem Chaloupkou, CSc., jednatelem a rektorem </w:t>
      </w:r>
    </w:p>
    <w:p w:rsidR="007E3AF5" w:rsidRDefault="007E3AF5" w:rsidP="007E3AF5">
      <w:r>
        <w:t>IČO: 46358978,</w:t>
      </w:r>
    </w:p>
    <w:p w:rsidR="007E3AF5" w:rsidRDefault="007E3AF5" w:rsidP="007E3AF5">
      <w:r>
        <w:t xml:space="preserve">DIČ: CZ46358978, </w:t>
      </w:r>
    </w:p>
    <w:p w:rsidR="007E3AF5" w:rsidRDefault="007E3AF5" w:rsidP="007E3AF5">
      <w:r>
        <w:t xml:space="preserve">bank. </w:t>
      </w:r>
      <w:proofErr w:type="gramStart"/>
      <w:r>
        <w:t>spojení</w:t>
      </w:r>
      <w:proofErr w:type="gramEnd"/>
      <w:r>
        <w:t xml:space="preserve">: </w:t>
      </w:r>
      <w:proofErr w:type="spellStart"/>
      <w:r w:rsidR="00A62ACA">
        <w:t>xxxxxxxxxxxxxxxxxxxxxxx</w:t>
      </w:r>
      <w:proofErr w:type="spellEnd"/>
      <w:r>
        <w:t xml:space="preserve"> </w:t>
      </w:r>
    </w:p>
    <w:p w:rsidR="00E2623B" w:rsidRDefault="00E2623B" w:rsidP="007E3AF5">
      <w:r>
        <w:t>zapsaná v obchodním rejstříku vedeném Městským soudem v Praze, oddíl C, vložka 13387</w:t>
      </w:r>
    </w:p>
    <w:p w:rsidR="006E4064" w:rsidRPr="006E1203" w:rsidRDefault="007E3AF5" w:rsidP="006E4064">
      <w:r w:rsidRPr="006E1203">
        <w:t xml:space="preserve"> </w:t>
      </w:r>
      <w:r w:rsidR="006E4064" w:rsidRPr="006E1203">
        <w:t>(dále jen „</w:t>
      </w:r>
      <w:r w:rsidR="006E4064" w:rsidRPr="006E1203">
        <w:rPr>
          <w:b/>
          <w:bCs/>
        </w:rPr>
        <w:t>nájemce</w:t>
      </w:r>
      <w:r w:rsidR="006E4064" w:rsidRPr="006E1203">
        <w:t>“)</w:t>
      </w:r>
    </w:p>
    <w:p w:rsidR="006E4064" w:rsidRPr="006E1203" w:rsidRDefault="006E4064" w:rsidP="006E4064"/>
    <w:p w:rsidR="006E4064" w:rsidRPr="006E1203" w:rsidRDefault="006E4064" w:rsidP="006E4064">
      <w:pPr>
        <w:jc w:val="center"/>
      </w:pPr>
      <w:r w:rsidRPr="00545C9F">
        <w:t>uzavírají níže uvedeného dne, měsíce a roku, v souladu s § 2201 a násl. zákona č. 89/2012 Sb., občanský zákoník, v platném znění, tuto smlouvu o nájmu nebytových prostor (dále jen „smlouva“)</w:t>
      </w:r>
    </w:p>
    <w:p w:rsidR="006E4064" w:rsidRPr="006E1203" w:rsidRDefault="006E4064" w:rsidP="006E4064"/>
    <w:p w:rsidR="006E4064" w:rsidRDefault="006E4064" w:rsidP="00EC1DB1">
      <w:pPr>
        <w:jc w:val="center"/>
        <w:rPr>
          <w:b/>
          <w:bCs/>
        </w:rPr>
      </w:pPr>
      <w:r w:rsidRPr="006E1203">
        <w:rPr>
          <w:b/>
          <w:bCs/>
        </w:rPr>
        <w:t>II.</w:t>
      </w:r>
    </w:p>
    <w:p w:rsidR="00EC1DB1" w:rsidRDefault="00EC1DB1" w:rsidP="005D6695">
      <w:pPr>
        <w:jc w:val="center"/>
        <w:rPr>
          <w:b/>
          <w:bCs/>
        </w:rPr>
      </w:pPr>
      <w:r>
        <w:rPr>
          <w:b/>
          <w:bCs/>
        </w:rPr>
        <w:t>Předmět a účel nájmu</w:t>
      </w:r>
    </w:p>
    <w:p w:rsidR="006E4064" w:rsidRPr="00E2623B" w:rsidRDefault="006E4064" w:rsidP="00FA7CDB">
      <w:pPr>
        <w:pStyle w:val="Odstavecseseznamem"/>
        <w:numPr>
          <w:ilvl w:val="0"/>
          <w:numId w:val="7"/>
        </w:numPr>
        <w:spacing w:after="0"/>
        <w:jc w:val="both"/>
        <w:rPr>
          <w:rFonts w:ascii="Times New Roman" w:hAnsi="Times New Roman"/>
          <w:b/>
          <w:bCs/>
          <w:sz w:val="24"/>
          <w:szCs w:val="24"/>
        </w:rPr>
      </w:pPr>
      <w:r w:rsidRPr="00E2623B">
        <w:rPr>
          <w:rFonts w:ascii="Times New Roman" w:hAnsi="Times New Roman"/>
          <w:sz w:val="24"/>
          <w:szCs w:val="24"/>
        </w:rPr>
        <w:t xml:space="preserve">Pronajímatel touto smlouvou pronajímá nájemci prostory Betlémské </w:t>
      </w:r>
      <w:r w:rsidR="00EC1DB1" w:rsidRPr="00E2623B">
        <w:rPr>
          <w:rFonts w:ascii="Times New Roman" w:hAnsi="Times New Roman"/>
          <w:sz w:val="24"/>
          <w:szCs w:val="24"/>
        </w:rPr>
        <w:t>kaple, Auly</w:t>
      </w:r>
      <w:r w:rsidRPr="00E2623B">
        <w:rPr>
          <w:rFonts w:ascii="Times New Roman" w:hAnsi="Times New Roman"/>
          <w:sz w:val="24"/>
          <w:szCs w:val="24"/>
        </w:rPr>
        <w:t xml:space="preserve"> a zázemí skládající se ze Svatováclavského sálu, seřadiště studentů, </w:t>
      </w:r>
      <w:proofErr w:type="spellStart"/>
      <w:r w:rsidRPr="00E2623B">
        <w:rPr>
          <w:rFonts w:ascii="Times New Roman" w:hAnsi="Times New Roman"/>
          <w:sz w:val="24"/>
          <w:szCs w:val="24"/>
        </w:rPr>
        <w:t>talá</w:t>
      </w:r>
      <w:r w:rsidR="00EC1DB1" w:rsidRPr="00E2623B">
        <w:rPr>
          <w:rFonts w:ascii="Times New Roman" w:hAnsi="Times New Roman"/>
          <w:sz w:val="24"/>
          <w:szCs w:val="24"/>
        </w:rPr>
        <w:t>rovny</w:t>
      </w:r>
      <w:proofErr w:type="spellEnd"/>
      <w:r w:rsidR="00EC1DB1" w:rsidRPr="00E2623B">
        <w:rPr>
          <w:rFonts w:ascii="Times New Roman" w:hAnsi="Times New Roman"/>
          <w:sz w:val="24"/>
          <w:szCs w:val="24"/>
        </w:rPr>
        <w:t xml:space="preserve"> a vstupní haly se šatnou </w:t>
      </w:r>
      <w:r w:rsidRPr="00E2623B">
        <w:rPr>
          <w:rFonts w:ascii="Times New Roman" w:hAnsi="Times New Roman"/>
          <w:sz w:val="24"/>
          <w:szCs w:val="24"/>
        </w:rPr>
        <w:t xml:space="preserve">a WC pro veřejnost. </w:t>
      </w:r>
    </w:p>
    <w:p w:rsidR="006E4064" w:rsidRPr="00E2623B" w:rsidRDefault="006E4064" w:rsidP="005D6695">
      <w:pPr>
        <w:numPr>
          <w:ilvl w:val="0"/>
          <w:numId w:val="7"/>
        </w:numPr>
        <w:jc w:val="both"/>
        <w:rPr>
          <w:b/>
          <w:bCs/>
        </w:rPr>
      </w:pPr>
      <w:r w:rsidRPr="00E2623B">
        <w:t xml:space="preserve">Účelem nájmu sjednaného touto smlouvou jsou promoce (dále jen „akce“). </w:t>
      </w:r>
    </w:p>
    <w:p w:rsidR="006E4064" w:rsidRPr="006E1203" w:rsidRDefault="006E4064" w:rsidP="005D6695">
      <w:pPr>
        <w:jc w:val="both"/>
      </w:pPr>
    </w:p>
    <w:p w:rsidR="006E4064" w:rsidRPr="006E1203" w:rsidRDefault="006E4064" w:rsidP="00EC1DB1">
      <w:pPr>
        <w:jc w:val="center"/>
        <w:rPr>
          <w:b/>
          <w:bCs/>
        </w:rPr>
      </w:pPr>
      <w:r w:rsidRPr="006E1203">
        <w:rPr>
          <w:b/>
          <w:bCs/>
        </w:rPr>
        <w:t>III.</w:t>
      </w:r>
    </w:p>
    <w:p w:rsidR="006E4064" w:rsidRPr="00545C9F" w:rsidRDefault="00EC1DB1" w:rsidP="00EC1DB1">
      <w:pPr>
        <w:ind w:firstLine="708"/>
        <w:rPr>
          <w:b/>
          <w:bCs/>
        </w:rPr>
      </w:pPr>
      <w:r>
        <w:rPr>
          <w:b/>
          <w:bCs/>
        </w:rPr>
        <w:t xml:space="preserve">                                                     </w:t>
      </w:r>
      <w:r w:rsidR="006E4064" w:rsidRPr="00545C9F">
        <w:rPr>
          <w:b/>
          <w:bCs/>
        </w:rPr>
        <w:t>Doba nájmu</w:t>
      </w:r>
    </w:p>
    <w:p w:rsidR="006E4064" w:rsidRPr="005D6695" w:rsidRDefault="006E4064" w:rsidP="005D6695">
      <w:pPr>
        <w:numPr>
          <w:ilvl w:val="0"/>
          <w:numId w:val="8"/>
        </w:numPr>
        <w:rPr>
          <w:b/>
          <w:bCs/>
        </w:rPr>
      </w:pPr>
      <w:r w:rsidRPr="00545C9F">
        <w:t>Pronajímatel pronajímá nájemci předmět nájmu vymezený v č</w:t>
      </w:r>
      <w:r w:rsidR="00366430">
        <w:t xml:space="preserve">l. II. této smlouvy na </w:t>
      </w:r>
      <w:r w:rsidR="00093D3B">
        <w:t>dobu dvou kalendářních dnů vymezených</w:t>
      </w:r>
      <w:r w:rsidRPr="00545C9F">
        <w:t xml:space="preserve"> v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6E4064" w:rsidRPr="00E2623B" w:rsidRDefault="006E4064" w:rsidP="00220E4B">
      <w:pPr>
        <w:numPr>
          <w:ilvl w:val="0"/>
          <w:numId w:val="8"/>
        </w:numPr>
        <w:rPr>
          <w:b/>
          <w:bCs/>
        </w:rPr>
      </w:pPr>
      <w:r w:rsidRPr="00545C9F">
        <w:t>Datum ná</w:t>
      </w:r>
      <w:r w:rsidR="005D6695">
        <w:t>jmu:</w:t>
      </w:r>
      <w:r w:rsidR="00C80797">
        <w:t xml:space="preserve"> </w:t>
      </w:r>
      <w:r w:rsidR="00220E4B">
        <w:t>22. a 23.</w:t>
      </w:r>
      <w:r w:rsidR="00E2623B">
        <w:t xml:space="preserve"> </w:t>
      </w:r>
      <w:r w:rsidR="00220E4B">
        <w:t>srpna 2018.</w:t>
      </w:r>
    </w:p>
    <w:p w:rsidR="00E2623B" w:rsidRPr="00220E4B" w:rsidRDefault="00E2623B" w:rsidP="00E2623B">
      <w:pPr>
        <w:ind w:left="903"/>
        <w:rPr>
          <w:b/>
          <w:bCs/>
        </w:rPr>
      </w:pPr>
    </w:p>
    <w:p w:rsidR="007E3AF5" w:rsidRDefault="006E4064" w:rsidP="006E4064">
      <w:r w:rsidRPr="006E1203">
        <w:tab/>
      </w:r>
    </w:p>
    <w:p w:rsidR="006E4064" w:rsidRDefault="007E3AF5" w:rsidP="006E4064">
      <w:pPr>
        <w:rPr>
          <w:b/>
          <w:bCs/>
        </w:rPr>
      </w:pPr>
      <w:r>
        <w:lastRenderedPageBreak/>
        <w:t xml:space="preserve">                  </w:t>
      </w:r>
      <w:r w:rsidR="006E4064" w:rsidRPr="006E1203">
        <w:t xml:space="preserve">                                  </w:t>
      </w:r>
      <w:r w:rsidR="006E4064">
        <w:t xml:space="preserve">          </w:t>
      </w:r>
      <w:r w:rsidR="006E4064" w:rsidRPr="006E1203">
        <w:t xml:space="preserve">  </w:t>
      </w:r>
      <w:r w:rsidR="006E4064">
        <w:t xml:space="preserve">     </w:t>
      </w:r>
      <w:r w:rsidR="006E4064" w:rsidRPr="006E1203">
        <w:t xml:space="preserve">   </w:t>
      </w:r>
      <w:r w:rsidR="006E4064" w:rsidRPr="006E1203">
        <w:rPr>
          <w:b/>
          <w:bCs/>
        </w:rPr>
        <w:t>IV.</w:t>
      </w:r>
      <w:r w:rsidR="006E4064">
        <w:rPr>
          <w:b/>
          <w:bCs/>
        </w:rPr>
        <w:tab/>
        <w:t xml:space="preserve">             </w:t>
      </w:r>
    </w:p>
    <w:p w:rsidR="00B56F29" w:rsidRDefault="006E4064" w:rsidP="00B56F29">
      <w:pPr>
        <w:rPr>
          <w:b/>
          <w:bCs/>
        </w:rPr>
      </w:pPr>
      <w:r>
        <w:rPr>
          <w:b/>
          <w:bCs/>
        </w:rPr>
        <w:t xml:space="preserve">                                    </w:t>
      </w:r>
      <w:r w:rsidR="00B56F29">
        <w:rPr>
          <w:b/>
          <w:bCs/>
        </w:rPr>
        <w:t xml:space="preserve">     </w:t>
      </w:r>
      <w:r w:rsidR="00B56F29" w:rsidRPr="006E1203">
        <w:rPr>
          <w:b/>
          <w:bCs/>
        </w:rPr>
        <w:t>Vý</w:t>
      </w:r>
      <w:r w:rsidR="00B56F29">
        <w:rPr>
          <w:b/>
          <w:bCs/>
        </w:rPr>
        <w:t xml:space="preserve">še nájemného, splatnost, způsob </w:t>
      </w:r>
      <w:r w:rsidR="00B56F29" w:rsidRPr="006E1203">
        <w:rPr>
          <w:b/>
          <w:bCs/>
        </w:rPr>
        <w:t>plat</w:t>
      </w:r>
      <w:r w:rsidR="00B56F29">
        <w:rPr>
          <w:b/>
          <w:bCs/>
        </w:rPr>
        <w:t xml:space="preserve">by </w:t>
      </w:r>
    </w:p>
    <w:p w:rsidR="00B56F29" w:rsidRDefault="00B56F29" w:rsidP="00B56F29">
      <w:pPr>
        <w:rPr>
          <w:b/>
          <w:bCs/>
        </w:rPr>
      </w:pPr>
    </w:p>
    <w:bookmarkStart w:id="0" w:name="_MON_1000637305"/>
    <w:bookmarkStart w:id="1" w:name="_MON_1002008671"/>
    <w:bookmarkStart w:id="2" w:name="_MON_1002349779"/>
    <w:bookmarkStart w:id="3" w:name="_MON_1008999175"/>
    <w:bookmarkStart w:id="4" w:name="_MON_1013322468"/>
    <w:bookmarkStart w:id="5" w:name="_MON_1013322994"/>
    <w:bookmarkStart w:id="6" w:name="_MON_1013496936"/>
    <w:bookmarkStart w:id="7" w:name="_MON_1013500526"/>
    <w:bookmarkStart w:id="8" w:name="_MON_1013500807"/>
    <w:bookmarkStart w:id="9" w:name="_MON_1015127127"/>
    <w:bookmarkStart w:id="10" w:name="_MON_1015127689"/>
    <w:bookmarkStart w:id="11" w:name="_MON_1015128100"/>
    <w:bookmarkStart w:id="12" w:name="_MON_1015130335"/>
    <w:bookmarkStart w:id="13" w:name="_MON_1015139419"/>
    <w:bookmarkStart w:id="14" w:name="_MON_1016511704"/>
    <w:bookmarkStart w:id="15" w:name="_MON_1016511796"/>
    <w:bookmarkStart w:id="16" w:name="_MON_1016516856"/>
    <w:bookmarkStart w:id="17" w:name="_MON_1017551531"/>
    <w:bookmarkStart w:id="18" w:name="_MON_1017552444"/>
    <w:bookmarkStart w:id="19" w:name="_MON_1017553715"/>
    <w:bookmarkStart w:id="20" w:name="_MON_1052290513"/>
    <w:bookmarkStart w:id="21" w:name="_MON_1052291709"/>
    <w:bookmarkStart w:id="22" w:name="_MON_1081138418"/>
    <w:bookmarkStart w:id="23" w:name="_MON_1081139400"/>
    <w:bookmarkStart w:id="24" w:name="_MON_1082199422"/>
    <w:bookmarkStart w:id="25" w:name="_MON_1088590019"/>
    <w:bookmarkStart w:id="26" w:name="_MON_1088827464"/>
    <w:bookmarkStart w:id="27" w:name="_MON_1088827535"/>
    <w:bookmarkStart w:id="28" w:name="_MON_1089627146"/>
    <w:bookmarkStart w:id="29" w:name="_MON_1093170738"/>
    <w:bookmarkStart w:id="30" w:name="_MON_1093171360"/>
    <w:bookmarkStart w:id="31" w:name="_MON_1108874875"/>
    <w:bookmarkStart w:id="32" w:name="_MON_1113980910"/>
    <w:bookmarkStart w:id="33" w:name="_MON_1113981495"/>
    <w:bookmarkStart w:id="34" w:name="_MON_1114230882"/>
    <w:bookmarkStart w:id="35" w:name="_MON_1114231840"/>
    <w:bookmarkStart w:id="36" w:name="_MON_1114232048"/>
    <w:bookmarkStart w:id="37" w:name="_MON_1114232080"/>
    <w:bookmarkStart w:id="38" w:name="_MON_1114576790"/>
    <w:bookmarkStart w:id="39" w:name="_MON_1114578358"/>
    <w:bookmarkStart w:id="40" w:name="_MON_1114583122"/>
    <w:bookmarkStart w:id="41" w:name="_MON_1114584203"/>
    <w:bookmarkStart w:id="42" w:name="_MON_1114586048"/>
    <w:bookmarkStart w:id="43" w:name="_MON_1115019134"/>
    <w:bookmarkStart w:id="44" w:name="_MON_1115187475"/>
    <w:bookmarkStart w:id="45" w:name="_MON_1116132024"/>
    <w:bookmarkStart w:id="46" w:name="_MON_1118224287"/>
    <w:bookmarkStart w:id="47" w:name="_MON_1119768098"/>
    <w:bookmarkStart w:id="48" w:name="_MON_1119777552"/>
    <w:bookmarkStart w:id="49" w:name="_MON_1119779637"/>
    <w:bookmarkStart w:id="50" w:name="_MON_1135139254"/>
    <w:bookmarkStart w:id="51" w:name="_MON_1137843749"/>
    <w:bookmarkStart w:id="52" w:name="_MON_1137844043"/>
    <w:bookmarkStart w:id="53" w:name="_MON_1138002208"/>
    <w:bookmarkStart w:id="54" w:name="_MON_1138002311"/>
    <w:bookmarkStart w:id="55" w:name="_MON_1138002771"/>
    <w:bookmarkStart w:id="56" w:name="_MON_1138003057"/>
    <w:bookmarkStart w:id="57" w:name="_MON_1138010144"/>
    <w:bookmarkStart w:id="58" w:name="_MON_1138010909"/>
    <w:bookmarkStart w:id="59" w:name="_MON_1138012620"/>
    <w:bookmarkStart w:id="60" w:name="_MON_1138013143"/>
    <w:bookmarkStart w:id="61" w:name="_MON_1138013207"/>
    <w:bookmarkStart w:id="62" w:name="_MON_1140511303"/>
    <w:bookmarkStart w:id="63" w:name="_MON_1142149837"/>
    <w:bookmarkStart w:id="64" w:name="_MON_1143444002"/>
    <w:bookmarkStart w:id="65" w:name="_MON_1144221663"/>
    <w:bookmarkStart w:id="66" w:name="_MON_1144222855"/>
    <w:bookmarkStart w:id="67" w:name="_MON_1145340510"/>
    <w:bookmarkStart w:id="68" w:name="_MON_1145343581"/>
    <w:bookmarkStart w:id="69" w:name="_MON_1145345559"/>
    <w:bookmarkStart w:id="70" w:name="_MON_1145351043"/>
    <w:bookmarkStart w:id="71" w:name="_MON_1145683123"/>
    <w:bookmarkStart w:id="72" w:name="_MON_1174301227"/>
    <w:bookmarkStart w:id="73" w:name="_MON_1180338725"/>
    <w:bookmarkStart w:id="74" w:name="_MON_1187600403"/>
    <w:bookmarkStart w:id="75" w:name="_MON_1192947818"/>
    <w:bookmarkStart w:id="76" w:name="_MON_1192952383"/>
    <w:bookmarkStart w:id="77" w:name="_MON_1192966038"/>
    <w:bookmarkStart w:id="78" w:name="_MON_1210137334"/>
    <w:bookmarkStart w:id="79" w:name="_MON_1219472813"/>
    <w:bookmarkStart w:id="80" w:name="_MON_1219472946"/>
    <w:bookmarkStart w:id="81" w:name="_MON_1259479543"/>
    <w:bookmarkStart w:id="82" w:name="_MON_1259479964"/>
    <w:bookmarkStart w:id="83" w:name="_MON_1262416021"/>
    <w:bookmarkStart w:id="84" w:name="_MON_1262416286"/>
    <w:bookmarkStart w:id="85" w:name="_MON_1262416372"/>
    <w:bookmarkStart w:id="86" w:name="_MON_1262416401"/>
    <w:bookmarkStart w:id="87" w:name="_MON_1262416429"/>
    <w:bookmarkStart w:id="88" w:name="_MON_1262416469"/>
    <w:bookmarkStart w:id="89" w:name="_MON_1272279205"/>
    <w:bookmarkStart w:id="90" w:name="_MON_1293361141"/>
    <w:bookmarkStart w:id="91" w:name="_MON_1293427659"/>
    <w:bookmarkStart w:id="92" w:name="_MON_1293427766"/>
    <w:bookmarkStart w:id="93" w:name="_MON_1299478157"/>
    <w:bookmarkStart w:id="94" w:name="_MON_1348464386"/>
    <w:bookmarkStart w:id="95" w:name="_MON_1354526941"/>
    <w:bookmarkStart w:id="96" w:name="_MON_1356415304"/>
    <w:bookmarkStart w:id="97" w:name="_MON_1356419858"/>
    <w:bookmarkStart w:id="98" w:name="_MON_1357021836"/>
    <w:bookmarkStart w:id="99" w:name="_MON_1000614186"/>
    <w:bookmarkStart w:id="100" w:name="_MON_1000614594"/>
    <w:bookmarkStart w:id="101" w:name="_MON_1000618186"/>
    <w:bookmarkStart w:id="102" w:name="_MON_1000625095"/>
    <w:bookmarkStart w:id="103" w:name="_MON_1000625466"/>
    <w:bookmarkStart w:id="104" w:name="_MON_10006363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5" w:name="_MON_1000636524"/>
    <w:bookmarkEnd w:id="105"/>
    <w:p w:rsidR="00B56F29" w:rsidRDefault="00B56F29" w:rsidP="00B56F29">
      <w:pPr>
        <w:rPr>
          <w:b/>
        </w:rPr>
      </w:pPr>
      <w:r w:rsidRPr="0028506B">
        <w:rPr>
          <w:b/>
        </w:rPr>
        <w:object w:dxaOrig="10318" w:dyaOrig="4344">
          <v:shape id="_x0000_i1026" type="#_x0000_t75" style="width:481.35pt;height:216.75pt" o:ole="" fillcolor="window">
            <v:imagedata r:id="rId8" o:title=""/>
          </v:shape>
          <o:OLEObject Type="Embed" ProgID="Excel.Sheet.8" ShapeID="_x0000_i1026" DrawAspect="Content" ObjectID="_1592891002" r:id="rId9"/>
        </w:object>
      </w:r>
    </w:p>
    <w:p w:rsidR="006E4064" w:rsidRDefault="005D6695" w:rsidP="00220E4B">
      <w:pPr>
        <w:jc w:val="both"/>
        <w:rPr>
          <w:b/>
          <w:bCs/>
        </w:rPr>
      </w:pPr>
      <w:r>
        <w:t xml:space="preserve">2. </w:t>
      </w:r>
      <w:r w:rsidR="006E4064" w:rsidRPr="00545C9F">
        <w:t xml:space="preserve">Nájemce se </w:t>
      </w:r>
      <w:r w:rsidR="00D12CDC">
        <w:t>zavazuje uhradit částku ve výši 109 920</w:t>
      </w:r>
      <w:r w:rsidR="006E4064" w:rsidRPr="00545C9F">
        <w:t>,- Kč</w:t>
      </w:r>
      <w:r>
        <w:t xml:space="preserve"> (slovy </w:t>
      </w:r>
      <w:proofErr w:type="spellStart"/>
      <w:r w:rsidR="00D12CDC">
        <w:t>stodevěttisícdevětsetdvacet</w:t>
      </w:r>
      <w:proofErr w:type="spellEnd"/>
      <w:r w:rsidR="00D12CDC">
        <w:t xml:space="preserve"> </w:t>
      </w:r>
      <w:r w:rsidR="006E4064" w:rsidRPr="00545C9F">
        <w:t>korun českých) a DPH platné ke dni poskytnutí služby bankovním převodem na základě zálohové faktury vystavené pronajímatelem, a to nejpozději do 5 pracovních dnů před konáním akce na výše uvedený účet pronajímatele. Dnem uhrazení se rozumí den připsání výše uvedené částky na účet pronajímatele. Po plnění se pronajímatel zavazuje nájemci vystavit daňový doklad (fakturu) o uskutečněném plnění.</w:t>
      </w:r>
      <w:r w:rsidR="006E4064">
        <w:t xml:space="preserve"> </w:t>
      </w:r>
    </w:p>
    <w:p w:rsidR="006E4064" w:rsidRDefault="006E4064" w:rsidP="006E4064"/>
    <w:p w:rsidR="006E4064" w:rsidRPr="00863892" w:rsidRDefault="006E4064" w:rsidP="006E4064">
      <w:pPr>
        <w:jc w:val="both"/>
      </w:pPr>
      <w:r>
        <w:t xml:space="preserve">   3. V případě nezaplacení zálohové faktury vystavené pronajímatelem má pronajímatel právo odstoupit od smlouvy. </w:t>
      </w:r>
    </w:p>
    <w:p w:rsidR="006E4064" w:rsidRDefault="006E4064" w:rsidP="006E4064">
      <w:pPr>
        <w:jc w:val="both"/>
      </w:pPr>
    </w:p>
    <w:p w:rsidR="006E4064" w:rsidRPr="007D4D91" w:rsidRDefault="006E4064" w:rsidP="006E4064">
      <w:pPr>
        <w:jc w:val="both"/>
      </w:pPr>
      <w:r>
        <w:t xml:space="preserve"> </w:t>
      </w:r>
      <w:r w:rsidRPr="006E1203">
        <w:t xml:space="preserve"> </w:t>
      </w:r>
      <w:r>
        <w:t xml:space="preserve">  </w:t>
      </w:r>
      <w:r>
        <w:tab/>
      </w:r>
      <w:r>
        <w:tab/>
      </w:r>
      <w:r>
        <w:tab/>
      </w:r>
      <w:r>
        <w:tab/>
      </w:r>
      <w:r>
        <w:tab/>
      </w:r>
      <w:r>
        <w:tab/>
      </w:r>
    </w:p>
    <w:p w:rsidR="006E4064" w:rsidRPr="006E1203" w:rsidRDefault="006E4064" w:rsidP="006E4064">
      <w:pPr>
        <w:rPr>
          <w:b/>
          <w:bCs/>
        </w:rPr>
      </w:pPr>
      <w:r>
        <w:tab/>
      </w:r>
      <w:r w:rsidRPr="006E1203">
        <w:tab/>
      </w:r>
      <w:r w:rsidRPr="006E1203">
        <w:tab/>
      </w:r>
      <w:r w:rsidRPr="006E1203">
        <w:tab/>
      </w:r>
      <w:r w:rsidRPr="006E1203">
        <w:tab/>
      </w:r>
      <w:r w:rsidRPr="006E1203">
        <w:tab/>
      </w:r>
      <w:r w:rsidRPr="006E1203">
        <w:rPr>
          <w:b/>
          <w:bCs/>
        </w:rPr>
        <w:t>V.</w:t>
      </w:r>
    </w:p>
    <w:p w:rsidR="006E4064" w:rsidRPr="006E1203" w:rsidRDefault="006E4064" w:rsidP="006E4064">
      <w:pPr>
        <w:ind w:firstLine="708"/>
        <w:rPr>
          <w:b/>
          <w:bCs/>
        </w:rPr>
      </w:pPr>
      <w:r>
        <w:rPr>
          <w:b/>
          <w:bCs/>
        </w:rPr>
        <w:tab/>
        <w:t xml:space="preserve">                    </w:t>
      </w:r>
      <w:r w:rsidRPr="006E1203">
        <w:rPr>
          <w:b/>
          <w:bCs/>
        </w:rPr>
        <w:t>Práva a povinnosti smluvních stran</w:t>
      </w:r>
    </w:p>
    <w:p w:rsidR="006E4064" w:rsidRDefault="006E4064" w:rsidP="006E4064"/>
    <w:p w:rsidR="006E4064" w:rsidRDefault="006E4064" w:rsidP="005D6695">
      <w:pPr>
        <w:numPr>
          <w:ilvl w:val="0"/>
          <w:numId w:val="9"/>
        </w:numPr>
        <w:jc w:val="both"/>
      </w:pPr>
      <w:r w:rsidRPr="00545C9F">
        <w:t>Pronajímatel se zavazuje umožnit nájemci využití prostor Betlémské kaple</w:t>
      </w:r>
      <w:r w:rsidR="00FA7CDB">
        <w:t>,</w:t>
      </w:r>
      <w:r w:rsidRPr="00545C9F">
        <w:t xml:space="preserve"> vymezených v čl. II. této smlouvy v souladu s čl. II. této smlouvy dne </w:t>
      </w:r>
      <w:r w:rsidR="00D12CDC">
        <w:t>22.</w:t>
      </w:r>
      <w:r w:rsidR="00220E4B">
        <w:t xml:space="preserve"> </w:t>
      </w:r>
      <w:r w:rsidR="00D12CDC">
        <w:t>a 23.</w:t>
      </w:r>
      <w:r w:rsidR="00220E4B">
        <w:t xml:space="preserve"> </w:t>
      </w:r>
      <w:r w:rsidR="00D12CDC">
        <w:t>8.</w:t>
      </w:r>
      <w:r w:rsidR="00220E4B">
        <w:t xml:space="preserve"> </w:t>
      </w:r>
      <w:r w:rsidR="00D12CDC">
        <w:t>2018 od 09</w:t>
      </w:r>
      <w:r w:rsidRPr="00545C9F">
        <w:t xml:space="preserve">:00 hodin. </w:t>
      </w:r>
    </w:p>
    <w:p w:rsidR="006E4064" w:rsidRDefault="006E4064" w:rsidP="006E4064">
      <w:pPr>
        <w:numPr>
          <w:ilvl w:val="0"/>
          <w:numId w:val="9"/>
        </w:numPr>
        <w:jc w:val="both"/>
      </w:pPr>
      <w:r w:rsidRPr="00545C9F">
        <w:t>Nájemce se zavazuje, že po skončení akce dle čl. II. této smlouvy budou prostory Betlémské kaple</w:t>
      </w:r>
      <w:r w:rsidR="00FA7CDB">
        <w:t>,</w:t>
      </w:r>
      <w:r w:rsidRPr="00545C9F">
        <w:t xml:space="preserve"> vymezené v čl. II. této smlouvy uvolněné</w:t>
      </w:r>
      <w:r w:rsidR="00FA7CDB">
        <w:t>,</w:t>
      </w:r>
      <w:r w:rsidRPr="00545C9F">
        <w:t xml:space="preserve"> a ve stavu, v jakém mu bylo umožněno jejich využití v souladu s čl. II. té</w:t>
      </w:r>
      <w:r w:rsidR="00D12CDC">
        <w:t>to smlouvy, dne 22.</w:t>
      </w:r>
      <w:r w:rsidR="00220E4B">
        <w:t xml:space="preserve"> </w:t>
      </w:r>
      <w:r w:rsidR="00D12CDC">
        <w:t>8.</w:t>
      </w:r>
      <w:r w:rsidR="00220E4B">
        <w:t xml:space="preserve"> </w:t>
      </w:r>
      <w:r w:rsidR="00D12CDC">
        <w:t xml:space="preserve">2018 do 18:00 a </w:t>
      </w:r>
      <w:r w:rsidR="00220E4B">
        <w:t xml:space="preserve">dne </w:t>
      </w:r>
      <w:r w:rsidR="00D12CDC">
        <w:t>23.</w:t>
      </w:r>
      <w:r w:rsidR="00220E4B">
        <w:t xml:space="preserve"> </w:t>
      </w:r>
      <w:r w:rsidR="00D12CDC">
        <w:t>8.</w:t>
      </w:r>
      <w:r w:rsidR="00220E4B">
        <w:t xml:space="preserve"> 2018 do 12:</w:t>
      </w:r>
      <w:r w:rsidR="00D12CDC">
        <w:t>00 hodin</w:t>
      </w:r>
      <w:r w:rsidR="00220E4B">
        <w:t>.</w:t>
      </w:r>
    </w:p>
    <w:p w:rsidR="006E4064" w:rsidRDefault="006E4064" w:rsidP="006E4064">
      <w:pPr>
        <w:numPr>
          <w:ilvl w:val="0"/>
          <w:numId w:val="9"/>
        </w:numPr>
        <w:jc w:val="both"/>
      </w:pPr>
      <w:r w:rsidRPr="00545C9F">
        <w:t>Nájemce bere na vědomí, že majetek ČVUT v Praze - vnitřní vybavení Betlémské kaple není pojištěno.</w:t>
      </w:r>
      <w:r>
        <w:t xml:space="preserve"> </w:t>
      </w:r>
    </w:p>
    <w:p w:rsidR="006E4064" w:rsidRDefault="006E4064" w:rsidP="006E4064">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6E4064" w:rsidRPr="003616EE" w:rsidRDefault="006E4064" w:rsidP="006E4064">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w:t>
      </w:r>
      <w:r w:rsidRPr="003616EE">
        <w:rPr>
          <w:b/>
        </w:rPr>
        <w:lastRenderedPageBreak/>
        <w:t xml:space="preserve">hlídku </w:t>
      </w:r>
      <w:r w:rsidR="003616EE" w:rsidRPr="003616EE">
        <w:t xml:space="preserve">(dále je </w:t>
      </w:r>
      <w:r w:rsidR="003616EE">
        <w:t>„</w:t>
      </w:r>
      <w:r w:rsidR="003616EE" w:rsidRPr="003616EE">
        <w:t>PH</w:t>
      </w:r>
      <w:r w:rsidR="003616EE">
        <w:t>“</w:t>
      </w:r>
      <w:r w:rsidR="003616EE" w:rsidRPr="003616EE">
        <w:t>)</w:t>
      </w:r>
      <w:r w:rsidR="003616EE">
        <w:rPr>
          <w:b/>
        </w:rPr>
        <w:t xml:space="preserve"> </w:t>
      </w:r>
      <w:r w:rsidRPr="003616EE">
        <w:rPr>
          <w:b/>
        </w:rPr>
        <w:t>a dbát případných provozních pokynů pronajímatele</w:t>
      </w:r>
      <w:r w:rsidRPr="00545C9F">
        <w:t xml:space="preserve">. </w:t>
      </w:r>
      <w:r w:rsidRPr="003616EE">
        <w:t>PH</w:t>
      </w:r>
      <w:r w:rsidRPr="00545C9F">
        <w:t xml:space="preserve"> po dohodě zajistí pronajímatel za úhradu. Nájemce zároveň zajistí, že s ohledem na povolené limity statického zatížení podia nebude při vystoupení překročeno </w:t>
      </w:r>
      <w:r w:rsidR="003616EE">
        <w:t xml:space="preserve">maximálně možné zatížení 3 </w:t>
      </w:r>
      <w:proofErr w:type="spellStart"/>
      <w:r w:rsidR="003616EE">
        <w:t>kN</w:t>
      </w:r>
      <w:proofErr w:type="spellEnd"/>
      <w:r w:rsidR="003616EE">
        <w:t>/m²</w:t>
      </w:r>
      <w:r w:rsidRPr="00545C9F">
        <w:t xml:space="preserve"> a zatížení os</w:t>
      </w:r>
      <w:r w:rsidR="003616EE">
        <w:t xml:space="preserve">amělým břemenem (bodově) 4 </w:t>
      </w:r>
      <w:proofErr w:type="spellStart"/>
      <w:r w:rsidR="003616EE">
        <w:t>kN</w:t>
      </w:r>
      <w:proofErr w:type="spellEnd"/>
      <w:r w:rsidR="003616EE">
        <w:t>/m²</w:t>
      </w:r>
      <w:r w:rsidRPr="00545C9F">
        <w:t>, tj</w:t>
      </w:r>
      <w:r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a) pěvecký soubor  :   130 osob</w:t>
      </w:r>
    </w:p>
    <w:p w:rsidR="00A80ECC" w:rsidRPr="00545C9F" w:rsidRDefault="006E4064" w:rsidP="00A80ECC">
      <w:pPr>
        <w:ind w:left="708"/>
        <w:jc w:val="both"/>
        <w:rPr>
          <w:b/>
        </w:rPr>
      </w:pPr>
      <w:r w:rsidRPr="00545C9F">
        <w:rPr>
          <w:b/>
        </w:rPr>
        <w:t xml:space="preserve">b) hudební těleso  </w:t>
      </w:r>
      <w:r w:rsidR="007B0112">
        <w:rPr>
          <w:b/>
        </w:rPr>
        <w:t xml:space="preserve"> </w:t>
      </w:r>
      <w:r w:rsidRPr="00545C9F">
        <w:rPr>
          <w:b/>
        </w:rPr>
        <w:t xml:space="preserve"> :     80 </w:t>
      </w:r>
      <w:r w:rsidR="00A80ECC" w:rsidRPr="00545C9F">
        <w:rPr>
          <w:b/>
        </w:rPr>
        <w:t>osob</w:t>
      </w:r>
    </w:p>
    <w:p w:rsidR="006E4064" w:rsidRPr="00545C9F" w:rsidRDefault="006E4064" w:rsidP="003616EE">
      <w:pPr>
        <w:ind w:left="708"/>
        <w:jc w:val="both"/>
        <w:rPr>
          <w:b/>
        </w:rPr>
      </w:pPr>
    </w:p>
    <w:p w:rsidR="006E4064" w:rsidRPr="00545C9F" w:rsidRDefault="006E4064" w:rsidP="006E4064"/>
    <w:p w:rsidR="006E4064" w:rsidRDefault="006E4064" w:rsidP="003616EE">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6E4064">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6E4064">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proofErr w:type="spellStart"/>
      <w:r w:rsidRPr="003616EE">
        <w:rPr>
          <w:b/>
          <w:bCs/>
        </w:rPr>
        <w:t>Ceremonial</w:t>
      </w:r>
      <w:proofErr w:type="spellEnd"/>
      <w:r w:rsidRPr="003616EE">
        <w:rPr>
          <w:b/>
          <w:bCs/>
        </w:rPr>
        <w:t xml:space="preserve"> </w:t>
      </w:r>
      <w:proofErr w:type="spellStart"/>
      <w:r w:rsidRPr="003616EE">
        <w:rPr>
          <w:b/>
          <w:bCs/>
        </w:rPr>
        <w:t>Hall</w:t>
      </w:r>
      <w:proofErr w:type="spellEnd"/>
      <w:r w:rsidRPr="003616EE">
        <w:rPr>
          <w:b/>
          <w:bCs/>
        </w:rPr>
        <w:t xml:space="preserve"> </w:t>
      </w:r>
      <w:proofErr w:type="spellStart"/>
      <w:r w:rsidRPr="003616EE">
        <w:rPr>
          <w:b/>
          <w:bCs/>
        </w:rPr>
        <w:t>of</w:t>
      </w:r>
      <w:proofErr w:type="spellEnd"/>
      <w:r w:rsidRPr="003616EE">
        <w:rPr>
          <w:b/>
          <w:bCs/>
        </w:rPr>
        <w:t xml:space="preserve"> </w:t>
      </w:r>
      <w:proofErr w:type="spellStart"/>
      <w:r w:rsidRPr="003616EE">
        <w:rPr>
          <w:b/>
          <w:bCs/>
        </w:rPr>
        <w:t>the</w:t>
      </w:r>
      <w:proofErr w:type="spellEnd"/>
      <w:r w:rsidRPr="003616EE">
        <w:rPr>
          <w:b/>
          <w:bCs/>
        </w:rPr>
        <w:t xml:space="preserve"> Czech </w:t>
      </w:r>
      <w:proofErr w:type="spellStart"/>
      <w:r w:rsidRPr="003616EE">
        <w:rPr>
          <w:b/>
          <w:bCs/>
        </w:rPr>
        <w:t>Technical</w:t>
      </w:r>
      <w:proofErr w:type="spellEnd"/>
      <w:r w:rsidRPr="003616EE">
        <w:rPr>
          <w:b/>
          <w:bCs/>
        </w:rPr>
        <w:t xml:space="preserve"> Universit</w:t>
      </w:r>
      <w:r w:rsidR="001C64C0">
        <w:rPr>
          <w:b/>
          <w:bCs/>
        </w:rPr>
        <w:t xml:space="preserve">y in Prague – </w:t>
      </w:r>
      <w:proofErr w:type="spellStart"/>
      <w:r w:rsidR="001C64C0">
        <w:rPr>
          <w:b/>
          <w:bCs/>
        </w:rPr>
        <w:t>Bethlehem</w:t>
      </w:r>
      <w:proofErr w:type="spellEnd"/>
      <w:r w:rsidR="001C64C0">
        <w:rPr>
          <w:b/>
          <w:bCs/>
        </w:rPr>
        <w:t xml:space="preserve"> </w:t>
      </w:r>
      <w:proofErr w:type="spellStart"/>
      <w:r w:rsidR="001C64C0">
        <w:rPr>
          <w:b/>
          <w:bCs/>
        </w:rPr>
        <w:t>Chapel</w:t>
      </w:r>
      <w:proofErr w:type="spellEnd"/>
      <w:r w:rsidR="001C64C0">
        <w:rPr>
          <w:b/>
          <w:bCs/>
        </w:rPr>
        <w:t>“.</w:t>
      </w:r>
    </w:p>
    <w:p w:rsidR="000F17DB" w:rsidRDefault="006E4064" w:rsidP="006E4064">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6E4064">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 </w:t>
      </w:r>
    </w:p>
    <w:p w:rsidR="006E4064" w:rsidRPr="00495742" w:rsidRDefault="006E4064" w:rsidP="006E4064">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0F17DB" w:rsidRPr="00495742" w:rsidRDefault="006E4064" w:rsidP="000F17DB">
      <w:pPr>
        <w:ind w:left="708"/>
        <w:rPr>
          <w:bCs/>
        </w:rPr>
      </w:pPr>
      <w:r w:rsidRPr="00495742">
        <w:rPr>
          <w:bCs/>
        </w:rPr>
        <w:t xml:space="preserve"> </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w:t>
      </w:r>
      <w:proofErr w:type="spellStart"/>
      <w:r w:rsidR="000F17DB" w:rsidRPr="00495742">
        <w:t>pěttisíc</w:t>
      </w:r>
      <w:proofErr w:type="spellEnd"/>
      <w:r w:rsidR="000F17DB" w:rsidRPr="00495742">
        <w:t xml:space="preserve">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1C64C0"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6E4064"/>
    <w:p w:rsidR="007B0112" w:rsidRPr="006E1203" w:rsidRDefault="006E4064" w:rsidP="00FA7CDB">
      <w:pPr>
        <w:numPr>
          <w:ilvl w:val="0"/>
          <w:numId w:val="11"/>
        </w:numPr>
        <w:jc w:val="both"/>
      </w:pPr>
      <w:r w:rsidRPr="006E1203">
        <w:t>V případě, že nájemce odstoupí od této smlouvy před její realizací, zavazuje se zaplatit sjednané nájemné v tomto rozsahu:</w:t>
      </w: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lastRenderedPageBreak/>
        <w:t xml:space="preserve"> </w:t>
      </w:r>
    </w:p>
    <w:p w:rsidR="007B0112" w:rsidRDefault="006E4064" w:rsidP="007B0112">
      <w:pPr>
        <w:numPr>
          <w:ilvl w:val="0"/>
          <w:numId w:val="11"/>
        </w:numPr>
        <w:jc w:val="both"/>
      </w:pPr>
      <w:r w:rsidRPr="006E1203">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7B0112">
      <w:pPr>
        <w:numPr>
          <w:ilvl w:val="0"/>
          <w:numId w:val="11"/>
        </w:numPr>
        <w:jc w:val="both"/>
      </w:pPr>
      <w:r w:rsidRPr="006E1203">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Pr="006E1203" w:rsidRDefault="006E4064" w:rsidP="006E4064"/>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7B0112" w:rsidP="006E4064">
      <w:pPr>
        <w:jc w:val="both"/>
      </w:pPr>
    </w:p>
    <w:p w:rsidR="007B0112" w:rsidRDefault="006E4064" w:rsidP="007B0112">
      <w:pPr>
        <w:numPr>
          <w:ilvl w:val="0"/>
          <w:numId w:val="12"/>
        </w:numPr>
        <w:jc w:val="both"/>
      </w:pPr>
      <w:r w:rsidRPr="006E1203">
        <w:t>Náj</w:t>
      </w:r>
      <w:r>
        <w:t xml:space="preserve">emce se zavazuje ke splnění </w:t>
      </w:r>
      <w:r w:rsidRPr="006E1203">
        <w:t>zá</w:t>
      </w:r>
      <w:r w:rsidR="003F4DC7">
        <w:t>konné povinnosti na základě zákona</w:t>
      </w:r>
      <w:r w:rsidRPr="006E1203">
        <w:t xml:space="preserve">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003F4DC7">
        <w:t>zákona</w:t>
      </w:r>
      <w:r w:rsidRPr="006E1203">
        <w:t xml:space="preserve"> č. 121/2000 Sb., v platném znění, nese </w:t>
      </w:r>
      <w:r w:rsidR="007B0112">
        <w:t xml:space="preserve">plnou </w:t>
      </w:r>
      <w:r w:rsidRPr="006E1203">
        <w:t>odpovědnost nájemce.</w:t>
      </w:r>
      <w:r>
        <w:t xml:space="preserve"> </w:t>
      </w:r>
    </w:p>
    <w:p w:rsidR="006E4064" w:rsidRDefault="006E4064" w:rsidP="006E4064">
      <w:pPr>
        <w:rPr>
          <w:b/>
          <w:bCs/>
        </w:rPr>
      </w:pPr>
    </w:p>
    <w:p w:rsidR="006E4064" w:rsidRPr="006E1203"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6E1203"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6E4064" w:rsidRDefault="006E4064" w:rsidP="006E4064"/>
    <w:p w:rsidR="00495742" w:rsidRPr="003944A5" w:rsidRDefault="006E4064" w:rsidP="003F4DC7">
      <w:pPr>
        <w:numPr>
          <w:ilvl w:val="0"/>
          <w:numId w:val="13"/>
        </w:numPr>
        <w:jc w:val="both"/>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7470A6" w:rsidRPr="00495742" w:rsidRDefault="007470A6" w:rsidP="003F4DC7">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3F4DC7">
      <w:pPr>
        <w:numPr>
          <w:ilvl w:val="0"/>
          <w:numId w:val="13"/>
        </w:numPr>
        <w:jc w:val="both"/>
      </w:pPr>
      <w:r w:rsidRPr="00545C9F">
        <w:t xml:space="preserve">Zveřejnění smlouvy zajistí </w:t>
      </w:r>
      <w:r>
        <w:t>pronajímatel, o zveřejnění bude nájemce následně informovat</w:t>
      </w:r>
      <w:r w:rsidR="001C64C0">
        <w:t>.</w:t>
      </w:r>
    </w:p>
    <w:p w:rsidR="007B0112" w:rsidRDefault="007B0112" w:rsidP="003F4DC7">
      <w:pPr>
        <w:numPr>
          <w:ilvl w:val="0"/>
          <w:numId w:val="13"/>
        </w:numPr>
        <w:jc w:val="both"/>
      </w:pPr>
      <w:r w:rsidRPr="00545C9F">
        <w:t xml:space="preserve">Tato smlouva je vyhotovena ve třech stejnopisech s platností originálu, z nich každá ze smluvních stran obdrží po jednom vyhotovení, jedno vyhotovení bude uloženo v místě konání akce. </w:t>
      </w:r>
    </w:p>
    <w:p w:rsidR="003944A5" w:rsidRDefault="003944A5" w:rsidP="003F4DC7">
      <w:pPr>
        <w:ind w:left="720"/>
        <w:jc w:val="both"/>
      </w:pPr>
    </w:p>
    <w:p w:rsidR="003944A5" w:rsidRDefault="003944A5" w:rsidP="003944A5">
      <w:pPr>
        <w:ind w:left="720"/>
      </w:pPr>
    </w:p>
    <w:p w:rsidR="006E4064" w:rsidRPr="006E1203" w:rsidRDefault="006E4064" w:rsidP="006E4064"/>
    <w:p w:rsidR="006E4064" w:rsidRDefault="006E4064" w:rsidP="006E4064">
      <w:r>
        <w:t xml:space="preserve">  </w:t>
      </w:r>
      <w:r w:rsidRPr="006E1203">
        <w:t>V Praze dne</w:t>
      </w:r>
      <w:r>
        <w:t>:</w:t>
      </w:r>
      <w:r w:rsidR="00A62ACA">
        <w:t xml:space="preserve"> 11. 7. </w:t>
      </w:r>
      <w:proofErr w:type="gramStart"/>
      <w:r w:rsidR="00A62ACA">
        <w:t>2018</w:t>
      </w:r>
      <w:r>
        <w:t xml:space="preserve"> </w:t>
      </w:r>
      <w:r w:rsidR="007B0112">
        <w:t xml:space="preserve">                                                      V Praze</w:t>
      </w:r>
      <w:proofErr w:type="gramEnd"/>
      <w:r w:rsidR="007B0112">
        <w:t xml:space="preserve"> dne:</w:t>
      </w:r>
      <w:r w:rsidR="00A62ACA">
        <w:t xml:space="preserve"> 11. 7. 2018</w:t>
      </w:r>
      <w:bookmarkStart w:id="106" w:name="_GoBack"/>
      <w:bookmarkEnd w:id="106"/>
    </w:p>
    <w:p w:rsidR="006E4064" w:rsidRDefault="006E4064" w:rsidP="006E4064"/>
    <w:p w:rsidR="006E4064" w:rsidRDefault="006E4064" w:rsidP="006E4064"/>
    <w:p w:rsidR="003944A5" w:rsidRDefault="003944A5" w:rsidP="006E4064"/>
    <w:p w:rsidR="001C64C0" w:rsidRDefault="001C64C0" w:rsidP="006E4064"/>
    <w:p w:rsidR="006E4064" w:rsidRDefault="006E4064" w:rsidP="006E4064"/>
    <w:p w:rsidR="006E4064" w:rsidRDefault="006E4064" w:rsidP="006E4064">
      <w:r>
        <w:t>………………………………..                                             ………………………………</w:t>
      </w:r>
    </w:p>
    <w:p w:rsidR="006E4064" w:rsidRDefault="006E4064" w:rsidP="006E4064">
      <w:r>
        <w:t xml:space="preserve">  </w:t>
      </w:r>
      <w:r w:rsidR="00AD7518">
        <w:t xml:space="preserve">         Ing. Jiří</w:t>
      </w:r>
      <w:r>
        <w:t xml:space="preserve"> Boháček                                               </w:t>
      </w:r>
      <w:r w:rsidR="00220E4B">
        <w:t xml:space="preserve">      </w:t>
      </w:r>
      <w:r w:rsidR="00AD7518">
        <w:t xml:space="preserve">  </w:t>
      </w:r>
      <w:r w:rsidR="0090483E">
        <w:t>D</w:t>
      </w:r>
      <w:r w:rsidR="00D12CDC">
        <w:t>oc.</w:t>
      </w:r>
      <w:r w:rsidR="00220E4B">
        <w:t xml:space="preserve"> </w:t>
      </w:r>
      <w:r w:rsidR="00D12CDC">
        <w:t>PhDr.</w:t>
      </w:r>
      <w:r w:rsidR="00220E4B">
        <w:t xml:space="preserve"> </w:t>
      </w:r>
      <w:r w:rsidR="00D12CDC">
        <w:t>Luboš Chaloupka</w:t>
      </w:r>
      <w:r w:rsidR="00AD7518">
        <w:t xml:space="preserve"> </w:t>
      </w:r>
      <w:r w:rsidR="000E3D0C">
        <w:t>CSc.</w:t>
      </w:r>
      <w:r w:rsidR="00AD7518">
        <w:t xml:space="preserve">        </w:t>
      </w:r>
    </w:p>
    <w:p w:rsidR="007B0112" w:rsidRPr="006E1203" w:rsidRDefault="006E4064" w:rsidP="006E4064">
      <w:r>
        <w:t xml:space="preserve">          </w:t>
      </w:r>
      <w:r w:rsidR="00324D43">
        <w:t xml:space="preserve"> </w:t>
      </w:r>
      <w:r w:rsidR="00324D43" w:rsidRPr="00E21316">
        <w:t>pověřen řízením</w:t>
      </w:r>
      <w:r w:rsidR="00324D43">
        <w:t xml:space="preserve"> </w:t>
      </w:r>
      <w:r>
        <w:t xml:space="preserve">                                                   </w:t>
      </w:r>
      <w:r w:rsidR="001C64C0">
        <w:t xml:space="preserve">             </w:t>
      </w:r>
      <w:r w:rsidR="000E3D0C">
        <w:t xml:space="preserve">        </w:t>
      </w:r>
      <w:r w:rsidR="001C64C0">
        <w:t xml:space="preserve"> </w:t>
      </w:r>
      <w:r w:rsidR="000E3D0C">
        <w:t>rektor</w:t>
      </w:r>
      <w:r w:rsidR="001C64C0">
        <w:t xml:space="preserve">   </w:t>
      </w:r>
    </w:p>
    <w:p w:rsidR="00F4352F" w:rsidRPr="001C64C0" w:rsidRDefault="001C64C0" w:rsidP="00566BB8">
      <w:r>
        <w:rPr>
          <w:b/>
          <w:bCs/>
        </w:rPr>
        <w:tab/>
      </w:r>
    </w:p>
    <w:sectPr w:rsidR="00F4352F" w:rsidRPr="001C64C0"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56" w:rsidRDefault="00420A56" w:rsidP="00DF643F">
      <w:r>
        <w:separator/>
      </w:r>
    </w:p>
  </w:endnote>
  <w:endnote w:type="continuationSeparator" w:id="0">
    <w:p w:rsidR="00420A56" w:rsidRDefault="00420A56"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rPr>
        <w:b/>
        <w:bCs/>
      </w:rPr>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A62ACA">
      <w:rPr>
        <w:b/>
        <w:bCs/>
        <w:noProof/>
      </w:rPr>
      <w:t>4</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A62ACA">
      <w:rPr>
        <w:b/>
        <w:bCs/>
        <w:noProof/>
      </w:rPr>
      <w:t>4</w:t>
    </w:r>
    <w:r>
      <w:rPr>
        <w:b/>
        <w:bCs/>
      </w:rPr>
      <w:fldChar w:fldCharType="end"/>
    </w:r>
  </w:p>
  <w:p w:rsidR="00E2623B" w:rsidRDefault="00E2623B" w:rsidP="00E2623B">
    <w:pPr>
      <w:pStyle w:val="Zpat"/>
    </w:pPr>
    <w:r>
      <w:rPr>
        <w:b/>
        <w:bCs/>
        <w:lang w:val="cs-CZ"/>
      </w:rPr>
      <w:t>2018/BK/UJAK Praha</w:t>
    </w: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791304"/>
      <w:docPartObj>
        <w:docPartGallery w:val="Page Numbers (Bottom of Page)"/>
        <w:docPartUnique/>
      </w:docPartObj>
    </w:sdtPr>
    <w:sdtEndPr/>
    <w:sdtContent>
      <w:sdt>
        <w:sdtPr>
          <w:id w:val="-1769616900"/>
          <w:docPartObj>
            <w:docPartGallery w:val="Page Numbers (Top of Page)"/>
            <w:docPartUnique/>
          </w:docPartObj>
        </w:sdtPr>
        <w:sdtEndPr/>
        <w:sdtContent>
          <w:p w:rsidR="00E2623B" w:rsidRDefault="00E2623B">
            <w:pPr>
              <w:pStyle w:val="Zpat"/>
              <w:jc w:val="right"/>
              <w:rPr>
                <w:b/>
                <w:bCs/>
              </w:rPr>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A62ACA">
              <w:rPr>
                <w:b/>
                <w:bCs/>
                <w:noProof/>
              </w:rPr>
              <w:t>1</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A62ACA">
              <w:rPr>
                <w:b/>
                <w:bCs/>
                <w:noProof/>
              </w:rPr>
              <w:t>4</w:t>
            </w:r>
            <w:r>
              <w:rPr>
                <w:b/>
                <w:bCs/>
              </w:rPr>
              <w:fldChar w:fldCharType="end"/>
            </w:r>
          </w:p>
          <w:p w:rsidR="00E2623B" w:rsidRDefault="00E2623B" w:rsidP="00E2623B">
            <w:pPr>
              <w:pStyle w:val="Zpat"/>
            </w:pPr>
            <w:r>
              <w:rPr>
                <w:b/>
                <w:bCs/>
                <w:lang w:val="cs-CZ"/>
              </w:rPr>
              <w:t>2018/BK/UJAK Praha</w:t>
            </w:r>
          </w:p>
        </w:sdtContent>
      </w:sdt>
    </w:sdtContent>
  </w:sdt>
  <w:p w:rsidR="001C64C0" w:rsidRDefault="001C6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56" w:rsidRDefault="00420A56" w:rsidP="00DF643F">
      <w:r>
        <w:separator/>
      </w:r>
    </w:p>
  </w:footnote>
  <w:footnote w:type="continuationSeparator" w:id="0">
    <w:p w:rsidR="00420A56" w:rsidRDefault="00420A56"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F643F58"/>
    <w:lvl w:ilvl="0" w:tplc="79D42984">
      <w:start w:val="1"/>
      <w:numFmt w:val="decimal"/>
      <w:lvlText w:val="%1."/>
      <w:lvlJc w:val="left"/>
      <w:pPr>
        <w:ind w:left="598" w:hanging="360"/>
      </w:pPr>
      <w:rPr>
        <w:rFonts w:hint="default"/>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2" w15:restartNumberingAfterBreak="0">
    <w:nsid w:val="19076153"/>
    <w:multiLevelType w:val="hybridMultilevel"/>
    <w:tmpl w:val="D35AD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A37D45"/>
    <w:multiLevelType w:val="hybridMultilevel"/>
    <w:tmpl w:val="4E72EA98"/>
    <w:lvl w:ilvl="0" w:tplc="0405000F">
      <w:start w:val="1"/>
      <w:numFmt w:val="decimal"/>
      <w:lvlText w:val="%1."/>
      <w:lvlJc w:val="left"/>
      <w:pPr>
        <w:ind w:left="784" w:hanging="360"/>
      </w:p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5" w15:restartNumberingAfterBreak="0">
    <w:nsid w:val="3A9E7010"/>
    <w:multiLevelType w:val="hybridMultilevel"/>
    <w:tmpl w:val="D97AC57C"/>
    <w:lvl w:ilvl="0" w:tplc="0405000F">
      <w:start w:val="1"/>
      <w:numFmt w:val="decimal"/>
      <w:lvlText w:val="%1."/>
      <w:lvlJc w:val="left"/>
      <w:pPr>
        <w:ind w:left="903" w:hanging="360"/>
      </w:pPr>
    </w:lvl>
    <w:lvl w:ilvl="1" w:tplc="04050019" w:tentative="1">
      <w:start w:val="1"/>
      <w:numFmt w:val="lowerLetter"/>
      <w:lvlText w:val="%2."/>
      <w:lvlJc w:val="left"/>
      <w:pPr>
        <w:ind w:left="1623" w:hanging="360"/>
      </w:pPr>
    </w:lvl>
    <w:lvl w:ilvl="2" w:tplc="0405001B" w:tentative="1">
      <w:start w:val="1"/>
      <w:numFmt w:val="lowerRoman"/>
      <w:lvlText w:val="%3."/>
      <w:lvlJc w:val="right"/>
      <w:pPr>
        <w:ind w:left="2343" w:hanging="180"/>
      </w:pPr>
    </w:lvl>
    <w:lvl w:ilvl="3" w:tplc="0405000F" w:tentative="1">
      <w:start w:val="1"/>
      <w:numFmt w:val="decimal"/>
      <w:lvlText w:val="%4."/>
      <w:lvlJc w:val="left"/>
      <w:pPr>
        <w:ind w:left="3063" w:hanging="360"/>
      </w:pPr>
    </w:lvl>
    <w:lvl w:ilvl="4" w:tplc="04050019" w:tentative="1">
      <w:start w:val="1"/>
      <w:numFmt w:val="lowerLetter"/>
      <w:lvlText w:val="%5."/>
      <w:lvlJc w:val="left"/>
      <w:pPr>
        <w:ind w:left="3783" w:hanging="360"/>
      </w:pPr>
    </w:lvl>
    <w:lvl w:ilvl="5" w:tplc="0405001B" w:tentative="1">
      <w:start w:val="1"/>
      <w:numFmt w:val="lowerRoman"/>
      <w:lvlText w:val="%6."/>
      <w:lvlJc w:val="right"/>
      <w:pPr>
        <w:ind w:left="4503" w:hanging="180"/>
      </w:pPr>
    </w:lvl>
    <w:lvl w:ilvl="6" w:tplc="0405000F" w:tentative="1">
      <w:start w:val="1"/>
      <w:numFmt w:val="decimal"/>
      <w:lvlText w:val="%7."/>
      <w:lvlJc w:val="left"/>
      <w:pPr>
        <w:ind w:left="5223" w:hanging="360"/>
      </w:pPr>
    </w:lvl>
    <w:lvl w:ilvl="7" w:tplc="04050019" w:tentative="1">
      <w:start w:val="1"/>
      <w:numFmt w:val="lowerLetter"/>
      <w:lvlText w:val="%8."/>
      <w:lvlJc w:val="left"/>
      <w:pPr>
        <w:ind w:left="5943" w:hanging="360"/>
      </w:pPr>
    </w:lvl>
    <w:lvl w:ilvl="8" w:tplc="0405001B" w:tentative="1">
      <w:start w:val="1"/>
      <w:numFmt w:val="lowerRoman"/>
      <w:lvlText w:val="%9."/>
      <w:lvlJc w:val="right"/>
      <w:pPr>
        <w:ind w:left="6663" w:hanging="180"/>
      </w:pPr>
    </w:lvl>
  </w:abstractNum>
  <w:abstractNum w:abstractNumId="6" w15:restartNumberingAfterBreak="0">
    <w:nsid w:val="3ED53014"/>
    <w:multiLevelType w:val="hybridMultilevel"/>
    <w:tmpl w:val="F5D6C98C"/>
    <w:lvl w:ilvl="0" w:tplc="79D42984">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4D2B3F50"/>
    <w:multiLevelType w:val="hybridMultilevel"/>
    <w:tmpl w:val="E1E0C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9"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DAE623A"/>
    <w:multiLevelType w:val="hybridMultilevel"/>
    <w:tmpl w:val="127215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8"/>
  </w:num>
  <w:num w:numId="6">
    <w:abstractNumId w:val="0"/>
  </w:num>
  <w:num w:numId="7">
    <w:abstractNumId w:val="4"/>
  </w:num>
  <w:num w:numId="8">
    <w:abstractNumId w:val="5"/>
  </w:num>
  <w:num w:numId="9">
    <w:abstractNumId w:val="2"/>
  </w:num>
  <w:num w:numId="10">
    <w:abstractNumId w:val="11"/>
  </w:num>
  <w:num w:numId="11">
    <w:abstractNumId w:val="6"/>
  </w:num>
  <w:num w:numId="12">
    <w:abstractNumId w:val="1"/>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5FE"/>
    <w:rsid w:val="0003198F"/>
    <w:rsid w:val="00031A5D"/>
    <w:rsid w:val="0003235A"/>
    <w:rsid w:val="00032F30"/>
    <w:rsid w:val="00033290"/>
    <w:rsid w:val="0003341A"/>
    <w:rsid w:val="00033622"/>
    <w:rsid w:val="00033BDC"/>
    <w:rsid w:val="00035118"/>
    <w:rsid w:val="00035228"/>
    <w:rsid w:val="0003552E"/>
    <w:rsid w:val="0003577E"/>
    <w:rsid w:val="00035AAC"/>
    <w:rsid w:val="00036566"/>
    <w:rsid w:val="00037EAE"/>
    <w:rsid w:val="0004132D"/>
    <w:rsid w:val="0004185E"/>
    <w:rsid w:val="00042503"/>
    <w:rsid w:val="000432F8"/>
    <w:rsid w:val="0004481D"/>
    <w:rsid w:val="00046180"/>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3D3B"/>
    <w:rsid w:val="000943B0"/>
    <w:rsid w:val="00094D35"/>
    <w:rsid w:val="00095742"/>
    <w:rsid w:val="00095E60"/>
    <w:rsid w:val="0009768D"/>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6417"/>
    <w:rsid w:val="000D68CF"/>
    <w:rsid w:val="000D6B70"/>
    <w:rsid w:val="000E05B5"/>
    <w:rsid w:val="000E0967"/>
    <w:rsid w:val="000E1063"/>
    <w:rsid w:val="000E1355"/>
    <w:rsid w:val="000E2654"/>
    <w:rsid w:val="000E2725"/>
    <w:rsid w:val="000E2E3A"/>
    <w:rsid w:val="000E3D0C"/>
    <w:rsid w:val="000E615E"/>
    <w:rsid w:val="000E7B66"/>
    <w:rsid w:val="000F05DB"/>
    <w:rsid w:val="000F17D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6574"/>
    <w:rsid w:val="00106CEB"/>
    <w:rsid w:val="00110D11"/>
    <w:rsid w:val="0011121E"/>
    <w:rsid w:val="00111257"/>
    <w:rsid w:val="00111404"/>
    <w:rsid w:val="00111FF2"/>
    <w:rsid w:val="00112A75"/>
    <w:rsid w:val="00113208"/>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30780"/>
    <w:rsid w:val="0013087B"/>
    <w:rsid w:val="0013192F"/>
    <w:rsid w:val="00131BC5"/>
    <w:rsid w:val="001327EF"/>
    <w:rsid w:val="00134E0C"/>
    <w:rsid w:val="00135AE2"/>
    <w:rsid w:val="00135B45"/>
    <w:rsid w:val="001375D3"/>
    <w:rsid w:val="00137D9E"/>
    <w:rsid w:val="00137F97"/>
    <w:rsid w:val="001400B6"/>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D46"/>
    <w:rsid w:val="001A7E3D"/>
    <w:rsid w:val="001B02F3"/>
    <w:rsid w:val="001B0B00"/>
    <w:rsid w:val="001B0FD9"/>
    <w:rsid w:val="001B135B"/>
    <w:rsid w:val="001B13D5"/>
    <w:rsid w:val="001B13EF"/>
    <w:rsid w:val="001B1458"/>
    <w:rsid w:val="001B14B9"/>
    <w:rsid w:val="001B15D9"/>
    <w:rsid w:val="001B4C14"/>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4A6"/>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D98"/>
    <w:rsid w:val="001F6B09"/>
    <w:rsid w:val="001F6C83"/>
    <w:rsid w:val="001F6E95"/>
    <w:rsid w:val="001F7A6E"/>
    <w:rsid w:val="002001DD"/>
    <w:rsid w:val="0020022D"/>
    <w:rsid w:val="002008A0"/>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0E4B"/>
    <w:rsid w:val="00221698"/>
    <w:rsid w:val="0022184D"/>
    <w:rsid w:val="002222B0"/>
    <w:rsid w:val="00222DA4"/>
    <w:rsid w:val="00222F91"/>
    <w:rsid w:val="002232CC"/>
    <w:rsid w:val="00224540"/>
    <w:rsid w:val="002247AC"/>
    <w:rsid w:val="002256C5"/>
    <w:rsid w:val="00225B70"/>
    <w:rsid w:val="002260F4"/>
    <w:rsid w:val="00226184"/>
    <w:rsid w:val="00230006"/>
    <w:rsid w:val="00230950"/>
    <w:rsid w:val="00230EDD"/>
    <w:rsid w:val="002311A6"/>
    <w:rsid w:val="00231D46"/>
    <w:rsid w:val="00232B36"/>
    <w:rsid w:val="00232D23"/>
    <w:rsid w:val="002334BC"/>
    <w:rsid w:val="00234366"/>
    <w:rsid w:val="00235049"/>
    <w:rsid w:val="002357A0"/>
    <w:rsid w:val="002358CE"/>
    <w:rsid w:val="00235C60"/>
    <w:rsid w:val="00240774"/>
    <w:rsid w:val="00240B42"/>
    <w:rsid w:val="00240E1C"/>
    <w:rsid w:val="00242291"/>
    <w:rsid w:val="0024263E"/>
    <w:rsid w:val="0024270A"/>
    <w:rsid w:val="00242895"/>
    <w:rsid w:val="002428F9"/>
    <w:rsid w:val="00244301"/>
    <w:rsid w:val="002444F9"/>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5057"/>
    <w:rsid w:val="002557B0"/>
    <w:rsid w:val="002559EA"/>
    <w:rsid w:val="002560F1"/>
    <w:rsid w:val="00256DD3"/>
    <w:rsid w:val="00257136"/>
    <w:rsid w:val="002602AD"/>
    <w:rsid w:val="00261FC1"/>
    <w:rsid w:val="00263625"/>
    <w:rsid w:val="002642C3"/>
    <w:rsid w:val="002646CC"/>
    <w:rsid w:val="00264951"/>
    <w:rsid w:val="00265402"/>
    <w:rsid w:val="00266477"/>
    <w:rsid w:val="0026765C"/>
    <w:rsid w:val="00267C10"/>
    <w:rsid w:val="00271549"/>
    <w:rsid w:val="00271ACC"/>
    <w:rsid w:val="00273139"/>
    <w:rsid w:val="00273F06"/>
    <w:rsid w:val="002757AA"/>
    <w:rsid w:val="002767A3"/>
    <w:rsid w:val="00276CAC"/>
    <w:rsid w:val="002777A0"/>
    <w:rsid w:val="00280613"/>
    <w:rsid w:val="00280F05"/>
    <w:rsid w:val="002811E8"/>
    <w:rsid w:val="002812BF"/>
    <w:rsid w:val="002825DF"/>
    <w:rsid w:val="0028281C"/>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C3B"/>
    <w:rsid w:val="002C4EF2"/>
    <w:rsid w:val="002C51A0"/>
    <w:rsid w:val="002C53AD"/>
    <w:rsid w:val="002C5661"/>
    <w:rsid w:val="002C6B03"/>
    <w:rsid w:val="002C7130"/>
    <w:rsid w:val="002C764C"/>
    <w:rsid w:val="002D122B"/>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3910"/>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4D43"/>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7B5"/>
    <w:rsid w:val="00361060"/>
    <w:rsid w:val="003616EE"/>
    <w:rsid w:val="0036183D"/>
    <w:rsid w:val="0036446B"/>
    <w:rsid w:val="003646F1"/>
    <w:rsid w:val="00364FA8"/>
    <w:rsid w:val="00365009"/>
    <w:rsid w:val="00365C19"/>
    <w:rsid w:val="00366430"/>
    <w:rsid w:val="003666A6"/>
    <w:rsid w:val="00367B86"/>
    <w:rsid w:val="0037011E"/>
    <w:rsid w:val="003710D6"/>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87EB8"/>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2317"/>
    <w:rsid w:val="003C3F0C"/>
    <w:rsid w:val="003C4192"/>
    <w:rsid w:val="003C4F07"/>
    <w:rsid w:val="003C6057"/>
    <w:rsid w:val="003C61CC"/>
    <w:rsid w:val="003C6394"/>
    <w:rsid w:val="003C63C1"/>
    <w:rsid w:val="003C6DA5"/>
    <w:rsid w:val="003C7002"/>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CEB"/>
    <w:rsid w:val="003E7433"/>
    <w:rsid w:val="003E756F"/>
    <w:rsid w:val="003F0526"/>
    <w:rsid w:val="003F11BA"/>
    <w:rsid w:val="003F1A89"/>
    <w:rsid w:val="003F1FE9"/>
    <w:rsid w:val="003F343E"/>
    <w:rsid w:val="003F45D2"/>
    <w:rsid w:val="003F48BD"/>
    <w:rsid w:val="003F48DF"/>
    <w:rsid w:val="003F4DC7"/>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13DC"/>
    <w:rsid w:val="00412A5E"/>
    <w:rsid w:val="00412AFD"/>
    <w:rsid w:val="00412B1E"/>
    <w:rsid w:val="004150CA"/>
    <w:rsid w:val="00415A97"/>
    <w:rsid w:val="00415BCE"/>
    <w:rsid w:val="00420458"/>
    <w:rsid w:val="004204B3"/>
    <w:rsid w:val="00420701"/>
    <w:rsid w:val="00420A56"/>
    <w:rsid w:val="00420E93"/>
    <w:rsid w:val="00420FCD"/>
    <w:rsid w:val="00421DF8"/>
    <w:rsid w:val="0042252F"/>
    <w:rsid w:val="00423725"/>
    <w:rsid w:val="004245C8"/>
    <w:rsid w:val="00424C59"/>
    <w:rsid w:val="00424CC1"/>
    <w:rsid w:val="00425759"/>
    <w:rsid w:val="00425DEA"/>
    <w:rsid w:val="0042713E"/>
    <w:rsid w:val="00427425"/>
    <w:rsid w:val="00427ACC"/>
    <w:rsid w:val="004310D9"/>
    <w:rsid w:val="004313F2"/>
    <w:rsid w:val="004314C0"/>
    <w:rsid w:val="00431712"/>
    <w:rsid w:val="00431C9D"/>
    <w:rsid w:val="00432285"/>
    <w:rsid w:val="00433696"/>
    <w:rsid w:val="00433A07"/>
    <w:rsid w:val="00433E95"/>
    <w:rsid w:val="00434170"/>
    <w:rsid w:val="00434242"/>
    <w:rsid w:val="004342D9"/>
    <w:rsid w:val="004343AB"/>
    <w:rsid w:val="004344EF"/>
    <w:rsid w:val="00436796"/>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13EB"/>
    <w:rsid w:val="00462C9B"/>
    <w:rsid w:val="004634F5"/>
    <w:rsid w:val="0046435B"/>
    <w:rsid w:val="00464944"/>
    <w:rsid w:val="004653F9"/>
    <w:rsid w:val="0046578A"/>
    <w:rsid w:val="00466A9E"/>
    <w:rsid w:val="00470041"/>
    <w:rsid w:val="00470BD7"/>
    <w:rsid w:val="00471D3F"/>
    <w:rsid w:val="00472219"/>
    <w:rsid w:val="004730B0"/>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EFB"/>
    <w:rsid w:val="00486888"/>
    <w:rsid w:val="004878F1"/>
    <w:rsid w:val="00490692"/>
    <w:rsid w:val="004915FE"/>
    <w:rsid w:val="0049160D"/>
    <w:rsid w:val="00491FB5"/>
    <w:rsid w:val="004922F6"/>
    <w:rsid w:val="00492B8B"/>
    <w:rsid w:val="00492DD9"/>
    <w:rsid w:val="0049369C"/>
    <w:rsid w:val="00494303"/>
    <w:rsid w:val="004947D1"/>
    <w:rsid w:val="00494FDD"/>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62E1"/>
    <w:rsid w:val="004A68A0"/>
    <w:rsid w:val="004A6D28"/>
    <w:rsid w:val="004A726D"/>
    <w:rsid w:val="004A7CF5"/>
    <w:rsid w:val="004A7D60"/>
    <w:rsid w:val="004B0C42"/>
    <w:rsid w:val="004B1588"/>
    <w:rsid w:val="004B27A9"/>
    <w:rsid w:val="004B2CB1"/>
    <w:rsid w:val="004B481F"/>
    <w:rsid w:val="004B6780"/>
    <w:rsid w:val="004B696B"/>
    <w:rsid w:val="004C034A"/>
    <w:rsid w:val="004C06AC"/>
    <w:rsid w:val="004C1326"/>
    <w:rsid w:val="004C1356"/>
    <w:rsid w:val="004C152B"/>
    <w:rsid w:val="004C185F"/>
    <w:rsid w:val="004C2104"/>
    <w:rsid w:val="004C2449"/>
    <w:rsid w:val="004C2C73"/>
    <w:rsid w:val="004C2D00"/>
    <w:rsid w:val="004C3452"/>
    <w:rsid w:val="004C3517"/>
    <w:rsid w:val="004C4B00"/>
    <w:rsid w:val="004C59FE"/>
    <w:rsid w:val="004C5EB0"/>
    <w:rsid w:val="004D0859"/>
    <w:rsid w:val="004D0C65"/>
    <w:rsid w:val="004D13C3"/>
    <w:rsid w:val="004D166C"/>
    <w:rsid w:val="004D22BB"/>
    <w:rsid w:val="004D230A"/>
    <w:rsid w:val="004D2477"/>
    <w:rsid w:val="004D28A8"/>
    <w:rsid w:val="004D2EE8"/>
    <w:rsid w:val="004D393C"/>
    <w:rsid w:val="004D3965"/>
    <w:rsid w:val="004D3FC8"/>
    <w:rsid w:val="004D41CA"/>
    <w:rsid w:val="004D5062"/>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EA"/>
    <w:rsid w:val="00541752"/>
    <w:rsid w:val="00541EB4"/>
    <w:rsid w:val="0054299B"/>
    <w:rsid w:val="00542BF2"/>
    <w:rsid w:val="00543194"/>
    <w:rsid w:val="00543208"/>
    <w:rsid w:val="00543275"/>
    <w:rsid w:val="005435B1"/>
    <w:rsid w:val="00543E21"/>
    <w:rsid w:val="00543E7F"/>
    <w:rsid w:val="0054516C"/>
    <w:rsid w:val="00545C9F"/>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24DB"/>
    <w:rsid w:val="005728D9"/>
    <w:rsid w:val="00574597"/>
    <w:rsid w:val="00574DB8"/>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AEB"/>
    <w:rsid w:val="005B1C52"/>
    <w:rsid w:val="005B1FC6"/>
    <w:rsid w:val="005B205F"/>
    <w:rsid w:val="005B23BA"/>
    <w:rsid w:val="005B2E3D"/>
    <w:rsid w:val="005B3670"/>
    <w:rsid w:val="005B3F94"/>
    <w:rsid w:val="005B4056"/>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229D"/>
    <w:rsid w:val="00622EE9"/>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DF1"/>
    <w:rsid w:val="006B2AF8"/>
    <w:rsid w:val="006B3D3D"/>
    <w:rsid w:val="006B413D"/>
    <w:rsid w:val="006B45E5"/>
    <w:rsid w:val="006B4AB4"/>
    <w:rsid w:val="006B4D10"/>
    <w:rsid w:val="006C084F"/>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1041A"/>
    <w:rsid w:val="0071091C"/>
    <w:rsid w:val="0071094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0AFA"/>
    <w:rsid w:val="007A2177"/>
    <w:rsid w:val="007A3180"/>
    <w:rsid w:val="007A3B0C"/>
    <w:rsid w:val="007A5233"/>
    <w:rsid w:val="007A71B4"/>
    <w:rsid w:val="007A7C02"/>
    <w:rsid w:val="007B0112"/>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AF5"/>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D46"/>
    <w:rsid w:val="008C2589"/>
    <w:rsid w:val="008C338A"/>
    <w:rsid w:val="008C4923"/>
    <w:rsid w:val="008C4B48"/>
    <w:rsid w:val="008C59A4"/>
    <w:rsid w:val="008C660D"/>
    <w:rsid w:val="008C7696"/>
    <w:rsid w:val="008C79A9"/>
    <w:rsid w:val="008C7CF9"/>
    <w:rsid w:val="008D1657"/>
    <w:rsid w:val="008D208B"/>
    <w:rsid w:val="008D27C8"/>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725B"/>
    <w:rsid w:val="008E731A"/>
    <w:rsid w:val="008E7DD6"/>
    <w:rsid w:val="008F0CF4"/>
    <w:rsid w:val="008F1B37"/>
    <w:rsid w:val="008F1D15"/>
    <w:rsid w:val="008F3DB8"/>
    <w:rsid w:val="008F45CB"/>
    <w:rsid w:val="008F46FF"/>
    <w:rsid w:val="008F5668"/>
    <w:rsid w:val="008F5920"/>
    <w:rsid w:val="008F5D8A"/>
    <w:rsid w:val="008F7024"/>
    <w:rsid w:val="008F76A6"/>
    <w:rsid w:val="00901498"/>
    <w:rsid w:val="009020C5"/>
    <w:rsid w:val="0090291C"/>
    <w:rsid w:val="00903703"/>
    <w:rsid w:val="0090483E"/>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E0"/>
    <w:rsid w:val="00936257"/>
    <w:rsid w:val="00936744"/>
    <w:rsid w:val="009371EC"/>
    <w:rsid w:val="00937307"/>
    <w:rsid w:val="009375CE"/>
    <w:rsid w:val="00937765"/>
    <w:rsid w:val="00940CB9"/>
    <w:rsid w:val="009426AC"/>
    <w:rsid w:val="00944C9B"/>
    <w:rsid w:val="009453D1"/>
    <w:rsid w:val="009463A2"/>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661"/>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472"/>
    <w:rsid w:val="009E4D65"/>
    <w:rsid w:val="009E4FC8"/>
    <w:rsid w:val="009E5C77"/>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33A"/>
    <w:rsid w:val="00A24BA4"/>
    <w:rsid w:val="00A25F50"/>
    <w:rsid w:val="00A262C7"/>
    <w:rsid w:val="00A2663F"/>
    <w:rsid w:val="00A26953"/>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2ACA"/>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519"/>
    <w:rsid w:val="00A75C92"/>
    <w:rsid w:val="00A76569"/>
    <w:rsid w:val="00A76822"/>
    <w:rsid w:val="00A76F34"/>
    <w:rsid w:val="00A770B4"/>
    <w:rsid w:val="00A77B63"/>
    <w:rsid w:val="00A804C0"/>
    <w:rsid w:val="00A808EA"/>
    <w:rsid w:val="00A80ECC"/>
    <w:rsid w:val="00A817AA"/>
    <w:rsid w:val="00A82139"/>
    <w:rsid w:val="00A821A2"/>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2BC2"/>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C7A"/>
    <w:rsid w:val="00AD41B0"/>
    <w:rsid w:val="00AD45C7"/>
    <w:rsid w:val="00AD4DD1"/>
    <w:rsid w:val="00AD64D3"/>
    <w:rsid w:val="00AD6E87"/>
    <w:rsid w:val="00AD7518"/>
    <w:rsid w:val="00AD75B5"/>
    <w:rsid w:val="00AE0530"/>
    <w:rsid w:val="00AE07EC"/>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56F29"/>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A17FB"/>
    <w:rsid w:val="00BA2901"/>
    <w:rsid w:val="00BA2DB6"/>
    <w:rsid w:val="00BA2EC5"/>
    <w:rsid w:val="00BA38BD"/>
    <w:rsid w:val="00BA4409"/>
    <w:rsid w:val="00BA4479"/>
    <w:rsid w:val="00BA4E93"/>
    <w:rsid w:val="00BA4F11"/>
    <w:rsid w:val="00BA66A4"/>
    <w:rsid w:val="00BA7127"/>
    <w:rsid w:val="00BA7901"/>
    <w:rsid w:val="00BB09F3"/>
    <w:rsid w:val="00BB11D7"/>
    <w:rsid w:val="00BB20F2"/>
    <w:rsid w:val="00BB2CCC"/>
    <w:rsid w:val="00BB2D37"/>
    <w:rsid w:val="00BB34D3"/>
    <w:rsid w:val="00BB3CE2"/>
    <w:rsid w:val="00BB3FA7"/>
    <w:rsid w:val="00BB4374"/>
    <w:rsid w:val="00BB465B"/>
    <w:rsid w:val="00BB4BEF"/>
    <w:rsid w:val="00BB4E49"/>
    <w:rsid w:val="00BB4E99"/>
    <w:rsid w:val="00BB5460"/>
    <w:rsid w:val="00BB74B3"/>
    <w:rsid w:val="00BC041E"/>
    <w:rsid w:val="00BC131F"/>
    <w:rsid w:val="00BC2466"/>
    <w:rsid w:val="00BC3E4A"/>
    <w:rsid w:val="00BC5B08"/>
    <w:rsid w:val="00BC5C56"/>
    <w:rsid w:val="00BC5F61"/>
    <w:rsid w:val="00BC66B8"/>
    <w:rsid w:val="00BC6DF0"/>
    <w:rsid w:val="00BC7575"/>
    <w:rsid w:val="00BC79E6"/>
    <w:rsid w:val="00BC7B3F"/>
    <w:rsid w:val="00BD0692"/>
    <w:rsid w:val="00BD13DA"/>
    <w:rsid w:val="00BD193C"/>
    <w:rsid w:val="00BD25EF"/>
    <w:rsid w:val="00BD34EC"/>
    <w:rsid w:val="00BD376D"/>
    <w:rsid w:val="00BD39C0"/>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93F"/>
    <w:rsid w:val="00BE75B7"/>
    <w:rsid w:val="00BE75E7"/>
    <w:rsid w:val="00BE7B8B"/>
    <w:rsid w:val="00BF2673"/>
    <w:rsid w:val="00BF2BBB"/>
    <w:rsid w:val="00BF3DEF"/>
    <w:rsid w:val="00BF4359"/>
    <w:rsid w:val="00BF46CD"/>
    <w:rsid w:val="00BF4729"/>
    <w:rsid w:val="00BF54DF"/>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0797"/>
    <w:rsid w:val="00C82AE8"/>
    <w:rsid w:val="00C856A0"/>
    <w:rsid w:val="00C86286"/>
    <w:rsid w:val="00C86421"/>
    <w:rsid w:val="00C8669F"/>
    <w:rsid w:val="00C8692D"/>
    <w:rsid w:val="00C86EBA"/>
    <w:rsid w:val="00C90174"/>
    <w:rsid w:val="00C90991"/>
    <w:rsid w:val="00C90ACF"/>
    <w:rsid w:val="00C90C07"/>
    <w:rsid w:val="00C9182C"/>
    <w:rsid w:val="00C91B40"/>
    <w:rsid w:val="00C92AB8"/>
    <w:rsid w:val="00C93AC2"/>
    <w:rsid w:val="00C94A19"/>
    <w:rsid w:val="00C951B7"/>
    <w:rsid w:val="00C95BED"/>
    <w:rsid w:val="00C96F4B"/>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CDC"/>
    <w:rsid w:val="00D12E23"/>
    <w:rsid w:val="00D12E5D"/>
    <w:rsid w:val="00D1342B"/>
    <w:rsid w:val="00D138A4"/>
    <w:rsid w:val="00D138C7"/>
    <w:rsid w:val="00D13A1E"/>
    <w:rsid w:val="00D1422E"/>
    <w:rsid w:val="00D1628E"/>
    <w:rsid w:val="00D16989"/>
    <w:rsid w:val="00D17277"/>
    <w:rsid w:val="00D20A32"/>
    <w:rsid w:val="00D2124F"/>
    <w:rsid w:val="00D227B4"/>
    <w:rsid w:val="00D241C3"/>
    <w:rsid w:val="00D24EE3"/>
    <w:rsid w:val="00D25F89"/>
    <w:rsid w:val="00D26BE2"/>
    <w:rsid w:val="00D26C64"/>
    <w:rsid w:val="00D26C67"/>
    <w:rsid w:val="00D26FF9"/>
    <w:rsid w:val="00D27181"/>
    <w:rsid w:val="00D27F8A"/>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8FB"/>
    <w:rsid w:val="00DA6EE7"/>
    <w:rsid w:val="00DA75C6"/>
    <w:rsid w:val="00DA7E86"/>
    <w:rsid w:val="00DB0E5C"/>
    <w:rsid w:val="00DB299A"/>
    <w:rsid w:val="00DB2B2D"/>
    <w:rsid w:val="00DB3118"/>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629B"/>
    <w:rsid w:val="00DE78D9"/>
    <w:rsid w:val="00DE7A23"/>
    <w:rsid w:val="00DF0359"/>
    <w:rsid w:val="00DF0CDD"/>
    <w:rsid w:val="00DF1D3A"/>
    <w:rsid w:val="00DF2417"/>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316"/>
    <w:rsid w:val="00E21BEB"/>
    <w:rsid w:val="00E21CA2"/>
    <w:rsid w:val="00E22E17"/>
    <w:rsid w:val="00E24739"/>
    <w:rsid w:val="00E2500E"/>
    <w:rsid w:val="00E25890"/>
    <w:rsid w:val="00E26236"/>
    <w:rsid w:val="00E2623B"/>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F45"/>
    <w:rsid w:val="00E630AA"/>
    <w:rsid w:val="00E63877"/>
    <w:rsid w:val="00E653CB"/>
    <w:rsid w:val="00E66680"/>
    <w:rsid w:val="00E67245"/>
    <w:rsid w:val="00E70E06"/>
    <w:rsid w:val="00E70E27"/>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D01"/>
    <w:rsid w:val="00E90A88"/>
    <w:rsid w:val="00E93B74"/>
    <w:rsid w:val="00E9408B"/>
    <w:rsid w:val="00E95522"/>
    <w:rsid w:val="00E9567E"/>
    <w:rsid w:val="00E9711B"/>
    <w:rsid w:val="00E97A3D"/>
    <w:rsid w:val="00EA2B65"/>
    <w:rsid w:val="00EA2F46"/>
    <w:rsid w:val="00EA3AC6"/>
    <w:rsid w:val="00EA487B"/>
    <w:rsid w:val="00EA73BF"/>
    <w:rsid w:val="00EA75E2"/>
    <w:rsid w:val="00EB0BF3"/>
    <w:rsid w:val="00EB1704"/>
    <w:rsid w:val="00EB176C"/>
    <w:rsid w:val="00EB1810"/>
    <w:rsid w:val="00EB3332"/>
    <w:rsid w:val="00EB3B64"/>
    <w:rsid w:val="00EB4B90"/>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908"/>
    <w:rsid w:val="00EC6B25"/>
    <w:rsid w:val="00EC6E2F"/>
    <w:rsid w:val="00EC6F73"/>
    <w:rsid w:val="00EC72F8"/>
    <w:rsid w:val="00EC7974"/>
    <w:rsid w:val="00EC7C88"/>
    <w:rsid w:val="00ED0C2F"/>
    <w:rsid w:val="00ED10C7"/>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75D0"/>
    <w:rsid w:val="00EF03B2"/>
    <w:rsid w:val="00EF0F9F"/>
    <w:rsid w:val="00EF1311"/>
    <w:rsid w:val="00EF1A83"/>
    <w:rsid w:val="00EF2EF8"/>
    <w:rsid w:val="00EF3C13"/>
    <w:rsid w:val="00EF4C47"/>
    <w:rsid w:val="00EF4EEA"/>
    <w:rsid w:val="00EF5E70"/>
    <w:rsid w:val="00EF61D7"/>
    <w:rsid w:val="00EF6739"/>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C6A"/>
    <w:rsid w:val="00F229CD"/>
    <w:rsid w:val="00F22CAB"/>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73C9"/>
    <w:rsid w:val="00F978B0"/>
    <w:rsid w:val="00FA0387"/>
    <w:rsid w:val="00FA19F2"/>
    <w:rsid w:val="00FA3095"/>
    <w:rsid w:val="00FA318C"/>
    <w:rsid w:val="00FA3F4E"/>
    <w:rsid w:val="00FA3FDC"/>
    <w:rsid w:val="00FA533C"/>
    <w:rsid w:val="00FA5779"/>
    <w:rsid w:val="00FA63A7"/>
    <w:rsid w:val="00FA650F"/>
    <w:rsid w:val="00FA6A14"/>
    <w:rsid w:val="00FA7278"/>
    <w:rsid w:val="00FA76C8"/>
    <w:rsid w:val="00FA7CDB"/>
    <w:rsid w:val="00FB0B9A"/>
    <w:rsid w:val="00FB277F"/>
    <w:rsid w:val="00FB38E3"/>
    <w:rsid w:val="00FB4A6D"/>
    <w:rsid w:val="00FB5F6A"/>
    <w:rsid w:val="00FB776B"/>
    <w:rsid w:val="00FC1118"/>
    <w:rsid w:val="00FC1697"/>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4215"/>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59125316">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249A-4C20-487D-84FA-8D484F31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7704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Irena Rysová</cp:lastModifiedBy>
  <cp:revision>3</cp:revision>
  <cp:lastPrinted>2018-06-26T12:32:00Z</cp:lastPrinted>
  <dcterms:created xsi:type="dcterms:W3CDTF">2018-07-12T06:55:00Z</dcterms:created>
  <dcterms:modified xsi:type="dcterms:W3CDTF">2018-07-12T06:57:00Z</dcterms:modified>
</cp:coreProperties>
</file>