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1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01"/>
      </w:tblGrid>
      <w:tr w:rsidR="006B29FF">
        <w:trPr>
          <w:cantSplit/>
        </w:trPr>
        <w:tc>
          <w:tcPr>
            <w:tcW w:w="5812" w:type="dxa"/>
            <w:gridSpan w:val="2"/>
          </w:tcPr>
          <w:p w:rsidR="006B29FF" w:rsidRDefault="00E82E73" w:rsidP="00E82E73">
            <w:pPr>
              <w:pStyle w:val="Nadpis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-2245360</wp:posOffset>
                      </wp:positionH>
                      <wp:positionV relativeFrom="paragraph">
                        <wp:posOffset>81915</wp:posOffset>
                      </wp:positionV>
                      <wp:extent cx="1250315" cy="691515"/>
                      <wp:effectExtent l="254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315" cy="691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7220" w:rsidRDefault="00C258C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47750" cy="600075"/>
                                        <wp:effectExtent l="19050" t="0" r="0" b="0"/>
                                        <wp:docPr id="1" name="obrázek 1" descr="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0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76.8pt;margin-top:6.45pt;width:98.45pt;height:54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" stroked="f">
                      <v:textbox style="mso-fit-shape-to-text:t">
                        <w:txbxContent>
                          <w:p w:rsidR="00667220" w:rsidRDefault="00C258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0" cy="600075"/>
                                  <wp:effectExtent l="19050" t="0" r="0" b="0"/>
                                  <wp:docPr id="1" name="obrázek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29FF">
              <w:t>POŠTA: 77</w:t>
            </w:r>
            <w:r>
              <w:t>9</w:t>
            </w:r>
            <w:r w:rsidR="006B29FF">
              <w:t xml:space="preserve"> </w:t>
            </w:r>
            <w:r>
              <w:t>00</w:t>
            </w:r>
            <w:r w:rsidR="006B29FF">
              <w:t xml:space="preserve"> OLOMOUC, Zeyerova 28</w:t>
            </w:r>
          </w:p>
        </w:tc>
      </w:tr>
      <w:tr w:rsidR="006B29FF">
        <w:tc>
          <w:tcPr>
            <w:tcW w:w="4111" w:type="dxa"/>
          </w:tcPr>
          <w:p w:rsidR="006B29FF" w:rsidRDefault="006B29FF" w:rsidP="006B29FF">
            <w:r>
              <w:rPr>
                <w:sz w:val="24"/>
              </w:rPr>
              <w:t xml:space="preserve">Tel.: </w:t>
            </w:r>
            <w:proofErr w:type="gramStart"/>
            <w:r>
              <w:rPr>
                <w:sz w:val="24"/>
              </w:rPr>
              <w:t>585 243 872 /  Fax</w:t>
            </w:r>
            <w:proofErr w:type="gramEnd"/>
            <w:r>
              <w:rPr>
                <w:sz w:val="24"/>
              </w:rPr>
              <w:t>: 585 237 395</w:t>
            </w:r>
          </w:p>
        </w:tc>
        <w:tc>
          <w:tcPr>
            <w:tcW w:w="1701" w:type="dxa"/>
          </w:tcPr>
          <w:p w:rsidR="006B29FF" w:rsidRDefault="00E82E73" w:rsidP="00E82E73">
            <w:proofErr w:type="gramStart"/>
            <w:r>
              <w:rPr>
                <w:sz w:val="24"/>
              </w:rPr>
              <w:t>P.O.</w:t>
            </w:r>
            <w:proofErr w:type="gramEnd"/>
            <w:r>
              <w:rPr>
                <w:sz w:val="24"/>
              </w:rPr>
              <w:t>BOX 39</w:t>
            </w:r>
          </w:p>
        </w:tc>
      </w:tr>
      <w:tr w:rsidR="006B29FF">
        <w:trPr>
          <w:cantSplit/>
        </w:trPr>
        <w:tc>
          <w:tcPr>
            <w:tcW w:w="5812" w:type="dxa"/>
            <w:gridSpan w:val="2"/>
          </w:tcPr>
          <w:p w:rsidR="006B29FF" w:rsidRDefault="006B29FF" w:rsidP="006B29FF">
            <w:pPr>
              <w:rPr>
                <w:sz w:val="24"/>
              </w:rPr>
            </w:pPr>
            <w:r>
              <w:rPr>
                <w:sz w:val="24"/>
              </w:rPr>
              <w:t>E-mail: info@zs-zeyerova.cz ; www.zs-zeyerova.cz</w:t>
            </w:r>
          </w:p>
        </w:tc>
      </w:tr>
    </w:tbl>
    <w:p w:rsidR="006B29FF" w:rsidRDefault="00E82E73" w:rsidP="006B29FF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121285</wp:posOffset>
                </wp:positionV>
                <wp:extent cx="3707765" cy="1727835"/>
                <wp:effectExtent l="12700" t="6985" r="1333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7765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E9B" w:rsidRDefault="00594E9B" w:rsidP="00692C4C">
                            <w:pPr>
                              <w:ind w:firstLine="567"/>
                            </w:pPr>
                          </w:p>
                          <w:p w:rsidR="00E745E9" w:rsidRDefault="00E745E9" w:rsidP="00692C4C">
                            <w:pPr>
                              <w:ind w:firstLine="567"/>
                            </w:pPr>
                          </w:p>
                          <w:p w:rsidR="00E745E9" w:rsidRPr="00E745E9" w:rsidRDefault="00E745E9" w:rsidP="00692C4C">
                            <w:pPr>
                              <w:ind w:firstLine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745E9">
                              <w:rPr>
                                <w:b/>
                                <w:sz w:val="24"/>
                                <w:szCs w:val="24"/>
                              </w:rPr>
                              <w:t>Pan</w:t>
                            </w:r>
                          </w:p>
                          <w:p w:rsidR="00E745E9" w:rsidRPr="00E745E9" w:rsidRDefault="00E745E9" w:rsidP="00692C4C">
                            <w:pPr>
                              <w:ind w:firstLine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745E9">
                              <w:rPr>
                                <w:b/>
                                <w:sz w:val="24"/>
                                <w:szCs w:val="24"/>
                              </w:rPr>
                              <w:t>Petr Spurný</w:t>
                            </w:r>
                          </w:p>
                          <w:p w:rsidR="00E745E9" w:rsidRPr="00E745E9" w:rsidRDefault="00E745E9" w:rsidP="00692C4C">
                            <w:pPr>
                              <w:ind w:firstLine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745E9">
                              <w:rPr>
                                <w:b/>
                                <w:sz w:val="24"/>
                                <w:szCs w:val="24"/>
                              </w:rPr>
                              <w:t>stolařství</w:t>
                            </w:r>
                          </w:p>
                          <w:p w:rsidR="00E745E9" w:rsidRPr="00E745E9" w:rsidRDefault="00E745E9" w:rsidP="00692C4C">
                            <w:pPr>
                              <w:ind w:firstLine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745E9" w:rsidRPr="00E745E9" w:rsidRDefault="00E745E9" w:rsidP="00692C4C">
                            <w:pPr>
                              <w:ind w:firstLine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745E9">
                              <w:rPr>
                                <w:b/>
                                <w:sz w:val="24"/>
                                <w:szCs w:val="24"/>
                              </w:rPr>
                              <w:t>Příkazy č. 12</w:t>
                            </w:r>
                          </w:p>
                          <w:p w:rsidR="00E745E9" w:rsidRPr="00E745E9" w:rsidRDefault="00E745E9" w:rsidP="00692C4C">
                            <w:pPr>
                              <w:ind w:firstLine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745E9">
                              <w:rPr>
                                <w:b/>
                                <w:sz w:val="24"/>
                                <w:szCs w:val="24"/>
                              </w:rPr>
                              <w:t>783 33 Příkazy</w:t>
                            </w:r>
                          </w:p>
                          <w:p w:rsidR="00E745E9" w:rsidRDefault="00E745E9" w:rsidP="00692C4C">
                            <w:pPr>
                              <w:ind w:firstLine="567"/>
                            </w:pPr>
                          </w:p>
                          <w:p w:rsidR="00E745E9" w:rsidRDefault="00E745E9" w:rsidP="00692C4C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18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02.75pt;margin-top:9.55pt;width:291.95pt;height:13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" o:allowincell="f">
                <v:textbox inset="5mm,0,0,0">
                  <w:txbxContent>
                    <w:p w:rsidR="00594E9B" w:rsidRDefault="00594E9B" w:rsidP="00692C4C">
                      <w:pPr>
                        <w:ind w:firstLine="567"/>
                      </w:pPr>
                    </w:p>
                    <w:p w:rsidR="00E745E9" w:rsidRDefault="00E745E9" w:rsidP="00692C4C">
                      <w:pPr>
                        <w:ind w:firstLine="567"/>
                      </w:pPr>
                    </w:p>
                    <w:p w:rsidR="00E745E9" w:rsidRPr="00E745E9" w:rsidRDefault="00E745E9" w:rsidP="00692C4C">
                      <w:pPr>
                        <w:ind w:firstLine="567"/>
                        <w:rPr>
                          <w:b/>
                          <w:sz w:val="24"/>
                          <w:szCs w:val="24"/>
                        </w:rPr>
                      </w:pPr>
                      <w:r w:rsidRPr="00E745E9">
                        <w:rPr>
                          <w:b/>
                          <w:sz w:val="24"/>
                          <w:szCs w:val="24"/>
                        </w:rPr>
                        <w:t>Pan</w:t>
                      </w:r>
                    </w:p>
                    <w:p w:rsidR="00E745E9" w:rsidRPr="00E745E9" w:rsidRDefault="00E745E9" w:rsidP="00692C4C">
                      <w:pPr>
                        <w:ind w:firstLine="567"/>
                        <w:rPr>
                          <w:b/>
                          <w:sz w:val="24"/>
                          <w:szCs w:val="24"/>
                        </w:rPr>
                      </w:pPr>
                      <w:r w:rsidRPr="00E745E9">
                        <w:rPr>
                          <w:b/>
                          <w:sz w:val="24"/>
                          <w:szCs w:val="24"/>
                        </w:rPr>
                        <w:t>Petr Spurný</w:t>
                      </w:r>
                    </w:p>
                    <w:p w:rsidR="00E745E9" w:rsidRPr="00E745E9" w:rsidRDefault="00E745E9" w:rsidP="00692C4C">
                      <w:pPr>
                        <w:ind w:firstLine="567"/>
                        <w:rPr>
                          <w:b/>
                          <w:sz w:val="24"/>
                          <w:szCs w:val="24"/>
                        </w:rPr>
                      </w:pPr>
                      <w:r w:rsidRPr="00E745E9">
                        <w:rPr>
                          <w:b/>
                          <w:sz w:val="24"/>
                          <w:szCs w:val="24"/>
                        </w:rPr>
                        <w:t>stolařství</w:t>
                      </w:r>
                    </w:p>
                    <w:p w:rsidR="00E745E9" w:rsidRPr="00E745E9" w:rsidRDefault="00E745E9" w:rsidP="00692C4C">
                      <w:pPr>
                        <w:ind w:firstLine="567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745E9" w:rsidRPr="00E745E9" w:rsidRDefault="00E745E9" w:rsidP="00692C4C">
                      <w:pPr>
                        <w:ind w:firstLine="567"/>
                        <w:rPr>
                          <w:b/>
                          <w:sz w:val="24"/>
                          <w:szCs w:val="24"/>
                        </w:rPr>
                      </w:pPr>
                      <w:r w:rsidRPr="00E745E9">
                        <w:rPr>
                          <w:b/>
                          <w:sz w:val="24"/>
                          <w:szCs w:val="24"/>
                        </w:rPr>
                        <w:t>Příkazy č. 12</w:t>
                      </w:r>
                    </w:p>
                    <w:p w:rsidR="00E745E9" w:rsidRPr="00E745E9" w:rsidRDefault="00E745E9" w:rsidP="00692C4C">
                      <w:pPr>
                        <w:ind w:firstLine="567"/>
                        <w:rPr>
                          <w:b/>
                          <w:sz w:val="24"/>
                          <w:szCs w:val="24"/>
                        </w:rPr>
                      </w:pPr>
                      <w:r w:rsidRPr="00E745E9">
                        <w:rPr>
                          <w:b/>
                          <w:sz w:val="24"/>
                          <w:szCs w:val="24"/>
                        </w:rPr>
                        <w:t>783 33 Příkazy</w:t>
                      </w:r>
                    </w:p>
                    <w:p w:rsidR="00E745E9" w:rsidRDefault="00E745E9" w:rsidP="00692C4C">
                      <w:pPr>
                        <w:ind w:firstLine="567"/>
                      </w:pPr>
                    </w:p>
                    <w:p w:rsidR="00E745E9" w:rsidRDefault="00E745E9" w:rsidP="00692C4C">
                      <w:pPr>
                        <w:ind w:firstLine="567"/>
                      </w:pPr>
                    </w:p>
                  </w:txbxContent>
                </v:textbox>
              </v:rect>
            </w:pict>
          </mc:Fallback>
        </mc:AlternateContent>
      </w:r>
    </w:p>
    <w:p w:rsidR="006B29FF" w:rsidRDefault="006B29FF" w:rsidP="006B29FF">
      <w:pPr>
        <w:pStyle w:val="Nadpis1"/>
      </w:pPr>
    </w:p>
    <w:p w:rsidR="006B29FF" w:rsidRDefault="006B29FF" w:rsidP="006B29FF">
      <w:pPr>
        <w:pStyle w:val="Nadpis1"/>
      </w:pPr>
      <w:r>
        <w:t xml:space="preserve">    Základní škola</w:t>
      </w:r>
    </w:p>
    <w:p w:rsidR="006B29FF" w:rsidRDefault="006B29FF" w:rsidP="006B29FF">
      <w:pPr>
        <w:rPr>
          <w:b/>
        </w:rPr>
      </w:pPr>
      <w:r>
        <w:rPr>
          <w:sz w:val="40"/>
        </w:rPr>
        <w:t xml:space="preserve">     </w:t>
      </w:r>
      <w:r>
        <w:rPr>
          <w:b/>
          <w:sz w:val="40"/>
        </w:rPr>
        <w:t>OLOMOUC</w:t>
      </w:r>
    </w:p>
    <w:p w:rsidR="006B29FF" w:rsidRDefault="006B29FF" w:rsidP="006B29FF">
      <w:pPr>
        <w:pStyle w:val="Nadpis1"/>
        <w:rPr>
          <w:sz w:val="40"/>
        </w:rPr>
      </w:pPr>
      <w:r>
        <w:rPr>
          <w:sz w:val="40"/>
        </w:rPr>
        <w:t xml:space="preserve">      Zeyerova 28</w:t>
      </w:r>
    </w:p>
    <w:p w:rsidR="006B29FF" w:rsidRPr="00630A17" w:rsidRDefault="006B29FF" w:rsidP="006B29FF">
      <w:pPr>
        <w:rPr>
          <w:b/>
        </w:rPr>
      </w:pPr>
      <w:r>
        <w:rPr>
          <w:b/>
        </w:rPr>
        <w:t xml:space="preserve">             </w:t>
      </w:r>
      <w:r w:rsidRPr="00630A17">
        <w:rPr>
          <w:b/>
        </w:rPr>
        <w:t>příspěvková organizace</w:t>
      </w:r>
    </w:p>
    <w:p w:rsidR="006B29FF" w:rsidRDefault="006B29FF" w:rsidP="006B29FF">
      <w:pPr>
        <w:pStyle w:val="Nadpis2"/>
        <w:rPr>
          <w:sz w:val="40"/>
        </w:rPr>
      </w:pPr>
      <w:r>
        <w:rPr>
          <w:sz w:val="40"/>
        </w:rPr>
        <w:t xml:space="preserve">      </w:t>
      </w:r>
    </w:p>
    <w:p w:rsidR="006B29FF" w:rsidRDefault="006B29FF" w:rsidP="006B29FF">
      <w:pPr>
        <w:pStyle w:val="Nadpis2"/>
      </w:pPr>
      <w:r>
        <w:t xml:space="preserve"> </w:t>
      </w:r>
    </w:p>
    <w:p w:rsidR="006B29FF" w:rsidRDefault="006B29FF" w:rsidP="006B29FF"/>
    <w:tbl>
      <w:tblPr>
        <w:tblW w:w="116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4"/>
        <w:gridCol w:w="1276"/>
        <w:gridCol w:w="1250"/>
        <w:gridCol w:w="3427"/>
        <w:gridCol w:w="1843"/>
      </w:tblGrid>
      <w:tr w:rsidR="006B29FF" w:rsidTr="00E82E73">
        <w:tc>
          <w:tcPr>
            <w:tcW w:w="3614" w:type="dxa"/>
          </w:tcPr>
          <w:p w:rsidR="006B29FF" w:rsidRDefault="00C5483C" w:rsidP="00363B30">
            <w:pPr>
              <w:pStyle w:val="Nadpis3"/>
              <w:rPr>
                <w:sz w:val="20"/>
              </w:rPr>
            </w:pPr>
            <w:r>
              <w:rPr>
                <w:i/>
                <w:sz w:val="20"/>
              </w:rPr>
              <w:t>Objednávka číslo</w:t>
            </w:r>
            <w:r w:rsidR="00E82E73">
              <w:rPr>
                <w:i/>
                <w:sz w:val="20"/>
              </w:rPr>
              <w:t>: ZŠ-ZEY/OBJ/20180</w:t>
            </w:r>
            <w:r w:rsidR="00363B30">
              <w:rPr>
                <w:i/>
                <w:sz w:val="20"/>
              </w:rPr>
              <w:t>44</w:t>
            </w:r>
          </w:p>
        </w:tc>
        <w:tc>
          <w:tcPr>
            <w:tcW w:w="284" w:type="dxa"/>
          </w:tcPr>
          <w:p w:rsidR="006B29FF" w:rsidRDefault="006B29FF" w:rsidP="00F15872"/>
        </w:tc>
        <w:tc>
          <w:tcPr>
            <w:tcW w:w="1276" w:type="dxa"/>
          </w:tcPr>
          <w:p w:rsidR="006B29FF" w:rsidRDefault="006B29FF" w:rsidP="006B29FF"/>
        </w:tc>
        <w:tc>
          <w:tcPr>
            <w:tcW w:w="1250" w:type="dxa"/>
          </w:tcPr>
          <w:p w:rsidR="006B29FF" w:rsidRDefault="00692C4C" w:rsidP="006B29FF">
            <w:r>
              <w:t xml:space="preserve">   </w:t>
            </w:r>
          </w:p>
        </w:tc>
        <w:tc>
          <w:tcPr>
            <w:tcW w:w="3427" w:type="dxa"/>
          </w:tcPr>
          <w:p w:rsidR="00874DE7" w:rsidRDefault="006B29FF" w:rsidP="00511B56">
            <w:pPr>
              <w:rPr>
                <w:i/>
              </w:rPr>
            </w:pPr>
            <w:r>
              <w:rPr>
                <w:i/>
              </w:rPr>
              <w:t>V Olomouci:</w:t>
            </w:r>
            <w:r w:rsidR="00692C4C">
              <w:rPr>
                <w:i/>
              </w:rPr>
              <w:t xml:space="preserve"> </w:t>
            </w:r>
            <w:proofErr w:type="gramStart"/>
            <w:r w:rsidR="00363B30">
              <w:rPr>
                <w:i/>
              </w:rPr>
              <w:t>6.6.</w:t>
            </w:r>
            <w:r w:rsidR="00E745E9">
              <w:rPr>
                <w:i/>
              </w:rPr>
              <w:t>201</w:t>
            </w:r>
            <w:r w:rsidR="00E82E73">
              <w:rPr>
                <w:i/>
              </w:rPr>
              <w:t>8</w:t>
            </w:r>
            <w:proofErr w:type="gramEnd"/>
          </w:p>
          <w:p w:rsidR="00E745E9" w:rsidRDefault="00E745E9" w:rsidP="00511B56"/>
        </w:tc>
        <w:tc>
          <w:tcPr>
            <w:tcW w:w="1843" w:type="dxa"/>
          </w:tcPr>
          <w:p w:rsidR="00472545" w:rsidRDefault="00472545" w:rsidP="006B29FF">
            <w:pPr>
              <w:rPr>
                <w:sz w:val="24"/>
              </w:rPr>
            </w:pPr>
          </w:p>
        </w:tc>
      </w:tr>
    </w:tbl>
    <w:p w:rsidR="006B29FF" w:rsidRDefault="006B29FF" w:rsidP="006B29FF">
      <w:r>
        <w:t xml:space="preserve">                                                  </w:t>
      </w:r>
    </w:p>
    <w:p w:rsidR="006B29FF" w:rsidRPr="003B2F19" w:rsidRDefault="006B29FF" w:rsidP="006B29FF">
      <w:pPr>
        <w:rPr>
          <w:b/>
          <w:sz w:val="22"/>
          <w:szCs w:val="22"/>
        </w:rPr>
      </w:pPr>
    </w:p>
    <w:p w:rsidR="004E380B" w:rsidRPr="003B2F19" w:rsidRDefault="004E380B" w:rsidP="006B29FF">
      <w:pPr>
        <w:rPr>
          <w:b/>
          <w:sz w:val="22"/>
          <w:szCs w:val="22"/>
        </w:rPr>
      </w:pPr>
    </w:p>
    <w:p w:rsidR="004E380B" w:rsidRPr="003B2F19" w:rsidRDefault="004E380B" w:rsidP="006B29FF">
      <w:pPr>
        <w:rPr>
          <w:b/>
          <w:sz w:val="22"/>
          <w:szCs w:val="22"/>
        </w:rPr>
      </w:pPr>
    </w:p>
    <w:p w:rsidR="00E745E9" w:rsidRDefault="0014564C" w:rsidP="00E745E9">
      <w:pPr>
        <w:rPr>
          <w:b/>
          <w:sz w:val="22"/>
          <w:szCs w:val="22"/>
        </w:rPr>
      </w:pPr>
      <w:r>
        <w:rPr>
          <w:b/>
          <w:sz w:val="22"/>
          <w:szCs w:val="22"/>
        </w:rPr>
        <w:t>Objednáváme u</w:t>
      </w:r>
      <w:r w:rsidR="00063585">
        <w:rPr>
          <w:b/>
          <w:sz w:val="22"/>
          <w:szCs w:val="22"/>
        </w:rPr>
        <w:t xml:space="preserve"> </w:t>
      </w:r>
      <w:proofErr w:type="gramStart"/>
      <w:r w:rsidR="00063585">
        <w:rPr>
          <w:b/>
          <w:sz w:val="22"/>
          <w:szCs w:val="22"/>
        </w:rPr>
        <w:t>Vás</w:t>
      </w:r>
      <w:r w:rsidR="00874DE7">
        <w:rPr>
          <w:b/>
          <w:sz w:val="22"/>
          <w:szCs w:val="22"/>
        </w:rPr>
        <w:t xml:space="preserve"> </w:t>
      </w:r>
      <w:r w:rsidR="00E745E9">
        <w:rPr>
          <w:b/>
          <w:sz w:val="22"/>
          <w:szCs w:val="22"/>
        </w:rPr>
        <w:t xml:space="preserve"> zhotovení</w:t>
      </w:r>
      <w:proofErr w:type="gramEnd"/>
      <w:r w:rsidR="00E745E9">
        <w:rPr>
          <w:b/>
          <w:sz w:val="22"/>
          <w:szCs w:val="22"/>
        </w:rPr>
        <w:t>, montáž a dopravu nábytku</w:t>
      </w:r>
      <w:r w:rsidR="00363B30">
        <w:rPr>
          <w:b/>
          <w:sz w:val="22"/>
          <w:szCs w:val="22"/>
        </w:rPr>
        <w:t xml:space="preserve"> pro školní družinu</w:t>
      </w:r>
      <w:r w:rsidR="00E82E73">
        <w:rPr>
          <w:b/>
          <w:sz w:val="22"/>
          <w:szCs w:val="22"/>
        </w:rPr>
        <w:t>:</w:t>
      </w:r>
    </w:p>
    <w:p w:rsidR="00CA6A79" w:rsidRDefault="00CA6A79" w:rsidP="00E745E9">
      <w:pPr>
        <w:rPr>
          <w:b/>
          <w:sz w:val="22"/>
          <w:szCs w:val="22"/>
        </w:rPr>
      </w:pPr>
    </w:p>
    <w:p w:rsidR="00E82E73" w:rsidRDefault="00E82E73" w:rsidP="00E745E9">
      <w:pPr>
        <w:rPr>
          <w:b/>
          <w:sz w:val="22"/>
          <w:szCs w:val="22"/>
        </w:rPr>
      </w:pPr>
    </w:p>
    <w:p w:rsidR="00E82E73" w:rsidRDefault="00E82E73" w:rsidP="00E745E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1/ </w:t>
      </w:r>
      <w:r w:rsidR="00363B30">
        <w:rPr>
          <w:b/>
          <w:sz w:val="22"/>
          <w:szCs w:val="22"/>
        </w:rPr>
        <w:t>3 ks skříň – š. 295 cm, hl. 55 cm</w:t>
      </w:r>
    </w:p>
    <w:p w:rsidR="00363B30" w:rsidRDefault="00E82E73" w:rsidP="00E745E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2/ </w:t>
      </w:r>
      <w:r w:rsidR="00363B30">
        <w:rPr>
          <w:b/>
          <w:sz w:val="22"/>
          <w:szCs w:val="22"/>
        </w:rPr>
        <w:t>1 ks skříňka s </w:t>
      </w:r>
      <w:proofErr w:type="gramStart"/>
      <w:r w:rsidR="00363B30">
        <w:rPr>
          <w:b/>
          <w:sz w:val="22"/>
          <w:szCs w:val="22"/>
        </w:rPr>
        <w:t>uzamykatelnými  dveřmi</w:t>
      </w:r>
      <w:proofErr w:type="gramEnd"/>
    </w:p>
    <w:p w:rsidR="00363B30" w:rsidRDefault="00363B30" w:rsidP="00E745E9">
      <w:pPr>
        <w:rPr>
          <w:b/>
          <w:sz w:val="22"/>
          <w:szCs w:val="22"/>
        </w:rPr>
      </w:pPr>
      <w:r>
        <w:rPr>
          <w:b/>
          <w:sz w:val="22"/>
          <w:szCs w:val="22"/>
        </w:rPr>
        <w:t>3/ 2 ks stolů učitelských vč. kontejnerů</w:t>
      </w:r>
    </w:p>
    <w:p w:rsidR="00363B30" w:rsidRDefault="00363B30" w:rsidP="00E745E9">
      <w:pPr>
        <w:rPr>
          <w:b/>
          <w:sz w:val="22"/>
          <w:szCs w:val="22"/>
        </w:rPr>
      </w:pPr>
    </w:p>
    <w:p w:rsidR="00E745E9" w:rsidRDefault="00E745E9" w:rsidP="00E745E9">
      <w:pPr>
        <w:rPr>
          <w:b/>
          <w:sz w:val="22"/>
          <w:szCs w:val="22"/>
        </w:rPr>
      </w:pPr>
    </w:p>
    <w:p w:rsidR="00594E9B" w:rsidRDefault="00E82E73" w:rsidP="001456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Fakturu vystavte na adresu: </w:t>
      </w:r>
    </w:p>
    <w:p w:rsidR="00284C4D" w:rsidRDefault="00284C4D" w:rsidP="006B29FF">
      <w:pPr>
        <w:rPr>
          <w:b/>
          <w:sz w:val="24"/>
        </w:rPr>
      </w:pPr>
      <w:r>
        <w:rPr>
          <w:b/>
          <w:sz w:val="24"/>
        </w:rPr>
        <w:t>Základní škola Olomouc</w:t>
      </w:r>
    </w:p>
    <w:p w:rsidR="00284C4D" w:rsidRDefault="00284C4D" w:rsidP="006B29FF">
      <w:pPr>
        <w:rPr>
          <w:b/>
          <w:sz w:val="24"/>
        </w:rPr>
      </w:pPr>
      <w:r>
        <w:rPr>
          <w:b/>
          <w:sz w:val="24"/>
        </w:rPr>
        <w:t>Zeyerova 28</w:t>
      </w:r>
    </w:p>
    <w:p w:rsidR="00F33F61" w:rsidRDefault="00F33F61" w:rsidP="006B29FF">
      <w:pPr>
        <w:rPr>
          <w:b/>
          <w:sz w:val="24"/>
        </w:rPr>
      </w:pPr>
      <w:r>
        <w:rPr>
          <w:b/>
          <w:sz w:val="24"/>
        </w:rPr>
        <w:t>Příspěvková organizace</w:t>
      </w:r>
    </w:p>
    <w:p w:rsidR="00284C4D" w:rsidRDefault="00284C4D" w:rsidP="006B29FF">
      <w:pPr>
        <w:rPr>
          <w:b/>
          <w:sz w:val="24"/>
        </w:rPr>
      </w:pPr>
      <w:r>
        <w:rPr>
          <w:b/>
          <w:sz w:val="24"/>
        </w:rPr>
        <w:t>77</w:t>
      </w:r>
      <w:r w:rsidR="00862621">
        <w:rPr>
          <w:b/>
          <w:sz w:val="24"/>
        </w:rPr>
        <w:t>9</w:t>
      </w:r>
      <w:r>
        <w:rPr>
          <w:b/>
          <w:sz w:val="24"/>
        </w:rPr>
        <w:t xml:space="preserve"> 00 Olomouc</w:t>
      </w:r>
    </w:p>
    <w:p w:rsidR="00284C4D" w:rsidRDefault="00284C4D" w:rsidP="006B29FF">
      <w:pPr>
        <w:rPr>
          <w:b/>
          <w:sz w:val="24"/>
        </w:rPr>
      </w:pPr>
      <w:r>
        <w:rPr>
          <w:b/>
          <w:sz w:val="24"/>
        </w:rPr>
        <w:t>IČO: 47657162</w:t>
      </w:r>
    </w:p>
    <w:p w:rsidR="001D68AC" w:rsidRDefault="004E380B" w:rsidP="006B29FF">
      <w:pPr>
        <w:rPr>
          <w:b/>
          <w:sz w:val="24"/>
        </w:rPr>
      </w:pPr>
      <w:r>
        <w:rPr>
          <w:b/>
          <w:sz w:val="24"/>
        </w:rPr>
        <w:t>Telefon:    585243872</w:t>
      </w:r>
    </w:p>
    <w:p w:rsidR="00B810F1" w:rsidRDefault="00351EAD" w:rsidP="006B29FF">
      <w:pPr>
        <w:rPr>
          <w:b/>
          <w:sz w:val="24"/>
        </w:rPr>
      </w:pPr>
      <w:r>
        <w:rPr>
          <w:b/>
          <w:sz w:val="24"/>
        </w:rPr>
        <w:t>Správce rozpočtu:</w:t>
      </w:r>
    </w:p>
    <w:p w:rsidR="00B810F1" w:rsidRDefault="00B810F1" w:rsidP="006B29FF">
      <w:pPr>
        <w:rPr>
          <w:b/>
          <w:sz w:val="24"/>
        </w:rPr>
      </w:pPr>
    </w:p>
    <w:p w:rsidR="00142E1D" w:rsidRDefault="00142E1D" w:rsidP="006B29FF">
      <w:pPr>
        <w:rPr>
          <w:b/>
          <w:sz w:val="24"/>
        </w:rPr>
      </w:pPr>
    </w:p>
    <w:p w:rsidR="00142E1D" w:rsidRDefault="00142E1D" w:rsidP="006B29FF">
      <w:pPr>
        <w:rPr>
          <w:b/>
          <w:sz w:val="24"/>
        </w:rPr>
      </w:pPr>
    </w:p>
    <w:p w:rsidR="00862621" w:rsidRDefault="00862621" w:rsidP="006B29FF">
      <w:pPr>
        <w:rPr>
          <w:b/>
          <w:sz w:val="24"/>
        </w:rPr>
      </w:pPr>
    </w:p>
    <w:p w:rsidR="00862621" w:rsidRDefault="00862621" w:rsidP="006B29FF">
      <w:pPr>
        <w:rPr>
          <w:b/>
          <w:sz w:val="24"/>
        </w:rPr>
      </w:pPr>
    </w:p>
    <w:p w:rsidR="00242F05" w:rsidRDefault="00242F05" w:rsidP="006B29FF">
      <w:pPr>
        <w:rPr>
          <w:b/>
          <w:sz w:val="24"/>
        </w:rPr>
      </w:pPr>
    </w:p>
    <w:p w:rsidR="004B1DA7" w:rsidRDefault="004B1DA7" w:rsidP="006B29FF">
      <w:pPr>
        <w:rPr>
          <w:b/>
          <w:sz w:val="24"/>
        </w:rPr>
      </w:pPr>
    </w:p>
    <w:p w:rsidR="00245280" w:rsidRDefault="00B810F1" w:rsidP="006B29F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Mgr. </w:t>
      </w:r>
      <w:r w:rsidR="00E82E73">
        <w:rPr>
          <w:b/>
          <w:sz w:val="24"/>
        </w:rPr>
        <w:t>Andrea Krátká</w:t>
      </w:r>
    </w:p>
    <w:p w:rsidR="00AD1090" w:rsidRDefault="00B810F1" w:rsidP="006B29F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82E73">
        <w:rPr>
          <w:b/>
          <w:sz w:val="24"/>
        </w:rPr>
        <w:t xml:space="preserve">     zástupce statutárního orgánu</w:t>
      </w:r>
    </w:p>
    <w:p w:rsidR="00363B30" w:rsidRDefault="00363B30" w:rsidP="006B29FF">
      <w:pPr>
        <w:rPr>
          <w:b/>
          <w:sz w:val="24"/>
        </w:rPr>
      </w:pPr>
    </w:p>
    <w:p w:rsidR="00363B30" w:rsidRDefault="00363B30" w:rsidP="006B29FF">
      <w:pPr>
        <w:rPr>
          <w:b/>
          <w:sz w:val="24"/>
        </w:rPr>
      </w:pPr>
    </w:p>
    <w:p w:rsidR="00363B30" w:rsidRDefault="00363B30" w:rsidP="006B29FF">
      <w:pPr>
        <w:rPr>
          <w:b/>
          <w:sz w:val="24"/>
        </w:rPr>
      </w:pPr>
    </w:p>
    <w:p w:rsidR="00363B30" w:rsidRDefault="00363B30" w:rsidP="006B29FF">
      <w:pPr>
        <w:rPr>
          <w:b/>
          <w:sz w:val="24"/>
        </w:rPr>
      </w:pPr>
    </w:p>
    <w:p w:rsidR="00363B30" w:rsidRDefault="00363B30" w:rsidP="006B29FF">
      <w:pPr>
        <w:rPr>
          <w:b/>
          <w:sz w:val="24"/>
        </w:rPr>
      </w:pPr>
      <w:r>
        <w:rPr>
          <w:b/>
          <w:sz w:val="24"/>
        </w:rPr>
        <w:t>Objednávka ve výši 55.800,- Kč</w:t>
      </w:r>
    </w:p>
    <w:p w:rsidR="00363B30" w:rsidRDefault="00363B30" w:rsidP="006B29FF">
      <w:pPr>
        <w:rPr>
          <w:b/>
          <w:sz w:val="24"/>
        </w:rPr>
      </w:pPr>
      <w:r>
        <w:rPr>
          <w:b/>
          <w:sz w:val="24"/>
        </w:rPr>
        <w:t>byla potvrzena dne 1</w:t>
      </w:r>
      <w:r w:rsidR="000938F1">
        <w:rPr>
          <w:b/>
          <w:sz w:val="24"/>
        </w:rPr>
        <w:t>5</w:t>
      </w:r>
      <w:bookmarkStart w:id="0" w:name="_GoBack"/>
      <w:bookmarkEnd w:id="0"/>
      <w:r>
        <w:rPr>
          <w:b/>
          <w:sz w:val="24"/>
        </w:rPr>
        <w:t xml:space="preserve">.6.2018. </w:t>
      </w:r>
    </w:p>
    <w:sectPr w:rsidR="00363B30">
      <w:footerReference w:type="default" r:id="rId10"/>
      <w:pgSz w:w="11906" w:h="16838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7C1" w:rsidRDefault="00FB07C1">
      <w:r>
        <w:separator/>
      </w:r>
    </w:p>
  </w:endnote>
  <w:endnote w:type="continuationSeparator" w:id="0">
    <w:p w:rsidR="00FB07C1" w:rsidRDefault="00FB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20" w:rsidRDefault="00667220">
    <w:pPr>
      <w:pStyle w:val="Zpat"/>
    </w:pPr>
    <w:r>
      <w:t>Peněžní ústav:                                                                                                    IČO:</w:t>
    </w:r>
  </w:p>
  <w:p w:rsidR="00667220" w:rsidRDefault="00667220">
    <w:pPr>
      <w:pStyle w:val="Zpat"/>
    </w:pPr>
    <w:r>
      <w:t>KB: 61337-811/0100                                                                                        47657162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7C1" w:rsidRDefault="00FB07C1">
      <w:r>
        <w:separator/>
      </w:r>
    </w:p>
  </w:footnote>
  <w:footnote w:type="continuationSeparator" w:id="0">
    <w:p w:rsidR="00FB07C1" w:rsidRDefault="00FB0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65E"/>
    <w:multiLevelType w:val="hybridMultilevel"/>
    <w:tmpl w:val="86E69A12"/>
    <w:lvl w:ilvl="0" w:tplc="55F642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5635"/>
    <w:multiLevelType w:val="hybridMultilevel"/>
    <w:tmpl w:val="9124BE92"/>
    <w:lvl w:ilvl="0" w:tplc="32EA9C82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51C89"/>
    <w:multiLevelType w:val="multilevel"/>
    <w:tmpl w:val="C6622D5E"/>
    <w:lvl w:ilvl="0">
      <w:start w:val="2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74F3E92"/>
    <w:multiLevelType w:val="hybridMultilevel"/>
    <w:tmpl w:val="B626405E"/>
    <w:lvl w:ilvl="0" w:tplc="602ABB0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2A4030"/>
    <w:multiLevelType w:val="multilevel"/>
    <w:tmpl w:val="80E2D36A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C1E6371"/>
    <w:multiLevelType w:val="hybridMultilevel"/>
    <w:tmpl w:val="B34860A6"/>
    <w:lvl w:ilvl="0" w:tplc="1B3E71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91383C"/>
    <w:multiLevelType w:val="multilevel"/>
    <w:tmpl w:val="200A674A"/>
    <w:lvl w:ilvl="0">
      <w:start w:val="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69"/>
    <w:rsid w:val="000160FF"/>
    <w:rsid w:val="00023B9F"/>
    <w:rsid w:val="00033305"/>
    <w:rsid w:val="00034478"/>
    <w:rsid w:val="000470EA"/>
    <w:rsid w:val="00063585"/>
    <w:rsid w:val="00074E62"/>
    <w:rsid w:val="00081130"/>
    <w:rsid w:val="000822E3"/>
    <w:rsid w:val="000867A6"/>
    <w:rsid w:val="00093172"/>
    <w:rsid w:val="000938F1"/>
    <w:rsid w:val="000A78F5"/>
    <w:rsid w:val="000D33F3"/>
    <w:rsid w:val="00114960"/>
    <w:rsid w:val="00141858"/>
    <w:rsid w:val="00142E1D"/>
    <w:rsid w:val="0014564C"/>
    <w:rsid w:val="00152ADC"/>
    <w:rsid w:val="0015359F"/>
    <w:rsid w:val="00175FA3"/>
    <w:rsid w:val="001D68AC"/>
    <w:rsid w:val="00202484"/>
    <w:rsid w:val="00207449"/>
    <w:rsid w:val="00230762"/>
    <w:rsid w:val="00242F05"/>
    <w:rsid w:val="00245280"/>
    <w:rsid w:val="00260DF2"/>
    <w:rsid w:val="00271B8B"/>
    <w:rsid w:val="00284C4D"/>
    <w:rsid w:val="002A1A12"/>
    <w:rsid w:val="00303912"/>
    <w:rsid w:val="00304234"/>
    <w:rsid w:val="00310146"/>
    <w:rsid w:val="00311C58"/>
    <w:rsid w:val="00351EAD"/>
    <w:rsid w:val="00362528"/>
    <w:rsid w:val="00363B30"/>
    <w:rsid w:val="0038701E"/>
    <w:rsid w:val="00387B7D"/>
    <w:rsid w:val="003A28E7"/>
    <w:rsid w:val="003A42A3"/>
    <w:rsid w:val="003B2F19"/>
    <w:rsid w:val="003B6F81"/>
    <w:rsid w:val="003C620B"/>
    <w:rsid w:val="003D2A7F"/>
    <w:rsid w:val="003D505B"/>
    <w:rsid w:val="003E133D"/>
    <w:rsid w:val="003E2EB0"/>
    <w:rsid w:val="003E37A3"/>
    <w:rsid w:val="00403200"/>
    <w:rsid w:val="00404D43"/>
    <w:rsid w:val="00426569"/>
    <w:rsid w:val="00435227"/>
    <w:rsid w:val="00447B95"/>
    <w:rsid w:val="004668FF"/>
    <w:rsid w:val="00472545"/>
    <w:rsid w:val="00484829"/>
    <w:rsid w:val="004A00B5"/>
    <w:rsid w:val="004B1DA7"/>
    <w:rsid w:val="004B5F36"/>
    <w:rsid w:val="004B7B9A"/>
    <w:rsid w:val="004E380B"/>
    <w:rsid w:val="00511B56"/>
    <w:rsid w:val="00515AE0"/>
    <w:rsid w:val="00540E2E"/>
    <w:rsid w:val="00586FA4"/>
    <w:rsid w:val="00594E9B"/>
    <w:rsid w:val="005D7713"/>
    <w:rsid w:val="005E1FDA"/>
    <w:rsid w:val="005E5173"/>
    <w:rsid w:val="00614A65"/>
    <w:rsid w:val="006218CD"/>
    <w:rsid w:val="00621DBF"/>
    <w:rsid w:val="0062654D"/>
    <w:rsid w:val="00667220"/>
    <w:rsid w:val="00690CF4"/>
    <w:rsid w:val="00692C4C"/>
    <w:rsid w:val="006A3953"/>
    <w:rsid w:val="006A772B"/>
    <w:rsid w:val="006B29FF"/>
    <w:rsid w:val="006B2CFD"/>
    <w:rsid w:val="006D2AFB"/>
    <w:rsid w:val="006E7489"/>
    <w:rsid w:val="0071594D"/>
    <w:rsid w:val="00723454"/>
    <w:rsid w:val="0072571E"/>
    <w:rsid w:val="007451DE"/>
    <w:rsid w:val="00752EDE"/>
    <w:rsid w:val="00795C1E"/>
    <w:rsid w:val="007A1739"/>
    <w:rsid w:val="007C5179"/>
    <w:rsid w:val="007F7C07"/>
    <w:rsid w:val="008209AE"/>
    <w:rsid w:val="008240E8"/>
    <w:rsid w:val="008351A2"/>
    <w:rsid w:val="008467C6"/>
    <w:rsid w:val="00856DF4"/>
    <w:rsid w:val="00860E9D"/>
    <w:rsid w:val="00862621"/>
    <w:rsid w:val="00864666"/>
    <w:rsid w:val="0086766C"/>
    <w:rsid w:val="00874DE7"/>
    <w:rsid w:val="00876908"/>
    <w:rsid w:val="00886CFC"/>
    <w:rsid w:val="008879D9"/>
    <w:rsid w:val="008A45CB"/>
    <w:rsid w:val="008A6D20"/>
    <w:rsid w:val="008A7126"/>
    <w:rsid w:val="008D221E"/>
    <w:rsid w:val="008E07C1"/>
    <w:rsid w:val="008E132C"/>
    <w:rsid w:val="008E1C30"/>
    <w:rsid w:val="008F0AB0"/>
    <w:rsid w:val="008F7BBB"/>
    <w:rsid w:val="00917EEC"/>
    <w:rsid w:val="00927BB0"/>
    <w:rsid w:val="0093056B"/>
    <w:rsid w:val="00972615"/>
    <w:rsid w:val="009908B9"/>
    <w:rsid w:val="009A7FE7"/>
    <w:rsid w:val="009C37D8"/>
    <w:rsid w:val="009E4D43"/>
    <w:rsid w:val="009F117E"/>
    <w:rsid w:val="009F3F81"/>
    <w:rsid w:val="00A03145"/>
    <w:rsid w:val="00A20801"/>
    <w:rsid w:val="00A217A6"/>
    <w:rsid w:val="00A73093"/>
    <w:rsid w:val="00A77E97"/>
    <w:rsid w:val="00A83676"/>
    <w:rsid w:val="00AA4CC2"/>
    <w:rsid w:val="00AD1090"/>
    <w:rsid w:val="00AF6506"/>
    <w:rsid w:val="00B17A2D"/>
    <w:rsid w:val="00B27237"/>
    <w:rsid w:val="00B4384D"/>
    <w:rsid w:val="00B442DB"/>
    <w:rsid w:val="00B444E2"/>
    <w:rsid w:val="00B45713"/>
    <w:rsid w:val="00B52469"/>
    <w:rsid w:val="00B533C2"/>
    <w:rsid w:val="00B810F1"/>
    <w:rsid w:val="00B96E53"/>
    <w:rsid w:val="00BA538E"/>
    <w:rsid w:val="00BA74F1"/>
    <w:rsid w:val="00BC0037"/>
    <w:rsid w:val="00BF4B1A"/>
    <w:rsid w:val="00C22D1B"/>
    <w:rsid w:val="00C258CC"/>
    <w:rsid w:val="00C35C4B"/>
    <w:rsid w:val="00C44A61"/>
    <w:rsid w:val="00C5483C"/>
    <w:rsid w:val="00C577B6"/>
    <w:rsid w:val="00C60C11"/>
    <w:rsid w:val="00C63083"/>
    <w:rsid w:val="00C64726"/>
    <w:rsid w:val="00C727A0"/>
    <w:rsid w:val="00C765AC"/>
    <w:rsid w:val="00CA6A79"/>
    <w:rsid w:val="00CD128E"/>
    <w:rsid w:val="00D02984"/>
    <w:rsid w:val="00D0418D"/>
    <w:rsid w:val="00D07531"/>
    <w:rsid w:val="00D129EA"/>
    <w:rsid w:val="00D20B17"/>
    <w:rsid w:val="00D353C6"/>
    <w:rsid w:val="00D73FFC"/>
    <w:rsid w:val="00D82E48"/>
    <w:rsid w:val="00DA3758"/>
    <w:rsid w:val="00DA3C84"/>
    <w:rsid w:val="00DC23B2"/>
    <w:rsid w:val="00DD043E"/>
    <w:rsid w:val="00DD58A2"/>
    <w:rsid w:val="00DE5DAE"/>
    <w:rsid w:val="00DF7E4F"/>
    <w:rsid w:val="00E25D21"/>
    <w:rsid w:val="00E43F7C"/>
    <w:rsid w:val="00E6022D"/>
    <w:rsid w:val="00E64C1A"/>
    <w:rsid w:val="00E745E9"/>
    <w:rsid w:val="00E82E73"/>
    <w:rsid w:val="00EB5402"/>
    <w:rsid w:val="00ED3148"/>
    <w:rsid w:val="00EE75E7"/>
    <w:rsid w:val="00EF6158"/>
    <w:rsid w:val="00F15872"/>
    <w:rsid w:val="00F23E6C"/>
    <w:rsid w:val="00F27EE2"/>
    <w:rsid w:val="00F33F61"/>
    <w:rsid w:val="00F3583F"/>
    <w:rsid w:val="00F55448"/>
    <w:rsid w:val="00F71B42"/>
    <w:rsid w:val="00F855AC"/>
    <w:rsid w:val="00FB07C1"/>
    <w:rsid w:val="00FD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29FF"/>
  </w:style>
  <w:style w:type="paragraph" w:styleId="Nadpis1">
    <w:name w:val="heading 1"/>
    <w:basedOn w:val="Normln"/>
    <w:next w:val="Normln"/>
    <w:qFormat/>
    <w:rsid w:val="006B29FF"/>
    <w:pPr>
      <w:keepNext/>
      <w:outlineLvl w:val="0"/>
    </w:pPr>
    <w:rPr>
      <w:b/>
      <w:sz w:val="42"/>
    </w:rPr>
  </w:style>
  <w:style w:type="paragraph" w:styleId="Nadpis2">
    <w:name w:val="heading 2"/>
    <w:basedOn w:val="Normln"/>
    <w:next w:val="Normln"/>
    <w:qFormat/>
    <w:rsid w:val="006B29FF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6B29FF"/>
    <w:pPr>
      <w:keepNext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6B29FF"/>
    <w:pPr>
      <w:keepNext/>
      <w:ind w:firstLine="567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B29F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D82E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2E4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2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29FF"/>
  </w:style>
  <w:style w:type="paragraph" w:styleId="Nadpis1">
    <w:name w:val="heading 1"/>
    <w:basedOn w:val="Normln"/>
    <w:next w:val="Normln"/>
    <w:qFormat/>
    <w:rsid w:val="006B29FF"/>
    <w:pPr>
      <w:keepNext/>
      <w:outlineLvl w:val="0"/>
    </w:pPr>
    <w:rPr>
      <w:b/>
      <w:sz w:val="42"/>
    </w:rPr>
  </w:style>
  <w:style w:type="paragraph" w:styleId="Nadpis2">
    <w:name w:val="heading 2"/>
    <w:basedOn w:val="Normln"/>
    <w:next w:val="Normln"/>
    <w:qFormat/>
    <w:rsid w:val="006B29FF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6B29FF"/>
    <w:pPr>
      <w:keepNext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6B29FF"/>
    <w:pPr>
      <w:keepNext/>
      <w:ind w:firstLine="567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B29F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D82E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2E4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2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POŠTA: 772 11 OLOMOUC, Zeyerova 28</vt:lpstr>
    </vt:vector>
  </TitlesOfParts>
  <Company>ZŠ Zeyerova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POŠTA: 772 11 OLOMOUC, Zeyerova 28</dc:title>
  <dc:creator>User</dc:creator>
  <cp:lastModifiedBy>Nezhybova Anastázie</cp:lastModifiedBy>
  <cp:revision>3</cp:revision>
  <cp:lastPrinted>2018-06-08T05:49:00Z</cp:lastPrinted>
  <dcterms:created xsi:type="dcterms:W3CDTF">2018-06-08T05:50:00Z</dcterms:created>
  <dcterms:modified xsi:type="dcterms:W3CDTF">2018-07-10T12:01:00Z</dcterms:modified>
</cp:coreProperties>
</file>