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30BC9" w:rsidRPr="00DE2BC9">
        <w:tc>
          <w:tcPr>
            <w:tcW w:w="397" w:type="dxa"/>
          </w:tcPr>
          <w:p w:rsidR="00730BC9" w:rsidRPr="00DE2BC9" w:rsidRDefault="00335B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730BC9" w:rsidRPr="00DE2BC9" w:rsidRDefault="00335B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730BC9" w:rsidRPr="00DE2BC9" w:rsidRDefault="00335B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730BC9" w:rsidRPr="00DE2BC9" w:rsidRDefault="00E5561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730BC9" w:rsidRPr="00DE2BC9" w:rsidRDefault="00E5561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30BC9" w:rsidRPr="00DE2BC9" w:rsidRDefault="00E55618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9B2029" w:rsidRPr="00DE2BC9" w:rsidRDefault="009B2029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9B2029" w:rsidRPr="008C2A45" w:rsidRDefault="009B2029" w:rsidP="00206D3F">
      <w:pPr>
        <w:pStyle w:val="Nzev"/>
        <w:spacing w:before="240"/>
        <w:rPr>
          <w:caps/>
          <w:sz w:val="28"/>
          <w:szCs w:val="28"/>
        </w:rPr>
      </w:pPr>
      <w:r w:rsidRPr="008C2A45">
        <w:rPr>
          <w:caps/>
          <w:sz w:val="28"/>
          <w:szCs w:val="28"/>
        </w:rPr>
        <w:t xml:space="preserve">Mandátní </w:t>
      </w:r>
      <w:r w:rsidR="00156C19" w:rsidRPr="008C2A45">
        <w:rPr>
          <w:caps/>
          <w:sz w:val="28"/>
          <w:szCs w:val="28"/>
        </w:rPr>
        <w:t>Smlouva</w:t>
      </w:r>
    </w:p>
    <w:p w:rsidR="009B2029" w:rsidRPr="008C2A45" w:rsidRDefault="009B2029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r w:rsidR="00206D3F" w:rsidRPr="008C2A45">
        <w:rPr>
          <w:b/>
          <w:snapToGrid w:val="0"/>
          <w:sz w:val="28"/>
          <w:szCs w:val="28"/>
        </w:rPr>
        <w:t>n</w:t>
      </w:r>
      <w:r w:rsidRPr="008C2A45">
        <w:rPr>
          <w:b/>
          <w:snapToGrid w:val="0"/>
          <w:sz w:val="28"/>
          <w:szCs w:val="28"/>
        </w:rPr>
        <w:t>SIPO</w:t>
      </w:r>
      <w:r w:rsidR="004E28C9" w:rsidRPr="008C2A45">
        <w:rPr>
          <w:b/>
          <w:snapToGrid w:val="0"/>
          <w:sz w:val="28"/>
          <w:szCs w:val="28"/>
        </w:rPr>
        <w:t xml:space="preserve"> </w:t>
      </w:r>
      <w:r w:rsidR="00900284">
        <w:rPr>
          <w:b/>
          <w:snapToGrid w:val="0"/>
          <w:sz w:val="28"/>
          <w:szCs w:val="28"/>
        </w:rPr>
        <w:t>02</w:t>
      </w:r>
      <w:r w:rsidR="00D14008">
        <w:rPr>
          <w:b/>
          <w:snapToGrid w:val="0"/>
          <w:sz w:val="28"/>
          <w:szCs w:val="28"/>
        </w:rPr>
        <w:t xml:space="preserve"> </w:t>
      </w:r>
      <w:r w:rsidR="00CD2391" w:rsidRPr="008C2A45">
        <w:rPr>
          <w:b/>
          <w:snapToGrid w:val="0"/>
          <w:sz w:val="28"/>
          <w:szCs w:val="28"/>
        </w:rPr>
        <w:t xml:space="preserve">– </w:t>
      </w:r>
      <w:r w:rsidR="00E55618">
        <w:rPr>
          <w:b/>
          <w:snapToGrid w:val="0"/>
          <w:sz w:val="28"/>
          <w:szCs w:val="28"/>
        </w:rPr>
        <w:t>7/2012</w:t>
      </w:r>
    </w:p>
    <w:p w:rsidR="00814721" w:rsidRPr="00814721" w:rsidRDefault="00814721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814721" w:rsidRPr="00814721" w:rsidRDefault="00814721" w:rsidP="0061707B">
      <w:pPr>
        <w:pStyle w:val="P-NORMAL-TEXT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E92AB8" w:rsidRDefault="00814721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E92AB8">
        <w:rPr>
          <w:b/>
          <w:snapToGrid w:val="0"/>
          <w:sz w:val="24"/>
        </w:rPr>
        <w:t>Česká pošta, s. p.</w:t>
      </w:r>
    </w:p>
    <w:p w:rsidR="009B2029" w:rsidRPr="00DE2BC9" w:rsidRDefault="009B2029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</w:t>
      </w:r>
      <w:r w:rsidR="00E92AB8" w:rsidRPr="00E92AB8">
        <w:rPr>
          <w:b/>
          <w:snapToGrid w:val="0"/>
          <w:sz w:val="24"/>
        </w:rPr>
        <w:t xml:space="preserve">Praha </w:t>
      </w:r>
      <w:r w:rsidR="00627315">
        <w:rPr>
          <w:b/>
          <w:snapToGrid w:val="0"/>
          <w:sz w:val="24"/>
        </w:rPr>
        <w:t>1, Politických vězňů 909/4</w:t>
      </w:r>
      <w:r w:rsidR="00E92AB8" w:rsidRPr="00E92AB8">
        <w:rPr>
          <w:b/>
          <w:snapToGrid w:val="0"/>
          <w:sz w:val="24"/>
        </w:rPr>
        <w:t>, PSČ 225 99</w:t>
      </w:r>
    </w:p>
    <w:p w:rsidR="00206D3F" w:rsidRDefault="00206D3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</w:t>
      </w:r>
      <w:r w:rsidR="009B3C6A">
        <w:rPr>
          <w:rFonts w:ascii="Times New Roman" w:hAnsi="Times New Roman"/>
          <w:b/>
          <w:snapToGrid w:val="0"/>
          <w:sz w:val="24"/>
        </w:rPr>
        <w:t>astoupen</w:t>
      </w:r>
      <w:r w:rsidR="009B2029"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E92AB8">
        <w:rPr>
          <w:rFonts w:ascii="Times New Roman" w:hAnsi="Times New Roman"/>
          <w:snapToGrid w:val="0"/>
          <w:sz w:val="24"/>
        </w:rPr>
        <w:t>Iren</w:t>
      </w:r>
      <w:r>
        <w:rPr>
          <w:rFonts w:ascii="Times New Roman" w:hAnsi="Times New Roman"/>
          <w:snapToGrid w:val="0"/>
          <w:sz w:val="24"/>
        </w:rPr>
        <w:t xml:space="preserve">ou </w:t>
      </w:r>
      <w:proofErr w:type="spellStart"/>
      <w:r w:rsidR="00E92AB8">
        <w:rPr>
          <w:rFonts w:ascii="Times New Roman" w:hAnsi="Times New Roman"/>
          <w:snapToGrid w:val="0"/>
          <w:sz w:val="24"/>
        </w:rPr>
        <w:t>Krzokov</w:t>
      </w:r>
      <w:r>
        <w:rPr>
          <w:rFonts w:ascii="Times New Roman" w:hAnsi="Times New Roman"/>
          <w:snapToGrid w:val="0"/>
          <w:sz w:val="24"/>
        </w:rPr>
        <w:t>ou</w:t>
      </w:r>
      <w:proofErr w:type="spellEnd"/>
      <w:r w:rsidR="00E92AB8">
        <w:rPr>
          <w:rFonts w:ascii="Times New Roman" w:hAnsi="Times New Roman"/>
          <w:snapToGrid w:val="0"/>
          <w:sz w:val="24"/>
        </w:rPr>
        <w:t>, ředitelk</w:t>
      </w:r>
      <w:r>
        <w:rPr>
          <w:rFonts w:ascii="Times New Roman" w:hAnsi="Times New Roman"/>
          <w:snapToGrid w:val="0"/>
          <w:sz w:val="24"/>
        </w:rPr>
        <w:t>ou</w:t>
      </w:r>
      <w:r w:rsidR="00E92AB8"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814721" w:rsidRDefault="00E92AB8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814721" w:rsidRDefault="009B2029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814721" w:rsidRDefault="00814721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</w:t>
      </w:r>
      <w:r w:rsidR="00730BC9">
        <w:rPr>
          <w:rFonts w:ascii="Times New Roman" w:hAnsi="Times New Roman"/>
          <w:snapToGrid w:val="0"/>
          <w:sz w:val="24"/>
        </w:rPr>
        <w:t>stř</w:t>
      </w:r>
      <w:r>
        <w:rPr>
          <w:rFonts w:ascii="Times New Roman" w:hAnsi="Times New Roman"/>
          <w:snapToGrid w:val="0"/>
          <w:sz w:val="24"/>
        </w:rPr>
        <w:t>íku vedeném Městským soudem v Praze, oddíl A, vložka 7565</w:t>
      </w:r>
    </w:p>
    <w:p w:rsidR="0094176B" w:rsidRPr="00814721" w:rsidRDefault="0094176B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814721" w:rsidRDefault="00814721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814721" w:rsidRDefault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D1FF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B2029" w:rsidRPr="00DE2BC9" w:rsidRDefault="009B2029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94176B"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B2029" w:rsidRPr="00DE2BC9" w:rsidRDefault="009B2029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E0D9A" w:rsidRPr="00DE2BC9" w:rsidRDefault="00814721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CE0D9A" w:rsidRPr="00DE2BC9">
        <w:rPr>
          <w:rFonts w:ascii="Times New Roman" w:hAnsi="Times New Roman"/>
          <w:snapToGrid w:val="0"/>
          <w:sz w:val="24"/>
        </w:rPr>
        <w:t>ID</w:t>
      </w:r>
      <w:r w:rsidR="00DA0891">
        <w:rPr>
          <w:rFonts w:ascii="Times New Roman" w:hAnsi="Times New Roman"/>
          <w:snapToGrid w:val="0"/>
          <w:sz w:val="24"/>
        </w:rPr>
        <w:t>:</w:t>
      </w:r>
      <w:r w:rsidR="00335B9A">
        <w:rPr>
          <w:rFonts w:ascii="Times New Roman" w:hAnsi="Times New Roman"/>
          <w:snapToGrid w:val="0"/>
          <w:sz w:val="24"/>
        </w:rPr>
        <w:t xml:space="preserve"> </w:t>
      </w:r>
      <w:r w:rsidR="00E55618">
        <w:rPr>
          <w:rFonts w:ascii="Times New Roman" w:hAnsi="Times New Roman"/>
          <w:snapToGrid w:val="0"/>
          <w:sz w:val="24"/>
        </w:rPr>
        <w:t>247739001</w:t>
      </w:r>
    </w:p>
    <w:p w:rsidR="00206D3F" w:rsidRPr="00206D3F" w:rsidRDefault="00E55618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206D3F" w:rsidRDefault="006931EB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35B9A">
        <w:rPr>
          <w:rFonts w:ascii="Times New Roman" w:hAnsi="Times New Roman"/>
          <w:b/>
          <w:snapToGrid w:val="0"/>
          <w:sz w:val="24"/>
        </w:rPr>
        <w:t>Tábor</w:t>
      </w:r>
      <w:r w:rsidR="00E55618">
        <w:rPr>
          <w:rFonts w:ascii="Times New Roman" w:hAnsi="Times New Roman"/>
          <w:b/>
          <w:snapToGrid w:val="0"/>
          <w:sz w:val="24"/>
        </w:rPr>
        <w:t xml:space="preserve"> - </w:t>
      </w:r>
      <w:proofErr w:type="spellStart"/>
      <w:r w:rsidR="00E55618">
        <w:rPr>
          <w:rFonts w:ascii="Times New Roman" w:hAnsi="Times New Roman"/>
          <w:b/>
          <w:snapToGrid w:val="0"/>
          <w:sz w:val="24"/>
        </w:rPr>
        <w:t>Čekanice</w:t>
      </w:r>
      <w:proofErr w:type="spellEnd"/>
      <w:r w:rsidR="00335B9A">
        <w:rPr>
          <w:rFonts w:ascii="Times New Roman" w:hAnsi="Times New Roman"/>
          <w:b/>
          <w:snapToGrid w:val="0"/>
          <w:sz w:val="24"/>
        </w:rPr>
        <w:t xml:space="preserve">, </w:t>
      </w:r>
      <w:r w:rsidR="00E55618">
        <w:rPr>
          <w:rFonts w:ascii="Times New Roman" w:hAnsi="Times New Roman"/>
          <w:b/>
          <w:snapToGrid w:val="0"/>
          <w:sz w:val="24"/>
        </w:rPr>
        <w:t>Průběžná 18, PSČ 390 02</w:t>
      </w:r>
    </w:p>
    <w:p w:rsidR="00814721" w:rsidRDefault="009B202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 w:rsidR="00E55618">
        <w:rPr>
          <w:rFonts w:ascii="Times New Roman" w:hAnsi="Times New Roman"/>
          <w:snapToGrid w:val="0"/>
          <w:sz w:val="24"/>
        </w:rPr>
        <w:tab/>
        <w:t>65947754</w:t>
      </w:r>
    </w:p>
    <w:p w:rsidR="009B2029" w:rsidRDefault="009B202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335B9A">
        <w:rPr>
          <w:rFonts w:ascii="Times New Roman" w:hAnsi="Times New Roman"/>
          <w:snapToGrid w:val="0"/>
          <w:sz w:val="24"/>
        </w:rPr>
        <w:t>--</w:t>
      </w:r>
    </w:p>
    <w:p w:rsidR="00206D3F" w:rsidRDefault="00335B9A" w:rsidP="00335B9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obecním živnostenským úřadem Městského úřadu v Táboře, ID RZP: </w:t>
      </w:r>
      <w:r w:rsidR="00E55618">
        <w:rPr>
          <w:rFonts w:ascii="Times New Roman" w:hAnsi="Times New Roman"/>
          <w:snapToGrid w:val="0"/>
          <w:sz w:val="24"/>
        </w:rPr>
        <w:t>814294</w:t>
      </w:r>
      <w:r>
        <w:rPr>
          <w:rFonts w:ascii="Times New Roman" w:hAnsi="Times New Roman"/>
          <w:snapToGrid w:val="0"/>
          <w:sz w:val="24"/>
        </w:rPr>
        <w:t xml:space="preserve">, číslo případu: </w:t>
      </w:r>
      <w:r w:rsidR="00E55618">
        <w:rPr>
          <w:rFonts w:ascii="Times New Roman" w:hAnsi="Times New Roman"/>
          <w:snapToGrid w:val="0"/>
          <w:sz w:val="24"/>
        </w:rPr>
        <w:t>330801/U2012/3464/JV</w:t>
      </w:r>
    </w:p>
    <w:p w:rsidR="00335B9A" w:rsidRPr="00F90B21" w:rsidRDefault="00335B9A" w:rsidP="00335B9A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335B9A" w:rsidRDefault="00335B9A" w:rsidP="00335B9A">
      <w:pPr>
        <w:pStyle w:val="Codstavec"/>
        <w:tabs>
          <w:tab w:val="left" w:pos="284"/>
          <w:tab w:val="left" w:pos="851"/>
        </w:tabs>
        <w:spacing w:before="12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D1FF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50705C" w:rsidRDefault="0050705C" w:rsidP="00346E4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335B9A" w:rsidRPr="00F90B21" w:rsidRDefault="00335B9A" w:rsidP="00346E4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E301ED">
        <w:rPr>
          <w:rFonts w:ascii="Times New Roman" w:hAnsi="Times New Roman"/>
          <w:snapToGrid w:val="0"/>
          <w:sz w:val="24"/>
        </w:rPr>
        <w:t>č.</w:t>
      </w:r>
      <w:r w:rsidR="00346E4E">
        <w:rPr>
          <w:rFonts w:ascii="Times New Roman" w:hAnsi="Times New Roman"/>
          <w:snapToGrid w:val="0"/>
          <w:sz w:val="24"/>
        </w:rPr>
        <w:t xml:space="preserve"> </w:t>
      </w:r>
      <w:r w:rsidRPr="00E301ED">
        <w:rPr>
          <w:rFonts w:ascii="Times New Roman" w:hAnsi="Times New Roman"/>
          <w:snapToGrid w:val="0"/>
          <w:sz w:val="24"/>
        </w:rPr>
        <w:t xml:space="preserve">účtu s vazbou na </w:t>
      </w:r>
      <w:r w:rsidRPr="00F90B21">
        <w:rPr>
          <w:rFonts w:ascii="Times New Roman" w:hAnsi="Times New Roman"/>
          <w:b/>
          <w:snapToGrid w:val="0"/>
          <w:sz w:val="24"/>
        </w:rPr>
        <w:t xml:space="preserve">kód poplatku č. </w:t>
      </w:r>
      <w:r>
        <w:rPr>
          <w:rFonts w:ascii="Times New Roman" w:hAnsi="Times New Roman"/>
          <w:b/>
          <w:snapToGrid w:val="0"/>
          <w:sz w:val="24"/>
        </w:rPr>
        <w:t>220</w:t>
      </w:r>
      <w:r w:rsidRPr="00E301ED">
        <w:rPr>
          <w:rFonts w:ascii="Times New Roman" w:hAnsi="Times New Roman"/>
          <w:snapToGrid w:val="0"/>
          <w:sz w:val="24"/>
        </w:rPr>
        <w:t xml:space="preserve">: </w:t>
      </w:r>
      <w:r w:rsidRPr="00E301ED">
        <w:rPr>
          <w:rFonts w:ascii="Times New Roman" w:hAnsi="Times New Roman"/>
          <w:snapToGrid w:val="0"/>
          <w:sz w:val="24"/>
        </w:rPr>
        <w:tab/>
      </w:r>
      <w:proofErr w:type="spellStart"/>
      <w:r w:rsidR="00FD1FF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35B9A" w:rsidRDefault="00335B9A" w:rsidP="00335B9A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b/>
          <w:snapToGrid w:val="0"/>
          <w:sz w:val="24"/>
        </w:rPr>
      </w:pPr>
      <w:r w:rsidRPr="00E301ED">
        <w:rPr>
          <w:rFonts w:ascii="Times New Roman" w:hAnsi="Times New Roman"/>
          <w:snapToGrid w:val="0"/>
          <w:sz w:val="24"/>
        </w:rPr>
        <w:t>č.</w:t>
      </w:r>
      <w:r w:rsidR="00346E4E">
        <w:rPr>
          <w:rFonts w:ascii="Times New Roman" w:hAnsi="Times New Roman"/>
          <w:snapToGrid w:val="0"/>
          <w:sz w:val="24"/>
        </w:rPr>
        <w:t xml:space="preserve"> </w:t>
      </w:r>
      <w:r w:rsidRPr="00E301ED">
        <w:rPr>
          <w:rFonts w:ascii="Times New Roman" w:hAnsi="Times New Roman"/>
          <w:snapToGrid w:val="0"/>
          <w:sz w:val="24"/>
        </w:rPr>
        <w:t xml:space="preserve">účtu s vazbou na </w:t>
      </w:r>
      <w:r w:rsidRPr="007F58AF">
        <w:rPr>
          <w:rFonts w:ascii="Times New Roman" w:hAnsi="Times New Roman"/>
          <w:b/>
          <w:snapToGrid w:val="0"/>
          <w:sz w:val="24"/>
        </w:rPr>
        <w:t>kód poplatku č.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875595">
        <w:rPr>
          <w:rFonts w:ascii="Times New Roman" w:hAnsi="Times New Roman"/>
          <w:b/>
          <w:snapToGrid w:val="0"/>
          <w:sz w:val="24"/>
        </w:rPr>
        <w:t>221: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FD1FF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75595" w:rsidRDefault="00875595" w:rsidP="00875595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b/>
          <w:snapToGrid w:val="0"/>
          <w:sz w:val="24"/>
        </w:rPr>
      </w:pPr>
      <w:r w:rsidRPr="00E301ED">
        <w:rPr>
          <w:rFonts w:ascii="Times New Roman" w:hAnsi="Times New Roman"/>
          <w:snapToGrid w:val="0"/>
          <w:sz w:val="24"/>
        </w:rPr>
        <w:t>č.</w:t>
      </w:r>
      <w:r w:rsidR="00346E4E">
        <w:rPr>
          <w:rFonts w:ascii="Times New Roman" w:hAnsi="Times New Roman"/>
          <w:snapToGrid w:val="0"/>
          <w:sz w:val="24"/>
        </w:rPr>
        <w:t xml:space="preserve"> </w:t>
      </w:r>
      <w:r w:rsidRPr="00E301ED">
        <w:rPr>
          <w:rFonts w:ascii="Times New Roman" w:hAnsi="Times New Roman"/>
          <w:snapToGrid w:val="0"/>
          <w:sz w:val="24"/>
        </w:rPr>
        <w:t xml:space="preserve">účtu s vazbou na </w:t>
      </w:r>
      <w:r w:rsidRPr="007F58AF">
        <w:rPr>
          <w:rFonts w:ascii="Times New Roman" w:hAnsi="Times New Roman"/>
          <w:b/>
          <w:snapToGrid w:val="0"/>
          <w:sz w:val="24"/>
        </w:rPr>
        <w:t>kód poplatku č.</w:t>
      </w:r>
      <w:r>
        <w:rPr>
          <w:rFonts w:ascii="Times New Roman" w:hAnsi="Times New Roman"/>
          <w:b/>
          <w:snapToGrid w:val="0"/>
          <w:sz w:val="24"/>
        </w:rPr>
        <w:t xml:space="preserve"> 222: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FD1FF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75595" w:rsidRDefault="00875595" w:rsidP="00875595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b/>
          <w:snapToGrid w:val="0"/>
          <w:sz w:val="24"/>
        </w:rPr>
      </w:pPr>
      <w:r w:rsidRPr="00E301ED">
        <w:rPr>
          <w:rFonts w:ascii="Times New Roman" w:hAnsi="Times New Roman"/>
          <w:snapToGrid w:val="0"/>
          <w:sz w:val="24"/>
        </w:rPr>
        <w:t>č.</w:t>
      </w:r>
      <w:r w:rsidR="00346E4E">
        <w:rPr>
          <w:rFonts w:ascii="Times New Roman" w:hAnsi="Times New Roman"/>
          <w:snapToGrid w:val="0"/>
          <w:sz w:val="24"/>
        </w:rPr>
        <w:t xml:space="preserve"> </w:t>
      </w:r>
      <w:r w:rsidRPr="00E301ED">
        <w:rPr>
          <w:rFonts w:ascii="Times New Roman" w:hAnsi="Times New Roman"/>
          <w:snapToGrid w:val="0"/>
          <w:sz w:val="24"/>
        </w:rPr>
        <w:t xml:space="preserve">účtu s vazbou na </w:t>
      </w:r>
      <w:r w:rsidRPr="007F58AF">
        <w:rPr>
          <w:rFonts w:ascii="Times New Roman" w:hAnsi="Times New Roman"/>
          <w:b/>
          <w:snapToGrid w:val="0"/>
          <w:sz w:val="24"/>
        </w:rPr>
        <w:t>kód poplatku č.</w:t>
      </w:r>
      <w:r>
        <w:rPr>
          <w:rFonts w:ascii="Times New Roman" w:hAnsi="Times New Roman"/>
          <w:b/>
          <w:snapToGrid w:val="0"/>
          <w:sz w:val="24"/>
        </w:rPr>
        <w:t xml:space="preserve"> 223: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FD1FF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75595" w:rsidRDefault="00875595" w:rsidP="00875595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b/>
          <w:snapToGrid w:val="0"/>
          <w:sz w:val="24"/>
        </w:rPr>
      </w:pPr>
    </w:p>
    <w:p w:rsidR="00E65E9C" w:rsidRDefault="0094176B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="009B2029" w:rsidRPr="00DE2BC9">
        <w:rPr>
          <w:rFonts w:ascii="Times New Roman" w:hAnsi="Times New Roman"/>
          <w:snapToGrid w:val="0"/>
          <w:sz w:val="24"/>
        </w:rPr>
        <w:t>ariabilní symbol:</w:t>
      </w:r>
      <w:r w:rsidR="00875595">
        <w:rPr>
          <w:rFonts w:ascii="Times New Roman" w:hAnsi="Times New Roman"/>
          <w:snapToGrid w:val="0"/>
          <w:sz w:val="24"/>
        </w:rPr>
        <w:tab/>
      </w:r>
      <w:r w:rsidR="009B2029" w:rsidRPr="00DE2BC9">
        <w:rPr>
          <w:rFonts w:ascii="Times New Roman" w:hAnsi="Times New Roman"/>
          <w:snapToGrid w:val="0"/>
          <w:sz w:val="24"/>
        </w:rPr>
        <w:t xml:space="preserve">ve tvaru </w:t>
      </w:r>
      <w:r w:rsidR="009B2029" w:rsidRPr="00E65E9C">
        <w:rPr>
          <w:rFonts w:ascii="Times New Roman" w:hAnsi="Times New Roman"/>
          <w:b/>
          <w:snapToGrid w:val="0"/>
          <w:sz w:val="24"/>
        </w:rPr>
        <w:t>0ccccccDDD</w:t>
      </w:r>
      <w:r w:rsidR="009B2029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9B2029" w:rsidRPr="00DE2BC9" w:rsidRDefault="00E65E9C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="009B2029"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="009B2029" w:rsidRPr="00DE2BC9">
        <w:rPr>
          <w:rFonts w:ascii="Times New Roman" w:hAnsi="Times New Roman"/>
          <w:snapToGrid w:val="0"/>
          <w:sz w:val="24"/>
        </w:rPr>
        <w:br/>
      </w:r>
      <w:r w:rsidR="009B2029" w:rsidRPr="00DE2BC9">
        <w:rPr>
          <w:rFonts w:ascii="Times New Roman" w:hAnsi="Times New Roman"/>
          <w:snapToGrid w:val="0"/>
          <w:sz w:val="24"/>
        </w:rPr>
        <w:tab/>
      </w:r>
      <w:r w:rsidR="009B2029" w:rsidRPr="00DE2BC9">
        <w:rPr>
          <w:rFonts w:ascii="Times New Roman" w:hAnsi="Times New Roman"/>
          <w:snapToGrid w:val="0"/>
          <w:sz w:val="24"/>
        </w:rPr>
        <w:tab/>
      </w:r>
      <w:r w:rsidR="009B2029"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="009B2029"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="009B2029"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="009B2029" w:rsidRPr="00DE2BC9">
        <w:rPr>
          <w:rFonts w:ascii="Times New Roman" w:hAnsi="Times New Roman"/>
          <w:snapToGrid w:val="0"/>
          <w:sz w:val="24"/>
        </w:rPr>
        <w:br/>
      </w:r>
      <w:r w:rsidR="009B2029" w:rsidRPr="00DE2BC9">
        <w:rPr>
          <w:rFonts w:ascii="Times New Roman" w:hAnsi="Times New Roman"/>
          <w:snapToGrid w:val="0"/>
          <w:sz w:val="24"/>
        </w:rPr>
        <w:tab/>
      </w:r>
      <w:r w:rsidR="009B2029" w:rsidRPr="00DE2BC9">
        <w:rPr>
          <w:rFonts w:ascii="Times New Roman" w:hAnsi="Times New Roman"/>
          <w:snapToGrid w:val="0"/>
          <w:sz w:val="24"/>
        </w:rPr>
        <w:tab/>
      </w:r>
      <w:r w:rsidR="009B2029"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="009B2029" w:rsidRPr="00DE2BC9">
        <w:rPr>
          <w:rFonts w:ascii="Times New Roman" w:hAnsi="Times New Roman"/>
          <w:snapToGrid w:val="0"/>
          <w:sz w:val="24"/>
        </w:rPr>
        <w:br/>
      </w:r>
      <w:r w:rsidR="0094176B">
        <w:rPr>
          <w:rFonts w:ascii="Times New Roman" w:hAnsi="Times New Roman"/>
          <w:snapToGrid w:val="0"/>
          <w:sz w:val="24"/>
        </w:rPr>
        <w:t>k</w:t>
      </w:r>
      <w:r w:rsidR="009B2029" w:rsidRPr="00DE2BC9">
        <w:rPr>
          <w:rFonts w:ascii="Times New Roman" w:hAnsi="Times New Roman"/>
          <w:snapToGrid w:val="0"/>
          <w:sz w:val="24"/>
        </w:rPr>
        <w:t>onstantní symbol: 308</w:t>
      </w:r>
      <w:r w:rsidR="009B2029" w:rsidRPr="00DE2BC9">
        <w:rPr>
          <w:rFonts w:ascii="Times New Roman" w:hAnsi="Times New Roman"/>
          <w:snapToGrid w:val="0"/>
          <w:sz w:val="24"/>
        </w:rPr>
        <w:br/>
      </w:r>
      <w:r w:rsidR="00ED5BD3">
        <w:rPr>
          <w:rFonts w:ascii="Times New Roman" w:hAnsi="Times New Roman"/>
          <w:snapToGrid w:val="0"/>
          <w:sz w:val="24"/>
        </w:rPr>
        <w:t>s</w:t>
      </w:r>
      <w:r w:rsidR="009B2029" w:rsidRPr="00DE2BC9">
        <w:rPr>
          <w:rFonts w:ascii="Times New Roman" w:hAnsi="Times New Roman"/>
          <w:snapToGrid w:val="0"/>
          <w:sz w:val="24"/>
        </w:rPr>
        <w:t>pecifický symbol:</w:t>
      </w:r>
    </w:p>
    <w:p w:rsidR="009B2029" w:rsidRPr="00DE2BC9" w:rsidRDefault="0094176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="009B2029" w:rsidRPr="00DE2BC9">
        <w:rPr>
          <w:rFonts w:ascii="Times New Roman" w:hAnsi="Times New Roman"/>
          <w:snapToGrid w:val="0"/>
          <w:sz w:val="24"/>
        </w:rPr>
        <w:t>")</w:t>
      </w:r>
    </w:p>
    <w:p w:rsidR="009B2029" w:rsidRPr="0094176B" w:rsidRDefault="0094176B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>I</w:t>
      </w:r>
      <w:r w:rsidR="00D3179C" w:rsidRPr="0094176B">
        <w:rPr>
          <w:sz w:val="24"/>
          <w:szCs w:val="24"/>
        </w:rPr>
        <w:t>.</w:t>
      </w:r>
      <w:r w:rsidR="009B2029" w:rsidRPr="0094176B">
        <w:rPr>
          <w:sz w:val="24"/>
          <w:szCs w:val="24"/>
        </w:rPr>
        <w:t xml:space="preserve"> </w:t>
      </w:r>
      <w:r w:rsidRPr="0094176B">
        <w:rPr>
          <w:sz w:val="24"/>
          <w:szCs w:val="24"/>
        </w:rPr>
        <w:t xml:space="preserve">PŘEDMĚT </w:t>
      </w:r>
      <w:r w:rsidR="00156C19">
        <w:rPr>
          <w:sz w:val="24"/>
          <w:szCs w:val="24"/>
        </w:rPr>
        <w:t>SMLOUVY</w:t>
      </w:r>
    </w:p>
    <w:p w:rsidR="00B76088" w:rsidRDefault="0094176B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Mandatář</w:t>
      </w:r>
      <w:r w:rsidR="009B2029"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 xml:space="preserve">Mandátní </w:t>
      </w:r>
      <w:r w:rsidR="00156C19">
        <w:rPr>
          <w:rFonts w:ascii="Times New Roman" w:hAnsi="Times New Roman"/>
          <w:snapToGrid w:val="0"/>
          <w:sz w:val="24"/>
        </w:rPr>
        <w:t>Smlouvou</w:t>
      </w:r>
      <w:r w:rsidR="009B2029"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Mandanta</w:t>
      </w:r>
      <w:r w:rsidR="009B2029" w:rsidRPr="00DE2BC9">
        <w:rPr>
          <w:rFonts w:ascii="Times New Roman" w:hAnsi="Times New Roman"/>
          <w:snapToGrid w:val="0"/>
          <w:sz w:val="24"/>
        </w:rPr>
        <w:t xml:space="preserve"> jeho jménem </w:t>
      </w:r>
      <w:r w:rsidR="00D3179C">
        <w:rPr>
          <w:rFonts w:ascii="Times New Roman" w:hAnsi="Times New Roman"/>
          <w:snapToGrid w:val="0"/>
          <w:sz w:val="24"/>
        </w:rPr>
        <w:t xml:space="preserve">a </w:t>
      </w:r>
      <w:r w:rsidR="009B2029" w:rsidRPr="00DE2BC9">
        <w:rPr>
          <w:rFonts w:ascii="Times New Roman" w:hAnsi="Times New Roman"/>
          <w:snapToGrid w:val="0"/>
          <w:sz w:val="24"/>
        </w:rPr>
        <w:t xml:space="preserve">na jeho účet obstará inkaso </w:t>
      </w:r>
      <w:r w:rsidR="00D3179C">
        <w:rPr>
          <w:rFonts w:ascii="Times New Roman" w:hAnsi="Times New Roman"/>
          <w:snapToGrid w:val="0"/>
          <w:sz w:val="24"/>
        </w:rPr>
        <w:t xml:space="preserve">plateb obyvatelstva v rámci </w:t>
      </w:r>
      <w:r w:rsidR="009B2029"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 w:rsidR="00B76088">
        <w:rPr>
          <w:rFonts w:ascii="Times New Roman" w:hAnsi="Times New Roman"/>
          <w:snapToGrid w:val="0"/>
          <w:sz w:val="24"/>
        </w:rPr>
        <w:t>.</w:t>
      </w:r>
      <w:r w:rsidR="00D3179C">
        <w:rPr>
          <w:rFonts w:ascii="Times New Roman" w:hAnsi="Times New Roman"/>
          <w:snapToGrid w:val="0"/>
          <w:sz w:val="24"/>
        </w:rPr>
        <w:t xml:space="preserve"> </w:t>
      </w:r>
    </w:p>
    <w:p w:rsidR="009B2029" w:rsidRPr="00DE2BC9" w:rsidRDefault="0094176B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Mandant se zavazuje zaplatit Mandatáři</w:t>
      </w:r>
      <w:r w:rsidR="009B2029" w:rsidRPr="00DE2BC9">
        <w:rPr>
          <w:rFonts w:ascii="Times New Roman" w:hAnsi="Times New Roman"/>
          <w:snapToGrid w:val="0"/>
          <w:sz w:val="24"/>
        </w:rPr>
        <w:t xml:space="preserve"> za </w:t>
      </w:r>
      <w:r w:rsidR="0032693F">
        <w:rPr>
          <w:rFonts w:ascii="Times New Roman" w:hAnsi="Times New Roman"/>
          <w:snapToGrid w:val="0"/>
          <w:sz w:val="24"/>
        </w:rPr>
        <w:t>služby uvedené v</w:t>
      </w:r>
      <w:r>
        <w:rPr>
          <w:rFonts w:ascii="Times New Roman" w:hAnsi="Times New Roman"/>
          <w:snapToGrid w:val="0"/>
          <w:sz w:val="24"/>
        </w:rPr>
        <w:t xml:space="preserve"> bodu </w:t>
      </w:r>
      <w:r w:rsidR="00875595">
        <w:rPr>
          <w:rFonts w:ascii="Times New Roman" w:hAnsi="Times New Roman"/>
          <w:snapToGrid w:val="0"/>
          <w:sz w:val="24"/>
        </w:rPr>
        <w:t>1.1</w:t>
      </w:r>
      <w:r w:rsidR="0032693F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tohoto článku </w:t>
      </w:r>
      <w:r w:rsidR="0032693F">
        <w:rPr>
          <w:rFonts w:ascii="Times New Roman" w:hAnsi="Times New Roman"/>
          <w:snapToGrid w:val="0"/>
          <w:sz w:val="24"/>
        </w:rPr>
        <w:t>cenu v souladu s </w:t>
      </w:r>
      <w:r>
        <w:rPr>
          <w:rFonts w:ascii="Times New Roman" w:hAnsi="Times New Roman"/>
          <w:snapToGrid w:val="0"/>
          <w:sz w:val="24"/>
        </w:rPr>
        <w:t>Č</w:t>
      </w:r>
      <w:r w:rsidR="0032693F">
        <w:rPr>
          <w:rFonts w:ascii="Times New Roman" w:hAnsi="Times New Roman"/>
          <w:snapToGrid w:val="0"/>
          <w:sz w:val="24"/>
        </w:rPr>
        <w:t xml:space="preserve">l. </w:t>
      </w:r>
      <w:r>
        <w:rPr>
          <w:rFonts w:ascii="Times New Roman" w:hAnsi="Times New Roman"/>
          <w:snapToGrid w:val="0"/>
          <w:sz w:val="24"/>
        </w:rPr>
        <w:t>IV</w:t>
      </w:r>
      <w:r w:rsidR="0032693F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="0032693F">
        <w:rPr>
          <w:rFonts w:ascii="Times New Roman" w:hAnsi="Times New Roman"/>
          <w:snapToGrid w:val="0"/>
          <w:sz w:val="24"/>
        </w:rPr>
        <w:t>této</w:t>
      </w:r>
      <w:proofErr w:type="gramEnd"/>
      <w:r w:rsidR="0032693F">
        <w:rPr>
          <w:rFonts w:ascii="Times New Roman" w:hAnsi="Times New Roman"/>
          <w:snapToGrid w:val="0"/>
          <w:sz w:val="24"/>
        </w:rPr>
        <w:t xml:space="preserve">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32693F">
        <w:rPr>
          <w:rFonts w:ascii="Times New Roman" w:hAnsi="Times New Roman"/>
          <w:snapToGrid w:val="0"/>
          <w:sz w:val="24"/>
        </w:rPr>
        <w:t>.</w:t>
      </w:r>
    </w:p>
    <w:p w:rsidR="009B2029" w:rsidRPr="0094176B" w:rsidRDefault="0094176B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>II</w:t>
      </w:r>
      <w:r w:rsidR="0032693F" w:rsidRPr="0094176B">
        <w:rPr>
          <w:rFonts w:ascii="Times New Roman" w:hAnsi="Times New Roman"/>
          <w:b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9B2029" w:rsidRPr="00DE2BC9" w:rsidRDefault="0094176B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 w:rsidR="0032693F"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>Mandatář</w:t>
      </w:r>
      <w:r w:rsidR="009B2029"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32693F" w:rsidRDefault="009B2029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 w:rsidR="0094176B"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</w:t>
      </w:r>
      <w:r w:rsidR="00A65AAA" w:rsidRPr="00DE2BC9">
        <w:rPr>
          <w:rFonts w:ascii="Times New Roman" w:hAnsi="Times New Roman"/>
          <w:snapToGrid w:val="0"/>
          <w:sz w:val="24"/>
        </w:rPr>
        <w:t>a</w:t>
      </w:r>
      <w:r w:rsidR="0032693F"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 w:rsidR="0032693F">
        <w:rPr>
          <w:rFonts w:ascii="Times New Roman" w:hAnsi="Times New Roman"/>
          <w:snapToGrid w:val="0"/>
          <w:sz w:val="24"/>
        </w:rPr>
        <w:t xml:space="preserve">se kterými byl </w:t>
      </w:r>
      <w:r w:rsidR="0094176B">
        <w:rPr>
          <w:rFonts w:ascii="Times New Roman" w:hAnsi="Times New Roman"/>
          <w:snapToGrid w:val="0"/>
          <w:sz w:val="24"/>
        </w:rPr>
        <w:t>Mandant</w:t>
      </w:r>
      <w:r w:rsidR="0032693F">
        <w:rPr>
          <w:rFonts w:ascii="Times New Roman" w:hAnsi="Times New Roman"/>
          <w:snapToGrid w:val="0"/>
          <w:sz w:val="24"/>
        </w:rPr>
        <w:t xml:space="preserve"> seznámen před uza</w:t>
      </w:r>
      <w:r w:rsidR="00796138">
        <w:rPr>
          <w:rFonts w:ascii="Times New Roman" w:hAnsi="Times New Roman"/>
          <w:snapToGrid w:val="0"/>
          <w:sz w:val="24"/>
        </w:rPr>
        <w:t>v</w:t>
      </w:r>
      <w:r w:rsidR="0032693F">
        <w:rPr>
          <w:rFonts w:ascii="Times New Roman" w:hAnsi="Times New Roman"/>
          <w:snapToGrid w:val="0"/>
          <w:sz w:val="24"/>
        </w:rPr>
        <w:t xml:space="preserve">řením této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32693F" w:rsidRPr="0032693F">
        <w:rPr>
          <w:rFonts w:ascii="Times New Roman" w:hAnsi="Times New Roman"/>
          <w:snapToGrid w:val="0"/>
          <w:sz w:val="24"/>
        </w:rPr>
        <w:t>;</w:t>
      </w:r>
    </w:p>
    <w:p w:rsidR="0032693F" w:rsidRPr="0032693F" w:rsidRDefault="000B37DC" w:rsidP="0065285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</w:t>
      </w:r>
      <w:r w:rsidR="009B2029" w:rsidRPr="00DE2BC9">
        <w:rPr>
          <w:rFonts w:ascii="Times New Roman" w:hAnsi="Times New Roman"/>
          <w:snapToGrid w:val="0"/>
          <w:sz w:val="24"/>
        </w:rPr>
        <w:t xml:space="preserve">ve prospěch účtu </w:t>
      </w:r>
      <w:r w:rsidR="0094176B">
        <w:rPr>
          <w:rFonts w:ascii="Times New Roman" w:hAnsi="Times New Roman"/>
          <w:snapToGrid w:val="0"/>
          <w:sz w:val="24"/>
        </w:rPr>
        <w:t>Mandanta</w:t>
      </w:r>
      <w:r w:rsidR="009B2029"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vy</w:t>
      </w:r>
      <w:r w:rsidR="009B2029" w:rsidRPr="00DE2BC9">
        <w:rPr>
          <w:rFonts w:ascii="Times New Roman" w:hAnsi="Times New Roman"/>
          <w:snapToGrid w:val="0"/>
          <w:sz w:val="24"/>
        </w:rPr>
        <w:t>inkasované</w:t>
      </w:r>
      <w:r w:rsidRPr="00DE2BC9">
        <w:rPr>
          <w:rFonts w:ascii="Times New Roman" w:hAnsi="Times New Roman"/>
          <w:snapToGrid w:val="0"/>
          <w:sz w:val="24"/>
        </w:rPr>
        <w:t xml:space="preserve"> platby</w:t>
      </w:r>
      <w:r w:rsidR="009B2029" w:rsidRPr="00DE2BC9">
        <w:rPr>
          <w:rFonts w:ascii="Times New Roman" w:hAnsi="Times New Roman"/>
          <w:snapToGrid w:val="0"/>
          <w:sz w:val="24"/>
        </w:rPr>
        <w:t xml:space="preserve"> dle </w:t>
      </w:r>
      <w:proofErr w:type="spellStart"/>
      <w:proofErr w:type="gramStart"/>
      <w:r w:rsidR="00FC6BB4">
        <w:rPr>
          <w:rFonts w:ascii="Times New Roman" w:hAnsi="Times New Roman"/>
          <w:snapToGrid w:val="0"/>
          <w:sz w:val="24"/>
        </w:rPr>
        <w:t>Čl.III</w:t>
      </w:r>
      <w:proofErr w:type="spellEnd"/>
      <w:proofErr w:type="gramEnd"/>
      <w:r w:rsidR="0032693F">
        <w:rPr>
          <w:rFonts w:ascii="Times New Roman" w:hAnsi="Times New Roman"/>
          <w:snapToGrid w:val="0"/>
          <w:sz w:val="24"/>
        </w:rPr>
        <w:t>.</w:t>
      </w:r>
      <w:r w:rsidRPr="00DE2BC9">
        <w:rPr>
          <w:rFonts w:ascii="Times New Roman" w:hAnsi="Times New Roman"/>
          <w:snapToGrid w:val="0"/>
          <w:sz w:val="24"/>
        </w:rPr>
        <w:t xml:space="preserve"> této</w:t>
      </w:r>
      <w:r w:rsidR="009B2029" w:rsidRPr="00DE2BC9">
        <w:rPr>
          <w:rFonts w:ascii="Times New Roman" w:hAnsi="Times New Roman"/>
          <w:snapToGrid w:val="0"/>
          <w:sz w:val="24"/>
        </w:rPr>
        <w:t xml:space="preserve"> </w:t>
      </w:r>
      <w:r w:rsidR="00156C19">
        <w:rPr>
          <w:rFonts w:ascii="Times New Roman" w:hAnsi="Times New Roman"/>
          <w:snapToGrid w:val="0"/>
          <w:sz w:val="24"/>
        </w:rPr>
        <w:t>Smlouvy</w:t>
      </w:r>
      <w:r w:rsidR="0032693F">
        <w:rPr>
          <w:rFonts w:ascii="Times New Roman" w:hAnsi="Times New Roman"/>
          <w:snapToGrid w:val="0"/>
          <w:sz w:val="24"/>
        </w:rPr>
        <w:t>;</w:t>
      </w:r>
    </w:p>
    <w:p w:rsidR="009B2029" w:rsidRPr="0065285A" w:rsidRDefault="009B2029" w:rsidP="0065285A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65285A">
        <w:rPr>
          <w:rFonts w:ascii="Times New Roman" w:hAnsi="Times New Roman"/>
          <w:snapToGrid w:val="0"/>
          <w:sz w:val="24"/>
        </w:rPr>
        <w:t xml:space="preserve">přebírat od </w:t>
      </w:r>
      <w:r w:rsidR="0094176B" w:rsidRPr="0065285A">
        <w:rPr>
          <w:rFonts w:ascii="Times New Roman" w:hAnsi="Times New Roman"/>
          <w:snapToGrid w:val="0"/>
          <w:sz w:val="24"/>
        </w:rPr>
        <w:t>Mandanta</w:t>
      </w:r>
      <w:r w:rsidRPr="0065285A">
        <w:rPr>
          <w:rFonts w:ascii="Times New Roman" w:hAnsi="Times New Roman"/>
          <w:snapToGrid w:val="0"/>
          <w:sz w:val="24"/>
        </w:rPr>
        <w:t xml:space="preserve"> změnový soubor</w:t>
      </w:r>
      <w:r w:rsidRPr="0065285A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65285A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</w:t>
      </w:r>
      <w:r w:rsidR="0094176B" w:rsidRPr="0065285A">
        <w:rPr>
          <w:rFonts w:ascii="Times New Roman" w:hAnsi="Times New Roman"/>
          <w:snapToGrid w:val="0"/>
          <w:sz w:val="24"/>
        </w:rPr>
        <w:t>Mandant</w:t>
      </w:r>
      <w:r w:rsidRPr="0065285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5285A">
        <w:rPr>
          <w:rFonts w:ascii="Times New Roman" w:hAnsi="Times New Roman"/>
          <w:b/>
          <w:snapToGrid w:val="0"/>
          <w:sz w:val="24"/>
        </w:rPr>
        <w:t>požaduje kontrolu</w:t>
      </w:r>
      <w:r w:rsidRPr="0065285A">
        <w:rPr>
          <w:rFonts w:ascii="Times New Roman" w:hAnsi="Times New Roman"/>
          <w:snapToGrid w:val="0"/>
          <w:sz w:val="24"/>
        </w:rPr>
        <w:t xml:space="preserve"> původní výše předpisu v kmeni poplatků</w:t>
      </w:r>
      <w:r w:rsidR="004109DF" w:rsidRPr="0065285A">
        <w:rPr>
          <w:rFonts w:ascii="Times New Roman" w:hAnsi="Times New Roman"/>
          <w:snapToGrid w:val="0"/>
          <w:sz w:val="24"/>
        </w:rPr>
        <w:t>;</w:t>
      </w:r>
    </w:p>
    <w:p w:rsidR="009B2029" w:rsidRPr="0065285A" w:rsidRDefault="009B2029" w:rsidP="0065285A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65285A">
        <w:rPr>
          <w:rFonts w:ascii="Times New Roman" w:hAnsi="Times New Roman"/>
          <w:snapToGrid w:val="0"/>
          <w:sz w:val="24"/>
        </w:rPr>
        <w:t xml:space="preserve">předávat </w:t>
      </w:r>
      <w:r w:rsidR="0094176B" w:rsidRPr="0065285A">
        <w:rPr>
          <w:rFonts w:ascii="Times New Roman" w:hAnsi="Times New Roman"/>
          <w:snapToGrid w:val="0"/>
          <w:sz w:val="24"/>
        </w:rPr>
        <w:t>Mandantovi</w:t>
      </w:r>
      <w:r w:rsidRPr="0065285A">
        <w:rPr>
          <w:rFonts w:ascii="Times New Roman" w:hAnsi="Times New Roman"/>
          <w:snapToGrid w:val="0"/>
          <w:sz w:val="24"/>
        </w:rPr>
        <w:t xml:space="preserve"> </w:t>
      </w:r>
      <w:r w:rsidRPr="0065285A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65285A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 w:rsidR="004109DF" w:rsidRPr="0065285A">
        <w:rPr>
          <w:rFonts w:ascii="Times New Roman" w:hAnsi="Times New Roman"/>
          <w:snapToGrid w:val="0"/>
          <w:sz w:val="24"/>
        </w:rPr>
        <w:t> </w:t>
      </w:r>
      <w:r w:rsidRPr="0065285A">
        <w:rPr>
          <w:rFonts w:ascii="Times New Roman" w:hAnsi="Times New Roman"/>
          <w:snapToGrid w:val="0"/>
          <w:sz w:val="24"/>
        </w:rPr>
        <w:t>tím</w:t>
      </w:r>
      <w:r w:rsidR="004109DF" w:rsidRPr="0065285A">
        <w:rPr>
          <w:rFonts w:ascii="Times New Roman" w:hAnsi="Times New Roman"/>
          <w:snapToGrid w:val="0"/>
          <w:sz w:val="24"/>
        </w:rPr>
        <w:t>,</w:t>
      </w:r>
      <w:r w:rsidRPr="0065285A">
        <w:rPr>
          <w:rFonts w:ascii="Times New Roman" w:hAnsi="Times New Roman"/>
          <w:snapToGrid w:val="0"/>
          <w:sz w:val="24"/>
        </w:rPr>
        <w:t xml:space="preserve"> že </w:t>
      </w:r>
      <w:r w:rsidR="0094176B" w:rsidRPr="0065285A">
        <w:rPr>
          <w:rFonts w:ascii="Times New Roman" w:hAnsi="Times New Roman"/>
          <w:snapToGrid w:val="0"/>
          <w:sz w:val="24"/>
        </w:rPr>
        <w:t>Mandant</w:t>
      </w:r>
      <w:r w:rsidRPr="0065285A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="00730BC9" w:rsidRPr="0065285A">
        <w:rPr>
          <w:rFonts w:ascii="Times New Roman" w:hAnsi="Times New Roman"/>
          <w:b/>
          <w:snapToGrid w:val="0"/>
          <w:sz w:val="24"/>
        </w:rPr>
        <w:t xml:space="preserve">změnový soubor </w:t>
      </w:r>
      <w:r w:rsidRPr="0065285A">
        <w:rPr>
          <w:rFonts w:ascii="Times New Roman" w:hAnsi="Times New Roman"/>
          <w:b/>
          <w:snapToGrid w:val="0"/>
          <w:sz w:val="24"/>
        </w:rPr>
        <w:t>zpracoval</w:t>
      </w:r>
      <w:r w:rsidR="00EE36A5" w:rsidRPr="0065285A">
        <w:rPr>
          <w:rFonts w:ascii="Times New Roman" w:hAnsi="Times New Roman"/>
          <w:b/>
          <w:snapToGrid w:val="0"/>
          <w:sz w:val="24"/>
        </w:rPr>
        <w:t>;</w:t>
      </w:r>
    </w:p>
    <w:p w:rsidR="009B2029" w:rsidRPr="0065285A" w:rsidRDefault="009B2029" w:rsidP="0065285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65285A">
        <w:rPr>
          <w:rFonts w:ascii="Times New Roman" w:hAnsi="Times New Roman"/>
          <w:sz w:val="24"/>
        </w:rPr>
        <w:t xml:space="preserve">předávat </w:t>
      </w:r>
      <w:r w:rsidR="0094176B" w:rsidRPr="0065285A">
        <w:rPr>
          <w:rFonts w:ascii="Times New Roman" w:hAnsi="Times New Roman"/>
          <w:sz w:val="24"/>
        </w:rPr>
        <w:t>Mandantovi</w:t>
      </w:r>
      <w:r w:rsidRPr="0065285A">
        <w:rPr>
          <w:rFonts w:ascii="Times New Roman" w:hAnsi="Times New Roman"/>
          <w:sz w:val="24"/>
        </w:rPr>
        <w:t xml:space="preserve"> vždy jeden</w:t>
      </w:r>
      <w:r w:rsidR="00EE36A5" w:rsidRPr="0065285A">
        <w:rPr>
          <w:rFonts w:ascii="Times New Roman" w:hAnsi="Times New Roman"/>
          <w:sz w:val="24"/>
        </w:rPr>
        <w:t xml:space="preserve"> </w:t>
      </w:r>
      <w:r w:rsidRPr="0065285A">
        <w:rPr>
          <w:rFonts w:ascii="Times New Roman" w:hAnsi="Times New Roman"/>
          <w:b/>
          <w:sz w:val="24"/>
        </w:rPr>
        <w:t xml:space="preserve">základní soubor zaplacených plateb </w:t>
      </w:r>
      <w:r w:rsidRPr="0065285A">
        <w:rPr>
          <w:rFonts w:ascii="Times New Roman" w:hAnsi="Times New Roman"/>
          <w:sz w:val="24"/>
        </w:rPr>
        <w:t>s</w:t>
      </w:r>
      <w:r w:rsidR="0065285A">
        <w:rPr>
          <w:rFonts w:ascii="Times New Roman" w:hAnsi="Times New Roman"/>
          <w:sz w:val="24"/>
        </w:rPr>
        <w:t> </w:t>
      </w:r>
      <w:r w:rsidRPr="0065285A">
        <w:rPr>
          <w:rFonts w:ascii="Times New Roman" w:hAnsi="Times New Roman"/>
          <w:sz w:val="24"/>
        </w:rPr>
        <w:t>průvodkou</w:t>
      </w:r>
      <w:r w:rsidR="0065285A">
        <w:rPr>
          <w:rFonts w:ascii="Times New Roman" w:hAnsi="Times New Roman"/>
          <w:sz w:val="24"/>
        </w:rPr>
        <w:t xml:space="preserve">, </w:t>
      </w:r>
      <w:r w:rsidRPr="0065285A">
        <w:rPr>
          <w:rFonts w:ascii="Times New Roman" w:hAnsi="Times New Roman"/>
          <w:sz w:val="24"/>
        </w:rPr>
        <w:t>který bude obsahovat platby za veškeré využívané kódy poplatků za</w:t>
      </w:r>
      <w:r w:rsidR="000B37DC" w:rsidRPr="0065285A">
        <w:rPr>
          <w:rFonts w:ascii="Times New Roman" w:hAnsi="Times New Roman"/>
          <w:sz w:val="24"/>
        </w:rPr>
        <w:t xml:space="preserve"> daný inkasní měsíc</w:t>
      </w:r>
      <w:r w:rsidRPr="0065285A">
        <w:rPr>
          <w:rFonts w:ascii="Times New Roman" w:hAnsi="Times New Roman"/>
          <w:sz w:val="24"/>
        </w:rPr>
        <w:t>.</w:t>
      </w:r>
    </w:p>
    <w:p w:rsidR="009B2029" w:rsidRDefault="009B2029" w:rsidP="0065285A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="000B37DC" w:rsidRPr="00DE2BC9">
        <w:rPr>
          <w:rFonts w:ascii="Times New Roman" w:hAnsi="Times New Roman"/>
          <w:sz w:val="24"/>
        </w:rPr>
        <w:t xml:space="preserve"> </w:t>
      </w:r>
      <w:r w:rsidR="000B37DC" w:rsidRPr="00E65E9C">
        <w:rPr>
          <w:rFonts w:ascii="Times New Roman" w:hAnsi="Times New Roman"/>
          <w:b/>
          <w:sz w:val="24"/>
        </w:rPr>
        <w:t>1 x</w:t>
      </w:r>
      <w:r w:rsidRPr="00E65E9C">
        <w:rPr>
          <w:rFonts w:ascii="Times New Roman" w:hAnsi="Times New Roman"/>
          <w:b/>
          <w:sz w:val="24"/>
        </w:rPr>
        <w:t xml:space="preserve">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 w:rsidR="00EE36A5"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 w:rsidR="00730BC9">
        <w:rPr>
          <w:rFonts w:ascii="Times New Roman" w:hAnsi="Times New Roman"/>
          <w:snapToGrid w:val="0"/>
          <w:sz w:val="24"/>
        </w:rPr>
        <w:t>.</w:t>
      </w:r>
    </w:p>
    <w:p w:rsidR="009B2029" w:rsidRDefault="009B2029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 w:rsidR="00F80FBE"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 w:rsidR="00F80FBE"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82046C" w:rsidRPr="0065285A" w:rsidRDefault="009B2029" w:rsidP="0065285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65285A">
        <w:rPr>
          <w:rFonts w:ascii="Times New Roman" w:hAnsi="Times New Roman"/>
          <w:snapToGrid w:val="0"/>
          <w:sz w:val="24"/>
        </w:rPr>
        <w:t xml:space="preserve">předávat </w:t>
      </w:r>
      <w:r w:rsidR="0094176B" w:rsidRPr="0065285A">
        <w:rPr>
          <w:rFonts w:ascii="Times New Roman" w:hAnsi="Times New Roman"/>
          <w:snapToGrid w:val="0"/>
          <w:sz w:val="24"/>
        </w:rPr>
        <w:t>Mandantovi</w:t>
      </w:r>
      <w:r w:rsidRPr="0065285A">
        <w:rPr>
          <w:rFonts w:ascii="Times New Roman" w:hAnsi="Times New Roman"/>
          <w:snapToGrid w:val="0"/>
          <w:sz w:val="24"/>
        </w:rPr>
        <w:t xml:space="preserve"> </w:t>
      </w:r>
      <w:r w:rsidR="0082046C" w:rsidRPr="0065285A">
        <w:rPr>
          <w:rFonts w:ascii="Times New Roman" w:hAnsi="Times New Roman"/>
          <w:b/>
          <w:snapToGrid w:val="0"/>
          <w:sz w:val="24"/>
        </w:rPr>
        <w:t xml:space="preserve">základní </w:t>
      </w:r>
      <w:r w:rsidRPr="0065285A">
        <w:rPr>
          <w:rFonts w:ascii="Times New Roman" w:hAnsi="Times New Roman"/>
          <w:b/>
          <w:snapToGrid w:val="0"/>
          <w:sz w:val="24"/>
        </w:rPr>
        <w:t xml:space="preserve">kmen plátců SIPO </w:t>
      </w:r>
      <w:r w:rsidRPr="0065285A">
        <w:rPr>
          <w:rFonts w:ascii="Times New Roman" w:hAnsi="Times New Roman"/>
          <w:snapToGrid w:val="0"/>
          <w:sz w:val="24"/>
        </w:rPr>
        <w:t xml:space="preserve">s průvodkou </w:t>
      </w:r>
      <w:r w:rsidR="002C6259" w:rsidRPr="0065285A">
        <w:rPr>
          <w:rFonts w:ascii="Times New Roman" w:hAnsi="Times New Roman"/>
          <w:snapToGrid w:val="0"/>
          <w:sz w:val="24"/>
        </w:rPr>
        <w:t>1 x</w:t>
      </w:r>
      <w:r w:rsidRPr="0065285A">
        <w:rPr>
          <w:rFonts w:ascii="Times New Roman" w:hAnsi="Times New Roman"/>
          <w:snapToGrid w:val="0"/>
          <w:sz w:val="24"/>
        </w:rPr>
        <w:t xml:space="preserve"> ročně na </w:t>
      </w:r>
      <w:r w:rsidR="0082046C" w:rsidRPr="0065285A">
        <w:rPr>
          <w:rFonts w:ascii="Times New Roman" w:hAnsi="Times New Roman"/>
          <w:snapToGrid w:val="0"/>
          <w:sz w:val="24"/>
        </w:rPr>
        <w:t>měsíc</w:t>
      </w:r>
      <w:r w:rsidR="0065285A">
        <w:rPr>
          <w:rFonts w:ascii="Times New Roman" w:hAnsi="Times New Roman"/>
          <w:snapToGrid w:val="0"/>
          <w:sz w:val="24"/>
        </w:rPr>
        <w:t xml:space="preserve"> </w:t>
      </w:r>
      <w:r w:rsidR="0065285A" w:rsidRPr="0065285A">
        <w:rPr>
          <w:rFonts w:ascii="Times New Roman" w:hAnsi="Times New Roman"/>
          <w:b/>
          <w:snapToGrid w:val="0"/>
          <w:sz w:val="24"/>
        </w:rPr>
        <w:t>LEDEN</w:t>
      </w:r>
      <w:r w:rsidR="0065285A">
        <w:rPr>
          <w:rFonts w:ascii="Times New Roman" w:hAnsi="Times New Roman"/>
          <w:snapToGrid w:val="0"/>
          <w:sz w:val="24"/>
          <w:lang w:val="en-US"/>
        </w:rPr>
        <w:t>;</w:t>
      </w:r>
    </w:p>
    <w:p w:rsidR="009B2029" w:rsidRPr="00DE2BC9" w:rsidRDefault="009B2029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 w:rsidR="0082046C">
        <w:rPr>
          <w:szCs w:val="22"/>
        </w:rPr>
        <w:t xml:space="preserve">na základě požadavku </w:t>
      </w:r>
      <w:r w:rsidR="0094176B">
        <w:rPr>
          <w:szCs w:val="22"/>
        </w:rPr>
        <w:t>Mandanta</w:t>
      </w:r>
      <w:r w:rsidR="0082046C"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</w:t>
      </w:r>
      <w:r w:rsidR="002C6259" w:rsidRPr="00DE2BC9">
        <w:rPr>
          <w:szCs w:val="22"/>
        </w:rPr>
        <w:t xml:space="preserve">inkasním </w:t>
      </w:r>
      <w:r w:rsidRPr="00DE2BC9">
        <w:rPr>
          <w:szCs w:val="22"/>
        </w:rPr>
        <w:t xml:space="preserve">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</w:t>
      </w:r>
      <w:r w:rsidR="002C6259" w:rsidRPr="00DE2BC9">
        <w:rPr>
          <w:szCs w:val="22"/>
        </w:rPr>
        <w:t>zaplacených předepsaných plateb</w:t>
      </w:r>
      <w:r w:rsidR="0082046C" w:rsidRPr="0082046C">
        <w:rPr>
          <w:szCs w:val="22"/>
        </w:rPr>
        <w:t>;</w:t>
      </w:r>
    </w:p>
    <w:p w:rsidR="0082046C" w:rsidRDefault="004C1AA7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65285A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50705C" w:rsidRDefault="0050705C" w:rsidP="0050705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9B2029" w:rsidRPr="00DE2BC9" w:rsidRDefault="0094176B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Mandant</w:t>
      </w:r>
      <w:r w:rsidR="009B2029"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9B2029" w:rsidRPr="00147095" w:rsidRDefault="009B2029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 w:rsidR="0094176B">
        <w:rPr>
          <w:rFonts w:ascii="Times New Roman" w:hAnsi="Times New Roman"/>
          <w:snapToGrid w:val="0"/>
          <w:sz w:val="24"/>
        </w:rPr>
        <w:t>Mandatáři</w:t>
      </w:r>
      <w:r w:rsidR="002C6259"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za každou položku předepsanou k</w:t>
      </w:r>
      <w:r w:rsidR="000B37DC" w:rsidRPr="00DE2BC9"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inkasu</w:t>
      </w:r>
      <w:r w:rsidR="000B37DC" w:rsidRPr="00DE2BC9">
        <w:rPr>
          <w:rFonts w:ascii="Times New Roman" w:hAnsi="Times New Roman"/>
          <w:snapToGrid w:val="0"/>
          <w:sz w:val="24"/>
        </w:rPr>
        <w:t xml:space="preserve"> </w:t>
      </w:r>
      <w:r w:rsidR="00147095">
        <w:rPr>
          <w:rFonts w:ascii="Times New Roman" w:hAnsi="Times New Roman"/>
          <w:snapToGrid w:val="0"/>
          <w:sz w:val="24"/>
        </w:rPr>
        <w:t>cenu, která je stanovena v</w:t>
      </w:r>
      <w:r w:rsidR="00FC6BB4">
        <w:rPr>
          <w:rFonts w:ascii="Times New Roman" w:hAnsi="Times New Roman"/>
          <w:snapToGrid w:val="0"/>
          <w:sz w:val="24"/>
        </w:rPr>
        <w:t> </w:t>
      </w:r>
      <w:r w:rsidR="00147095">
        <w:rPr>
          <w:rFonts w:ascii="Times New Roman" w:hAnsi="Times New Roman"/>
          <w:snapToGrid w:val="0"/>
          <w:sz w:val="24"/>
        </w:rPr>
        <w:t>Ceníku</w:t>
      </w:r>
      <w:r w:rsidR="00FC6BB4">
        <w:rPr>
          <w:rFonts w:ascii="Times New Roman" w:hAnsi="Times New Roman"/>
          <w:snapToGrid w:val="0"/>
          <w:sz w:val="24"/>
        </w:rPr>
        <w:t xml:space="preserve"> SIPO uveřejněném na Internetové adrese ht</w:t>
      </w:r>
      <w:r w:rsidR="00730BC9">
        <w:rPr>
          <w:rFonts w:ascii="Times New Roman" w:hAnsi="Times New Roman"/>
          <w:snapToGrid w:val="0"/>
          <w:sz w:val="24"/>
        </w:rPr>
        <w:t>tp:</w:t>
      </w:r>
      <w:r w:rsidR="00FC6BB4">
        <w:rPr>
          <w:rFonts w:ascii="Times New Roman" w:hAnsi="Times New Roman"/>
          <w:snapToGrid w:val="0"/>
          <w:sz w:val="24"/>
        </w:rPr>
        <w:t>//www.ceskaposta.cz/</w:t>
      </w:r>
      <w:r w:rsidR="00147095">
        <w:rPr>
          <w:rFonts w:ascii="Times New Roman" w:hAnsi="Times New Roman"/>
          <w:snapToGrid w:val="0"/>
          <w:sz w:val="24"/>
        </w:rPr>
        <w:t xml:space="preserve"> (dále jen „Ceník“)</w:t>
      </w:r>
      <w:r w:rsidR="00147095" w:rsidRPr="00147095">
        <w:rPr>
          <w:rFonts w:ascii="Times New Roman" w:hAnsi="Times New Roman"/>
          <w:snapToGrid w:val="0"/>
          <w:sz w:val="24"/>
        </w:rPr>
        <w:t>;</w:t>
      </w:r>
    </w:p>
    <w:p w:rsidR="009B2029" w:rsidRPr="002128FD" w:rsidRDefault="009B2029" w:rsidP="002128FD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2128FD">
        <w:rPr>
          <w:rFonts w:ascii="Times New Roman" w:hAnsi="Times New Roman"/>
          <w:snapToGrid w:val="0"/>
          <w:sz w:val="24"/>
        </w:rPr>
        <w:t xml:space="preserve">předávat </w:t>
      </w:r>
      <w:r w:rsidR="0094176B" w:rsidRPr="002128FD">
        <w:rPr>
          <w:rFonts w:ascii="Times New Roman" w:hAnsi="Times New Roman"/>
          <w:snapToGrid w:val="0"/>
          <w:sz w:val="24"/>
        </w:rPr>
        <w:t>Mandatáři</w:t>
      </w:r>
      <w:r w:rsidRPr="002128FD">
        <w:rPr>
          <w:rFonts w:ascii="Times New Roman" w:hAnsi="Times New Roman"/>
          <w:snapToGrid w:val="0"/>
          <w:sz w:val="24"/>
        </w:rPr>
        <w:t xml:space="preserve"> změnový soubor s průvodkou </w:t>
      </w:r>
      <w:r w:rsidRPr="002128FD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2128FD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</w:t>
      </w:r>
      <w:r w:rsidR="00443544" w:rsidRPr="002128FD">
        <w:rPr>
          <w:rFonts w:ascii="Times New Roman" w:hAnsi="Times New Roman"/>
          <w:snapToGrid w:val="0"/>
          <w:sz w:val="24"/>
        </w:rPr>
        <w:t>.</w:t>
      </w:r>
    </w:p>
    <w:p w:rsidR="009B2029" w:rsidRPr="003721EA" w:rsidRDefault="009B2029" w:rsidP="002128F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color w:val="3366FF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 w:rsidR="00220C77">
        <w:rPr>
          <w:rFonts w:ascii="Times New Roman" w:hAnsi="Times New Roman"/>
          <w:snapToGrid w:val="0"/>
          <w:sz w:val="24"/>
        </w:rPr>
        <w:t>.</w:t>
      </w:r>
    </w:p>
    <w:p w:rsidR="009B2029" w:rsidRPr="00DE2BC9" w:rsidRDefault="009B2029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 w:rsidR="00443544"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>, je termínem předání</w:t>
      </w:r>
      <w:r w:rsidR="000B37DC" w:rsidRPr="00DE2BC9">
        <w:rPr>
          <w:rFonts w:ascii="Times New Roman" w:hAnsi="Times New Roman"/>
          <w:snapToGrid w:val="0"/>
          <w:sz w:val="24"/>
        </w:rPr>
        <w:t xml:space="preserve"> </w:t>
      </w:r>
      <w:r w:rsidR="00CE4280"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 w:rsidR="00FC6BB4"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 w:rsidR="0094176B"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 w:rsidR="0094176B"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  <w:r w:rsidR="00FC6BB4">
        <w:rPr>
          <w:rFonts w:ascii="Times New Roman" w:hAnsi="Times New Roman"/>
          <w:snapToGrid w:val="0"/>
          <w:sz w:val="24"/>
        </w:rPr>
        <w:t xml:space="preserve"> Náhradu případné škody, vzniklé Mandatáři v příčinné souvislosti s nepředáním souboru </w:t>
      </w:r>
      <w:r w:rsidR="00556062">
        <w:rPr>
          <w:rFonts w:ascii="Times New Roman" w:hAnsi="Times New Roman"/>
          <w:snapToGrid w:val="0"/>
          <w:sz w:val="24"/>
        </w:rPr>
        <w:t>v termínu a dohodnutým způsobem, Mandatář uplatní vůči Mandantovi.</w:t>
      </w:r>
    </w:p>
    <w:p w:rsidR="009B2029" w:rsidRPr="00DE2BC9" w:rsidRDefault="009B2029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 w:rsidR="00443544">
        <w:rPr>
          <w:rFonts w:ascii="Times New Roman" w:hAnsi="Times New Roman"/>
          <w:snapToGrid w:val="0"/>
          <w:sz w:val="24"/>
        </w:rPr>
        <w:t> TP SIPO.</w:t>
      </w:r>
    </w:p>
    <w:p w:rsidR="009B2029" w:rsidRDefault="00443544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zařazovat plátce do SIPO pouze s jeho výslovným souhlasem nebo alespoň s jeho vědomím. V případě pochybností </w:t>
      </w:r>
      <w:r w:rsidR="0094176B">
        <w:rPr>
          <w:rFonts w:ascii="Times New Roman" w:hAnsi="Times New Roman"/>
          <w:snapToGrid w:val="0"/>
          <w:sz w:val="24"/>
        </w:rPr>
        <w:t>Mandatáře</w:t>
      </w:r>
      <w:r>
        <w:rPr>
          <w:rFonts w:ascii="Times New Roman" w:hAnsi="Times New Roman"/>
          <w:snapToGrid w:val="0"/>
          <w:sz w:val="24"/>
        </w:rPr>
        <w:t xml:space="preserve"> o udělení souhlasu plátce k zařazení do SIPO platnému ke dni předpisu platby je </w:t>
      </w:r>
      <w:r w:rsidR="0094176B">
        <w:rPr>
          <w:rFonts w:ascii="Times New Roman" w:hAnsi="Times New Roman"/>
          <w:snapToGrid w:val="0"/>
          <w:sz w:val="24"/>
        </w:rPr>
        <w:t>Mandant</w:t>
      </w:r>
      <w:r>
        <w:rPr>
          <w:rFonts w:ascii="Times New Roman" w:hAnsi="Times New Roman"/>
          <w:snapToGrid w:val="0"/>
          <w:sz w:val="24"/>
        </w:rPr>
        <w:t xml:space="preserve"> povinen souhlas plátce písemně prokázat</w:t>
      </w:r>
      <w:r w:rsidR="00556062">
        <w:rPr>
          <w:rFonts w:ascii="Times New Roman" w:hAnsi="Times New Roman"/>
          <w:snapToGrid w:val="0"/>
          <w:sz w:val="24"/>
        </w:rPr>
        <w:t>,</w:t>
      </w:r>
      <w:r>
        <w:rPr>
          <w:rFonts w:ascii="Times New Roman" w:hAnsi="Times New Roman"/>
          <w:snapToGrid w:val="0"/>
          <w:sz w:val="24"/>
        </w:rPr>
        <w:t xml:space="preserve"> a to do 30 dnů od výzvy </w:t>
      </w:r>
      <w:r w:rsidR="0094176B">
        <w:rPr>
          <w:rFonts w:ascii="Times New Roman" w:hAnsi="Times New Roman"/>
          <w:snapToGrid w:val="0"/>
          <w:sz w:val="24"/>
        </w:rPr>
        <w:t>Mandatáře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443544" w:rsidRPr="00DE2BC9" w:rsidRDefault="00443544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128FD" w:rsidRPr="003710DB" w:rsidRDefault="002128FD" w:rsidP="002128FD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128FD" w:rsidRPr="00672CDB" w:rsidRDefault="002128FD" w:rsidP="002128F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672CDB">
        <w:rPr>
          <w:rFonts w:ascii="Times New Roman" w:hAnsi="Times New Roman"/>
          <w:sz w:val="24"/>
        </w:rPr>
        <w:t xml:space="preserve">Mandatář převádí od plátců vyinkasované platby </w:t>
      </w:r>
      <w:r w:rsidRPr="00672CDB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672CDB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128FD" w:rsidRPr="00556062" w:rsidRDefault="002128FD" w:rsidP="002128FD">
      <w:pPr>
        <w:pStyle w:val="Codstavec"/>
        <w:tabs>
          <w:tab w:val="left" w:pos="1843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128FD" w:rsidRPr="00DE2BC9" w:rsidRDefault="002128FD" w:rsidP="002128FD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B461A4" w:rsidRPr="00DE2BC9" w:rsidRDefault="00B461A4" w:rsidP="00B461A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z w:val="24"/>
        </w:rPr>
        <w:t>Mandatářem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B461A4" w:rsidRPr="00DE2BC9" w:rsidRDefault="00B461A4" w:rsidP="00B461A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 případě prodlení náleží </w:t>
      </w:r>
      <w:r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úrok z prodlení ve výši </w:t>
      </w:r>
      <w:r>
        <w:rPr>
          <w:rFonts w:ascii="Times New Roman" w:hAnsi="Times New Roman"/>
          <w:snapToGrid w:val="0"/>
          <w:sz w:val="24"/>
        </w:rPr>
        <w:t>stanovené v § 1 nařízení vlády č. 142/1994 Sb., kterým se stanoví výše úroku z prodlení a poplatku z prodlení podle občanského zákoníku, v platném znění.</w:t>
      </w:r>
    </w:p>
    <w:p w:rsidR="00B461A4" w:rsidRDefault="00B461A4" w:rsidP="00B461A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Mandatáře</w:t>
      </w:r>
      <w:r w:rsidRPr="00DE2BC9">
        <w:rPr>
          <w:rFonts w:ascii="Times New Roman" w:hAnsi="Times New Roman"/>
          <w:sz w:val="24"/>
        </w:rPr>
        <w:t>. 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50705C" w:rsidRDefault="0050705C" w:rsidP="0050705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50705C" w:rsidRDefault="0050705C" w:rsidP="0050705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50705C" w:rsidRPr="00DE2BC9" w:rsidRDefault="0050705C" w:rsidP="0050705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B461A4" w:rsidRPr="00B461A4" w:rsidRDefault="00B461A4" w:rsidP="00B461A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B461A4">
        <w:rPr>
          <w:rFonts w:ascii="Times New Roman" w:hAnsi="Times New Roman"/>
          <w:snapToGrid w:val="0"/>
          <w:sz w:val="24"/>
        </w:rPr>
        <w:lastRenderedPageBreak/>
        <w:t xml:space="preserve">Do 15. dne kalendářního měsíce následujícího po inkasním měsíci zašle Mandatář Mandantovi </w:t>
      </w:r>
      <w:r w:rsidRPr="00B461A4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B461A4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B461A4">
        <w:rPr>
          <w:rFonts w:ascii="Times New Roman" w:hAnsi="Times New Roman"/>
          <w:sz w:val="24"/>
        </w:rPr>
        <w:t>hrnné platby budou Mandatářem převáděny v rámci jednoho termínu více převody, a to za každý využívaný kód poplatku zvlášť</w:t>
      </w:r>
      <w:r w:rsidRPr="00B461A4">
        <w:rPr>
          <w:rFonts w:ascii="Times New Roman" w:hAnsi="Times New Roman"/>
          <w:snapToGrid w:val="0"/>
          <w:sz w:val="24"/>
        </w:rPr>
        <w:t xml:space="preserve">) </w:t>
      </w:r>
      <w:r w:rsidRPr="00B461A4">
        <w:rPr>
          <w:rFonts w:ascii="Times New Roman" w:hAnsi="Times New Roman"/>
          <w:b/>
          <w:snapToGrid w:val="0"/>
          <w:sz w:val="24"/>
        </w:rPr>
        <w:t xml:space="preserve">na e-mailovou adresu Mandanta uvedenou v Příloze </w:t>
      </w:r>
      <w:proofErr w:type="gramStart"/>
      <w:r w:rsidRPr="00B461A4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B461A4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128FD" w:rsidRPr="00725BBF" w:rsidRDefault="002128FD" w:rsidP="002128FD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128FD" w:rsidRPr="00DE2BC9" w:rsidRDefault="002128FD" w:rsidP="002128FD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Mandatáři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128FD" w:rsidRPr="00DE2BC9" w:rsidRDefault="002128FD" w:rsidP="002128FD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2.1.7 </w:t>
      </w:r>
      <w:r w:rsidRPr="00DE2BC9">
        <w:t xml:space="preserve">se </w:t>
      </w:r>
      <w:r>
        <w:t>Mandant</w:t>
      </w:r>
      <w:r w:rsidRPr="00DE2BC9">
        <w:t xml:space="preserve"> zavazuje uhradit </w:t>
      </w:r>
      <w:r>
        <w:t>Mandatáři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128FD" w:rsidRDefault="002128FD" w:rsidP="002128FD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128FD" w:rsidRPr="00DE2BC9" w:rsidRDefault="002128FD" w:rsidP="002128FD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Mandant cenu v souladu s Ceníkem platným v inkasním měsíci.</w:t>
      </w:r>
    </w:p>
    <w:p w:rsidR="002128FD" w:rsidRPr="00156C19" w:rsidRDefault="002128FD" w:rsidP="002128F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128FD" w:rsidRDefault="002128FD" w:rsidP="002128F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</w:t>
      </w:r>
      <w:r>
        <w:rPr>
          <w:rFonts w:ascii="Times New Roman" w:hAnsi="Times New Roman"/>
          <w:sz w:val="24"/>
        </w:rPr>
        <w:t>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Mandantem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z w:val="24"/>
        </w:rPr>
        <w:t>Mandatářem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128FD" w:rsidRPr="00B77695" w:rsidRDefault="002128FD" w:rsidP="002128FD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B77695">
        <w:rPr>
          <w:rFonts w:ascii="Times New Roman" w:hAnsi="Times New Roman"/>
          <w:sz w:val="24"/>
        </w:rPr>
        <w:t xml:space="preserve">Před vystavením faktury bude Mandantovi zaslán do 10. kalendářního dne inkasního měsíce </w:t>
      </w:r>
      <w:r w:rsidRPr="00B77695">
        <w:rPr>
          <w:rFonts w:ascii="Times New Roman" w:hAnsi="Times New Roman"/>
          <w:b/>
          <w:sz w:val="24"/>
        </w:rPr>
        <w:t xml:space="preserve">Podklad pro fakturaci </w:t>
      </w:r>
      <w:r w:rsidRPr="00B77695">
        <w:rPr>
          <w:rFonts w:ascii="Times New Roman" w:hAnsi="Times New Roman"/>
          <w:sz w:val="24"/>
        </w:rPr>
        <w:t xml:space="preserve">na e-mailovou adresu Mandanta uvedenou v Příloze </w:t>
      </w:r>
      <w:r>
        <w:rPr>
          <w:rFonts w:ascii="Times New Roman" w:hAnsi="Times New Roman"/>
          <w:sz w:val="24"/>
        </w:rPr>
        <w:br/>
      </w:r>
      <w:r w:rsidRPr="00B77695">
        <w:rPr>
          <w:rFonts w:ascii="Times New Roman" w:hAnsi="Times New Roman"/>
          <w:sz w:val="24"/>
        </w:rPr>
        <w:t>č. 1, bod 1.3.</w:t>
      </w:r>
    </w:p>
    <w:p w:rsidR="002128FD" w:rsidRDefault="002128FD" w:rsidP="002128FD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Mandant cenu v souladu s Ceníkem platným v inkasním měsíci.</w:t>
      </w:r>
    </w:p>
    <w:p w:rsidR="002128FD" w:rsidRDefault="002128FD" w:rsidP="002128FD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Mandatářem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128FD" w:rsidRPr="00DE2BC9" w:rsidRDefault="002128FD" w:rsidP="002128FD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Mandant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z w:val="24"/>
        </w:rPr>
        <w:t>Mandatáři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>stanovené v § 1 nařízení vlády č. 142/1994 Sb., kterým se stanoví výše úroku z prodlení podle občanského zákoníku, v platném znění.</w:t>
      </w:r>
    </w:p>
    <w:p w:rsidR="002128FD" w:rsidRPr="00B77695" w:rsidRDefault="002128FD" w:rsidP="002128FD">
      <w:pPr>
        <w:pStyle w:val="Codstavec"/>
        <w:numPr>
          <w:ilvl w:val="2"/>
          <w:numId w:val="10"/>
        </w:numPr>
        <w:tabs>
          <w:tab w:val="left" w:pos="4395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 w:rsidRPr="00B77695"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50705C">
        <w:rPr>
          <w:rFonts w:ascii="Times New Roman" w:hAnsi="Times New Roman"/>
          <w:b/>
          <w:snapToGrid w:val="0"/>
          <w:sz w:val="24"/>
        </w:rPr>
        <w:t>Hozman Martin, Průběžná 18, 309 02 Tábor</w:t>
      </w:r>
    </w:p>
    <w:p w:rsidR="002128FD" w:rsidRPr="00250E7D" w:rsidRDefault="002128FD" w:rsidP="002128FD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128FD" w:rsidRDefault="002128FD" w:rsidP="00346E4E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Mandant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50705C" w:rsidRDefault="0050705C" w:rsidP="0050705C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50705C" w:rsidRPr="00346E4E" w:rsidRDefault="0050705C" w:rsidP="0050705C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128FD" w:rsidRPr="00DE2BC9" w:rsidRDefault="002128FD" w:rsidP="002128FD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>prostřednictvím sítě Internet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Mandatáře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Mandantovi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128FD" w:rsidRPr="00B77695" w:rsidRDefault="002128FD" w:rsidP="002128FD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B77695">
        <w:rPr>
          <w:rFonts w:ascii="Times New Roman" w:hAnsi="Times New Roman"/>
          <w:snapToGrid w:val="0"/>
          <w:sz w:val="24"/>
        </w:rPr>
        <w:t xml:space="preserve">Veškeré datové soubory budou mezi Mandantem a Mandatářem předávány v textovém tvaru typu </w:t>
      </w:r>
      <w:proofErr w:type="spellStart"/>
      <w:r w:rsidRPr="00B77695">
        <w:rPr>
          <w:rFonts w:ascii="Times New Roman" w:hAnsi="Times New Roman"/>
          <w:snapToGrid w:val="0"/>
          <w:sz w:val="24"/>
        </w:rPr>
        <w:t>System</w:t>
      </w:r>
      <w:proofErr w:type="spellEnd"/>
      <w:r w:rsidRPr="00B77695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Pr="00B77695">
        <w:rPr>
          <w:rFonts w:ascii="Times New Roman" w:hAnsi="Times New Roman"/>
          <w:snapToGrid w:val="0"/>
          <w:sz w:val="24"/>
        </w:rPr>
        <w:t>Format</w:t>
      </w:r>
      <w:proofErr w:type="spellEnd"/>
      <w:r w:rsidRPr="00B77695">
        <w:rPr>
          <w:rFonts w:ascii="Times New Roman" w:hAnsi="Times New Roman"/>
          <w:snapToGrid w:val="0"/>
          <w:sz w:val="24"/>
        </w:rPr>
        <w:t xml:space="preserve"> (Type SDF), </w:t>
      </w:r>
      <w:proofErr w:type="gramStart"/>
      <w:r w:rsidRPr="00B77695">
        <w:rPr>
          <w:rFonts w:ascii="Times New Roman" w:hAnsi="Times New Roman"/>
          <w:snapToGrid w:val="0"/>
          <w:sz w:val="24"/>
        </w:rPr>
        <w:t>tzn. že</w:t>
      </w:r>
      <w:proofErr w:type="gramEnd"/>
      <w:r w:rsidRPr="00B77695">
        <w:rPr>
          <w:rFonts w:ascii="Times New Roman" w:hAnsi="Times New Roman"/>
          <w:snapToGrid w:val="0"/>
          <w:sz w:val="24"/>
        </w:rPr>
        <w:t xml:space="preserve"> každá věta musí být zakončena kódem CR a LF (hexadecimálně 0D, 0A) a mají pevnou délku bez oddělovačů. Textové údaje ve všech souborech budou v kódu</w:t>
      </w:r>
      <w:r w:rsidRPr="00B7769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77695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B77695">
        <w:rPr>
          <w:rFonts w:ascii="Times New Roman" w:hAnsi="Times New Roman"/>
          <w:snapToGrid w:val="0"/>
          <w:sz w:val="24"/>
        </w:rPr>
        <w:t>(kódová stránka 1250).</w:t>
      </w:r>
    </w:p>
    <w:p w:rsidR="002128FD" w:rsidRDefault="002128FD" w:rsidP="002128FD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závazků ze Smlouvy. </w:t>
      </w:r>
      <w:r w:rsidRPr="00DE2BC9">
        <w:rPr>
          <w:rFonts w:ascii="Times New Roman" w:hAnsi="Times New Roman"/>
          <w:snapToGrid w:val="0"/>
          <w:sz w:val="24"/>
        </w:rPr>
        <w:t xml:space="preserve">Závazek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128FD" w:rsidRDefault="002128FD" w:rsidP="002128FD">
      <w:pPr>
        <w:pStyle w:val="Codstavec"/>
        <w:numPr>
          <w:ilvl w:val="1"/>
          <w:numId w:val="11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>Mandatář jako správce osobních údajů ve smyslu ustanovení § 4 písm. j) zákona č. 101/2000 Sb., plnící všechny povinnosti v tomto zákoně mu stanovené, tímto Mandanta pověřuje ke zpracování osobních údajů v souladu s ustanovením § 6 zákona č. 101/2000 Sb. Mandant, jako zpracovatel osobních údajů ve smyslu ustanovení § 4 písm. k) zákona č. 101/2000 Sb., zpracovává osobní údaje klientů Mandatáře za účelem řádného plnění této Smlouvy způsobem stanoveným v TP SIPO.</w:t>
      </w:r>
    </w:p>
    <w:p w:rsidR="002128FD" w:rsidRDefault="002128FD" w:rsidP="002128FD">
      <w:pPr>
        <w:pStyle w:val="Codstavec"/>
        <w:numPr>
          <w:ilvl w:val="1"/>
          <w:numId w:val="1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>Obě smluvní strany prohlašují, že mají vytvořeny takové technické podmínky, které zaručují ochranu všech osobních údajů zpracovávaných v souladu s uzavřenou Smlouvou před neoprávněnou manipulací třetími osobami. Mandant zpracovává osobní údaje poskytnuté mu Mandatářem v následujícím rozsahu: jméno, příjmení, titul a adresa klientů Mandatáře. Mandant se zavazuje zajistit technické a organizační zabezpečení ochrany osobních údajů a přijmout taková opatření, aby nemohlo dojít k 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Mandanta proti vniknutí třetích osob, tzn., že do těchto místností budou mít přístup pouze osoby určené Mandatářem nebo Mandantem, a dále i povinnost mlčenlivosti osob zabývajících se zpracováním osobních údajů podle této Smlouvy.</w:t>
      </w:r>
    </w:p>
    <w:p w:rsidR="002128FD" w:rsidRPr="00E63205" w:rsidRDefault="002128FD" w:rsidP="002128FD">
      <w:pPr>
        <w:pStyle w:val="Codstavec"/>
        <w:numPr>
          <w:ilvl w:val="1"/>
          <w:numId w:val="11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>Pro nakládání s osobními údaji má Mandant vypracovanou také vnitřní bezpečnostní směrnici. Mandant odpovídá za své zaměstnance, kteří v rámci plnění stanovených oprávnění a povinností přicházejí do styku s osobními údaji u Mandanta a jsou povinni v souladu se zákonem č. 101/2000 Sb. zachovávat mlčenlivost o osobních údajích a o bezpečnostních opatřeních, jejichž zveřejnění by ohrozilo bezpečnost osobních údajů. Povinnost mlčenlivosti trvá i po skončení zaměstnání nebo příslušných prací. Mandatář předává osobní údaje v zašifrovaném souboru.</w:t>
      </w:r>
    </w:p>
    <w:p w:rsidR="002128FD" w:rsidRDefault="002128FD" w:rsidP="002128FD">
      <w:pPr>
        <w:pStyle w:val="Codstavec"/>
        <w:numPr>
          <w:ilvl w:val="1"/>
          <w:numId w:val="11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Mandatář si vyhrazuje právo měnit OP SIPO a TP SIPO a zavazuje se Mandanta o těchto změnách v přiměřeném předstihu informovat.</w:t>
      </w:r>
    </w:p>
    <w:p w:rsidR="002128FD" w:rsidRPr="00DE2BC9" w:rsidRDefault="002128FD" w:rsidP="002128FD">
      <w:pPr>
        <w:pStyle w:val="Codstavec"/>
        <w:numPr>
          <w:ilvl w:val="1"/>
          <w:numId w:val="11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smluvní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závazků některé z nich.</w:t>
      </w:r>
    </w:p>
    <w:p w:rsidR="002128FD" w:rsidRDefault="002128FD" w:rsidP="002128FD">
      <w:pPr>
        <w:pStyle w:val="Codstavec"/>
        <w:numPr>
          <w:ilvl w:val="1"/>
          <w:numId w:val="11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Mandant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Mandant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128FD" w:rsidRDefault="002128FD" w:rsidP="002128FD">
      <w:pPr>
        <w:pStyle w:val="Codstavec"/>
        <w:numPr>
          <w:ilvl w:val="1"/>
          <w:numId w:val="11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Mandant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128FD" w:rsidRPr="00F32633" w:rsidRDefault="002128FD" w:rsidP="002128FD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128FD" w:rsidRPr="002C454B" w:rsidRDefault="002128FD" w:rsidP="002128FD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závazků stanovených v Čl. V, bod 5.4, je smluvní strana, která neporušila uvedené ujednání, oprávněna požadovat po porušující smluvní straně zaplacení smluvní pokuty ve výši Kč 10.000,--. </w:t>
      </w:r>
    </w:p>
    <w:p w:rsidR="002128FD" w:rsidRPr="002C454B" w:rsidRDefault="002128FD" w:rsidP="002128FD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závazků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Mandatář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Mandantovi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128FD" w:rsidRPr="002C454B" w:rsidRDefault="002128FD" w:rsidP="002128FD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smluvní straně. </w:t>
      </w:r>
    </w:p>
    <w:p w:rsidR="002128FD" w:rsidRPr="002C454B" w:rsidRDefault="002128FD" w:rsidP="002128FD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128FD" w:rsidRPr="00F32633" w:rsidRDefault="002128FD" w:rsidP="002128FD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128FD" w:rsidRDefault="002128FD" w:rsidP="002128FD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smluvními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128FD" w:rsidRDefault="002128FD" w:rsidP="002128FD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lhůtě, přičemž tato lhůta začíná běžet prvním dnem měsíce následujícího po doručení výpovědi druhé smluvní </w:t>
      </w:r>
      <w:r>
        <w:rPr>
          <w:rFonts w:ascii="Times New Roman" w:hAnsi="Times New Roman"/>
          <w:sz w:val="24"/>
          <w:szCs w:val="24"/>
        </w:rPr>
        <w:t>straně.</w:t>
      </w:r>
    </w:p>
    <w:p w:rsidR="002128FD" w:rsidRPr="00BD4755" w:rsidRDefault="002128FD" w:rsidP="002128FD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vztah může skončit též dohodou smluvních stran k určitému datu či odstoupením od Smlouvy z důvodu podstatného porušení Smlouvy nebo z důvodu zahájení insolvenčního řízení vůči kterékoliv ze smluvních stran podle zákona č. 182/2006 Sb., ve znění pozdějších předpisů, nebo zákona tento zákon v budoucnosti nahrazujícího, nebo vstupu kterékoliv ze smluvních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>, pokud závazek stanovený v těchto článcích Mandant nesplní ani v dodatečně stanoveném termínu, nebo při opakovaném porušení uvedených smluvních ujednání.</w:t>
      </w:r>
    </w:p>
    <w:p w:rsidR="002128FD" w:rsidRPr="00BD4755" w:rsidRDefault="002128FD" w:rsidP="002128FD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Ve věcech neupravených touto Smlouvou platí ustanovení zákona č. 513/1991 Sb., obchodního zákoníku, v platném znění.</w:t>
      </w:r>
    </w:p>
    <w:p w:rsidR="002128FD" w:rsidRPr="00BD4755" w:rsidRDefault="002128FD" w:rsidP="002128FD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128FD" w:rsidRPr="00BD4755" w:rsidRDefault="002128FD" w:rsidP="002128FD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Veškeré změny a doplňky této Smlouvy, včetně změny kterékoliv přílohy, jsou vázány na souhlas smluvních stran a mohou být učiněny pouze formou pořadově číslovaných písemných dodatků podepsaných oprávněnými zástupci obou smluvních stran.</w:t>
      </w:r>
    </w:p>
    <w:p w:rsidR="002128FD" w:rsidRDefault="002128FD" w:rsidP="002128FD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128FD" w:rsidRPr="00BD4755" w:rsidRDefault="002128FD" w:rsidP="002128FD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128FD" w:rsidRPr="00DE2BC9" w:rsidRDefault="002128FD" w:rsidP="002128FD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2.</w:t>
      </w:r>
    </w:p>
    <w:p w:rsidR="002128FD" w:rsidRPr="00DE2BC9" w:rsidRDefault="002128FD" w:rsidP="002128FD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:rsidR="002128FD" w:rsidRPr="00101D53" w:rsidRDefault="002128FD" w:rsidP="002128FD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souborů.</w:t>
      </w:r>
    </w:p>
    <w:p w:rsidR="002128FD" w:rsidRPr="00DE2BC9" w:rsidRDefault="002128FD" w:rsidP="002128FD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:rsidR="002128FD" w:rsidRPr="00DE2BC9" w:rsidRDefault="002128FD" w:rsidP="002128FD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128FD" w:rsidRPr="00DE2BC9" w:rsidRDefault="002128FD" w:rsidP="002128FD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128FD" w:rsidRPr="00DE2BC9" w:rsidRDefault="002128FD" w:rsidP="002128F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128FD" w:rsidRPr="00DE2BC9" w:rsidRDefault="002128FD" w:rsidP="002128F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0705C">
        <w:rPr>
          <w:rFonts w:ascii="Times New Roman" w:hAnsi="Times New Roman"/>
          <w:snapToGrid w:val="0"/>
          <w:sz w:val="24"/>
        </w:rPr>
        <w:t>Martin Hozman</w:t>
      </w:r>
    </w:p>
    <w:p w:rsidR="002128FD" w:rsidRDefault="002128FD" w:rsidP="002128F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2128FD" w:rsidRDefault="002128FD" w:rsidP="002128FD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128FD" w:rsidRPr="008C2A45" w:rsidRDefault="002128FD" w:rsidP="002128FD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souborů.</w:t>
      </w:r>
    </w:p>
    <w:p w:rsidR="002128FD" w:rsidRDefault="002128FD" w:rsidP="002128FD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FD1FF6" w:rsidRPr="00DE2BC9" w:rsidRDefault="00FD1FF6" w:rsidP="002128FD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2128FD" w:rsidRPr="00DE2BC9" w:rsidRDefault="002128FD" w:rsidP="002128FD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:rsidR="002128FD" w:rsidRPr="00A93CFE" w:rsidRDefault="002128FD" w:rsidP="002128FD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:rsidR="002128FD" w:rsidRPr="00DE2BC9" w:rsidRDefault="002128FD" w:rsidP="002128FD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:rsidR="002128FD" w:rsidRPr="00DE2BC9" w:rsidRDefault="002128FD" w:rsidP="002128FD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:rsidR="002128FD" w:rsidRPr="00DE2BC9" w:rsidRDefault="002128FD" w:rsidP="002128FD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:rsidR="002128FD" w:rsidRPr="00DE2BC9" w:rsidRDefault="002128FD" w:rsidP="002128FD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:rsidR="002128FD" w:rsidRPr="00DE2BC9" w:rsidRDefault="002128FD" w:rsidP="002128FD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:rsidR="002128FD" w:rsidRPr="00DE2BC9" w:rsidRDefault="002128FD" w:rsidP="002128FD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:rsidR="00FD1FF6" w:rsidRDefault="002128FD" w:rsidP="002128FD">
      <w:pPr>
        <w:pStyle w:val="Codstavec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p w:rsidR="00FD1FF6" w:rsidRDefault="00FD1FF6">
      <w:pPr>
        <w:rPr>
          <w:snapToGrid w:val="0"/>
          <w:sz w:val="24"/>
        </w:rPr>
      </w:pPr>
      <w:r>
        <w:rPr>
          <w:snapToGrid w:val="0"/>
          <w:sz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CA1814" w:rsidTr="009A160F">
        <w:tc>
          <w:tcPr>
            <w:tcW w:w="397" w:type="dxa"/>
          </w:tcPr>
          <w:p w:rsidR="00CA1814" w:rsidRDefault="00CA1814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CA1814" w:rsidRDefault="00CA1814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CA1814" w:rsidRDefault="00CA1814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CA1814" w:rsidRDefault="00CA1814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CA1814" w:rsidRDefault="00CA1814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CA1814" w:rsidRDefault="00CA1814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A1814" w:rsidRDefault="00CA1814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A1814" w:rsidRDefault="00CA1814" w:rsidP="00CA1814">
      <w:pPr>
        <w:tabs>
          <w:tab w:val="left" w:pos="6480"/>
          <w:tab w:val="left" w:pos="6660"/>
        </w:tabs>
        <w:spacing w:line="480" w:lineRule="auto"/>
        <w:ind w:right="1275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CA1814" w:rsidRDefault="00CA1814" w:rsidP="00CA1814">
      <w:pPr>
        <w:pStyle w:val="Nzev"/>
        <w:rPr>
          <w:snapToGrid w:val="0"/>
        </w:rPr>
      </w:pPr>
      <w:r>
        <w:rPr>
          <w:snapToGrid w:val="0"/>
        </w:rPr>
        <w:t>Dodatek č. 1</w:t>
      </w:r>
    </w:p>
    <w:p w:rsidR="00CA1814" w:rsidRDefault="00CA1814" w:rsidP="00CA1814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CA1814" w:rsidRPr="006F0DA5" w:rsidRDefault="00CA1814" w:rsidP="00CA1814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CA1814" w:rsidRPr="00814721" w:rsidRDefault="00CA1814" w:rsidP="00CA1814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CA1814" w:rsidRDefault="00CA1814" w:rsidP="00CA1814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CA1814" w:rsidRPr="00DE2BC9" w:rsidRDefault="00CA1814" w:rsidP="00CA1814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CA1814" w:rsidRDefault="00CA1814" w:rsidP="00CA181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CA1814" w:rsidRDefault="00CA1814" w:rsidP="00CA181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CA1814" w:rsidRDefault="00CA1814" w:rsidP="00CA181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CA1814" w:rsidRDefault="00CA1814" w:rsidP="00CA181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CA1814" w:rsidRPr="00814721" w:rsidRDefault="00CA1814" w:rsidP="00CA18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CA1814" w:rsidRDefault="00CA1814" w:rsidP="00CA1814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CA1814" w:rsidRDefault="00CA1814" w:rsidP="00CA181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A1814" w:rsidRPr="00DE2BC9" w:rsidRDefault="00CA1814" w:rsidP="00CA1814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A1814" w:rsidRPr="00DE2BC9" w:rsidRDefault="00CA1814" w:rsidP="00CA1814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A1814" w:rsidRPr="00DE2BC9" w:rsidRDefault="00CA1814" w:rsidP="00CA18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CA1814" w:rsidRPr="00206D3F" w:rsidRDefault="00CA1814" w:rsidP="00CA18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CA1814" w:rsidRDefault="00CA1814" w:rsidP="00CA18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Tábor - </w:t>
      </w:r>
      <w:proofErr w:type="spellStart"/>
      <w:r>
        <w:rPr>
          <w:rFonts w:ascii="Times New Roman" w:hAnsi="Times New Roman"/>
          <w:b/>
          <w:snapToGrid w:val="0"/>
          <w:sz w:val="24"/>
        </w:rPr>
        <w:t>Čekanice</w:t>
      </w:r>
      <w:proofErr w:type="spellEnd"/>
      <w:r>
        <w:rPr>
          <w:rFonts w:ascii="Times New Roman" w:hAnsi="Times New Roman"/>
          <w:b/>
          <w:snapToGrid w:val="0"/>
          <w:sz w:val="24"/>
        </w:rPr>
        <w:t>, Průběžná 18, PSČ 390 02</w:t>
      </w:r>
    </w:p>
    <w:p w:rsidR="00CA1814" w:rsidRDefault="00CA1814" w:rsidP="00CA18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CA1814" w:rsidRDefault="00CA1814" w:rsidP="00CA18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CA1814" w:rsidRDefault="00CA1814" w:rsidP="00CA18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obecním živnostenským úřadem Městského úřadu v Táboře, ID RZP: 814294, číslo případu: 330801/U2012/3464/JV</w:t>
      </w:r>
    </w:p>
    <w:p w:rsidR="00CA1814" w:rsidRPr="00F90B21" w:rsidRDefault="00CA1814" w:rsidP="00CA181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CA1814" w:rsidRDefault="00CA1814" w:rsidP="00CA1814">
      <w:pPr>
        <w:pStyle w:val="Codstavec"/>
        <w:tabs>
          <w:tab w:val="left" w:pos="284"/>
          <w:tab w:val="left" w:pos="851"/>
        </w:tabs>
        <w:spacing w:before="12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A1814" w:rsidRDefault="00CA1814" w:rsidP="00CA181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CA1814" w:rsidRPr="00F90B21" w:rsidRDefault="00CA1814" w:rsidP="00CA181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E301ED">
        <w:rPr>
          <w:rFonts w:ascii="Times New Roman" w:hAnsi="Times New Roman"/>
          <w:snapToGrid w:val="0"/>
          <w:sz w:val="24"/>
        </w:rPr>
        <w:t>č.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E301ED">
        <w:rPr>
          <w:rFonts w:ascii="Times New Roman" w:hAnsi="Times New Roman"/>
          <w:snapToGrid w:val="0"/>
          <w:sz w:val="24"/>
        </w:rPr>
        <w:t xml:space="preserve">účtu s vazbou na </w:t>
      </w:r>
      <w:r w:rsidRPr="00F90B21">
        <w:rPr>
          <w:rFonts w:ascii="Times New Roman" w:hAnsi="Times New Roman"/>
          <w:b/>
          <w:snapToGrid w:val="0"/>
          <w:sz w:val="24"/>
        </w:rPr>
        <w:t xml:space="preserve">kód poplatku č. </w:t>
      </w:r>
      <w:r>
        <w:rPr>
          <w:rFonts w:ascii="Times New Roman" w:hAnsi="Times New Roman"/>
          <w:b/>
          <w:snapToGrid w:val="0"/>
          <w:sz w:val="24"/>
        </w:rPr>
        <w:t>220</w:t>
      </w:r>
      <w:r w:rsidRPr="00E301ED">
        <w:rPr>
          <w:rFonts w:ascii="Times New Roman" w:hAnsi="Times New Roman"/>
          <w:snapToGrid w:val="0"/>
          <w:sz w:val="24"/>
        </w:rPr>
        <w:t xml:space="preserve">: </w:t>
      </w:r>
      <w:r w:rsidRPr="00E301ED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A1814" w:rsidRPr="00461970" w:rsidRDefault="00CA1814" w:rsidP="00CA1814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A1814" w:rsidRPr="00461970" w:rsidRDefault="00CA1814" w:rsidP="00CA1814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A1814" w:rsidRPr="00461970" w:rsidRDefault="00CA1814" w:rsidP="00CA1814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223: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A1814" w:rsidRDefault="00CA1814" w:rsidP="00CA1814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CA1814" w:rsidRPr="00DE2BC9" w:rsidRDefault="00CA1814" w:rsidP="00CA181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</w:p>
    <w:p w:rsidR="00CA1814" w:rsidRPr="00DE2BC9" w:rsidRDefault="00CA1814" w:rsidP="00CA181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A1814" w:rsidRDefault="00CA1814" w:rsidP="00CA1814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CA1814" w:rsidRDefault="00CA1814" w:rsidP="00CA1814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s vazbou 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>na k</w:t>
      </w:r>
      <w:r>
        <w:rPr>
          <w:rFonts w:ascii="Times New Roman" w:hAnsi="Times New Roman"/>
          <w:b/>
          <w:sz w:val="24"/>
          <w:szCs w:val="24"/>
          <w:u w:val="single"/>
        </w:rPr>
        <w:t>ód poplatku č. 220.</w:t>
      </w:r>
    </w:p>
    <w:p w:rsidR="00CA1814" w:rsidRDefault="00CA1814" w:rsidP="00CA1814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CA1814" w:rsidRDefault="00CA1814" w:rsidP="00CA1814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CA1814" w:rsidRDefault="00CA1814" w:rsidP="00CA1814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CA1814" w:rsidRPr="00DE2BC9" w:rsidRDefault="00CA1814" w:rsidP="00CA1814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CA1814" w:rsidRPr="00DE2BC9" w:rsidRDefault="00CA1814" w:rsidP="00CA1814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CA1814" w:rsidRPr="00DE2BC9" w:rsidRDefault="00CA1814" w:rsidP="00CA181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CA1814" w:rsidRPr="00DE2BC9" w:rsidRDefault="00CA1814" w:rsidP="00CA181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CA1814" w:rsidRDefault="00CA1814" w:rsidP="00CA181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CA1814" w:rsidRDefault="00CA1814" w:rsidP="00CA1814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CA1814" w:rsidRDefault="00CA1814">
      <w:pPr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164A91" w:rsidTr="009A160F">
        <w:tc>
          <w:tcPr>
            <w:tcW w:w="397" w:type="dxa"/>
          </w:tcPr>
          <w:p w:rsidR="00164A91" w:rsidRDefault="00164A91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164A91" w:rsidRDefault="00164A91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164A91" w:rsidRDefault="00164A91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164A91" w:rsidRDefault="00164A91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164A91" w:rsidRDefault="00164A91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164A91" w:rsidRDefault="00164A91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64A91" w:rsidRDefault="00164A91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164A91" w:rsidRDefault="00164A91" w:rsidP="00164A91">
      <w:pPr>
        <w:tabs>
          <w:tab w:val="left" w:pos="6480"/>
          <w:tab w:val="left" w:pos="6660"/>
        </w:tabs>
        <w:spacing w:line="480" w:lineRule="auto"/>
        <w:ind w:right="992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164A91" w:rsidRDefault="00164A91" w:rsidP="00164A91">
      <w:pPr>
        <w:pStyle w:val="Nzev"/>
        <w:rPr>
          <w:snapToGrid w:val="0"/>
        </w:rPr>
      </w:pPr>
      <w:r>
        <w:rPr>
          <w:snapToGrid w:val="0"/>
        </w:rPr>
        <w:t>Dodatek č. 2</w:t>
      </w:r>
    </w:p>
    <w:p w:rsidR="00164A91" w:rsidRDefault="00164A91" w:rsidP="00164A91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164A91" w:rsidRPr="006F0DA5" w:rsidRDefault="00164A91" w:rsidP="00164A91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164A91" w:rsidRPr="00814721" w:rsidRDefault="00164A91" w:rsidP="00164A91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164A91" w:rsidRDefault="00164A91" w:rsidP="00164A9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164A91" w:rsidRPr="00DE2BC9" w:rsidRDefault="00164A91" w:rsidP="00164A91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164A91" w:rsidRDefault="00164A91" w:rsidP="00164A9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164A91" w:rsidRDefault="00164A91" w:rsidP="00164A9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164A91" w:rsidRDefault="00164A91" w:rsidP="00164A9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164A91" w:rsidRDefault="00164A91" w:rsidP="00164A9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64A91" w:rsidRPr="00814721" w:rsidRDefault="00164A91" w:rsidP="00164A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164A91" w:rsidRDefault="00164A91" w:rsidP="00164A9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164A91" w:rsidRDefault="00164A91" w:rsidP="00164A9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64A91" w:rsidRPr="00DE2BC9" w:rsidRDefault="00164A91" w:rsidP="00164A91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64A91" w:rsidRPr="00DE2BC9" w:rsidRDefault="00164A91" w:rsidP="00164A91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64A91" w:rsidRPr="00DE2BC9" w:rsidRDefault="00164A91" w:rsidP="00164A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164A91" w:rsidRPr="00206D3F" w:rsidRDefault="00164A91" w:rsidP="00164A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164A91" w:rsidRDefault="00164A91" w:rsidP="00164A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Tábor - </w:t>
      </w:r>
      <w:proofErr w:type="spellStart"/>
      <w:r>
        <w:rPr>
          <w:rFonts w:ascii="Times New Roman" w:hAnsi="Times New Roman"/>
          <w:b/>
          <w:snapToGrid w:val="0"/>
          <w:sz w:val="24"/>
        </w:rPr>
        <w:t>Čekanice</w:t>
      </w:r>
      <w:proofErr w:type="spellEnd"/>
      <w:r>
        <w:rPr>
          <w:rFonts w:ascii="Times New Roman" w:hAnsi="Times New Roman"/>
          <w:b/>
          <w:snapToGrid w:val="0"/>
          <w:sz w:val="24"/>
        </w:rPr>
        <w:t>, Průběžná 18, PSČ 390 02</w:t>
      </w:r>
    </w:p>
    <w:p w:rsidR="00164A91" w:rsidRDefault="00164A91" w:rsidP="00164A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164A91" w:rsidRDefault="00164A91" w:rsidP="00164A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164A91" w:rsidRDefault="00164A91" w:rsidP="00164A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obecním živnostenským úřadem Městského úřadu v Táboře, ID RZP: 814294, číslo případu: 330801/U2012/3464/JV</w:t>
      </w:r>
    </w:p>
    <w:p w:rsidR="00164A91" w:rsidRPr="00F90B21" w:rsidRDefault="00164A91" w:rsidP="00164A91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164A91" w:rsidRDefault="00164A91" w:rsidP="00164A91">
      <w:pPr>
        <w:pStyle w:val="Codstavec"/>
        <w:tabs>
          <w:tab w:val="left" w:pos="284"/>
          <w:tab w:val="left" w:pos="851"/>
        </w:tabs>
        <w:spacing w:before="12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64A91" w:rsidRDefault="00164A91" w:rsidP="00164A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164A91" w:rsidRPr="006E0210" w:rsidRDefault="00164A91" w:rsidP="00164A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64A91" w:rsidRPr="00461970" w:rsidRDefault="00164A91" w:rsidP="00164A91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64A91" w:rsidRPr="00461970" w:rsidRDefault="00164A91" w:rsidP="00164A91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64A91" w:rsidRDefault="00164A91" w:rsidP="00164A91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223: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64A91" w:rsidRPr="00F90B21" w:rsidRDefault="00164A91" w:rsidP="00164A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E301ED">
        <w:rPr>
          <w:rFonts w:ascii="Times New Roman" w:hAnsi="Times New Roman"/>
          <w:snapToGrid w:val="0"/>
          <w:sz w:val="24"/>
        </w:rPr>
        <w:t>č.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E301ED">
        <w:rPr>
          <w:rFonts w:ascii="Times New Roman" w:hAnsi="Times New Roman"/>
          <w:snapToGrid w:val="0"/>
          <w:sz w:val="24"/>
        </w:rPr>
        <w:t xml:space="preserve">účtu s vazbou na </w:t>
      </w:r>
      <w:r w:rsidRPr="00F90B21">
        <w:rPr>
          <w:rFonts w:ascii="Times New Roman" w:hAnsi="Times New Roman"/>
          <w:b/>
          <w:snapToGrid w:val="0"/>
          <w:sz w:val="24"/>
        </w:rPr>
        <w:t xml:space="preserve">kód poplatku č. </w:t>
      </w:r>
      <w:r>
        <w:rPr>
          <w:rFonts w:ascii="Times New Roman" w:hAnsi="Times New Roman"/>
          <w:b/>
          <w:snapToGrid w:val="0"/>
          <w:sz w:val="24"/>
        </w:rPr>
        <w:t>224</w:t>
      </w:r>
      <w:r w:rsidRPr="00E301ED">
        <w:rPr>
          <w:rFonts w:ascii="Times New Roman" w:hAnsi="Times New Roman"/>
          <w:snapToGrid w:val="0"/>
          <w:sz w:val="24"/>
        </w:rPr>
        <w:t xml:space="preserve">: </w:t>
      </w:r>
      <w:r w:rsidRPr="00E301ED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64A91" w:rsidRPr="00F90B21" w:rsidRDefault="00164A91" w:rsidP="00164A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E301ED">
        <w:rPr>
          <w:rFonts w:ascii="Times New Roman" w:hAnsi="Times New Roman"/>
          <w:snapToGrid w:val="0"/>
          <w:sz w:val="24"/>
        </w:rPr>
        <w:t>č.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E301ED">
        <w:rPr>
          <w:rFonts w:ascii="Times New Roman" w:hAnsi="Times New Roman"/>
          <w:snapToGrid w:val="0"/>
          <w:sz w:val="24"/>
        </w:rPr>
        <w:t xml:space="preserve">účtu s vazbou na </w:t>
      </w:r>
      <w:r w:rsidRPr="00F90B21">
        <w:rPr>
          <w:rFonts w:ascii="Times New Roman" w:hAnsi="Times New Roman"/>
          <w:b/>
          <w:snapToGrid w:val="0"/>
          <w:sz w:val="24"/>
        </w:rPr>
        <w:t xml:space="preserve">kód poplatku č. </w:t>
      </w:r>
      <w:r>
        <w:rPr>
          <w:rFonts w:ascii="Times New Roman" w:hAnsi="Times New Roman"/>
          <w:b/>
          <w:snapToGrid w:val="0"/>
          <w:sz w:val="24"/>
        </w:rPr>
        <w:t>225</w:t>
      </w:r>
      <w:r w:rsidRPr="00E301ED">
        <w:rPr>
          <w:rFonts w:ascii="Times New Roman" w:hAnsi="Times New Roman"/>
          <w:snapToGrid w:val="0"/>
          <w:sz w:val="24"/>
        </w:rPr>
        <w:t xml:space="preserve">: </w:t>
      </w:r>
      <w:r w:rsidRPr="00E301ED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64A91" w:rsidRDefault="00164A91" w:rsidP="00164A91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164A91" w:rsidRPr="00DE2BC9" w:rsidRDefault="00164A91" w:rsidP="00164A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lastRenderedPageBreak/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</w:p>
    <w:p w:rsidR="00164A91" w:rsidRDefault="00164A91" w:rsidP="00164A9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64A91" w:rsidRDefault="00164A91" w:rsidP="00164A9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164A91" w:rsidRPr="00DE2BC9" w:rsidRDefault="00164A91" w:rsidP="00164A9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164A91" w:rsidRDefault="00164A91" w:rsidP="00164A91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164A91" w:rsidRDefault="00164A91" w:rsidP="00164A91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224 a č. 225.</w:t>
      </w:r>
    </w:p>
    <w:p w:rsidR="00164A91" w:rsidRDefault="00164A91" w:rsidP="00164A91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1.1. Kontaktní osoby a spojení na straně Mandatáře, Smlouvy </w:t>
      </w:r>
      <w:r w:rsidRPr="005001FC">
        <w:rPr>
          <w:rFonts w:ascii="Times New Roman" w:hAnsi="Times New Roman"/>
          <w:b/>
          <w:sz w:val="24"/>
          <w:u w:val="single"/>
        </w:rPr>
        <w:t>se ruší</w:t>
      </w:r>
      <w:r>
        <w:rPr>
          <w:rFonts w:ascii="Times New Roman" w:hAnsi="Times New Roman"/>
          <w:b/>
          <w:sz w:val="24"/>
        </w:rPr>
        <w:t xml:space="preserve"> v tomto úplném znění: </w:t>
      </w:r>
    </w:p>
    <w:p w:rsidR="00164A91" w:rsidRDefault="00164A91" w:rsidP="00164A91">
      <w:pPr>
        <w:pStyle w:val="Codstavec"/>
        <w:tabs>
          <w:tab w:val="left" w:pos="567"/>
          <w:tab w:val="left" w:pos="900"/>
        </w:tabs>
        <w:spacing w:before="360"/>
        <w:ind w:left="567" w:firstLine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164A91" w:rsidRDefault="00164A91" w:rsidP="00164A91">
      <w:pPr>
        <w:pStyle w:val="Codstavec"/>
        <w:tabs>
          <w:tab w:val="left" w:pos="567"/>
          <w:tab w:val="left" w:pos="900"/>
        </w:tabs>
        <w:spacing w:before="360"/>
        <w:ind w:left="567" w:hanging="56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Mandatář, Smlouvy </w:t>
      </w:r>
      <w:r w:rsidRPr="00F47D8F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F47D8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 tomto úplném novém znění:</w:t>
      </w:r>
    </w:p>
    <w:p w:rsidR="00164A91" w:rsidRDefault="00164A91" w:rsidP="00164A91">
      <w:pPr>
        <w:pStyle w:val="Codstavec"/>
        <w:tabs>
          <w:tab w:val="left" w:pos="993"/>
        </w:tabs>
        <w:ind w:left="992" w:firstLine="0"/>
        <w:jc w:val="both"/>
        <w:rPr>
          <w:rFonts w:ascii="Times New Roman" w:hAnsi="Times New Roman"/>
          <w:sz w:val="24"/>
          <w:u w:val="single"/>
        </w:rPr>
      </w:pPr>
    </w:p>
    <w:p w:rsidR="00164A91" w:rsidRPr="00164A91" w:rsidRDefault="00164A91" w:rsidP="00164A91">
      <w:pPr>
        <w:pStyle w:val="Codstavec"/>
        <w:tabs>
          <w:tab w:val="left" w:pos="993"/>
        </w:tabs>
        <w:ind w:left="992" w:hanging="425"/>
        <w:jc w:val="both"/>
        <w:rPr>
          <w:rFonts w:ascii="Times New Roman" w:hAnsi="Times New Roman"/>
          <w:sz w:val="24"/>
        </w:rPr>
      </w:pPr>
      <w:proofErr w:type="spellStart"/>
      <w:r w:rsidRPr="00164A91">
        <w:rPr>
          <w:rFonts w:ascii="Times New Roman" w:hAnsi="Times New Roman"/>
          <w:sz w:val="24"/>
        </w:rPr>
        <w:t>xxx</w:t>
      </w:r>
      <w:proofErr w:type="spellEnd"/>
    </w:p>
    <w:p w:rsidR="00164A91" w:rsidRDefault="00164A91" w:rsidP="00164A91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5.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164A91" w:rsidRDefault="00164A91" w:rsidP="00164A91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164A91" w:rsidRDefault="00164A91" w:rsidP="00164A91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b/>
          <w:sz w:val="24"/>
        </w:rPr>
      </w:pPr>
    </w:p>
    <w:p w:rsidR="00164A91" w:rsidRDefault="00164A91" w:rsidP="00164A91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164A91" w:rsidRDefault="00164A91" w:rsidP="00164A91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164A91" w:rsidRPr="00DE2BC9" w:rsidRDefault="00164A91" w:rsidP="00164A91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164A91" w:rsidRPr="00DE2BC9" w:rsidRDefault="00164A91" w:rsidP="00164A91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64A91" w:rsidRPr="00DE2BC9" w:rsidRDefault="00164A91" w:rsidP="00164A9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64A91" w:rsidRPr="00DE2BC9" w:rsidRDefault="00164A91" w:rsidP="00164A9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164A91" w:rsidRDefault="00164A91" w:rsidP="00164A9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164A91" w:rsidRDefault="00164A91" w:rsidP="00164A9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AE1564" w:rsidRDefault="00AE1564">
      <w:pPr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0C7ECE" w:rsidTr="009A160F">
        <w:tc>
          <w:tcPr>
            <w:tcW w:w="397" w:type="dxa"/>
          </w:tcPr>
          <w:p w:rsidR="000C7ECE" w:rsidRDefault="000C7ECE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0C7ECE" w:rsidRDefault="000C7ECE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0C7ECE" w:rsidRDefault="000C7ECE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0C7ECE" w:rsidRDefault="000C7ECE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0C7ECE" w:rsidRDefault="000C7ECE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0C7ECE" w:rsidRDefault="000C7ECE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C7ECE" w:rsidRDefault="000C7ECE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0C7ECE" w:rsidRDefault="000C7ECE" w:rsidP="000C7ECE">
      <w:pPr>
        <w:tabs>
          <w:tab w:val="left" w:pos="6480"/>
          <w:tab w:val="left" w:pos="6660"/>
        </w:tabs>
        <w:spacing w:line="480" w:lineRule="auto"/>
        <w:ind w:right="1275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0C7ECE" w:rsidRDefault="000C7ECE" w:rsidP="000C7ECE">
      <w:pPr>
        <w:pStyle w:val="Nzev"/>
        <w:rPr>
          <w:snapToGrid w:val="0"/>
        </w:rPr>
      </w:pPr>
      <w:r>
        <w:rPr>
          <w:snapToGrid w:val="0"/>
        </w:rPr>
        <w:t>Dodatek č. 3</w:t>
      </w:r>
    </w:p>
    <w:p w:rsidR="000C7ECE" w:rsidRDefault="000C7ECE" w:rsidP="000C7ECE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0C7ECE" w:rsidRPr="006F0DA5" w:rsidRDefault="000C7ECE" w:rsidP="000C7ECE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0C7ECE" w:rsidRPr="00814721" w:rsidRDefault="000C7ECE" w:rsidP="000C7ECE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0C7ECE" w:rsidRDefault="000C7ECE" w:rsidP="000C7ECE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0C7ECE" w:rsidRPr="00DE2BC9" w:rsidRDefault="000C7ECE" w:rsidP="000C7ECE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0C7ECE" w:rsidRDefault="000C7ECE" w:rsidP="000C7EC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0C7ECE" w:rsidRDefault="000C7ECE" w:rsidP="000C7EC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0C7ECE" w:rsidRDefault="000C7ECE" w:rsidP="000C7EC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0C7ECE" w:rsidRDefault="000C7ECE" w:rsidP="000C7EC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0C7ECE" w:rsidRPr="00814721" w:rsidRDefault="000C7ECE" w:rsidP="000C7E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0C7ECE" w:rsidRDefault="000C7ECE" w:rsidP="000C7ECE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0C7ECE" w:rsidRDefault="000C7ECE" w:rsidP="000C7EC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C7ECE" w:rsidRPr="00DE2BC9" w:rsidRDefault="000C7ECE" w:rsidP="000C7ECE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C7ECE" w:rsidRPr="00DE2BC9" w:rsidRDefault="000C7ECE" w:rsidP="000C7ECE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0C7ECE" w:rsidRPr="00DE2BC9" w:rsidRDefault="000C7ECE" w:rsidP="000C7E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0C7ECE" w:rsidRPr="00206D3F" w:rsidRDefault="000C7ECE" w:rsidP="000C7E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0C7ECE" w:rsidRDefault="000C7ECE" w:rsidP="000C7E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Tábor - </w:t>
      </w:r>
      <w:proofErr w:type="spellStart"/>
      <w:r>
        <w:rPr>
          <w:rFonts w:ascii="Times New Roman" w:hAnsi="Times New Roman"/>
          <w:b/>
          <w:snapToGrid w:val="0"/>
          <w:sz w:val="24"/>
        </w:rPr>
        <w:t>Čekanice</w:t>
      </w:r>
      <w:proofErr w:type="spellEnd"/>
      <w:r>
        <w:rPr>
          <w:rFonts w:ascii="Times New Roman" w:hAnsi="Times New Roman"/>
          <w:b/>
          <w:snapToGrid w:val="0"/>
          <w:sz w:val="24"/>
        </w:rPr>
        <w:t>, Průběžná 18, PSČ 390 02</w:t>
      </w:r>
    </w:p>
    <w:p w:rsidR="000C7ECE" w:rsidRDefault="000C7ECE" w:rsidP="000C7E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0C7ECE" w:rsidRDefault="000C7ECE" w:rsidP="000C7E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0C7ECE" w:rsidRDefault="000C7ECE" w:rsidP="000C7E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obecním živnostenským úřadem Městského úřadu v Táboře, ID RZP: 814294, číslo případu: 330801/U2012/3464/JV</w:t>
      </w:r>
    </w:p>
    <w:p w:rsidR="000C7ECE" w:rsidRPr="00F90B21" w:rsidRDefault="000C7ECE" w:rsidP="000C7EC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0C7ECE" w:rsidRDefault="000C7ECE" w:rsidP="000C7ECE">
      <w:pPr>
        <w:pStyle w:val="Codstavec"/>
        <w:tabs>
          <w:tab w:val="left" w:pos="284"/>
          <w:tab w:val="left" w:pos="851"/>
        </w:tabs>
        <w:spacing w:before="12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0C7ECE" w:rsidRDefault="000C7ECE" w:rsidP="000C7E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0C7ECE" w:rsidRPr="006E0210" w:rsidRDefault="000C7ECE" w:rsidP="000C7E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C7ECE" w:rsidRPr="00461970" w:rsidRDefault="000C7ECE" w:rsidP="000C7ECE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C7ECE" w:rsidRPr="00461970" w:rsidRDefault="000C7ECE" w:rsidP="000C7ECE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C7ECE" w:rsidRPr="00C81E1A" w:rsidRDefault="000C7ECE" w:rsidP="000C7ECE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b/>
          <w:snapToGrid w:val="0"/>
          <w:sz w:val="24"/>
        </w:rPr>
      </w:pPr>
      <w:r w:rsidRPr="00C81E1A">
        <w:rPr>
          <w:rFonts w:ascii="Times New Roman" w:hAnsi="Times New Roman"/>
          <w:b/>
          <w:snapToGrid w:val="0"/>
          <w:sz w:val="24"/>
        </w:rPr>
        <w:t>č. účtu s vazbou na kód poplatku č. 223:</w:t>
      </w:r>
      <w:r w:rsidRPr="00C81E1A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0C7ECE" w:rsidRPr="00C81E1A" w:rsidRDefault="000C7ECE" w:rsidP="000C7E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81E1A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C81E1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C7ECE" w:rsidRPr="00C81E1A" w:rsidRDefault="000C7ECE" w:rsidP="000C7E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81E1A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C81E1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C7ECE" w:rsidRPr="00C81E1A" w:rsidRDefault="000C7ECE" w:rsidP="000C7E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C81E1A">
        <w:rPr>
          <w:rFonts w:ascii="Times New Roman" w:hAnsi="Times New Roman"/>
          <w:b/>
          <w:snapToGrid w:val="0"/>
          <w:sz w:val="24"/>
        </w:rPr>
        <w:t xml:space="preserve">č. účtu s vazbou na kód poplatku č. 226: </w:t>
      </w:r>
      <w:r w:rsidRPr="00C81E1A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0C7ECE" w:rsidRPr="00C81E1A" w:rsidRDefault="000C7ECE" w:rsidP="000C7E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C81E1A">
        <w:rPr>
          <w:rFonts w:ascii="Times New Roman" w:hAnsi="Times New Roman"/>
          <w:b/>
          <w:snapToGrid w:val="0"/>
          <w:sz w:val="24"/>
        </w:rPr>
        <w:t xml:space="preserve">č. účtu s vazbou na kód poplatku č. 227: </w:t>
      </w:r>
      <w:r w:rsidRPr="00C81E1A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0C7ECE" w:rsidRDefault="000C7ECE" w:rsidP="000C7E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</w:p>
    <w:p w:rsidR="000C7ECE" w:rsidRDefault="000C7ECE" w:rsidP="000C7E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</w:p>
    <w:p w:rsidR="000C7ECE" w:rsidRPr="00F90B21" w:rsidRDefault="000C7ECE" w:rsidP="000C7E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</w:p>
    <w:p w:rsidR="000C7ECE" w:rsidRDefault="000C7ECE" w:rsidP="000C7ECE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0C7ECE" w:rsidRPr="00DE2BC9" w:rsidRDefault="000C7ECE" w:rsidP="000C7EC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</w:p>
    <w:p w:rsidR="000C7ECE" w:rsidRDefault="000C7ECE" w:rsidP="000C7EC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C7ECE" w:rsidRDefault="000C7ECE" w:rsidP="000C7EC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0C7ECE" w:rsidRPr="00DE2BC9" w:rsidRDefault="000C7ECE" w:rsidP="000C7EC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0C7ECE" w:rsidRDefault="000C7ECE" w:rsidP="000C7ECE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0C7ECE" w:rsidRDefault="000C7ECE" w:rsidP="000C7ECE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226, 227</w:t>
      </w:r>
      <w:r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změnu bankovního spojení u vazby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na kód poplatku č. 223.</w:t>
      </w:r>
    </w:p>
    <w:p w:rsidR="000C7ECE" w:rsidRDefault="000C7ECE" w:rsidP="000C7ECE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0C7ECE" w:rsidRDefault="000C7ECE" w:rsidP="000C7ECE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0C7ECE" w:rsidRDefault="000C7ECE" w:rsidP="000C7ECE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0C7ECE" w:rsidRDefault="000C7ECE" w:rsidP="000C7ECE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0C7ECE" w:rsidRPr="00DE2BC9" w:rsidRDefault="000C7ECE" w:rsidP="000C7ECE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C7ECE" w:rsidRPr="00DE2BC9" w:rsidRDefault="000C7ECE" w:rsidP="000C7ECE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C7ECE" w:rsidRPr="00DE2BC9" w:rsidRDefault="000C7ECE" w:rsidP="000C7EC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C7ECE" w:rsidRPr="00DE2BC9" w:rsidRDefault="000C7ECE" w:rsidP="000C7EC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0C7ECE" w:rsidRDefault="000C7ECE" w:rsidP="000C7EC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0C7ECE" w:rsidRDefault="000C7ECE" w:rsidP="000C7EC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C7ECE" w:rsidRDefault="000C7ECE">
      <w:pPr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733BE5" w:rsidTr="009A160F">
        <w:tc>
          <w:tcPr>
            <w:tcW w:w="397" w:type="dxa"/>
          </w:tcPr>
          <w:p w:rsidR="00733BE5" w:rsidRDefault="00733BE5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733BE5" w:rsidRDefault="00733BE5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733BE5" w:rsidRDefault="00733BE5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733BE5" w:rsidRDefault="00733BE5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733BE5" w:rsidRDefault="00733BE5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733BE5" w:rsidRDefault="00733BE5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33BE5" w:rsidRDefault="00733BE5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733BE5" w:rsidRDefault="00733BE5" w:rsidP="00733BE5">
      <w:pPr>
        <w:tabs>
          <w:tab w:val="left" w:pos="6480"/>
          <w:tab w:val="left" w:pos="6660"/>
        </w:tabs>
        <w:spacing w:line="480" w:lineRule="auto"/>
        <w:ind w:right="1275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733BE5" w:rsidRDefault="00733BE5" w:rsidP="00733BE5">
      <w:pPr>
        <w:pStyle w:val="Nzev"/>
        <w:rPr>
          <w:snapToGrid w:val="0"/>
        </w:rPr>
      </w:pPr>
      <w:r>
        <w:rPr>
          <w:snapToGrid w:val="0"/>
        </w:rPr>
        <w:t>Dodatek č. 4</w:t>
      </w:r>
    </w:p>
    <w:p w:rsidR="00733BE5" w:rsidRDefault="00733BE5" w:rsidP="00733BE5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733BE5" w:rsidRPr="006F0DA5" w:rsidRDefault="00733BE5" w:rsidP="00733BE5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733BE5" w:rsidRPr="00814721" w:rsidRDefault="00733BE5" w:rsidP="00733BE5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733BE5" w:rsidRDefault="00733BE5" w:rsidP="00733BE5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733BE5" w:rsidRPr="00DE2BC9" w:rsidRDefault="00733BE5" w:rsidP="00733BE5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733BE5" w:rsidRDefault="00733BE5" w:rsidP="00733B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733BE5" w:rsidRDefault="00733BE5" w:rsidP="00733B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733BE5" w:rsidRDefault="00733BE5" w:rsidP="00733B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733BE5" w:rsidRDefault="00733BE5" w:rsidP="00733B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3BE5" w:rsidRPr="00814721" w:rsidRDefault="00733BE5" w:rsidP="00733B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733BE5" w:rsidRDefault="00733BE5" w:rsidP="00733BE5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733BE5" w:rsidRDefault="00733BE5" w:rsidP="00733B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33BE5" w:rsidRPr="00DE2BC9" w:rsidRDefault="00733BE5" w:rsidP="00733BE5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33BE5" w:rsidRPr="00DE2BC9" w:rsidRDefault="00733BE5" w:rsidP="00733B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33BE5" w:rsidRPr="00DE2BC9" w:rsidRDefault="00733BE5" w:rsidP="00733B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733BE5" w:rsidRPr="00206D3F" w:rsidRDefault="00733BE5" w:rsidP="00733B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733BE5" w:rsidRDefault="00733BE5" w:rsidP="00733B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Tábor - </w:t>
      </w:r>
      <w:proofErr w:type="spellStart"/>
      <w:r>
        <w:rPr>
          <w:rFonts w:ascii="Times New Roman" w:hAnsi="Times New Roman"/>
          <w:b/>
          <w:snapToGrid w:val="0"/>
          <w:sz w:val="24"/>
        </w:rPr>
        <w:t>Čekanice</w:t>
      </w:r>
      <w:proofErr w:type="spellEnd"/>
      <w:r>
        <w:rPr>
          <w:rFonts w:ascii="Times New Roman" w:hAnsi="Times New Roman"/>
          <w:b/>
          <w:snapToGrid w:val="0"/>
          <w:sz w:val="24"/>
        </w:rPr>
        <w:t>, Průběžná 18, PSČ 390 02</w:t>
      </w:r>
    </w:p>
    <w:p w:rsidR="00733BE5" w:rsidRDefault="00733BE5" w:rsidP="00733B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733BE5" w:rsidRDefault="00733BE5" w:rsidP="00733B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733BE5" w:rsidRDefault="00733BE5" w:rsidP="00733B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obecním živnostenským úřadem Městského úřadu v Táboře, ID RZP: 814294, číslo případu: 330801/U2012/3464/JV</w:t>
      </w:r>
    </w:p>
    <w:p w:rsidR="00733BE5" w:rsidRPr="00F90B21" w:rsidRDefault="00733BE5" w:rsidP="00733BE5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733BE5" w:rsidRDefault="00733BE5" w:rsidP="00733BE5">
      <w:pPr>
        <w:pStyle w:val="Codstavec"/>
        <w:tabs>
          <w:tab w:val="left" w:pos="284"/>
          <w:tab w:val="left" w:pos="851"/>
        </w:tabs>
        <w:spacing w:before="12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33BE5" w:rsidRDefault="00733BE5" w:rsidP="00733B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733BE5" w:rsidRPr="006E0210" w:rsidRDefault="00733BE5" w:rsidP="00733B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33BE5" w:rsidRPr="00461970" w:rsidRDefault="00733BE5" w:rsidP="00733BE5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33BE5" w:rsidRPr="00461970" w:rsidRDefault="00733BE5" w:rsidP="00733BE5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33BE5" w:rsidRPr="001E7F94" w:rsidRDefault="00733BE5" w:rsidP="00733BE5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33BE5" w:rsidRPr="001E7F94" w:rsidRDefault="00733BE5" w:rsidP="00733B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33BE5" w:rsidRPr="001E7F94" w:rsidRDefault="00733BE5" w:rsidP="00733B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33BE5" w:rsidRPr="001E7F94" w:rsidRDefault="00733BE5" w:rsidP="00733B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33BE5" w:rsidRPr="001E7F94" w:rsidRDefault="00733BE5" w:rsidP="00733B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33BE5" w:rsidRDefault="00733BE5" w:rsidP="00733B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C81E1A">
        <w:rPr>
          <w:rFonts w:ascii="Times New Roman" w:hAnsi="Times New Roman"/>
          <w:b/>
          <w:snapToGrid w:val="0"/>
          <w:sz w:val="24"/>
        </w:rPr>
        <w:t>č. účtu s vazbou na kód poplatku č. 22</w:t>
      </w:r>
      <w:r>
        <w:rPr>
          <w:rFonts w:ascii="Times New Roman" w:hAnsi="Times New Roman"/>
          <w:b/>
          <w:snapToGrid w:val="0"/>
          <w:sz w:val="24"/>
        </w:rPr>
        <w:t>8</w:t>
      </w:r>
      <w:r w:rsidRPr="00C81E1A">
        <w:rPr>
          <w:rFonts w:ascii="Times New Roman" w:hAnsi="Times New Roman"/>
          <w:b/>
          <w:snapToGrid w:val="0"/>
          <w:sz w:val="24"/>
        </w:rPr>
        <w:t xml:space="preserve">: </w:t>
      </w:r>
      <w:r w:rsidRPr="00C81E1A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33BE5" w:rsidRPr="00C81E1A" w:rsidRDefault="00733BE5" w:rsidP="00733B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</w:p>
    <w:p w:rsidR="00733BE5" w:rsidRDefault="00733BE5" w:rsidP="00733B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</w:p>
    <w:p w:rsidR="00733BE5" w:rsidRDefault="00733BE5" w:rsidP="00733BE5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733BE5" w:rsidRPr="00DE2BC9" w:rsidRDefault="00733BE5" w:rsidP="00733BE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</w:p>
    <w:p w:rsidR="00733BE5" w:rsidRDefault="00733BE5" w:rsidP="00733BE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33BE5" w:rsidRDefault="00733BE5" w:rsidP="00733BE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33BE5" w:rsidRPr="00DE2BC9" w:rsidRDefault="00733BE5" w:rsidP="00733BE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33BE5" w:rsidRDefault="00733BE5" w:rsidP="00733BE5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733BE5" w:rsidRDefault="00733BE5" w:rsidP="00733BE5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228.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33BE5" w:rsidRDefault="00733BE5" w:rsidP="00733BE5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733BE5" w:rsidRDefault="00733BE5" w:rsidP="00733BE5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733BE5" w:rsidRDefault="00733BE5" w:rsidP="00733BE5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733BE5" w:rsidRDefault="00733BE5" w:rsidP="00733BE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733BE5" w:rsidRPr="00DE2BC9" w:rsidRDefault="00733BE5" w:rsidP="00733BE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733BE5" w:rsidRPr="00DE2BC9" w:rsidRDefault="00733BE5" w:rsidP="00733BE5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733BE5" w:rsidRPr="00DE2BC9" w:rsidRDefault="00733BE5" w:rsidP="00733BE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733BE5" w:rsidRPr="00DE2BC9" w:rsidRDefault="00733BE5" w:rsidP="00733BE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733BE5" w:rsidRDefault="00733BE5" w:rsidP="00733BE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733BE5" w:rsidRDefault="00733BE5" w:rsidP="00733BE5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733BE5" w:rsidRDefault="00733BE5">
      <w:pPr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36622F" w:rsidTr="009A160F">
        <w:tc>
          <w:tcPr>
            <w:tcW w:w="397" w:type="dxa"/>
          </w:tcPr>
          <w:p w:rsidR="0036622F" w:rsidRDefault="0036622F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36622F" w:rsidRDefault="0036622F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36622F" w:rsidRDefault="0036622F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36622F" w:rsidRDefault="0036622F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36622F" w:rsidRDefault="0036622F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36622F" w:rsidRDefault="0036622F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6622F" w:rsidRDefault="0036622F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36622F" w:rsidRDefault="0036622F" w:rsidP="0036622F">
      <w:pPr>
        <w:tabs>
          <w:tab w:val="left" w:pos="6480"/>
          <w:tab w:val="left" w:pos="6660"/>
        </w:tabs>
        <w:spacing w:line="480" w:lineRule="auto"/>
        <w:ind w:right="1134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36622F" w:rsidRDefault="0036622F" w:rsidP="0036622F">
      <w:pPr>
        <w:pStyle w:val="Nzev"/>
        <w:rPr>
          <w:snapToGrid w:val="0"/>
        </w:rPr>
      </w:pPr>
      <w:r>
        <w:rPr>
          <w:snapToGrid w:val="0"/>
        </w:rPr>
        <w:t>Dodatek č. 5</w:t>
      </w:r>
    </w:p>
    <w:p w:rsidR="0036622F" w:rsidRDefault="0036622F" w:rsidP="0036622F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36622F" w:rsidRPr="006F0DA5" w:rsidRDefault="0036622F" w:rsidP="0036622F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36622F" w:rsidRPr="00814721" w:rsidRDefault="0036622F" w:rsidP="0036622F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36622F" w:rsidRDefault="0036622F" w:rsidP="0036622F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36622F" w:rsidRPr="00DE2BC9" w:rsidRDefault="0036622F" w:rsidP="0036622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36622F" w:rsidRDefault="0036622F" w:rsidP="0036622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36622F" w:rsidRDefault="0036622F" w:rsidP="0036622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36622F" w:rsidRDefault="0036622F" w:rsidP="0036622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36622F" w:rsidRDefault="0036622F" w:rsidP="0036622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36622F" w:rsidRPr="00814721" w:rsidRDefault="0036622F" w:rsidP="003662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36622F" w:rsidRDefault="0036622F" w:rsidP="0036622F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36622F" w:rsidRDefault="0036622F" w:rsidP="0036622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622F" w:rsidRPr="00DE2BC9" w:rsidRDefault="0036622F" w:rsidP="0036622F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36622F" w:rsidRPr="00DE2BC9" w:rsidRDefault="0036622F" w:rsidP="0036622F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36622F" w:rsidRPr="00DE2BC9" w:rsidRDefault="0036622F" w:rsidP="003662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36622F" w:rsidRPr="00206D3F" w:rsidRDefault="0036622F" w:rsidP="003662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36622F" w:rsidRDefault="0036622F" w:rsidP="003662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Tábor - </w:t>
      </w:r>
      <w:proofErr w:type="spellStart"/>
      <w:r>
        <w:rPr>
          <w:rFonts w:ascii="Times New Roman" w:hAnsi="Times New Roman"/>
          <w:b/>
          <w:snapToGrid w:val="0"/>
          <w:sz w:val="24"/>
        </w:rPr>
        <w:t>Čekanice</w:t>
      </w:r>
      <w:proofErr w:type="spellEnd"/>
      <w:r>
        <w:rPr>
          <w:rFonts w:ascii="Times New Roman" w:hAnsi="Times New Roman"/>
          <w:b/>
          <w:snapToGrid w:val="0"/>
          <w:sz w:val="24"/>
        </w:rPr>
        <w:t>, Průběžná 18, PSČ 390 02</w:t>
      </w:r>
    </w:p>
    <w:p w:rsidR="0036622F" w:rsidRDefault="0036622F" w:rsidP="003662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36622F" w:rsidRDefault="0036622F" w:rsidP="003662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36622F" w:rsidRDefault="0036622F" w:rsidP="003662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obecním živnostenským úřadem Městského úřadu v Táboře, ID RZP: 814294, číslo případu: 330801/U2012/3464/JV</w:t>
      </w:r>
    </w:p>
    <w:p w:rsidR="0036622F" w:rsidRPr="00F90B21" w:rsidRDefault="0036622F" w:rsidP="0036622F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36622F" w:rsidRDefault="0036622F" w:rsidP="0036622F">
      <w:pPr>
        <w:pStyle w:val="Codstavec"/>
        <w:tabs>
          <w:tab w:val="left" w:pos="284"/>
          <w:tab w:val="left" w:pos="851"/>
        </w:tabs>
        <w:spacing w:before="12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6622F" w:rsidRDefault="0036622F" w:rsidP="0036622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36622F" w:rsidRPr="006E0210" w:rsidRDefault="0036622F" w:rsidP="0036622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622F" w:rsidRPr="00461970" w:rsidRDefault="0036622F" w:rsidP="0036622F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622F" w:rsidRPr="00461970" w:rsidRDefault="0036622F" w:rsidP="0036622F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622F" w:rsidRPr="001E7F94" w:rsidRDefault="0036622F" w:rsidP="0036622F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622F" w:rsidRPr="001E7F94" w:rsidRDefault="0036622F" w:rsidP="0036622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622F" w:rsidRPr="001E7F94" w:rsidRDefault="0036622F" w:rsidP="0036622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622F" w:rsidRPr="001E7F94" w:rsidRDefault="0036622F" w:rsidP="0036622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622F" w:rsidRPr="001E7F94" w:rsidRDefault="0036622F" w:rsidP="0036622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622F" w:rsidRPr="006578E4" w:rsidRDefault="0036622F" w:rsidP="0036622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622F" w:rsidRDefault="0036622F" w:rsidP="0036622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C81E1A">
        <w:rPr>
          <w:rFonts w:ascii="Times New Roman" w:hAnsi="Times New Roman"/>
          <w:b/>
          <w:snapToGrid w:val="0"/>
          <w:sz w:val="24"/>
        </w:rPr>
        <w:t>č. účtu s vazbou na kód poplatku č. 22</w:t>
      </w:r>
      <w:r>
        <w:rPr>
          <w:rFonts w:ascii="Times New Roman" w:hAnsi="Times New Roman"/>
          <w:b/>
          <w:snapToGrid w:val="0"/>
          <w:sz w:val="24"/>
        </w:rPr>
        <w:t>9</w:t>
      </w:r>
      <w:r w:rsidRPr="00C81E1A">
        <w:rPr>
          <w:rFonts w:ascii="Times New Roman" w:hAnsi="Times New Roman"/>
          <w:b/>
          <w:snapToGrid w:val="0"/>
          <w:sz w:val="24"/>
        </w:rPr>
        <w:t xml:space="preserve">: </w:t>
      </w:r>
      <w:r w:rsidRPr="00C81E1A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6622F" w:rsidRDefault="0036622F" w:rsidP="0036622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</w:p>
    <w:p w:rsidR="0036622F" w:rsidRDefault="0036622F" w:rsidP="0036622F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36622F" w:rsidRPr="00DE2BC9" w:rsidRDefault="0036622F" w:rsidP="0036622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</w:p>
    <w:p w:rsidR="0036622F" w:rsidRDefault="0036622F" w:rsidP="0036622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36622F" w:rsidRDefault="0036622F" w:rsidP="0036622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6622F" w:rsidRPr="00DE2BC9" w:rsidRDefault="0036622F" w:rsidP="0036622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36622F" w:rsidRDefault="0036622F" w:rsidP="0036622F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36622F" w:rsidRDefault="0036622F" w:rsidP="0036622F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229.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622F" w:rsidRDefault="0036622F" w:rsidP="0036622F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36622F" w:rsidRDefault="0036622F" w:rsidP="0036622F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36622F" w:rsidRDefault="0036622F" w:rsidP="0036622F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36622F" w:rsidRDefault="0036622F" w:rsidP="0036622F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36622F" w:rsidRPr="00DE2BC9" w:rsidRDefault="0036622F" w:rsidP="0036622F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36622F" w:rsidRPr="00DE2BC9" w:rsidRDefault="0036622F" w:rsidP="0036622F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36622F" w:rsidRPr="00DE2BC9" w:rsidRDefault="0036622F" w:rsidP="0036622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36622F" w:rsidRPr="00DE2BC9" w:rsidRDefault="0036622F" w:rsidP="0036622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36622F" w:rsidRDefault="0036622F" w:rsidP="0036622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36622F" w:rsidRDefault="0036622F" w:rsidP="0036622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36622F" w:rsidRDefault="0036622F">
      <w:pPr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7940CE" w:rsidTr="009A160F">
        <w:tc>
          <w:tcPr>
            <w:tcW w:w="397" w:type="dxa"/>
          </w:tcPr>
          <w:p w:rsidR="007940CE" w:rsidRDefault="007940CE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7940CE" w:rsidRDefault="007940CE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7940CE" w:rsidRDefault="007940CE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7940CE" w:rsidRDefault="007940CE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7940CE" w:rsidRDefault="007940CE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7940CE" w:rsidRDefault="007940CE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940CE" w:rsidRDefault="007940CE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7940CE" w:rsidRDefault="007940CE" w:rsidP="007940CE">
      <w:pPr>
        <w:tabs>
          <w:tab w:val="left" w:pos="6480"/>
          <w:tab w:val="left" w:pos="6660"/>
        </w:tabs>
        <w:spacing w:line="480" w:lineRule="auto"/>
        <w:ind w:right="1275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7940CE" w:rsidRDefault="007940CE" w:rsidP="007940CE">
      <w:pPr>
        <w:pStyle w:val="Nzev"/>
        <w:rPr>
          <w:snapToGrid w:val="0"/>
        </w:rPr>
      </w:pPr>
      <w:r>
        <w:rPr>
          <w:snapToGrid w:val="0"/>
        </w:rPr>
        <w:t>Dodatek č. 6</w:t>
      </w:r>
    </w:p>
    <w:p w:rsidR="007940CE" w:rsidRDefault="007940CE" w:rsidP="007940CE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7940CE" w:rsidRPr="006F0DA5" w:rsidRDefault="007940CE" w:rsidP="007940CE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7940CE" w:rsidRPr="00814721" w:rsidRDefault="007940CE" w:rsidP="007940CE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7940CE" w:rsidRDefault="007940CE" w:rsidP="007940CE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7940CE" w:rsidRPr="00DE2BC9" w:rsidRDefault="007940CE" w:rsidP="007940CE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7940CE" w:rsidRDefault="007940CE" w:rsidP="007940C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7940CE" w:rsidRDefault="007940CE" w:rsidP="007940C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7940CE" w:rsidRDefault="007940CE" w:rsidP="007940C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7940CE" w:rsidRDefault="007940CE" w:rsidP="007940C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940CE" w:rsidRPr="00814721" w:rsidRDefault="007940CE" w:rsidP="007940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7940CE" w:rsidRDefault="007940CE" w:rsidP="007940CE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7940CE" w:rsidRDefault="007940CE" w:rsidP="007940C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940CE" w:rsidRPr="00DE2BC9" w:rsidRDefault="007940CE" w:rsidP="007940CE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940CE" w:rsidRPr="00DE2BC9" w:rsidRDefault="007940CE" w:rsidP="007940CE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940CE" w:rsidRPr="00DE2BC9" w:rsidRDefault="007940CE" w:rsidP="007940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7940CE" w:rsidRPr="00206D3F" w:rsidRDefault="007940CE" w:rsidP="007940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7940CE" w:rsidRDefault="007940CE" w:rsidP="007940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Tábor - </w:t>
      </w:r>
      <w:proofErr w:type="spellStart"/>
      <w:r>
        <w:rPr>
          <w:rFonts w:ascii="Times New Roman" w:hAnsi="Times New Roman"/>
          <w:b/>
          <w:snapToGrid w:val="0"/>
          <w:sz w:val="24"/>
        </w:rPr>
        <w:t>Čekanice</w:t>
      </w:r>
      <w:proofErr w:type="spellEnd"/>
      <w:r>
        <w:rPr>
          <w:rFonts w:ascii="Times New Roman" w:hAnsi="Times New Roman"/>
          <w:b/>
          <w:snapToGrid w:val="0"/>
          <w:sz w:val="24"/>
        </w:rPr>
        <w:t>, Průběžná 18, PSČ 390 02</w:t>
      </w:r>
    </w:p>
    <w:p w:rsidR="007940CE" w:rsidRDefault="007940CE" w:rsidP="007940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7940CE" w:rsidRDefault="007940CE" w:rsidP="007940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7940CE" w:rsidRDefault="007940CE" w:rsidP="007940C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obecním živnostenským úřadem Městského úřadu v Táboře, ID RZP: 814294, číslo případu: 330801/U2012/3464/JV</w:t>
      </w:r>
    </w:p>
    <w:p w:rsidR="007940CE" w:rsidRPr="00F90B21" w:rsidRDefault="007940CE" w:rsidP="007940C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7940CE" w:rsidRDefault="007940CE" w:rsidP="007940CE">
      <w:pPr>
        <w:pStyle w:val="Codstavec"/>
        <w:tabs>
          <w:tab w:val="left" w:pos="284"/>
          <w:tab w:val="left" w:pos="851"/>
        </w:tabs>
        <w:spacing w:before="12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940CE" w:rsidRDefault="007940CE" w:rsidP="007940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7940CE" w:rsidRPr="006E0210" w:rsidRDefault="007940CE" w:rsidP="007940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940CE" w:rsidRPr="00461970" w:rsidRDefault="007940CE" w:rsidP="007940CE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940CE" w:rsidRPr="00461970" w:rsidRDefault="007940CE" w:rsidP="007940CE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940CE" w:rsidRPr="001E7F94" w:rsidRDefault="007940CE" w:rsidP="007940CE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940CE" w:rsidRPr="001E7F94" w:rsidRDefault="007940CE" w:rsidP="007940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940CE" w:rsidRPr="001E7F94" w:rsidRDefault="007940CE" w:rsidP="007940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940CE" w:rsidRPr="001E7F94" w:rsidRDefault="007940CE" w:rsidP="007940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940CE" w:rsidRPr="001E7F94" w:rsidRDefault="007940CE" w:rsidP="007940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940CE" w:rsidRPr="006578E4" w:rsidRDefault="007940CE" w:rsidP="007940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940CE" w:rsidRPr="00874199" w:rsidRDefault="007940CE" w:rsidP="007940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940CE" w:rsidRDefault="007940CE" w:rsidP="007940C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C81E1A">
        <w:rPr>
          <w:rFonts w:ascii="Times New Roman" w:hAnsi="Times New Roman"/>
          <w:b/>
          <w:snapToGrid w:val="0"/>
          <w:sz w:val="24"/>
        </w:rPr>
        <w:t xml:space="preserve">č. účtu s vazbou na kód poplatku č. </w:t>
      </w:r>
      <w:r>
        <w:rPr>
          <w:rFonts w:ascii="Times New Roman" w:hAnsi="Times New Roman"/>
          <w:b/>
          <w:snapToGrid w:val="0"/>
          <w:sz w:val="24"/>
        </w:rPr>
        <w:t>40</w:t>
      </w:r>
      <w:r w:rsidRPr="00C81E1A">
        <w:rPr>
          <w:rFonts w:ascii="Times New Roman" w:hAnsi="Times New Roman"/>
          <w:b/>
          <w:snapToGrid w:val="0"/>
          <w:sz w:val="24"/>
        </w:rPr>
        <w:t xml:space="preserve">: </w:t>
      </w:r>
      <w:r w:rsidRPr="00C81E1A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940CE" w:rsidRDefault="007940CE" w:rsidP="007940CE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7940CE" w:rsidRPr="00DE2BC9" w:rsidRDefault="007940CE" w:rsidP="007940C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</w:p>
    <w:p w:rsidR="007940CE" w:rsidRDefault="007940CE" w:rsidP="007940C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940CE" w:rsidRDefault="007940CE" w:rsidP="007940C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940CE" w:rsidRPr="00DE2BC9" w:rsidRDefault="007940CE" w:rsidP="007940C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940CE" w:rsidRDefault="007940CE" w:rsidP="007940CE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7940CE" w:rsidRDefault="007940CE" w:rsidP="007940CE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40.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940CE" w:rsidRDefault="007940CE" w:rsidP="007940CE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7940CE" w:rsidRDefault="007940CE" w:rsidP="007940CE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7940CE" w:rsidRDefault="007940CE" w:rsidP="007940CE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7940CE" w:rsidRDefault="007940CE" w:rsidP="007940CE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7940CE" w:rsidRPr="00DE2BC9" w:rsidRDefault="007940CE" w:rsidP="007940CE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7940CE" w:rsidRPr="00DE2BC9" w:rsidRDefault="007940CE" w:rsidP="007940CE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7940CE" w:rsidRPr="00DE2BC9" w:rsidRDefault="007940CE" w:rsidP="007940C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7940CE" w:rsidRPr="00DE2BC9" w:rsidRDefault="007940CE" w:rsidP="007940C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7940CE" w:rsidRDefault="007940CE" w:rsidP="007940C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7940CE" w:rsidRDefault="007940CE" w:rsidP="007940C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7940CE" w:rsidRDefault="007940CE">
      <w:pPr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9A160F" w:rsidTr="009A160F">
        <w:tc>
          <w:tcPr>
            <w:tcW w:w="397" w:type="dxa"/>
          </w:tcPr>
          <w:p w:rsidR="009A160F" w:rsidRDefault="009A160F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9A160F" w:rsidRDefault="009A160F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9A160F" w:rsidRDefault="009A160F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9A160F" w:rsidRDefault="009A160F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9A160F" w:rsidRDefault="009A160F" w:rsidP="009A160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9A160F" w:rsidRDefault="009A160F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9A160F" w:rsidRDefault="009A160F" w:rsidP="009A160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9A160F" w:rsidRDefault="009A160F" w:rsidP="009A160F">
      <w:pPr>
        <w:tabs>
          <w:tab w:val="left" w:pos="6480"/>
          <w:tab w:val="left" w:pos="6660"/>
          <w:tab w:val="left" w:pos="7797"/>
        </w:tabs>
        <w:spacing w:line="480" w:lineRule="auto"/>
        <w:ind w:right="1275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9A160F" w:rsidRDefault="009A160F" w:rsidP="009A160F">
      <w:pPr>
        <w:pStyle w:val="Nzev"/>
        <w:rPr>
          <w:snapToGrid w:val="0"/>
        </w:rPr>
      </w:pPr>
      <w:r>
        <w:rPr>
          <w:snapToGrid w:val="0"/>
        </w:rPr>
        <w:t>Dodatek č. 7</w:t>
      </w:r>
    </w:p>
    <w:p w:rsidR="009A160F" w:rsidRDefault="009A160F" w:rsidP="009A160F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9A160F" w:rsidRPr="006F0DA5" w:rsidRDefault="009A160F" w:rsidP="009A160F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9A160F" w:rsidRPr="00814721" w:rsidRDefault="009A160F" w:rsidP="009A160F">
      <w:pPr>
        <w:pStyle w:val="P-NORMAL-TEXT"/>
        <w:spacing w:before="12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9A160F" w:rsidRDefault="009A160F" w:rsidP="009A160F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A160F" w:rsidRPr="00DE2BC9" w:rsidRDefault="009A160F" w:rsidP="009A160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A160F" w:rsidRDefault="009A160F" w:rsidP="009A160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9A160F" w:rsidRDefault="009A160F" w:rsidP="009A160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A160F" w:rsidRDefault="009A160F" w:rsidP="009A160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A160F" w:rsidRDefault="009A160F" w:rsidP="009A160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A160F" w:rsidRPr="00814721" w:rsidRDefault="009A160F" w:rsidP="009A16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A160F" w:rsidRDefault="009A160F" w:rsidP="009A160F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9A160F" w:rsidRDefault="009A160F" w:rsidP="009A160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160F" w:rsidRPr="00DE2BC9" w:rsidRDefault="009A160F" w:rsidP="009A160F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A160F" w:rsidRPr="00DE2BC9" w:rsidRDefault="009A160F" w:rsidP="009A160F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9A160F" w:rsidRPr="00DE2BC9" w:rsidRDefault="009A160F" w:rsidP="009A16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9A160F" w:rsidRPr="00206D3F" w:rsidRDefault="009A160F" w:rsidP="009A16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9A160F" w:rsidRDefault="009A160F" w:rsidP="009A16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9A160F" w:rsidRDefault="009A160F" w:rsidP="009A16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9A160F" w:rsidRDefault="009A160F" w:rsidP="009A16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9A160F" w:rsidRDefault="009A160F" w:rsidP="009A16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9A160F" w:rsidRPr="00F90B21" w:rsidRDefault="009A160F" w:rsidP="009A160F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9A160F" w:rsidRDefault="009A160F" w:rsidP="009A160F">
      <w:pPr>
        <w:pStyle w:val="Codstavec"/>
        <w:tabs>
          <w:tab w:val="left" w:pos="284"/>
          <w:tab w:val="left" w:pos="851"/>
        </w:tabs>
        <w:spacing w:before="12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9A160F" w:rsidRDefault="009A160F" w:rsidP="009A16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9A160F" w:rsidRPr="006E0210" w:rsidRDefault="009A160F" w:rsidP="009A16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160F" w:rsidRPr="00461970" w:rsidRDefault="009A160F" w:rsidP="009A160F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160F" w:rsidRPr="00461970" w:rsidRDefault="009A160F" w:rsidP="009A160F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160F" w:rsidRPr="001E7F94" w:rsidRDefault="009A160F" w:rsidP="009A160F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160F" w:rsidRPr="001E7F94" w:rsidRDefault="009A160F" w:rsidP="009A16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160F" w:rsidRPr="001E7F94" w:rsidRDefault="009A160F" w:rsidP="009A16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160F" w:rsidRPr="001E7F94" w:rsidRDefault="009A160F" w:rsidP="009A16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160F" w:rsidRPr="001E7F94" w:rsidRDefault="009A160F" w:rsidP="009A16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160F" w:rsidRPr="006578E4" w:rsidRDefault="009A160F" w:rsidP="009A16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160F" w:rsidRPr="00874199" w:rsidRDefault="009A160F" w:rsidP="009A16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160F" w:rsidRPr="00CC2046" w:rsidRDefault="009A160F" w:rsidP="009A16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160F" w:rsidRDefault="009A160F" w:rsidP="009A16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C81E1A">
        <w:rPr>
          <w:rFonts w:ascii="Times New Roman" w:hAnsi="Times New Roman"/>
          <w:b/>
          <w:snapToGrid w:val="0"/>
          <w:sz w:val="24"/>
        </w:rPr>
        <w:lastRenderedPageBreak/>
        <w:t xml:space="preserve">č. účtu s vazbou na kód poplatku č. </w:t>
      </w:r>
      <w:r>
        <w:rPr>
          <w:rFonts w:ascii="Times New Roman" w:hAnsi="Times New Roman"/>
          <w:b/>
          <w:snapToGrid w:val="0"/>
          <w:sz w:val="24"/>
        </w:rPr>
        <w:t>41</w:t>
      </w:r>
      <w:r w:rsidRPr="00C81E1A">
        <w:rPr>
          <w:rFonts w:ascii="Times New Roman" w:hAnsi="Times New Roman"/>
          <w:b/>
          <w:snapToGrid w:val="0"/>
          <w:sz w:val="24"/>
        </w:rPr>
        <w:t xml:space="preserve">: </w:t>
      </w:r>
      <w:r w:rsidRPr="00C81E1A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9A160F" w:rsidRDefault="009A160F" w:rsidP="009A160F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9A160F" w:rsidRPr="00DE2BC9" w:rsidRDefault="009A160F" w:rsidP="009A160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</w:p>
    <w:p w:rsidR="009A160F" w:rsidRDefault="009A160F" w:rsidP="009A160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A160F" w:rsidRDefault="009A160F" w:rsidP="009A160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A160F" w:rsidRPr="00DE2BC9" w:rsidRDefault="009A160F" w:rsidP="009A160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A160F" w:rsidRDefault="009A160F" w:rsidP="009A160F">
      <w:pPr>
        <w:pStyle w:val="Codstavec"/>
        <w:tabs>
          <w:tab w:val="left" w:pos="5670"/>
        </w:tabs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A160F" w:rsidRDefault="009A160F" w:rsidP="009A160F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>Mandatář bere na vědomí změnu záhlaví na straně Mandanta.</w:t>
      </w:r>
    </w:p>
    <w:p w:rsidR="009A160F" w:rsidRDefault="009A160F" w:rsidP="009A160F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41.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160F" w:rsidRDefault="009A160F" w:rsidP="009A160F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  <w:t xml:space="preserve">Dosavadní ustanovení čl. IV. Cena a způsob její úhrady, odst. 4.2.4, Smlouvy </w:t>
      </w:r>
      <w:r w:rsidRPr="00CC2046">
        <w:rPr>
          <w:rFonts w:ascii="Times New Roman" w:hAnsi="Times New Roman"/>
          <w:b/>
          <w:sz w:val="24"/>
          <w:u w:val="single"/>
        </w:rPr>
        <w:t>se ruší</w:t>
      </w:r>
      <w:r>
        <w:rPr>
          <w:rFonts w:ascii="Times New Roman" w:hAnsi="Times New Roman"/>
          <w:b/>
          <w:sz w:val="24"/>
        </w:rPr>
        <w:t xml:space="preserve"> v tomto úplném znění: </w:t>
      </w:r>
    </w:p>
    <w:p w:rsidR="009A160F" w:rsidRDefault="009A160F" w:rsidP="009A160F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z w:val="24"/>
        </w:rPr>
      </w:pPr>
      <w:r w:rsidRPr="00CC2046">
        <w:rPr>
          <w:rFonts w:ascii="Times New Roman" w:hAnsi="Times New Roman"/>
          <w:sz w:val="24"/>
        </w:rPr>
        <w:t>4.2.4</w:t>
      </w:r>
      <w:r w:rsidRPr="00CC204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Faktury budou zasílány na adresu: Hozman Martin, Průběžná 18, </w:t>
      </w:r>
      <w:proofErr w:type="gramStart"/>
      <w:r>
        <w:rPr>
          <w:rFonts w:ascii="Times New Roman" w:hAnsi="Times New Roman"/>
          <w:sz w:val="24"/>
        </w:rPr>
        <w:t>309 02  Tábor</w:t>
      </w:r>
      <w:proofErr w:type="gramEnd"/>
    </w:p>
    <w:p w:rsidR="009A160F" w:rsidRDefault="009A160F" w:rsidP="009A160F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CC2046">
        <w:rPr>
          <w:rFonts w:ascii="Times New Roman" w:hAnsi="Times New Roman"/>
          <w:b/>
          <w:sz w:val="24"/>
        </w:rPr>
        <w:t>.</w:t>
      </w:r>
      <w:r w:rsidRPr="00CC2046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Dosavadní ustanovení čl. IV. Cena a způsob její úhrady, odst. 4.2.4, Smlouvy </w:t>
      </w:r>
      <w:r w:rsidRPr="00CC2046">
        <w:rPr>
          <w:rFonts w:ascii="Times New Roman" w:hAnsi="Times New Roman"/>
          <w:b/>
          <w:sz w:val="24"/>
          <w:u w:val="single"/>
        </w:rPr>
        <w:t>se nahrazuje</w:t>
      </w:r>
      <w:r>
        <w:rPr>
          <w:rFonts w:ascii="Times New Roman" w:hAnsi="Times New Roman"/>
          <w:b/>
          <w:sz w:val="24"/>
        </w:rPr>
        <w:t xml:space="preserve"> v tomto úplném novém znění: </w:t>
      </w:r>
    </w:p>
    <w:p w:rsidR="009A160F" w:rsidRPr="00CC2046" w:rsidRDefault="009A160F" w:rsidP="009A160F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b/>
          <w:sz w:val="24"/>
        </w:rPr>
      </w:pPr>
      <w:r w:rsidRPr="00CC2046">
        <w:rPr>
          <w:rFonts w:ascii="Times New Roman" w:hAnsi="Times New Roman"/>
          <w:sz w:val="24"/>
        </w:rPr>
        <w:t>4.2.4</w:t>
      </w:r>
      <w:r w:rsidRPr="00CC204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Faktury budou zasílány na adresu: </w:t>
      </w:r>
      <w:r w:rsidRPr="00CC2046">
        <w:rPr>
          <w:rFonts w:ascii="Times New Roman" w:hAnsi="Times New Roman"/>
          <w:b/>
          <w:sz w:val="24"/>
        </w:rPr>
        <w:t xml:space="preserve">Hozman Martin, </w:t>
      </w:r>
      <w:r>
        <w:rPr>
          <w:rFonts w:ascii="Times New Roman" w:hAnsi="Times New Roman"/>
          <w:b/>
          <w:sz w:val="24"/>
        </w:rPr>
        <w:t>U Bechyňské dráhy 1505,</w:t>
      </w:r>
      <w:r>
        <w:rPr>
          <w:rFonts w:ascii="Times New Roman" w:hAnsi="Times New Roman"/>
          <w:b/>
          <w:sz w:val="24"/>
        </w:rPr>
        <w:br/>
        <w:t>390 02 Tábor</w:t>
      </w:r>
    </w:p>
    <w:p w:rsidR="009A160F" w:rsidRDefault="009A160F" w:rsidP="009A160F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6.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9A160F" w:rsidRDefault="009A160F" w:rsidP="009A160F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9A160F" w:rsidRDefault="009A160F" w:rsidP="009A160F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9A160F" w:rsidRPr="00DE2BC9" w:rsidRDefault="009A160F" w:rsidP="009A160F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9A160F" w:rsidRPr="00DE2BC9" w:rsidRDefault="009A160F" w:rsidP="009A160F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9A160F" w:rsidRPr="00DE2BC9" w:rsidRDefault="009A160F" w:rsidP="009A160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160F" w:rsidRPr="00DE2BC9" w:rsidRDefault="009A160F" w:rsidP="009A160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9A160F" w:rsidRDefault="009A160F" w:rsidP="009A160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D01F62" w:rsidRPr="009A160F" w:rsidRDefault="009A160F" w:rsidP="009A160F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  <w:u w:val="single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D01F62" w:rsidTr="00280BAF">
        <w:tc>
          <w:tcPr>
            <w:tcW w:w="397" w:type="dxa"/>
          </w:tcPr>
          <w:p w:rsidR="00D01F62" w:rsidRPr="00680511" w:rsidRDefault="00D01F62" w:rsidP="00280BAF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680511">
              <w:rPr>
                <w:b/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D01F62" w:rsidRPr="00680511" w:rsidRDefault="00D01F62" w:rsidP="00280BAF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680511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D01F62" w:rsidRPr="00680511" w:rsidRDefault="00D01F62" w:rsidP="00280BAF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680511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D01F62" w:rsidRPr="00680511" w:rsidRDefault="00D01F62" w:rsidP="00280BAF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680511">
              <w:rPr>
                <w:b/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D01F62" w:rsidRPr="00680511" w:rsidRDefault="00D01F62" w:rsidP="00280BAF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680511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D01F62" w:rsidRPr="00680511" w:rsidRDefault="00D01F62" w:rsidP="00280BAF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680511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01F62" w:rsidRDefault="00D01F62" w:rsidP="00280BA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D01F62" w:rsidRDefault="00D01F62" w:rsidP="00D01F62">
      <w:pPr>
        <w:tabs>
          <w:tab w:val="left" w:pos="6480"/>
          <w:tab w:val="left" w:pos="6660"/>
        </w:tabs>
        <w:spacing w:line="480" w:lineRule="auto"/>
        <w:ind w:right="992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D01F62" w:rsidRDefault="00D01F62" w:rsidP="00D01F62">
      <w:pPr>
        <w:pStyle w:val="Nzev"/>
        <w:rPr>
          <w:snapToGrid w:val="0"/>
        </w:rPr>
      </w:pPr>
      <w:r>
        <w:rPr>
          <w:snapToGrid w:val="0"/>
        </w:rPr>
        <w:t>Dodatek č. 8</w:t>
      </w:r>
    </w:p>
    <w:p w:rsidR="00D01F62" w:rsidRDefault="00D01F62" w:rsidP="00D01F62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D01F62" w:rsidRPr="006F0DA5" w:rsidRDefault="00D01F62" w:rsidP="00D01F62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D01F62" w:rsidRPr="00814721" w:rsidRDefault="00D01F62" w:rsidP="00D01F62">
      <w:pPr>
        <w:pStyle w:val="P-NORMAL-TEXT"/>
        <w:spacing w:before="12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D01F62" w:rsidRDefault="00D01F62" w:rsidP="00D01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D01F62" w:rsidRPr="00DE2BC9" w:rsidRDefault="00D01F62" w:rsidP="00D01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D01F62" w:rsidRDefault="00D01F62" w:rsidP="00D01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D01F62" w:rsidRDefault="00D01F62" w:rsidP="00D01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D01F62" w:rsidRDefault="00D01F62" w:rsidP="00D01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D01F62" w:rsidRDefault="00D01F62" w:rsidP="00D01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D01F62" w:rsidRPr="00814721" w:rsidRDefault="00D01F62" w:rsidP="00D01F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D01F62" w:rsidRDefault="00D01F62" w:rsidP="00D01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D01F62" w:rsidRDefault="00D01F62" w:rsidP="00D01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1F62" w:rsidRPr="00DE2BC9" w:rsidRDefault="00D01F62" w:rsidP="00D01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01F62" w:rsidRPr="00DE2BC9" w:rsidRDefault="00D01F62" w:rsidP="00D01F62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01F62" w:rsidRPr="00DE2BC9" w:rsidRDefault="00D01F62" w:rsidP="00D01F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D01F62" w:rsidRPr="00206D3F" w:rsidRDefault="00D01F62" w:rsidP="00D01F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D01F62" w:rsidRDefault="00D01F62" w:rsidP="00D01F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D01F62" w:rsidRDefault="00D01F62" w:rsidP="00D01F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D01F62" w:rsidRDefault="00D01F62" w:rsidP="00D01F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D01F62" w:rsidRDefault="00D01F62" w:rsidP="00D01F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D01F62" w:rsidRPr="00F90B21" w:rsidRDefault="00D01F62" w:rsidP="00D01F6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D01F62" w:rsidRDefault="00D01F62" w:rsidP="00D01F62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01F62" w:rsidRPr="006E0210" w:rsidRDefault="00D01F62" w:rsidP="00D01F62">
      <w:pPr>
        <w:pStyle w:val="Codstavec"/>
        <w:tabs>
          <w:tab w:val="left" w:pos="284"/>
          <w:tab w:val="left" w:pos="851"/>
          <w:tab w:val="left" w:pos="5670"/>
        </w:tabs>
        <w:spacing w:before="60"/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1F62" w:rsidRPr="00461970" w:rsidRDefault="00D01F62" w:rsidP="00D01F62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1F62" w:rsidRPr="00461970" w:rsidRDefault="00D01F62" w:rsidP="00D01F62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1F62" w:rsidRPr="001E7F94" w:rsidRDefault="00D01F62" w:rsidP="00D01F62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1F62" w:rsidRPr="001E7F94" w:rsidRDefault="00D01F62" w:rsidP="00D01F6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1F62" w:rsidRPr="001E7F94" w:rsidRDefault="00D01F62" w:rsidP="00D01F6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1F62" w:rsidRPr="001E7F94" w:rsidRDefault="00D01F62" w:rsidP="00D01F6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1F62" w:rsidRPr="001E7F94" w:rsidRDefault="00D01F62" w:rsidP="00D01F6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1F62" w:rsidRPr="006578E4" w:rsidRDefault="00D01F62" w:rsidP="00D01F6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1F62" w:rsidRPr="00874199" w:rsidRDefault="00D01F62" w:rsidP="00D01F6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1F62" w:rsidRPr="00CC2046" w:rsidRDefault="00D01F62" w:rsidP="00D01F6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1F62" w:rsidRPr="00680511" w:rsidRDefault="00D01F62" w:rsidP="00D01F6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01F62" w:rsidRDefault="00D01F62" w:rsidP="00D01F6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C81E1A">
        <w:rPr>
          <w:rFonts w:ascii="Times New Roman" w:hAnsi="Times New Roman"/>
          <w:b/>
          <w:snapToGrid w:val="0"/>
          <w:sz w:val="24"/>
        </w:rPr>
        <w:lastRenderedPageBreak/>
        <w:t xml:space="preserve">č. účtu s vazbou na kód poplatku č. </w:t>
      </w:r>
      <w:r>
        <w:rPr>
          <w:rFonts w:ascii="Times New Roman" w:hAnsi="Times New Roman"/>
          <w:b/>
          <w:snapToGrid w:val="0"/>
          <w:sz w:val="24"/>
        </w:rPr>
        <w:t>42</w:t>
      </w:r>
      <w:r w:rsidRPr="00C81E1A">
        <w:rPr>
          <w:rFonts w:ascii="Times New Roman" w:hAnsi="Times New Roman"/>
          <w:b/>
          <w:snapToGrid w:val="0"/>
          <w:sz w:val="24"/>
        </w:rPr>
        <w:t xml:space="preserve">: </w:t>
      </w:r>
      <w:r w:rsidRPr="00C81E1A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01F62" w:rsidRDefault="00D01F62" w:rsidP="00D01F62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D01F62" w:rsidRPr="00DE2BC9" w:rsidRDefault="00D01F62" w:rsidP="00D01F6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</w:p>
    <w:p w:rsidR="00D01F62" w:rsidRDefault="00D01F62" w:rsidP="00D01F6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01F62" w:rsidRDefault="00D01F62" w:rsidP="00D01F62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D01F62" w:rsidRDefault="00D01F62" w:rsidP="00D01F62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42.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1F62" w:rsidRDefault="00D01F62" w:rsidP="00D01F62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D01F62" w:rsidRDefault="00D01F62" w:rsidP="00D01F62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D01F62" w:rsidRDefault="00D01F62" w:rsidP="00D01F62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D01F62" w:rsidRPr="00DE2BC9" w:rsidRDefault="00D01F62" w:rsidP="00D01F62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D01F62" w:rsidRPr="00DE2BC9" w:rsidRDefault="00D01F62" w:rsidP="00D01F62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D01F62" w:rsidRPr="00DE2BC9" w:rsidRDefault="00D01F62" w:rsidP="00D01F6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D01F62" w:rsidRPr="00DE2BC9" w:rsidRDefault="00D01F62" w:rsidP="00D01F6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D01F62" w:rsidRDefault="00D01F62" w:rsidP="00D01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D01F62" w:rsidRDefault="00D01F62" w:rsidP="00D01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D01F62" w:rsidRDefault="00D01F6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440F91" w:rsidTr="00280BAF">
        <w:tc>
          <w:tcPr>
            <w:tcW w:w="397" w:type="dxa"/>
          </w:tcPr>
          <w:p w:rsidR="00440F91" w:rsidRPr="007D5D72" w:rsidRDefault="00440F91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440F91" w:rsidRPr="007D5D72" w:rsidRDefault="00440F91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440F91" w:rsidRPr="007D5D72" w:rsidRDefault="00440F91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440F91" w:rsidRPr="007D5D72" w:rsidRDefault="00440F91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440F91" w:rsidRPr="007D5D72" w:rsidRDefault="00440F91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440F91" w:rsidRPr="007D5D72" w:rsidRDefault="00440F91" w:rsidP="00280BA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40F91" w:rsidRDefault="00440F91" w:rsidP="00280BA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440F91" w:rsidRDefault="00440F91" w:rsidP="00440F91">
      <w:pPr>
        <w:tabs>
          <w:tab w:val="left" w:pos="6480"/>
          <w:tab w:val="left" w:pos="6660"/>
        </w:tabs>
        <w:spacing w:line="480" w:lineRule="auto"/>
        <w:ind w:right="1134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440F91" w:rsidRDefault="00440F91" w:rsidP="00440F91">
      <w:pPr>
        <w:pStyle w:val="Nzev"/>
        <w:rPr>
          <w:snapToGrid w:val="0"/>
        </w:rPr>
      </w:pPr>
      <w:r>
        <w:rPr>
          <w:snapToGrid w:val="0"/>
        </w:rPr>
        <w:t>Dodatek č. 9</w:t>
      </w:r>
    </w:p>
    <w:p w:rsidR="00440F91" w:rsidRDefault="00440F91" w:rsidP="00440F91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440F91" w:rsidRPr="006F0DA5" w:rsidRDefault="00440F91" w:rsidP="00440F91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440F91" w:rsidRPr="00814721" w:rsidRDefault="00440F91" w:rsidP="00440F91">
      <w:pPr>
        <w:pStyle w:val="P-NORMAL-TEXT"/>
        <w:spacing w:before="12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440F91" w:rsidRDefault="00440F91" w:rsidP="00440F9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40F91" w:rsidRPr="00DE2BC9" w:rsidRDefault="00440F91" w:rsidP="00440F91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40F91" w:rsidRDefault="00440F91" w:rsidP="00440F9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440F91" w:rsidRDefault="00440F91" w:rsidP="00440F9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40F91" w:rsidRDefault="00440F91" w:rsidP="00440F9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40F91" w:rsidRDefault="00440F91" w:rsidP="00440F9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40F91" w:rsidRPr="00814721" w:rsidRDefault="00440F91" w:rsidP="00440F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40F91" w:rsidRDefault="00440F91" w:rsidP="00440F9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40F91" w:rsidRDefault="00440F91" w:rsidP="00440F9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Pr="00DE2BC9" w:rsidRDefault="00440F91" w:rsidP="00440F91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40F91" w:rsidRPr="00DE2BC9" w:rsidRDefault="00440F91" w:rsidP="00440F91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0F91" w:rsidRPr="00DE2BC9" w:rsidRDefault="00440F91" w:rsidP="00440F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440F91" w:rsidRPr="00206D3F" w:rsidRDefault="00440F91" w:rsidP="00440F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440F91" w:rsidRDefault="00440F91" w:rsidP="00440F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440F91" w:rsidRDefault="00440F91" w:rsidP="00440F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440F91" w:rsidRDefault="00440F91" w:rsidP="00440F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440F91" w:rsidRDefault="00440F91" w:rsidP="00440F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440F91" w:rsidRPr="00F90B21" w:rsidRDefault="00440F91" w:rsidP="00440F91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440F91" w:rsidRDefault="00440F91" w:rsidP="00440F91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40F91" w:rsidRPr="006E0210" w:rsidRDefault="00440F91" w:rsidP="00440F91">
      <w:pPr>
        <w:pStyle w:val="Codstavec"/>
        <w:tabs>
          <w:tab w:val="left" w:pos="284"/>
          <w:tab w:val="left" w:pos="851"/>
          <w:tab w:val="left" w:pos="5670"/>
        </w:tabs>
        <w:spacing w:before="60"/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Pr="00461970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Pr="00461970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Pr="001E7F94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Pr="001E7F94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Pr="001E7F94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Pr="001E7F94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Pr="001E7F94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Pr="006578E4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440F91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440F91" w:rsidRPr="00CC2046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Pr="00680511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Pr="007D5D72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0F91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C81E1A">
        <w:rPr>
          <w:rFonts w:ascii="Times New Roman" w:hAnsi="Times New Roman"/>
          <w:b/>
          <w:snapToGrid w:val="0"/>
          <w:sz w:val="24"/>
        </w:rPr>
        <w:t xml:space="preserve">č. účtu s vazbou na kód poplatku č. </w:t>
      </w:r>
      <w:r>
        <w:rPr>
          <w:rFonts w:ascii="Times New Roman" w:hAnsi="Times New Roman"/>
          <w:b/>
          <w:snapToGrid w:val="0"/>
          <w:sz w:val="24"/>
        </w:rPr>
        <w:t>43</w:t>
      </w:r>
      <w:r w:rsidRPr="00C81E1A">
        <w:rPr>
          <w:rFonts w:ascii="Times New Roman" w:hAnsi="Times New Roman"/>
          <w:b/>
          <w:snapToGrid w:val="0"/>
          <w:sz w:val="24"/>
        </w:rPr>
        <w:t xml:space="preserve">: </w:t>
      </w:r>
      <w:r w:rsidRPr="00C81E1A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40F91" w:rsidRDefault="00440F91" w:rsidP="00440F9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</w:p>
    <w:p w:rsidR="00440F91" w:rsidRDefault="00440F91" w:rsidP="00440F91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40F91" w:rsidRPr="00DE2BC9" w:rsidRDefault="00440F91" w:rsidP="00440F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</w:p>
    <w:p w:rsidR="00440F91" w:rsidRDefault="00440F91" w:rsidP="00440F9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40F91" w:rsidRDefault="00440F91" w:rsidP="00440F91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440F91" w:rsidRDefault="00440F91" w:rsidP="00440F91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43.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0F91" w:rsidRDefault="00440F91" w:rsidP="00440F91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440F91" w:rsidRDefault="00440F91" w:rsidP="00440F91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40F91" w:rsidRDefault="00440F91" w:rsidP="00440F91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0F91" w:rsidRPr="00DE2BC9" w:rsidRDefault="00440F91" w:rsidP="00440F91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0F91" w:rsidRPr="00DE2BC9" w:rsidRDefault="00440F91" w:rsidP="00440F91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0F91" w:rsidRPr="00DE2BC9" w:rsidRDefault="00440F91" w:rsidP="00440F9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0F91" w:rsidRPr="00DE2BC9" w:rsidRDefault="00440F91" w:rsidP="00440F9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440F91" w:rsidRDefault="00440F91" w:rsidP="00440F9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440F91" w:rsidRDefault="00440F91" w:rsidP="00440F9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440F91" w:rsidRDefault="00440F9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9926A4" w:rsidTr="00280BAF">
        <w:tc>
          <w:tcPr>
            <w:tcW w:w="397" w:type="dxa"/>
          </w:tcPr>
          <w:p w:rsidR="009926A4" w:rsidRPr="007D5D72" w:rsidRDefault="009926A4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9926A4" w:rsidRPr="007D5D72" w:rsidRDefault="009926A4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9926A4" w:rsidRPr="007D5D72" w:rsidRDefault="009926A4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9926A4" w:rsidRPr="007D5D72" w:rsidRDefault="009926A4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9926A4" w:rsidRPr="007D5D72" w:rsidRDefault="009926A4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9926A4" w:rsidRPr="007D5D72" w:rsidRDefault="009926A4" w:rsidP="00280BA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9926A4" w:rsidRDefault="009926A4" w:rsidP="00280BA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9926A4" w:rsidRDefault="009926A4" w:rsidP="009926A4">
      <w:pPr>
        <w:tabs>
          <w:tab w:val="left" w:pos="6480"/>
          <w:tab w:val="left" w:pos="6660"/>
          <w:tab w:val="left" w:pos="7797"/>
        </w:tabs>
        <w:spacing w:line="480" w:lineRule="auto"/>
        <w:ind w:right="992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9926A4" w:rsidRDefault="009926A4" w:rsidP="009926A4">
      <w:pPr>
        <w:pStyle w:val="Nzev"/>
        <w:rPr>
          <w:snapToGrid w:val="0"/>
        </w:rPr>
      </w:pPr>
      <w:r>
        <w:rPr>
          <w:snapToGrid w:val="0"/>
        </w:rPr>
        <w:t>Dodatek č. 10</w:t>
      </w:r>
    </w:p>
    <w:p w:rsidR="009926A4" w:rsidRDefault="009926A4" w:rsidP="009926A4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9926A4" w:rsidRPr="006F0DA5" w:rsidRDefault="009926A4" w:rsidP="009926A4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9926A4" w:rsidRPr="00814721" w:rsidRDefault="009926A4" w:rsidP="009926A4">
      <w:pPr>
        <w:pStyle w:val="P-NORMAL-TEXT"/>
        <w:spacing w:before="12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9926A4" w:rsidRDefault="009926A4" w:rsidP="009926A4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926A4" w:rsidRPr="00DE2BC9" w:rsidRDefault="009926A4" w:rsidP="009926A4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926A4" w:rsidRDefault="009926A4" w:rsidP="009926A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9926A4" w:rsidRDefault="009926A4" w:rsidP="009926A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926A4" w:rsidRDefault="009926A4" w:rsidP="009926A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926A4" w:rsidRDefault="009926A4" w:rsidP="009926A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926A4" w:rsidRPr="00814721" w:rsidRDefault="009926A4" w:rsidP="009926A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926A4" w:rsidRDefault="009926A4" w:rsidP="009926A4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9926A4" w:rsidRDefault="009926A4" w:rsidP="009926A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Pr="00DE2BC9" w:rsidRDefault="009926A4" w:rsidP="009926A4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926A4" w:rsidRPr="00DE2BC9" w:rsidRDefault="009926A4" w:rsidP="009926A4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9926A4" w:rsidRPr="00DE2BC9" w:rsidRDefault="009926A4" w:rsidP="009926A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9926A4" w:rsidRPr="00206D3F" w:rsidRDefault="009926A4" w:rsidP="009926A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9926A4" w:rsidRDefault="009926A4" w:rsidP="009926A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9926A4" w:rsidRDefault="009926A4" w:rsidP="009926A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9926A4" w:rsidRDefault="009926A4" w:rsidP="009926A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9926A4" w:rsidRDefault="009926A4" w:rsidP="009926A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9926A4" w:rsidRPr="00F90B21" w:rsidRDefault="009926A4" w:rsidP="009926A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9926A4" w:rsidRDefault="009926A4" w:rsidP="009926A4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9926A4" w:rsidRPr="006E0210" w:rsidRDefault="009926A4" w:rsidP="009926A4">
      <w:pPr>
        <w:pStyle w:val="Codstavec"/>
        <w:tabs>
          <w:tab w:val="left" w:pos="284"/>
          <w:tab w:val="left" w:pos="851"/>
          <w:tab w:val="left" w:pos="5670"/>
        </w:tabs>
        <w:spacing w:before="60"/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Pr="00461970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Pr="00461970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Pr="001E7F94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Pr="001E7F94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Pr="001E7F94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Pr="001E7F94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Pr="001E7F94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Pr="006578E4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9926A4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9926A4" w:rsidRPr="00874199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9926A4" w:rsidRPr="00CC2046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Pr="00680511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Pr="007D5D72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Pr="00405BBB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926A4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C81E1A">
        <w:rPr>
          <w:rFonts w:ascii="Times New Roman" w:hAnsi="Times New Roman"/>
          <w:b/>
          <w:snapToGrid w:val="0"/>
          <w:sz w:val="24"/>
        </w:rPr>
        <w:t xml:space="preserve">č. účtu s vazbou na kód poplatku č. </w:t>
      </w:r>
      <w:r>
        <w:rPr>
          <w:rFonts w:ascii="Times New Roman" w:hAnsi="Times New Roman"/>
          <w:b/>
          <w:snapToGrid w:val="0"/>
          <w:sz w:val="24"/>
        </w:rPr>
        <w:t>71</w:t>
      </w:r>
      <w:r w:rsidRPr="00C81E1A">
        <w:rPr>
          <w:rFonts w:ascii="Times New Roman" w:hAnsi="Times New Roman"/>
          <w:b/>
          <w:snapToGrid w:val="0"/>
          <w:sz w:val="24"/>
        </w:rPr>
        <w:t xml:space="preserve">: </w:t>
      </w:r>
      <w:r w:rsidRPr="00C81E1A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9926A4" w:rsidRDefault="009926A4" w:rsidP="009926A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</w:p>
    <w:p w:rsidR="009926A4" w:rsidRDefault="009926A4" w:rsidP="009926A4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9926A4" w:rsidRPr="00DE2BC9" w:rsidRDefault="009926A4" w:rsidP="009926A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</w:p>
    <w:p w:rsidR="009926A4" w:rsidRDefault="009926A4" w:rsidP="009926A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926A4" w:rsidRDefault="009926A4" w:rsidP="009926A4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926A4" w:rsidRDefault="009926A4" w:rsidP="009926A4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71.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26A4" w:rsidRDefault="009926A4" w:rsidP="009926A4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9926A4" w:rsidRDefault="009926A4" w:rsidP="009926A4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9926A4" w:rsidRDefault="009926A4" w:rsidP="009926A4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9926A4" w:rsidRPr="00DE2BC9" w:rsidRDefault="009926A4" w:rsidP="009926A4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9926A4" w:rsidRPr="00DE2BC9" w:rsidRDefault="009926A4" w:rsidP="009926A4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9926A4" w:rsidRPr="00DE2BC9" w:rsidRDefault="009926A4" w:rsidP="009926A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926A4" w:rsidRPr="00DE2BC9" w:rsidRDefault="009926A4" w:rsidP="009926A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9926A4" w:rsidRDefault="009926A4" w:rsidP="009926A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9926A4" w:rsidRDefault="009926A4" w:rsidP="009926A4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926A4" w:rsidRDefault="009926A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D17E3C" w:rsidTr="00280BAF">
        <w:tc>
          <w:tcPr>
            <w:tcW w:w="397" w:type="dxa"/>
          </w:tcPr>
          <w:p w:rsidR="00D17E3C" w:rsidRPr="007D5D72" w:rsidRDefault="00D17E3C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D17E3C" w:rsidRPr="007D5D72" w:rsidRDefault="00D17E3C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D17E3C" w:rsidRPr="007D5D72" w:rsidRDefault="00D17E3C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D17E3C" w:rsidRPr="007D5D72" w:rsidRDefault="00D17E3C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D17E3C" w:rsidRPr="007D5D72" w:rsidRDefault="00D17E3C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D17E3C" w:rsidRPr="007D5D72" w:rsidRDefault="00D17E3C" w:rsidP="00280BA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17E3C" w:rsidRDefault="00D17E3C" w:rsidP="00280BA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D17E3C" w:rsidRDefault="00D17E3C" w:rsidP="00D17E3C">
      <w:pPr>
        <w:tabs>
          <w:tab w:val="left" w:pos="6480"/>
          <w:tab w:val="left" w:pos="6660"/>
        </w:tabs>
        <w:spacing w:line="480" w:lineRule="auto"/>
        <w:ind w:right="1134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D17E3C" w:rsidRDefault="00D17E3C" w:rsidP="00D17E3C">
      <w:pPr>
        <w:pStyle w:val="Nzev"/>
        <w:rPr>
          <w:snapToGrid w:val="0"/>
        </w:rPr>
      </w:pPr>
      <w:r>
        <w:rPr>
          <w:snapToGrid w:val="0"/>
        </w:rPr>
        <w:t>Dodatek č. 11</w:t>
      </w:r>
    </w:p>
    <w:p w:rsidR="00D17E3C" w:rsidRDefault="00D17E3C" w:rsidP="00D17E3C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D17E3C" w:rsidRPr="006F0DA5" w:rsidRDefault="00D17E3C" w:rsidP="00D17E3C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D17E3C" w:rsidRPr="00814721" w:rsidRDefault="00D17E3C" w:rsidP="00D17E3C">
      <w:pPr>
        <w:pStyle w:val="P-NORMAL-TEXT"/>
        <w:spacing w:before="12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D17E3C" w:rsidRDefault="00D17E3C" w:rsidP="00D17E3C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D17E3C" w:rsidRPr="00DE2BC9" w:rsidRDefault="00D17E3C" w:rsidP="00D17E3C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D17E3C" w:rsidRDefault="00D17E3C" w:rsidP="00D17E3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D17E3C" w:rsidRDefault="00D17E3C" w:rsidP="00D17E3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D17E3C" w:rsidRDefault="00D17E3C" w:rsidP="00D17E3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D17E3C" w:rsidRDefault="00D17E3C" w:rsidP="00D17E3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D17E3C" w:rsidRPr="00814721" w:rsidRDefault="00D17E3C" w:rsidP="00D17E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D17E3C" w:rsidRDefault="00D17E3C" w:rsidP="00D17E3C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D17E3C" w:rsidRDefault="00D17E3C" w:rsidP="00D17E3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Pr="00DE2BC9" w:rsidRDefault="00D17E3C" w:rsidP="00D17E3C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17E3C" w:rsidRPr="00DE2BC9" w:rsidRDefault="00D17E3C" w:rsidP="00D17E3C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17E3C" w:rsidRPr="00DE2BC9" w:rsidRDefault="00D17E3C" w:rsidP="00D17E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D17E3C" w:rsidRPr="00206D3F" w:rsidRDefault="00D17E3C" w:rsidP="00D17E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D17E3C" w:rsidRDefault="00D17E3C" w:rsidP="00D17E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D17E3C" w:rsidRDefault="00D17E3C" w:rsidP="00D17E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D17E3C" w:rsidRDefault="00D17E3C" w:rsidP="00D17E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D17E3C" w:rsidRDefault="00D17E3C" w:rsidP="00D17E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D17E3C" w:rsidRPr="00F90B21" w:rsidRDefault="00D17E3C" w:rsidP="00D17E3C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D17E3C" w:rsidRDefault="00D17E3C" w:rsidP="00D17E3C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17E3C" w:rsidRPr="006E0210" w:rsidRDefault="00D17E3C" w:rsidP="00D17E3C">
      <w:pPr>
        <w:pStyle w:val="Codstavec"/>
        <w:tabs>
          <w:tab w:val="left" w:pos="284"/>
          <w:tab w:val="left" w:pos="851"/>
          <w:tab w:val="left" w:pos="5670"/>
        </w:tabs>
        <w:spacing w:before="60"/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Pr="00461970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Pr="00461970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Pr="001E7F94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Pr="001E7F94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Pr="001E7F94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Pr="001E7F94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Pr="001E7F94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Pr="006578E4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D17E3C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D17E3C" w:rsidRPr="00874199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D17E3C" w:rsidRPr="00CC2046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Pr="00680511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Pr="007D5D72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Pr="00405BBB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C81E1A">
        <w:rPr>
          <w:rFonts w:ascii="Times New Roman" w:hAnsi="Times New Roman"/>
          <w:b/>
          <w:snapToGrid w:val="0"/>
          <w:sz w:val="24"/>
        </w:rPr>
        <w:t xml:space="preserve">č. účtu s vazbou na kód poplatku č. </w:t>
      </w:r>
      <w:r>
        <w:rPr>
          <w:rFonts w:ascii="Times New Roman" w:hAnsi="Times New Roman"/>
          <w:b/>
          <w:snapToGrid w:val="0"/>
          <w:sz w:val="24"/>
        </w:rPr>
        <w:t>48</w:t>
      </w:r>
      <w:r w:rsidRPr="00C81E1A">
        <w:rPr>
          <w:rFonts w:ascii="Times New Roman" w:hAnsi="Times New Roman"/>
          <w:b/>
          <w:snapToGrid w:val="0"/>
          <w:sz w:val="24"/>
        </w:rPr>
        <w:t xml:space="preserve">: </w:t>
      </w:r>
      <w:r w:rsidRPr="00C81E1A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17E3C" w:rsidRPr="006A618A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618A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6A618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7E3C" w:rsidRDefault="00D17E3C" w:rsidP="00D17E3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</w:p>
    <w:p w:rsidR="00D17E3C" w:rsidRDefault="00D17E3C" w:rsidP="00D17E3C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D17E3C" w:rsidRPr="00DE2BC9" w:rsidRDefault="00D17E3C" w:rsidP="00D17E3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</w:p>
    <w:p w:rsidR="00D17E3C" w:rsidRDefault="00D17E3C" w:rsidP="00D17E3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17E3C" w:rsidRDefault="00D17E3C" w:rsidP="00D17E3C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D17E3C" w:rsidRDefault="00D17E3C" w:rsidP="00D17E3C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48.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7E3C" w:rsidRDefault="00D17E3C" w:rsidP="00D17E3C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D17E3C" w:rsidRDefault="00D17E3C" w:rsidP="00D17E3C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D17E3C" w:rsidRDefault="00D17E3C" w:rsidP="00D17E3C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D17E3C" w:rsidRPr="00DE2BC9" w:rsidRDefault="00D17E3C" w:rsidP="00D17E3C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D17E3C" w:rsidRPr="00DE2BC9" w:rsidRDefault="00D17E3C" w:rsidP="00D17E3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D17E3C" w:rsidRPr="00DE2BC9" w:rsidRDefault="00D17E3C" w:rsidP="00D17E3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D17E3C" w:rsidRPr="00DE2BC9" w:rsidRDefault="00D17E3C" w:rsidP="00D17E3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D17E3C" w:rsidRDefault="00D17E3C" w:rsidP="00D17E3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D17E3C" w:rsidRDefault="00D17E3C" w:rsidP="00D17E3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464891" w:rsidRDefault="0046489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D0E" w:rsidTr="00280BAF">
        <w:tc>
          <w:tcPr>
            <w:tcW w:w="397" w:type="dxa"/>
          </w:tcPr>
          <w:p w:rsidR="00BB3D0E" w:rsidRPr="007D5D72" w:rsidRDefault="00BB3D0E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BB3D0E" w:rsidRPr="007D5D72" w:rsidRDefault="00BB3D0E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D0E" w:rsidRPr="007D5D72" w:rsidRDefault="00BB3D0E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D0E" w:rsidRPr="007D5D72" w:rsidRDefault="00BB3D0E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BB3D0E" w:rsidRPr="007D5D72" w:rsidRDefault="00BB3D0E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D0E" w:rsidRPr="007D5D72" w:rsidRDefault="00BB3D0E" w:rsidP="00280BA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D0E" w:rsidRDefault="00BB3D0E" w:rsidP="00280BA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BB3D0E" w:rsidRDefault="00BB3D0E" w:rsidP="00BB3D0E">
      <w:pPr>
        <w:tabs>
          <w:tab w:val="left" w:pos="6480"/>
          <w:tab w:val="left" w:pos="6660"/>
        </w:tabs>
        <w:spacing w:line="480" w:lineRule="auto"/>
        <w:ind w:right="1275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BB3D0E" w:rsidRDefault="00BB3D0E" w:rsidP="00BB3D0E">
      <w:pPr>
        <w:pStyle w:val="Nzev"/>
        <w:rPr>
          <w:snapToGrid w:val="0"/>
        </w:rPr>
      </w:pPr>
      <w:r>
        <w:rPr>
          <w:snapToGrid w:val="0"/>
        </w:rPr>
        <w:t>Dodatek č. 12</w:t>
      </w:r>
    </w:p>
    <w:p w:rsidR="00BB3D0E" w:rsidRDefault="00BB3D0E" w:rsidP="00BB3D0E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BB3D0E" w:rsidRPr="006F0DA5" w:rsidRDefault="00BB3D0E" w:rsidP="00BB3D0E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BB3D0E" w:rsidRPr="00814721" w:rsidRDefault="00BB3D0E" w:rsidP="00BB3D0E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BB3D0E" w:rsidRDefault="00BB3D0E" w:rsidP="00BB3D0E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B3D0E" w:rsidRPr="00DE2BC9" w:rsidRDefault="00BB3D0E" w:rsidP="00BB3D0E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B3D0E" w:rsidRDefault="00BB3D0E" w:rsidP="00BB3D0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BB3D0E" w:rsidRDefault="00BB3D0E" w:rsidP="00BB3D0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B3D0E" w:rsidRDefault="00BB3D0E" w:rsidP="00BB3D0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B3D0E" w:rsidRDefault="00BB3D0E" w:rsidP="00BB3D0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B3D0E" w:rsidRPr="00814721" w:rsidRDefault="00BB3D0E" w:rsidP="00BB3D0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B3D0E" w:rsidRDefault="00BB3D0E" w:rsidP="00BB3D0E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B3D0E" w:rsidRDefault="00BB3D0E" w:rsidP="00BB3D0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DE2BC9" w:rsidRDefault="00BB3D0E" w:rsidP="00BB3D0E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B3D0E" w:rsidRPr="00DE2BC9" w:rsidRDefault="00BB3D0E" w:rsidP="00BB3D0E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BB3D0E" w:rsidRPr="00DE2BC9" w:rsidRDefault="00BB3D0E" w:rsidP="00BB3D0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BB3D0E" w:rsidRPr="00206D3F" w:rsidRDefault="00BB3D0E" w:rsidP="00BB3D0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BB3D0E" w:rsidRDefault="00BB3D0E" w:rsidP="00BB3D0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BB3D0E" w:rsidRDefault="00BB3D0E" w:rsidP="00BB3D0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BB3D0E" w:rsidRDefault="00BB3D0E" w:rsidP="00BB3D0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BB3D0E" w:rsidRDefault="00BB3D0E" w:rsidP="00BB3D0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BB3D0E" w:rsidRPr="00F90B21" w:rsidRDefault="00BB3D0E" w:rsidP="00BB3D0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BB3D0E" w:rsidRDefault="00BB3D0E" w:rsidP="00BB3D0E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B5A3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B3D0E" w:rsidRPr="006E0210" w:rsidRDefault="00BB3D0E" w:rsidP="00BB3D0E">
      <w:pPr>
        <w:pStyle w:val="Codstavec"/>
        <w:tabs>
          <w:tab w:val="left" w:pos="284"/>
          <w:tab w:val="left" w:pos="851"/>
          <w:tab w:val="left" w:pos="5670"/>
        </w:tabs>
        <w:spacing w:before="60"/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461970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461970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1E7F94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1E7F94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1E7F94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1E7F94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1E7F94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6578E4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BB3D0E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BB3D0E" w:rsidRPr="00CC2046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680511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7D5D72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405BBB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DD2343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Pr="00DD2343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b/>
          <w:snapToGrid w:val="0"/>
          <w:sz w:val="24"/>
        </w:rPr>
        <w:t>č. účtu s vazbou na kód poplatku č. 64:</w:t>
      </w:r>
      <w:r w:rsidRPr="00DD2343">
        <w:rPr>
          <w:rFonts w:ascii="Times New Roman" w:hAnsi="Times New Roman"/>
          <w:snapToGrid w:val="0"/>
          <w:sz w:val="24"/>
        </w:rPr>
        <w:t xml:space="preserve">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B3D0E" w:rsidRPr="006A618A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618A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6A618A">
        <w:rPr>
          <w:rFonts w:ascii="Times New Roman" w:hAnsi="Times New Roman"/>
          <w:snapToGrid w:val="0"/>
          <w:sz w:val="24"/>
        </w:rPr>
        <w:tab/>
      </w:r>
      <w:proofErr w:type="spellStart"/>
      <w:r w:rsidR="003B5A3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B3D0E" w:rsidRDefault="00BB3D0E" w:rsidP="00BB3D0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</w:p>
    <w:p w:rsidR="00BB3D0E" w:rsidRDefault="00BB3D0E" w:rsidP="00BB3D0E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BB3D0E" w:rsidRPr="00DE2BC9" w:rsidRDefault="00BB3D0E" w:rsidP="00BB3D0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</w:p>
    <w:p w:rsidR="00BB3D0E" w:rsidRDefault="00BB3D0E" w:rsidP="00BB3D0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B3D0E" w:rsidRDefault="00BB3D0E" w:rsidP="00BB3D0E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BB3D0E" w:rsidRDefault="00BB3D0E" w:rsidP="00BB3D0E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64.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3D0E" w:rsidRDefault="00BB3D0E" w:rsidP="00BB3D0E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BB3D0E" w:rsidRDefault="00BB3D0E" w:rsidP="00BB3D0E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BB3D0E" w:rsidRDefault="00BB3D0E" w:rsidP="00BB3D0E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BB3D0E" w:rsidRPr="00DE2BC9" w:rsidRDefault="00BB3D0E" w:rsidP="00BB3D0E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BB3D0E" w:rsidRPr="00DE2BC9" w:rsidRDefault="00BB3D0E" w:rsidP="00BB3D0E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BB3D0E" w:rsidRPr="00DE2BC9" w:rsidRDefault="00BB3D0E" w:rsidP="00BB3D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B3D0E" w:rsidRPr="00DE2BC9" w:rsidRDefault="00BB3D0E" w:rsidP="00BB3D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BB3D0E" w:rsidRDefault="00BB3D0E" w:rsidP="00BB3D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BB3D0E" w:rsidRDefault="00BB3D0E" w:rsidP="00BB3D0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A61AA2" w:rsidRDefault="00A61A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377BD6" w:rsidTr="00280BAF">
        <w:tc>
          <w:tcPr>
            <w:tcW w:w="397" w:type="dxa"/>
          </w:tcPr>
          <w:p w:rsidR="00377BD6" w:rsidRPr="007D5D72" w:rsidRDefault="00377BD6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377BD6" w:rsidRPr="007D5D72" w:rsidRDefault="00377BD6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377BD6" w:rsidRPr="007D5D72" w:rsidRDefault="00377BD6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377BD6" w:rsidRPr="007D5D72" w:rsidRDefault="00377BD6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377BD6" w:rsidRPr="007D5D72" w:rsidRDefault="00377BD6" w:rsidP="00280BAF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377BD6" w:rsidRPr="007D5D72" w:rsidRDefault="00377BD6" w:rsidP="00280BA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7BD6" w:rsidRDefault="00377BD6" w:rsidP="00280BAF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377BD6" w:rsidRDefault="00377BD6" w:rsidP="00377BD6">
      <w:pPr>
        <w:tabs>
          <w:tab w:val="left" w:pos="6480"/>
          <w:tab w:val="left" w:pos="6660"/>
        </w:tabs>
        <w:spacing w:line="480" w:lineRule="auto"/>
        <w:ind w:right="992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377BD6" w:rsidRDefault="00377BD6" w:rsidP="00377BD6">
      <w:pPr>
        <w:pStyle w:val="Nzev"/>
        <w:rPr>
          <w:snapToGrid w:val="0"/>
        </w:rPr>
      </w:pPr>
      <w:r>
        <w:rPr>
          <w:snapToGrid w:val="0"/>
        </w:rPr>
        <w:t>Dodatek č. 13</w:t>
      </w:r>
    </w:p>
    <w:p w:rsidR="00377BD6" w:rsidRDefault="00377BD6" w:rsidP="00377BD6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377BD6" w:rsidRPr="006F0DA5" w:rsidRDefault="00377BD6" w:rsidP="00377BD6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377BD6" w:rsidRPr="00814721" w:rsidRDefault="00377BD6" w:rsidP="00377BD6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377BD6" w:rsidRDefault="00377BD6" w:rsidP="00377BD6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377BD6" w:rsidRPr="00DE2BC9" w:rsidRDefault="00377BD6" w:rsidP="00377BD6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377BD6" w:rsidRDefault="00377BD6" w:rsidP="00377BD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377BD6" w:rsidRDefault="00377BD6" w:rsidP="00377BD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377BD6" w:rsidRDefault="00377BD6" w:rsidP="00377BD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377BD6" w:rsidRDefault="00377BD6" w:rsidP="00377BD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377BD6" w:rsidRPr="00814721" w:rsidRDefault="00377BD6" w:rsidP="00377BD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377BD6" w:rsidRDefault="00377BD6" w:rsidP="00377BD6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377BD6" w:rsidRDefault="00377BD6" w:rsidP="00377BD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DE2BC9" w:rsidRDefault="00377BD6" w:rsidP="00377BD6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377BD6" w:rsidRPr="00DE2BC9" w:rsidRDefault="00377BD6" w:rsidP="00377BD6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377BD6" w:rsidRPr="00DE2BC9" w:rsidRDefault="00377BD6" w:rsidP="00377BD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377BD6" w:rsidRPr="00206D3F" w:rsidRDefault="00377BD6" w:rsidP="00377BD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377BD6" w:rsidRDefault="00377BD6" w:rsidP="00377BD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377BD6" w:rsidRDefault="00377BD6" w:rsidP="00377BD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377BD6" w:rsidRDefault="00377BD6" w:rsidP="00377BD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377BD6" w:rsidRDefault="00377BD6" w:rsidP="00377BD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377BD6" w:rsidRPr="00F90B21" w:rsidRDefault="00377BD6" w:rsidP="00377BD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377BD6" w:rsidRDefault="00377BD6" w:rsidP="00377BD6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77BD6" w:rsidRPr="006E0210" w:rsidRDefault="00377BD6" w:rsidP="00377BD6">
      <w:pPr>
        <w:pStyle w:val="Codstavec"/>
        <w:tabs>
          <w:tab w:val="left" w:pos="284"/>
          <w:tab w:val="left" w:pos="851"/>
          <w:tab w:val="left" w:pos="5670"/>
        </w:tabs>
        <w:spacing w:before="60"/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461970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461970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1E7F94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1E7F94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1E7F94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1E7F94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1E7F94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6578E4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377BD6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377BD6" w:rsidRPr="00CC2046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680511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7D5D72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405BBB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DD2343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9E7DDB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618A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6A618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7BD6" w:rsidRPr="009E7DDB" w:rsidRDefault="00377BD6" w:rsidP="00377BD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9E7DDB">
        <w:rPr>
          <w:rFonts w:ascii="Times New Roman" w:hAnsi="Times New Roman"/>
          <w:b/>
          <w:snapToGrid w:val="0"/>
          <w:sz w:val="24"/>
        </w:rPr>
        <w:t xml:space="preserve">č. účtu s vazbou na kód poplatku č. 149: </w:t>
      </w:r>
      <w:r w:rsidRPr="009E7DDB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77BD6" w:rsidRDefault="00377BD6" w:rsidP="00377BD6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377BD6" w:rsidRPr="00DE2BC9" w:rsidRDefault="00377BD6" w:rsidP="00377BD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377BD6" w:rsidRDefault="00377BD6" w:rsidP="00377BD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377BD6" w:rsidRDefault="00377BD6" w:rsidP="00377BD6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377BD6" w:rsidRDefault="00377BD6" w:rsidP="00377BD6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149.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7BD6" w:rsidRDefault="00377BD6" w:rsidP="00377BD6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377BD6" w:rsidRDefault="00377BD6" w:rsidP="00377BD6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377BD6" w:rsidRDefault="00377BD6" w:rsidP="00377BD6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377BD6" w:rsidRPr="00DE2BC9" w:rsidRDefault="00377BD6" w:rsidP="00377BD6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377BD6" w:rsidRPr="00DE2BC9" w:rsidRDefault="00377BD6" w:rsidP="00377BD6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377BD6" w:rsidRPr="00DE2BC9" w:rsidRDefault="00377BD6" w:rsidP="00377BD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377BD6" w:rsidRPr="00DE2BC9" w:rsidRDefault="00377BD6" w:rsidP="00377BD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377BD6" w:rsidRDefault="00377BD6" w:rsidP="00377BD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377BD6" w:rsidRDefault="00377BD6" w:rsidP="00377BD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BB2662" w:rsidRDefault="00BB266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D47212" w:rsidTr="00830DB1">
        <w:tc>
          <w:tcPr>
            <w:tcW w:w="397" w:type="dxa"/>
          </w:tcPr>
          <w:p w:rsidR="00D47212" w:rsidRPr="007D5D72" w:rsidRDefault="00D47212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D47212" w:rsidRPr="007D5D72" w:rsidRDefault="00D47212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D47212" w:rsidRPr="007D5D72" w:rsidRDefault="00D47212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D47212" w:rsidRPr="007D5D72" w:rsidRDefault="00D47212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D47212" w:rsidRPr="007D5D72" w:rsidRDefault="00D47212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D47212" w:rsidRPr="007D5D72" w:rsidRDefault="00D47212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47212" w:rsidRDefault="00D47212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D47212" w:rsidRDefault="00D47212" w:rsidP="00D47212">
      <w:pPr>
        <w:tabs>
          <w:tab w:val="left" w:pos="6480"/>
          <w:tab w:val="left" w:pos="6660"/>
        </w:tabs>
        <w:spacing w:line="480" w:lineRule="auto"/>
        <w:ind w:right="992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D47212" w:rsidRDefault="00D47212" w:rsidP="00D47212">
      <w:pPr>
        <w:pStyle w:val="Nzev"/>
        <w:rPr>
          <w:snapToGrid w:val="0"/>
        </w:rPr>
      </w:pPr>
      <w:r>
        <w:rPr>
          <w:snapToGrid w:val="0"/>
        </w:rPr>
        <w:t>Dodatek č. 14</w:t>
      </w:r>
    </w:p>
    <w:p w:rsidR="00D47212" w:rsidRDefault="00D47212" w:rsidP="00D47212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D47212" w:rsidRPr="006F0DA5" w:rsidRDefault="00D47212" w:rsidP="00D47212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D47212" w:rsidRPr="00814721" w:rsidRDefault="00D47212" w:rsidP="00D47212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D47212" w:rsidRDefault="00D47212" w:rsidP="00D4721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D47212" w:rsidRPr="00DE2BC9" w:rsidRDefault="00D47212" w:rsidP="00D4721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D47212" w:rsidRDefault="00D47212" w:rsidP="00D4721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D47212" w:rsidRDefault="00D47212" w:rsidP="00D4721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D47212" w:rsidRDefault="00D47212" w:rsidP="00D4721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D47212" w:rsidRDefault="00D47212" w:rsidP="00D4721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D47212" w:rsidRPr="00814721" w:rsidRDefault="00D47212" w:rsidP="00D472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D47212" w:rsidRDefault="00D47212" w:rsidP="00D4721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D47212" w:rsidRDefault="00D47212" w:rsidP="00D4721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DE2BC9" w:rsidRDefault="00D47212" w:rsidP="00D4721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47212" w:rsidRPr="00DE2BC9" w:rsidRDefault="00D47212" w:rsidP="00D47212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47212" w:rsidRPr="00DE2BC9" w:rsidRDefault="00D47212" w:rsidP="00D472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D47212" w:rsidRPr="00206D3F" w:rsidRDefault="00D47212" w:rsidP="00D472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D47212" w:rsidRDefault="00D47212" w:rsidP="00D472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D47212" w:rsidRDefault="00D47212" w:rsidP="00D472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D47212" w:rsidRDefault="00D47212" w:rsidP="00D472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D47212" w:rsidRDefault="00D47212" w:rsidP="00D4721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D47212" w:rsidRPr="00F90B21" w:rsidRDefault="00D47212" w:rsidP="00D4721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D47212" w:rsidRDefault="00D47212" w:rsidP="00D47212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47212" w:rsidRPr="006E0210" w:rsidRDefault="00D47212" w:rsidP="00D47212">
      <w:pPr>
        <w:pStyle w:val="Codstavec"/>
        <w:tabs>
          <w:tab w:val="left" w:pos="284"/>
          <w:tab w:val="left" w:pos="851"/>
          <w:tab w:val="left" w:pos="5670"/>
        </w:tabs>
        <w:spacing w:before="60"/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461970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461970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1E7F94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1E7F94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1E7F94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1E7F94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1E7F94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6578E4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D47212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D47212" w:rsidRPr="00CC2046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680511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7D5D72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405BBB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DD2343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Pr="009E7DDB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618A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6A618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9E7DDB">
        <w:rPr>
          <w:rFonts w:ascii="Times New Roman" w:hAnsi="Times New Roman"/>
          <w:b/>
          <w:snapToGrid w:val="0"/>
          <w:sz w:val="24"/>
        </w:rPr>
        <w:t xml:space="preserve">č. účtu s vazbou na kód poplatku č. </w:t>
      </w:r>
      <w:r>
        <w:rPr>
          <w:rFonts w:ascii="Times New Roman" w:hAnsi="Times New Roman"/>
          <w:b/>
          <w:snapToGrid w:val="0"/>
          <w:sz w:val="24"/>
        </w:rPr>
        <w:t>72</w:t>
      </w:r>
      <w:r w:rsidRPr="009E7DDB">
        <w:rPr>
          <w:rFonts w:ascii="Times New Roman" w:hAnsi="Times New Roman"/>
          <w:b/>
          <w:snapToGrid w:val="0"/>
          <w:sz w:val="24"/>
        </w:rPr>
        <w:t xml:space="preserve">: </w:t>
      </w:r>
      <w:r w:rsidRPr="009E7DDB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47212" w:rsidRPr="0086285C" w:rsidRDefault="00D47212" w:rsidP="00D4721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6285C">
        <w:rPr>
          <w:rFonts w:ascii="Times New Roman" w:hAnsi="Times New Roman"/>
          <w:snapToGrid w:val="0"/>
          <w:sz w:val="24"/>
        </w:rPr>
        <w:t xml:space="preserve">č. účtu s vazbou na kód poplatku č. 149: </w:t>
      </w:r>
      <w:r w:rsidRPr="0086285C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47212" w:rsidRDefault="00D47212" w:rsidP="00D47212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D47212" w:rsidRPr="00DE2BC9" w:rsidRDefault="00D47212" w:rsidP="00D4721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47212" w:rsidRDefault="00D47212" w:rsidP="00D4721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47212" w:rsidRDefault="00D47212" w:rsidP="00D47212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D47212" w:rsidRDefault="00D47212" w:rsidP="00D47212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72.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7212" w:rsidRDefault="00D47212" w:rsidP="00D47212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D47212" w:rsidRDefault="00D47212" w:rsidP="00D47212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D47212" w:rsidRDefault="00D47212" w:rsidP="00D47212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D47212" w:rsidRPr="00DE2BC9" w:rsidRDefault="00D47212" w:rsidP="00D47212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D47212" w:rsidRPr="00DE2BC9" w:rsidRDefault="00D47212" w:rsidP="00D47212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D47212" w:rsidRPr="00DE2BC9" w:rsidRDefault="00D47212" w:rsidP="00D4721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D47212" w:rsidRPr="00DE2BC9" w:rsidRDefault="00D47212" w:rsidP="00D4721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D47212" w:rsidRDefault="00D47212" w:rsidP="00D4721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D47212" w:rsidRDefault="00D47212" w:rsidP="00D4721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657DD" w:rsidRDefault="000657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0657DD" w:rsidTr="00830DB1">
        <w:tc>
          <w:tcPr>
            <w:tcW w:w="397" w:type="dxa"/>
          </w:tcPr>
          <w:p w:rsidR="000657DD" w:rsidRPr="007D5D72" w:rsidRDefault="000657DD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0657DD" w:rsidRPr="007D5D72" w:rsidRDefault="000657DD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0657DD" w:rsidRPr="007D5D72" w:rsidRDefault="000657DD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0657DD" w:rsidRPr="007D5D72" w:rsidRDefault="000657DD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0657DD" w:rsidRPr="007D5D72" w:rsidRDefault="000657DD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0657DD" w:rsidRPr="007D5D72" w:rsidRDefault="000657DD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657DD" w:rsidRDefault="000657DD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0657DD" w:rsidRDefault="000657DD" w:rsidP="000657DD">
      <w:pPr>
        <w:tabs>
          <w:tab w:val="left" w:pos="6480"/>
          <w:tab w:val="left" w:pos="6660"/>
          <w:tab w:val="left" w:pos="7938"/>
        </w:tabs>
        <w:spacing w:line="480" w:lineRule="auto"/>
        <w:ind w:right="850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0657DD" w:rsidRDefault="000657DD" w:rsidP="000657DD">
      <w:pPr>
        <w:pStyle w:val="Nzev"/>
        <w:rPr>
          <w:snapToGrid w:val="0"/>
        </w:rPr>
      </w:pPr>
      <w:r>
        <w:rPr>
          <w:snapToGrid w:val="0"/>
        </w:rPr>
        <w:t>Dodatek č. 15</w:t>
      </w:r>
    </w:p>
    <w:p w:rsidR="000657DD" w:rsidRDefault="000657DD" w:rsidP="000657DD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0657DD" w:rsidRPr="006F0DA5" w:rsidRDefault="000657DD" w:rsidP="000657DD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0657DD" w:rsidRPr="00814721" w:rsidRDefault="000657DD" w:rsidP="000657DD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0657DD" w:rsidRDefault="000657DD" w:rsidP="000657DD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0657DD" w:rsidRPr="00DE2BC9" w:rsidRDefault="000657DD" w:rsidP="000657DD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0657DD" w:rsidRDefault="000657DD" w:rsidP="000657D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0657DD" w:rsidRDefault="000657DD" w:rsidP="000657D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0657DD" w:rsidRDefault="000657DD" w:rsidP="000657D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0657DD" w:rsidRDefault="000657DD" w:rsidP="000657D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0657DD" w:rsidRPr="00814721" w:rsidRDefault="000657DD" w:rsidP="00065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0657DD" w:rsidRDefault="000657DD" w:rsidP="000657DD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0657DD" w:rsidRDefault="000657DD" w:rsidP="000657DD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DE2BC9" w:rsidRDefault="000657DD" w:rsidP="000657DD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657DD" w:rsidRPr="00DE2BC9" w:rsidRDefault="000657DD" w:rsidP="000657DD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0657DD" w:rsidRPr="00DE2BC9" w:rsidRDefault="000657DD" w:rsidP="00065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0657DD" w:rsidRPr="00206D3F" w:rsidRDefault="000657DD" w:rsidP="00065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0657DD" w:rsidRDefault="000657DD" w:rsidP="00065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0657DD" w:rsidRDefault="000657DD" w:rsidP="00065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0657DD" w:rsidRDefault="000657DD" w:rsidP="00065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0657DD" w:rsidRDefault="000657DD" w:rsidP="00065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0657DD" w:rsidRPr="00F90B21" w:rsidRDefault="000657DD" w:rsidP="000657D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0657DD" w:rsidRDefault="000657DD" w:rsidP="000657DD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0657DD" w:rsidRPr="006E0210" w:rsidRDefault="000657DD" w:rsidP="000657DD">
      <w:pPr>
        <w:pStyle w:val="Codstavec"/>
        <w:tabs>
          <w:tab w:val="left" w:pos="284"/>
          <w:tab w:val="left" w:pos="851"/>
          <w:tab w:val="left" w:pos="5670"/>
        </w:tabs>
        <w:spacing w:before="60"/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461970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461970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1E7F94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1E7F94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1E7F94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1E7F94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1E7F94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6578E4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0657DD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0657DD" w:rsidRPr="00CC2046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680511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7D5D72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405BBB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DD2343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9E7DDB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618A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6A618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Pr="007B62DE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B62DE">
        <w:rPr>
          <w:rFonts w:ascii="Times New Roman" w:hAnsi="Times New Roman"/>
          <w:snapToGrid w:val="0"/>
          <w:sz w:val="24"/>
        </w:rPr>
        <w:t xml:space="preserve">č. účtu s vazbou na kód poplatku č. 72: </w:t>
      </w:r>
      <w:r w:rsidRPr="007B62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9E7DDB">
        <w:rPr>
          <w:rFonts w:ascii="Times New Roman" w:hAnsi="Times New Roman"/>
          <w:b/>
          <w:snapToGrid w:val="0"/>
          <w:sz w:val="24"/>
        </w:rPr>
        <w:t xml:space="preserve">č. účtu s vazbou na kód poplatku č. </w:t>
      </w:r>
      <w:r>
        <w:rPr>
          <w:rFonts w:ascii="Times New Roman" w:hAnsi="Times New Roman"/>
          <w:b/>
          <w:snapToGrid w:val="0"/>
          <w:sz w:val="24"/>
        </w:rPr>
        <w:t>73</w:t>
      </w:r>
      <w:r w:rsidRPr="009E7DDB">
        <w:rPr>
          <w:rFonts w:ascii="Times New Roman" w:hAnsi="Times New Roman"/>
          <w:b/>
          <w:snapToGrid w:val="0"/>
          <w:sz w:val="24"/>
        </w:rPr>
        <w:t xml:space="preserve">: </w:t>
      </w:r>
      <w:r w:rsidRPr="009E7DDB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0657DD" w:rsidRPr="0086285C" w:rsidRDefault="000657DD" w:rsidP="000657DD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6285C">
        <w:rPr>
          <w:rFonts w:ascii="Times New Roman" w:hAnsi="Times New Roman"/>
          <w:snapToGrid w:val="0"/>
          <w:sz w:val="24"/>
        </w:rPr>
        <w:t xml:space="preserve">č. účtu s vazbou na kód poplatku č. 149: </w:t>
      </w:r>
      <w:r w:rsidRPr="0086285C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657DD" w:rsidRDefault="000657DD" w:rsidP="000657DD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0657DD" w:rsidRPr="00DE2BC9" w:rsidRDefault="000657DD" w:rsidP="000657D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0657DD" w:rsidRDefault="000657DD" w:rsidP="000657D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657DD" w:rsidRDefault="000657DD" w:rsidP="000657DD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0657DD" w:rsidRDefault="000657DD" w:rsidP="000657DD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73.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57DD" w:rsidRDefault="000657DD" w:rsidP="000657DD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0657DD" w:rsidRDefault="000657DD" w:rsidP="000657DD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0657DD" w:rsidRDefault="000657DD" w:rsidP="000657DD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0657DD" w:rsidRPr="00DE2BC9" w:rsidRDefault="000657DD" w:rsidP="000657DD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657DD" w:rsidRPr="00DE2BC9" w:rsidRDefault="000657DD" w:rsidP="000657DD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657DD" w:rsidRPr="00DE2BC9" w:rsidRDefault="000657DD" w:rsidP="000657D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657DD" w:rsidRPr="00DE2BC9" w:rsidRDefault="000657DD" w:rsidP="000657D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0657DD" w:rsidRDefault="000657DD" w:rsidP="000657D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0657DD" w:rsidRDefault="000657DD" w:rsidP="000657DD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657DD" w:rsidRDefault="000657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AD3C0F" w:rsidTr="00830DB1">
        <w:tc>
          <w:tcPr>
            <w:tcW w:w="397" w:type="dxa"/>
          </w:tcPr>
          <w:p w:rsidR="00AD3C0F" w:rsidRPr="007D5D72" w:rsidRDefault="00AD3C0F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AD3C0F" w:rsidRPr="007D5D72" w:rsidRDefault="00AD3C0F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AD3C0F" w:rsidRPr="007D5D72" w:rsidRDefault="00AD3C0F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AD3C0F" w:rsidRPr="007D5D72" w:rsidRDefault="00AD3C0F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AD3C0F" w:rsidRPr="007D5D72" w:rsidRDefault="00AD3C0F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AD3C0F" w:rsidRPr="007D5D72" w:rsidRDefault="00AD3C0F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D3C0F" w:rsidRDefault="00AD3C0F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AD3C0F" w:rsidRDefault="00AD3C0F" w:rsidP="00AD3C0F">
      <w:pPr>
        <w:tabs>
          <w:tab w:val="left" w:pos="6480"/>
          <w:tab w:val="left" w:pos="6660"/>
        </w:tabs>
        <w:spacing w:line="480" w:lineRule="auto"/>
        <w:ind w:right="1134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AD3C0F" w:rsidRDefault="00AD3C0F" w:rsidP="00AD3C0F">
      <w:pPr>
        <w:pStyle w:val="Nzev"/>
        <w:rPr>
          <w:snapToGrid w:val="0"/>
        </w:rPr>
      </w:pPr>
      <w:r>
        <w:rPr>
          <w:snapToGrid w:val="0"/>
        </w:rPr>
        <w:t>Dodatek č. 16</w:t>
      </w:r>
    </w:p>
    <w:p w:rsidR="00AD3C0F" w:rsidRDefault="00AD3C0F" w:rsidP="00AD3C0F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AD3C0F" w:rsidRPr="006F0DA5" w:rsidRDefault="00AD3C0F" w:rsidP="00AD3C0F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AD3C0F" w:rsidRPr="00814721" w:rsidRDefault="00AD3C0F" w:rsidP="00AD3C0F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AD3C0F" w:rsidRDefault="00AD3C0F" w:rsidP="00AD3C0F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AD3C0F" w:rsidRPr="00DE2BC9" w:rsidRDefault="00AD3C0F" w:rsidP="00AD3C0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AD3C0F" w:rsidRDefault="00AD3C0F" w:rsidP="00AD3C0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AD3C0F" w:rsidRDefault="00AD3C0F" w:rsidP="00AD3C0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AD3C0F" w:rsidRDefault="00AD3C0F" w:rsidP="00AD3C0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AD3C0F" w:rsidRDefault="00AD3C0F" w:rsidP="00AD3C0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AD3C0F" w:rsidRPr="00814721" w:rsidRDefault="00AD3C0F" w:rsidP="00AD3C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AD3C0F" w:rsidRDefault="00AD3C0F" w:rsidP="00AD3C0F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AD3C0F" w:rsidRDefault="00AD3C0F" w:rsidP="00AD3C0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DE2BC9" w:rsidRDefault="00AD3C0F" w:rsidP="00AD3C0F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D3C0F" w:rsidRPr="00DE2BC9" w:rsidRDefault="00AD3C0F" w:rsidP="00AD3C0F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AD3C0F" w:rsidRPr="00DE2BC9" w:rsidRDefault="00AD3C0F" w:rsidP="00AD3C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AD3C0F" w:rsidRPr="00206D3F" w:rsidRDefault="00AD3C0F" w:rsidP="00AD3C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AD3C0F" w:rsidRDefault="00AD3C0F" w:rsidP="00AD3C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AD3C0F" w:rsidRDefault="00AD3C0F" w:rsidP="00AD3C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AD3C0F" w:rsidRDefault="00AD3C0F" w:rsidP="00AD3C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AD3C0F" w:rsidRDefault="00AD3C0F" w:rsidP="00AD3C0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AD3C0F" w:rsidRPr="00F90B21" w:rsidRDefault="00AD3C0F" w:rsidP="00AD3C0F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AD3C0F" w:rsidRDefault="00AD3C0F" w:rsidP="00AD3C0F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D3C0F" w:rsidRPr="006E0210" w:rsidRDefault="00AD3C0F" w:rsidP="00AD3C0F">
      <w:pPr>
        <w:pStyle w:val="Codstavec"/>
        <w:tabs>
          <w:tab w:val="left" w:pos="284"/>
          <w:tab w:val="left" w:pos="851"/>
          <w:tab w:val="left" w:pos="5670"/>
        </w:tabs>
        <w:spacing w:before="60"/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461970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461970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1E7F94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1E7F94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1E7F94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1E7F94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1E7F94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6578E4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AD3C0F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AD3C0F" w:rsidRPr="00CC2046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680511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7D5D72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405BBB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DD2343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9E7DDB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618A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6A618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7B62DE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B62DE">
        <w:rPr>
          <w:rFonts w:ascii="Times New Roman" w:hAnsi="Times New Roman"/>
          <w:snapToGrid w:val="0"/>
          <w:sz w:val="24"/>
        </w:rPr>
        <w:t xml:space="preserve">č. účtu s vazbou na kód poplatku č. 72: </w:t>
      </w:r>
      <w:r w:rsidRPr="007B62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Pr="006B0C25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B0C25">
        <w:rPr>
          <w:rFonts w:ascii="Times New Roman" w:hAnsi="Times New Roman"/>
          <w:snapToGrid w:val="0"/>
          <w:sz w:val="24"/>
        </w:rPr>
        <w:t xml:space="preserve">č. účtu s vazbou na kód poplatku č. 73: </w:t>
      </w:r>
      <w:r w:rsidRPr="006B0C25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9E7DDB">
        <w:rPr>
          <w:rFonts w:ascii="Times New Roman" w:hAnsi="Times New Roman"/>
          <w:b/>
          <w:snapToGrid w:val="0"/>
          <w:sz w:val="24"/>
        </w:rPr>
        <w:t xml:space="preserve">č. účtu s vazbou na kód poplatku č. </w:t>
      </w:r>
      <w:r>
        <w:rPr>
          <w:rFonts w:ascii="Times New Roman" w:hAnsi="Times New Roman"/>
          <w:b/>
          <w:snapToGrid w:val="0"/>
          <w:sz w:val="24"/>
        </w:rPr>
        <w:t>74</w:t>
      </w:r>
      <w:r w:rsidRPr="009E7DDB">
        <w:rPr>
          <w:rFonts w:ascii="Times New Roman" w:hAnsi="Times New Roman"/>
          <w:b/>
          <w:snapToGrid w:val="0"/>
          <w:sz w:val="24"/>
        </w:rPr>
        <w:t xml:space="preserve">: </w:t>
      </w:r>
      <w:r w:rsidRPr="009E7DDB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D3C0F" w:rsidRPr="0086285C" w:rsidRDefault="00AD3C0F" w:rsidP="00AD3C0F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6285C">
        <w:rPr>
          <w:rFonts w:ascii="Times New Roman" w:hAnsi="Times New Roman"/>
          <w:snapToGrid w:val="0"/>
          <w:sz w:val="24"/>
        </w:rPr>
        <w:t xml:space="preserve">č. účtu s vazbou na kód poplatku č. 149: </w:t>
      </w:r>
      <w:r w:rsidRPr="0086285C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D3C0F" w:rsidRDefault="00AD3C0F" w:rsidP="00AD3C0F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D3C0F" w:rsidRPr="00DE2BC9" w:rsidRDefault="00AD3C0F" w:rsidP="00AD3C0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D3C0F" w:rsidRDefault="00AD3C0F" w:rsidP="00AD3C0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D3C0F" w:rsidRDefault="00AD3C0F" w:rsidP="00AD3C0F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AD3C0F" w:rsidRDefault="00AD3C0F" w:rsidP="00AD3C0F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74.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D3C0F" w:rsidRDefault="00AD3C0F" w:rsidP="00AD3C0F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AD3C0F" w:rsidRDefault="00AD3C0F" w:rsidP="00AD3C0F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AD3C0F" w:rsidRDefault="00AD3C0F" w:rsidP="00AD3C0F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AD3C0F" w:rsidRPr="00DE2BC9" w:rsidRDefault="00AD3C0F" w:rsidP="00AD3C0F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D3C0F" w:rsidRPr="00DE2BC9" w:rsidRDefault="00AD3C0F" w:rsidP="00AD3C0F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D3C0F" w:rsidRPr="00DE2BC9" w:rsidRDefault="00AD3C0F" w:rsidP="00AD3C0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AD3C0F" w:rsidRPr="00DE2BC9" w:rsidRDefault="00AD3C0F" w:rsidP="00AD3C0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AD3C0F" w:rsidRDefault="00AD3C0F" w:rsidP="00AD3C0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AD3C0F" w:rsidRDefault="00AD3C0F" w:rsidP="00AD3C0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209E5" w:rsidRDefault="001209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1209E5" w:rsidTr="00830DB1">
        <w:tc>
          <w:tcPr>
            <w:tcW w:w="397" w:type="dxa"/>
          </w:tcPr>
          <w:p w:rsidR="001209E5" w:rsidRPr="007D5D72" w:rsidRDefault="001209E5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1209E5" w:rsidRPr="007D5D72" w:rsidRDefault="001209E5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1209E5" w:rsidRPr="007D5D72" w:rsidRDefault="001209E5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1209E5" w:rsidRPr="007D5D72" w:rsidRDefault="001209E5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1209E5" w:rsidRPr="007D5D72" w:rsidRDefault="001209E5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1209E5" w:rsidRPr="007D5D72" w:rsidRDefault="001209E5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209E5" w:rsidRDefault="001209E5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1209E5" w:rsidRDefault="001209E5" w:rsidP="001209E5">
      <w:pPr>
        <w:tabs>
          <w:tab w:val="left" w:pos="6480"/>
          <w:tab w:val="left" w:pos="6660"/>
        </w:tabs>
        <w:spacing w:line="480" w:lineRule="auto"/>
        <w:ind w:right="992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1209E5" w:rsidRDefault="001209E5" w:rsidP="001209E5">
      <w:pPr>
        <w:pStyle w:val="Nzev"/>
        <w:rPr>
          <w:snapToGrid w:val="0"/>
        </w:rPr>
      </w:pPr>
      <w:r>
        <w:rPr>
          <w:snapToGrid w:val="0"/>
        </w:rPr>
        <w:t>Dodatek č. 17</w:t>
      </w:r>
    </w:p>
    <w:p w:rsidR="001209E5" w:rsidRDefault="001209E5" w:rsidP="001209E5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1209E5" w:rsidRPr="006F0DA5" w:rsidRDefault="001209E5" w:rsidP="001209E5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1209E5" w:rsidRPr="00814721" w:rsidRDefault="001209E5" w:rsidP="001209E5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1209E5" w:rsidRDefault="001209E5" w:rsidP="001209E5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1209E5" w:rsidRPr="00DE2BC9" w:rsidRDefault="001209E5" w:rsidP="001209E5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1209E5" w:rsidRDefault="001209E5" w:rsidP="001209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1209E5" w:rsidRDefault="001209E5" w:rsidP="001209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1209E5" w:rsidRDefault="001209E5" w:rsidP="001209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1209E5" w:rsidRDefault="001209E5" w:rsidP="001209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209E5" w:rsidRPr="00814721" w:rsidRDefault="001209E5" w:rsidP="001209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1209E5" w:rsidRDefault="001209E5" w:rsidP="001209E5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1209E5" w:rsidRDefault="001209E5" w:rsidP="001209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DE2BC9" w:rsidRDefault="001209E5" w:rsidP="001209E5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209E5" w:rsidRPr="00DE2BC9" w:rsidRDefault="001209E5" w:rsidP="001209E5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209E5" w:rsidRPr="00DE2BC9" w:rsidRDefault="001209E5" w:rsidP="001209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1209E5" w:rsidRPr="00206D3F" w:rsidRDefault="001209E5" w:rsidP="001209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1209E5" w:rsidRDefault="001209E5" w:rsidP="001209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1209E5" w:rsidRDefault="001209E5" w:rsidP="001209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1209E5" w:rsidRDefault="001209E5" w:rsidP="001209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1209E5" w:rsidRDefault="001209E5" w:rsidP="001209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1209E5" w:rsidRPr="00F90B21" w:rsidRDefault="001209E5" w:rsidP="001209E5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1209E5" w:rsidRDefault="001209E5" w:rsidP="001209E5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209E5" w:rsidRPr="006E0210" w:rsidRDefault="001209E5" w:rsidP="001209E5">
      <w:pPr>
        <w:pStyle w:val="Codstavec"/>
        <w:tabs>
          <w:tab w:val="left" w:pos="284"/>
          <w:tab w:val="left" w:pos="851"/>
          <w:tab w:val="left" w:pos="5670"/>
        </w:tabs>
        <w:spacing w:before="60"/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461970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461970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1E7F94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1E7F94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1E7F94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1E7F94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1E7F94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6578E4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1209E5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1209E5" w:rsidRPr="00CC2046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680511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7D5D72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405BBB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DD2343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9E7DDB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618A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6A618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7B62DE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B62DE">
        <w:rPr>
          <w:rFonts w:ascii="Times New Roman" w:hAnsi="Times New Roman"/>
          <w:snapToGrid w:val="0"/>
          <w:sz w:val="24"/>
        </w:rPr>
        <w:t xml:space="preserve">č. účtu s vazbou na kód poplatku č. 72: </w:t>
      </w:r>
      <w:r w:rsidRPr="007B62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6B0C25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B0C25">
        <w:rPr>
          <w:rFonts w:ascii="Times New Roman" w:hAnsi="Times New Roman"/>
          <w:snapToGrid w:val="0"/>
          <w:sz w:val="24"/>
        </w:rPr>
        <w:t xml:space="preserve">č. účtu s vazbou na kód poplatku č. 73: </w:t>
      </w:r>
      <w:r w:rsidRPr="006B0C25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Pr="00624F71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24F71">
        <w:rPr>
          <w:rFonts w:ascii="Times New Roman" w:hAnsi="Times New Roman"/>
          <w:snapToGrid w:val="0"/>
          <w:sz w:val="24"/>
        </w:rPr>
        <w:t xml:space="preserve">č. účtu s vazbou na kód poplatku č. 74: </w:t>
      </w:r>
      <w:r w:rsidRPr="00624F7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9E7DDB">
        <w:rPr>
          <w:rFonts w:ascii="Times New Roman" w:hAnsi="Times New Roman"/>
          <w:b/>
          <w:snapToGrid w:val="0"/>
          <w:sz w:val="24"/>
        </w:rPr>
        <w:t xml:space="preserve">č. účtu s vazbou na kód poplatku č. </w:t>
      </w:r>
      <w:r>
        <w:rPr>
          <w:rFonts w:ascii="Times New Roman" w:hAnsi="Times New Roman"/>
          <w:b/>
          <w:snapToGrid w:val="0"/>
          <w:sz w:val="24"/>
        </w:rPr>
        <w:t>75</w:t>
      </w:r>
      <w:r w:rsidRPr="009E7DDB">
        <w:rPr>
          <w:rFonts w:ascii="Times New Roman" w:hAnsi="Times New Roman"/>
          <w:b/>
          <w:snapToGrid w:val="0"/>
          <w:sz w:val="24"/>
        </w:rPr>
        <w:t xml:space="preserve">: </w:t>
      </w:r>
      <w:r w:rsidRPr="009E7DDB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209E5" w:rsidRPr="0086285C" w:rsidRDefault="001209E5" w:rsidP="001209E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6285C">
        <w:rPr>
          <w:rFonts w:ascii="Times New Roman" w:hAnsi="Times New Roman"/>
          <w:snapToGrid w:val="0"/>
          <w:sz w:val="24"/>
        </w:rPr>
        <w:t xml:space="preserve">č. účtu s vazbou na kód poplatku č. 149: </w:t>
      </w:r>
      <w:r w:rsidRPr="0086285C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209E5" w:rsidRDefault="001209E5" w:rsidP="001209E5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1209E5" w:rsidRPr="00DE2BC9" w:rsidRDefault="001209E5" w:rsidP="001209E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1209E5" w:rsidRDefault="001209E5" w:rsidP="001209E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209E5" w:rsidRDefault="001209E5" w:rsidP="001209E5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1209E5" w:rsidRDefault="001209E5" w:rsidP="001209E5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75.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09E5" w:rsidRDefault="001209E5" w:rsidP="001209E5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1209E5" w:rsidRDefault="001209E5" w:rsidP="001209E5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1209E5" w:rsidRDefault="001209E5" w:rsidP="001209E5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1209E5" w:rsidRPr="00DE2BC9" w:rsidRDefault="001209E5" w:rsidP="001209E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1209E5" w:rsidRPr="00DE2BC9" w:rsidRDefault="001209E5" w:rsidP="001209E5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209E5" w:rsidRPr="00DE2BC9" w:rsidRDefault="001209E5" w:rsidP="001209E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209E5" w:rsidRPr="00DE2BC9" w:rsidRDefault="001209E5" w:rsidP="001209E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1209E5" w:rsidRDefault="001209E5" w:rsidP="001209E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1209E5" w:rsidRPr="001209E5" w:rsidRDefault="001209E5" w:rsidP="001209E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1345BA" w:rsidTr="00830DB1">
        <w:tc>
          <w:tcPr>
            <w:tcW w:w="397" w:type="dxa"/>
          </w:tcPr>
          <w:p w:rsidR="001345BA" w:rsidRPr="007D5D72" w:rsidRDefault="001345B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1345BA" w:rsidRPr="007D5D72" w:rsidRDefault="001345B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1345BA" w:rsidRPr="007D5D72" w:rsidRDefault="001345B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1345BA" w:rsidRPr="007D5D72" w:rsidRDefault="001345B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1345BA" w:rsidRPr="007D5D72" w:rsidRDefault="001345B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1345BA" w:rsidRPr="007D5D72" w:rsidRDefault="001345BA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345BA" w:rsidRDefault="001345BA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1345BA" w:rsidRDefault="001345BA" w:rsidP="001345BA">
      <w:pPr>
        <w:tabs>
          <w:tab w:val="left" w:pos="6480"/>
          <w:tab w:val="left" w:pos="6660"/>
        </w:tabs>
        <w:spacing w:line="480" w:lineRule="auto"/>
        <w:ind w:right="708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1345BA" w:rsidRDefault="001345BA" w:rsidP="001345BA">
      <w:pPr>
        <w:pStyle w:val="Nzev"/>
        <w:rPr>
          <w:snapToGrid w:val="0"/>
        </w:rPr>
      </w:pPr>
      <w:r>
        <w:rPr>
          <w:snapToGrid w:val="0"/>
        </w:rPr>
        <w:t>Dodatek č. 18</w:t>
      </w:r>
    </w:p>
    <w:p w:rsidR="001345BA" w:rsidRDefault="001345BA" w:rsidP="001345BA">
      <w:pPr>
        <w:pStyle w:val="Nzev"/>
        <w:spacing w:before="160"/>
      </w:pPr>
      <w:r>
        <w:rPr>
          <w:snapToGrid w:val="0"/>
        </w:rPr>
        <w:t>k</w:t>
      </w:r>
      <w:r>
        <w:t xml:space="preserve"> Mandátní smlouvě</w:t>
      </w:r>
    </w:p>
    <w:p w:rsidR="001345BA" w:rsidRPr="006F0DA5" w:rsidRDefault="001345BA" w:rsidP="001345BA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02 – </w:t>
      </w:r>
      <w:r>
        <w:rPr>
          <w:snapToGrid w:val="0"/>
          <w:sz w:val="28"/>
          <w:szCs w:val="28"/>
        </w:rPr>
        <w:t>7/2012</w:t>
      </w:r>
    </w:p>
    <w:p w:rsidR="001345BA" w:rsidRPr="00814721" w:rsidRDefault="001345BA" w:rsidP="001345BA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1345BA" w:rsidRDefault="001345BA" w:rsidP="001345B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1345BA" w:rsidRPr="00DE2BC9" w:rsidRDefault="001345BA" w:rsidP="001345B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1345BA" w:rsidRDefault="001345BA" w:rsidP="001345B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1345BA" w:rsidRDefault="001345BA" w:rsidP="001345B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1345BA" w:rsidRDefault="001345BA" w:rsidP="001345B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1345BA" w:rsidRDefault="001345BA" w:rsidP="001345B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345BA" w:rsidRPr="00814721" w:rsidRDefault="001345BA" w:rsidP="001345B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1345BA" w:rsidRDefault="001345BA" w:rsidP="001345BA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1345BA" w:rsidRDefault="001345BA" w:rsidP="001345B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DE2BC9" w:rsidRDefault="001345BA" w:rsidP="001345BA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345BA" w:rsidRPr="00DE2BC9" w:rsidRDefault="001345BA" w:rsidP="001345BA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345BA" w:rsidRPr="00DE2BC9" w:rsidRDefault="001345BA" w:rsidP="001345B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1345BA" w:rsidRPr="00206D3F" w:rsidRDefault="001345BA" w:rsidP="001345B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1345BA" w:rsidRDefault="001345BA" w:rsidP="001345B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1345BA" w:rsidRDefault="001345BA" w:rsidP="001345B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1345BA" w:rsidRDefault="001345BA" w:rsidP="001345B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1345BA" w:rsidRDefault="001345BA" w:rsidP="001345B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1345BA" w:rsidRPr="00F90B21" w:rsidRDefault="001345BA" w:rsidP="001345BA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1345BA" w:rsidRDefault="001345BA" w:rsidP="001345BA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345BA" w:rsidRPr="006E0210" w:rsidRDefault="001345BA" w:rsidP="001345BA">
      <w:pPr>
        <w:pStyle w:val="Codstavec"/>
        <w:tabs>
          <w:tab w:val="left" w:pos="284"/>
          <w:tab w:val="left" w:pos="851"/>
          <w:tab w:val="left" w:pos="5670"/>
        </w:tabs>
        <w:spacing w:before="60"/>
        <w:ind w:left="358" w:hanging="74"/>
        <w:rPr>
          <w:rFonts w:ascii="Times New Roman" w:hAnsi="Times New Roman"/>
          <w:snapToGrid w:val="0"/>
          <w:sz w:val="24"/>
        </w:rPr>
      </w:pPr>
      <w:r w:rsidRPr="006E0210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6E021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461970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461970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1E7F94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1E7F94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1E7F94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1E7F94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1E7F94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6578E4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1345BA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1345BA" w:rsidRPr="00CC2046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680511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7D5D72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405BBB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DD2343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9E7DDB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618A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6A618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7B62DE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B62DE">
        <w:rPr>
          <w:rFonts w:ascii="Times New Roman" w:hAnsi="Times New Roman"/>
          <w:snapToGrid w:val="0"/>
          <w:sz w:val="24"/>
        </w:rPr>
        <w:t xml:space="preserve">č. účtu s vazbou na kód poplatku č. 72: </w:t>
      </w:r>
      <w:r w:rsidRPr="007B62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6B0C25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B0C25">
        <w:rPr>
          <w:rFonts w:ascii="Times New Roman" w:hAnsi="Times New Roman"/>
          <w:snapToGrid w:val="0"/>
          <w:sz w:val="24"/>
        </w:rPr>
        <w:t xml:space="preserve">č. účtu s vazbou na kód poplatku č. 73: </w:t>
      </w:r>
      <w:r w:rsidRPr="006B0C25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624F71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24F71">
        <w:rPr>
          <w:rFonts w:ascii="Times New Roman" w:hAnsi="Times New Roman"/>
          <w:snapToGrid w:val="0"/>
          <w:sz w:val="24"/>
        </w:rPr>
        <w:t xml:space="preserve">č. účtu s vazbou na kód poplatku č. 74: </w:t>
      </w:r>
      <w:r w:rsidRPr="00624F7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D1656">
        <w:rPr>
          <w:rFonts w:ascii="Times New Roman" w:hAnsi="Times New Roman"/>
          <w:snapToGrid w:val="0"/>
          <w:sz w:val="24"/>
        </w:rPr>
        <w:t xml:space="preserve">č. účtu s vazbou na kód poplatku č. 75: </w:t>
      </w:r>
      <w:r w:rsidRPr="004D165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Pr="004D1656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4D1656">
        <w:rPr>
          <w:rFonts w:ascii="Times New Roman" w:hAnsi="Times New Roman"/>
          <w:b/>
          <w:snapToGrid w:val="0"/>
          <w:sz w:val="24"/>
        </w:rPr>
        <w:t>č. účtu s vazbou na kód poplatku č. 14</w:t>
      </w:r>
      <w:r>
        <w:rPr>
          <w:rFonts w:ascii="Times New Roman" w:hAnsi="Times New Roman"/>
          <w:b/>
          <w:snapToGrid w:val="0"/>
          <w:sz w:val="24"/>
        </w:rPr>
        <w:t>8</w:t>
      </w:r>
      <w:r w:rsidRPr="004D1656">
        <w:rPr>
          <w:rFonts w:ascii="Times New Roman" w:hAnsi="Times New Roman"/>
          <w:b/>
          <w:snapToGrid w:val="0"/>
          <w:sz w:val="24"/>
        </w:rPr>
        <w:t xml:space="preserve">: </w:t>
      </w:r>
      <w:r w:rsidRPr="004D1656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345BA" w:rsidRPr="0086285C" w:rsidRDefault="001345BA" w:rsidP="001345B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6285C">
        <w:rPr>
          <w:rFonts w:ascii="Times New Roman" w:hAnsi="Times New Roman"/>
          <w:snapToGrid w:val="0"/>
          <w:sz w:val="24"/>
        </w:rPr>
        <w:t xml:space="preserve">č. účtu s vazbou na kód poplatku č. 149: </w:t>
      </w:r>
      <w:r w:rsidRPr="0086285C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345BA" w:rsidRDefault="001345BA" w:rsidP="001345BA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1345BA" w:rsidRPr="00DE2BC9" w:rsidRDefault="001345BA" w:rsidP="001345B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1345BA" w:rsidRDefault="001345BA" w:rsidP="001345B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345BA" w:rsidRDefault="001345BA" w:rsidP="001345BA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1345BA" w:rsidRDefault="001345BA" w:rsidP="001345BA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 o nové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 s 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na kód poplatku č. 148.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45BA" w:rsidRDefault="001345BA" w:rsidP="001345BA">
      <w:pPr>
        <w:pStyle w:val="Zkladntext"/>
        <w:tabs>
          <w:tab w:val="left" w:pos="567"/>
          <w:tab w:val="left" w:pos="900"/>
          <w:tab w:val="left" w:pos="1080"/>
        </w:tabs>
        <w:spacing w:before="24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1345BA" w:rsidRDefault="001345BA" w:rsidP="001345BA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1345BA" w:rsidRDefault="001345BA" w:rsidP="001345BA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1345BA" w:rsidRPr="00DE2BC9" w:rsidRDefault="001345BA" w:rsidP="001345BA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1345BA" w:rsidRPr="00DE2BC9" w:rsidRDefault="001345BA" w:rsidP="001345BA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345BA" w:rsidRPr="00DE2BC9" w:rsidRDefault="001345BA" w:rsidP="001345B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345BA" w:rsidRPr="00DE2BC9" w:rsidRDefault="001345BA" w:rsidP="001345B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1345BA" w:rsidRDefault="001345BA" w:rsidP="001345B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1345BA" w:rsidRPr="001345BA" w:rsidRDefault="001345BA" w:rsidP="001345B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743047" w:rsidTr="00830DB1">
        <w:tc>
          <w:tcPr>
            <w:tcW w:w="397" w:type="dxa"/>
          </w:tcPr>
          <w:p w:rsidR="00743047" w:rsidRPr="007D5D72" w:rsidRDefault="00743047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743047" w:rsidRPr="007D5D72" w:rsidRDefault="00743047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743047" w:rsidRPr="007D5D72" w:rsidRDefault="00743047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743047" w:rsidRPr="007D5D72" w:rsidRDefault="00743047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743047" w:rsidRPr="007D5D72" w:rsidRDefault="00743047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743047" w:rsidRPr="007D5D72" w:rsidRDefault="00743047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43047" w:rsidRDefault="00743047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743047" w:rsidRDefault="00743047" w:rsidP="00743047">
      <w:pPr>
        <w:tabs>
          <w:tab w:val="left" w:pos="6480"/>
          <w:tab w:val="left" w:pos="6660"/>
        </w:tabs>
        <w:spacing w:line="480" w:lineRule="auto"/>
        <w:ind w:right="1275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743047" w:rsidRPr="00041F21" w:rsidRDefault="00743047" w:rsidP="00743047">
      <w:pPr>
        <w:pStyle w:val="Nzev"/>
        <w:rPr>
          <w:snapToGrid w:val="0"/>
          <w:szCs w:val="36"/>
        </w:rPr>
      </w:pPr>
      <w:r w:rsidRPr="00041F21">
        <w:rPr>
          <w:snapToGrid w:val="0"/>
          <w:szCs w:val="36"/>
        </w:rPr>
        <w:t>Dodatek č. 19</w:t>
      </w:r>
    </w:p>
    <w:p w:rsidR="00743047" w:rsidRPr="00041F21" w:rsidRDefault="00743047" w:rsidP="00743047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>k</w:t>
      </w:r>
      <w:r w:rsidRPr="00041F21">
        <w:rPr>
          <w:sz w:val="32"/>
          <w:szCs w:val="32"/>
        </w:rPr>
        <w:t xml:space="preserve"> Mandátní smlouvě</w:t>
      </w:r>
    </w:p>
    <w:p w:rsidR="00743047" w:rsidRPr="00041F21" w:rsidRDefault="00743047" w:rsidP="00743047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 xml:space="preserve">č. </w:t>
      </w:r>
      <w:proofErr w:type="spellStart"/>
      <w:r w:rsidRPr="00041F21">
        <w:rPr>
          <w:snapToGrid w:val="0"/>
          <w:sz w:val="32"/>
          <w:szCs w:val="32"/>
        </w:rPr>
        <w:t>nSIPO</w:t>
      </w:r>
      <w:proofErr w:type="spellEnd"/>
      <w:r w:rsidRPr="00041F21">
        <w:rPr>
          <w:snapToGrid w:val="0"/>
          <w:sz w:val="32"/>
          <w:szCs w:val="32"/>
        </w:rPr>
        <w:t xml:space="preserve"> 02 – 7/2012</w:t>
      </w:r>
    </w:p>
    <w:p w:rsidR="00743047" w:rsidRPr="00814721" w:rsidRDefault="00743047" w:rsidP="00743047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743047" w:rsidRDefault="00743047" w:rsidP="00743047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743047" w:rsidRPr="00DE2BC9" w:rsidRDefault="00743047" w:rsidP="00743047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743047" w:rsidRDefault="00743047" w:rsidP="0074304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743047" w:rsidRDefault="00743047" w:rsidP="0074304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743047" w:rsidRDefault="00743047" w:rsidP="0074304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743047" w:rsidRDefault="00743047" w:rsidP="0074304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43047" w:rsidRPr="00814721" w:rsidRDefault="00743047" w:rsidP="0074304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743047" w:rsidRDefault="00743047" w:rsidP="00743047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743047" w:rsidRDefault="00743047" w:rsidP="0074304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DE2BC9" w:rsidRDefault="00743047" w:rsidP="00743047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43047" w:rsidRPr="00DE2BC9" w:rsidRDefault="00743047" w:rsidP="00743047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43047" w:rsidRPr="00DE2BC9" w:rsidRDefault="00743047" w:rsidP="0074304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743047" w:rsidRPr="00206D3F" w:rsidRDefault="00743047" w:rsidP="0074304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743047" w:rsidRDefault="00743047" w:rsidP="0074304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743047" w:rsidRDefault="00743047" w:rsidP="0074304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743047" w:rsidRDefault="00743047" w:rsidP="0074304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743047" w:rsidRDefault="00743047" w:rsidP="0074304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743047" w:rsidRPr="00F90B21" w:rsidRDefault="00743047" w:rsidP="0074304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743047" w:rsidRDefault="00743047" w:rsidP="0074304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7429E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43047" w:rsidRPr="004773BF" w:rsidRDefault="00743047" w:rsidP="00743047">
      <w:pPr>
        <w:pStyle w:val="Codstavec"/>
        <w:tabs>
          <w:tab w:val="left" w:pos="284"/>
          <w:tab w:val="left" w:pos="851"/>
          <w:tab w:val="left" w:pos="5670"/>
        </w:tabs>
        <w:spacing w:before="120"/>
        <w:ind w:left="358" w:hanging="74"/>
        <w:rPr>
          <w:rFonts w:ascii="Times New Roman" w:hAnsi="Times New Roman"/>
          <w:b/>
          <w:snapToGrid w:val="0"/>
          <w:sz w:val="24"/>
        </w:rPr>
      </w:pPr>
      <w:r w:rsidRPr="004773BF">
        <w:rPr>
          <w:rFonts w:ascii="Times New Roman" w:hAnsi="Times New Roman"/>
          <w:b/>
          <w:snapToGrid w:val="0"/>
          <w:sz w:val="24"/>
        </w:rPr>
        <w:t xml:space="preserve">č. účtu s vazbou na kód poplatku č. 220: </w:t>
      </w:r>
      <w:r w:rsidRPr="004773BF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43047" w:rsidRPr="00461970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461970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1E7F94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1E7F94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1E7F94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1E7F94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1E7F94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6578E4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CC2046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680511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7D5D72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405BBB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DD2343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9E7DDB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618A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6A618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7B62DE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B62DE">
        <w:rPr>
          <w:rFonts w:ascii="Times New Roman" w:hAnsi="Times New Roman"/>
          <w:snapToGrid w:val="0"/>
          <w:sz w:val="24"/>
        </w:rPr>
        <w:t xml:space="preserve">č. účtu s vazbou na kód poplatku č. 72: </w:t>
      </w:r>
      <w:r w:rsidRPr="007B62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6B0C25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B0C25">
        <w:rPr>
          <w:rFonts w:ascii="Times New Roman" w:hAnsi="Times New Roman"/>
          <w:snapToGrid w:val="0"/>
          <w:sz w:val="24"/>
        </w:rPr>
        <w:t xml:space="preserve">č. účtu s vazbou na kód poplatku č. 73: </w:t>
      </w:r>
      <w:r w:rsidRPr="006B0C25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624F71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24F71">
        <w:rPr>
          <w:rFonts w:ascii="Times New Roman" w:hAnsi="Times New Roman"/>
          <w:snapToGrid w:val="0"/>
          <w:sz w:val="24"/>
        </w:rPr>
        <w:t xml:space="preserve">č. účtu s vazbou na kód poplatku č. 74: </w:t>
      </w:r>
      <w:r w:rsidRPr="00624F7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D1656">
        <w:rPr>
          <w:rFonts w:ascii="Times New Roman" w:hAnsi="Times New Roman"/>
          <w:snapToGrid w:val="0"/>
          <w:sz w:val="24"/>
        </w:rPr>
        <w:t xml:space="preserve">č. účtu s vazbou na kód poplatku č. 75: </w:t>
      </w:r>
      <w:r w:rsidRPr="004D165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4773BF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148: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Pr="004773BF" w:rsidRDefault="00743047" w:rsidP="00743047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149: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43047" w:rsidRDefault="00743047" w:rsidP="00743047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743047" w:rsidRPr="00DE2BC9" w:rsidRDefault="00743047" w:rsidP="0074304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43047" w:rsidRDefault="00743047" w:rsidP="0074304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43047" w:rsidRDefault="00743047" w:rsidP="00743047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743047" w:rsidRDefault="00743047" w:rsidP="00743047">
      <w:pPr>
        <w:pStyle w:val="Codstavec"/>
        <w:tabs>
          <w:tab w:val="left" w:pos="5670"/>
        </w:tabs>
        <w:spacing w:before="360"/>
        <w:ind w:left="567" w:right="-11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změnu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 w:rsidRPr="004773BF">
        <w:rPr>
          <w:rFonts w:ascii="Times New Roman" w:hAnsi="Times New Roman"/>
          <w:b/>
          <w:sz w:val="24"/>
          <w:szCs w:val="24"/>
        </w:rPr>
        <w:t> </w:t>
      </w:r>
      <w:r w:rsidRPr="00250156">
        <w:rPr>
          <w:rFonts w:ascii="Times New Roman" w:hAnsi="Times New Roman"/>
          <w:b/>
          <w:sz w:val="24"/>
          <w:szCs w:val="24"/>
          <w:u w:val="single"/>
        </w:rPr>
        <w:t>u v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>azb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y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na kód poplatk</w:t>
      </w:r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č.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220 a u výchozího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End"/>
    </w:p>
    <w:p w:rsidR="00743047" w:rsidRPr="004773BF" w:rsidRDefault="00743047" w:rsidP="00743047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 w:rsidRPr="004773BF">
        <w:rPr>
          <w:rFonts w:ascii="Times New Roman" w:hAnsi="Times New Roman"/>
          <w:b/>
          <w:sz w:val="24"/>
        </w:rPr>
        <w:t>3.</w:t>
      </w:r>
      <w:r w:rsidRPr="004773BF">
        <w:rPr>
          <w:rFonts w:ascii="Times New Roman" w:hAnsi="Times New Roman"/>
          <w:sz w:val="24"/>
        </w:rPr>
        <w:tab/>
        <w:t xml:space="preserve">Tento dodatek se stává platným dnem jeho podpisu oběma smluvními stranami. </w:t>
      </w:r>
      <w:r w:rsidRPr="004773BF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dodatku.</w:t>
      </w:r>
    </w:p>
    <w:p w:rsidR="00743047" w:rsidRDefault="00743047" w:rsidP="00743047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743047" w:rsidRDefault="00743047" w:rsidP="00743047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743047" w:rsidRPr="00DE2BC9" w:rsidRDefault="00743047" w:rsidP="00743047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743047" w:rsidRPr="00DE2BC9" w:rsidRDefault="00743047" w:rsidP="00743047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743047" w:rsidRPr="00DE2BC9" w:rsidRDefault="00743047" w:rsidP="0074304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743047" w:rsidRPr="00DE2BC9" w:rsidRDefault="00743047" w:rsidP="0074304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743047" w:rsidRDefault="00743047" w:rsidP="0074304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743047" w:rsidRPr="00743047" w:rsidRDefault="00743047" w:rsidP="0074304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DE1DB1" w:rsidTr="00830DB1">
        <w:tc>
          <w:tcPr>
            <w:tcW w:w="397" w:type="dxa"/>
          </w:tcPr>
          <w:p w:rsidR="00DE1DB1" w:rsidRPr="007D5D72" w:rsidRDefault="00DE1DB1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DE1DB1" w:rsidRPr="007D5D72" w:rsidRDefault="00DE1DB1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DE1DB1" w:rsidRPr="007D5D72" w:rsidRDefault="00DE1DB1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DE1DB1" w:rsidRPr="007D5D72" w:rsidRDefault="00DE1DB1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DE1DB1" w:rsidRPr="007D5D72" w:rsidRDefault="00DE1DB1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DE1DB1" w:rsidRPr="007D5D72" w:rsidRDefault="00DE1DB1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1DB1" w:rsidRDefault="00DE1DB1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DE1DB1" w:rsidRDefault="00DE1DB1" w:rsidP="00DE1DB1">
      <w:pPr>
        <w:tabs>
          <w:tab w:val="left" w:pos="6480"/>
          <w:tab w:val="left" w:pos="6660"/>
        </w:tabs>
        <w:spacing w:line="480" w:lineRule="auto"/>
        <w:ind w:right="1134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DE1DB1" w:rsidRPr="00041F21" w:rsidRDefault="00DE1DB1" w:rsidP="00DE1DB1">
      <w:pPr>
        <w:pStyle w:val="Nzev"/>
        <w:rPr>
          <w:snapToGrid w:val="0"/>
          <w:szCs w:val="36"/>
        </w:rPr>
      </w:pPr>
      <w:r w:rsidRPr="00041F21">
        <w:rPr>
          <w:snapToGrid w:val="0"/>
          <w:szCs w:val="36"/>
        </w:rPr>
        <w:t xml:space="preserve">Dodatek č. </w:t>
      </w:r>
      <w:r>
        <w:rPr>
          <w:snapToGrid w:val="0"/>
          <w:szCs w:val="36"/>
        </w:rPr>
        <w:t>20</w:t>
      </w:r>
    </w:p>
    <w:p w:rsidR="00DE1DB1" w:rsidRPr="00041F21" w:rsidRDefault="00DE1DB1" w:rsidP="00DE1DB1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>k</w:t>
      </w:r>
      <w:r w:rsidRPr="00041F21">
        <w:rPr>
          <w:sz w:val="32"/>
          <w:szCs w:val="32"/>
        </w:rPr>
        <w:t xml:space="preserve"> Mandátní smlouvě</w:t>
      </w:r>
    </w:p>
    <w:p w:rsidR="00DE1DB1" w:rsidRPr="00041F21" w:rsidRDefault="00DE1DB1" w:rsidP="00DE1DB1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 xml:space="preserve">č. </w:t>
      </w:r>
      <w:proofErr w:type="spellStart"/>
      <w:r w:rsidRPr="00041F21">
        <w:rPr>
          <w:snapToGrid w:val="0"/>
          <w:sz w:val="32"/>
          <w:szCs w:val="32"/>
        </w:rPr>
        <w:t>nSIPO</w:t>
      </w:r>
      <w:proofErr w:type="spellEnd"/>
      <w:r w:rsidRPr="00041F21">
        <w:rPr>
          <w:snapToGrid w:val="0"/>
          <w:sz w:val="32"/>
          <w:szCs w:val="32"/>
        </w:rPr>
        <w:t xml:space="preserve"> 02 – 7/2012</w:t>
      </w:r>
    </w:p>
    <w:p w:rsidR="00DE1DB1" w:rsidRPr="00814721" w:rsidRDefault="00DE1DB1" w:rsidP="00DE1DB1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DE1DB1" w:rsidRDefault="00DE1DB1" w:rsidP="00DE1DB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DE1DB1" w:rsidRPr="00DE2BC9" w:rsidRDefault="00DE1DB1" w:rsidP="00DE1DB1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DE1DB1" w:rsidRDefault="00DE1DB1" w:rsidP="00DE1DB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DE1DB1" w:rsidRDefault="00DE1DB1" w:rsidP="00DE1DB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DE1DB1" w:rsidRDefault="00DE1DB1" w:rsidP="00DE1DB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DE1DB1" w:rsidRDefault="00DE1DB1" w:rsidP="00DE1DB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DE1DB1" w:rsidRPr="00814721" w:rsidRDefault="00DE1DB1" w:rsidP="00DE1D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DE1DB1" w:rsidRDefault="00DE1DB1" w:rsidP="00DE1DB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DE1DB1" w:rsidRDefault="00DE1DB1" w:rsidP="00DE1DB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DE2BC9" w:rsidRDefault="00DE1DB1" w:rsidP="00DE1DB1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E1DB1" w:rsidRPr="00DE2BC9" w:rsidRDefault="00DE1DB1" w:rsidP="00DE1DB1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E1DB1" w:rsidRPr="00DE2BC9" w:rsidRDefault="00DE1DB1" w:rsidP="00DE1D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DE1DB1" w:rsidRPr="00206D3F" w:rsidRDefault="00DE1DB1" w:rsidP="00DE1D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DE1DB1" w:rsidRDefault="00DE1DB1" w:rsidP="00DE1D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DE1DB1" w:rsidRDefault="00DE1DB1" w:rsidP="00DE1D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DE1DB1" w:rsidRDefault="00DE1DB1" w:rsidP="00DE1D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DE1DB1" w:rsidRDefault="00DE1DB1" w:rsidP="00DE1D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DE1DB1" w:rsidRPr="00F90B21" w:rsidRDefault="00DE1DB1" w:rsidP="00DE1DB1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DE1DB1" w:rsidRDefault="00DE1DB1" w:rsidP="00DE1DB1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>výchozí číslo účtu:</w:t>
      </w:r>
      <w:r w:rsidRPr="0077429E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E1DB1" w:rsidRPr="001047AE" w:rsidRDefault="00DE1DB1" w:rsidP="00DE1DB1">
      <w:pPr>
        <w:pStyle w:val="Codstavec"/>
        <w:tabs>
          <w:tab w:val="left" w:pos="284"/>
          <w:tab w:val="left" w:pos="851"/>
          <w:tab w:val="left" w:pos="5670"/>
        </w:tabs>
        <w:spacing w:before="120"/>
        <w:ind w:left="358" w:hanging="74"/>
        <w:rPr>
          <w:rFonts w:ascii="Times New Roman" w:hAnsi="Times New Roman"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1047A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461970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461970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1E7F94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1E7F94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1E7F94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1E7F94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1E7F94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6578E4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1047AE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1047AE">
        <w:rPr>
          <w:rFonts w:ascii="Times New Roman" w:hAnsi="Times New Roman"/>
          <w:b/>
          <w:snapToGrid w:val="0"/>
          <w:sz w:val="24"/>
        </w:rPr>
        <w:t>č. účt</w:t>
      </w:r>
      <w:r>
        <w:rPr>
          <w:rFonts w:ascii="Times New Roman" w:hAnsi="Times New Roman"/>
          <w:b/>
          <w:snapToGrid w:val="0"/>
          <w:sz w:val="24"/>
        </w:rPr>
        <w:t>u s vazbou na kód poplatku č. 22</w:t>
      </w:r>
      <w:r w:rsidRPr="001047AE">
        <w:rPr>
          <w:rFonts w:ascii="Times New Roman" w:hAnsi="Times New Roman"/>
          <w:b/>
          <w:snapToGrid w:val="0"/>
          <w:sz w:val="24"/>
        </w:rPr>
        <w:t xml:space="preserve">: </w:t>
      </w:r>
      <w:r w:rsidRPr="001047AE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E1DB1" w:rsidRPr="00CC2046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680511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7D5D72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405BBB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DD2343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9E7DDB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618A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6A618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7B62DE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B62DE">
        <w:rPr>
          <w:rFonts w:ascii="Times New Roman" w:hAnsi="Times New Roman"/>
          <w:snapToGrid w:val="0"/>
          <w:sz w:val="24"/>
        </w:rPr>
        <w:t xml:space="preserve">č. účtu s vazbou na kód poplatku č. 72: </w:t>
      </w:r>
      <w:r w:rsidRPr="007B62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6B0C25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B0C25">
        <w:rPr>
          <w:rFonts w:ascii="Times New Roman" w:hAnsi="Times New Roman"/>
          <w:snapToGrid w:val="0"/>
          <w:sz w:val="24"/>
        </w:rPr>
        <w:t xml:space="preserve">č. účtu s vazbou na kód poplatku č. 73: </w:t>
      </w:r>
      <w:r w:rsidRPr="006B0C25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624F71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24F71">
        <w:rPr>
          <w:rFonts w:ascii="Times New Roman" w:hAnsi="Times New Roman"/>
          <w:snapToGrid w:val="0"/>
          <w:sz w:val="24"/>
        </w:rPr>
        <w:t xml:space="preserve">č. účtu s vazbou na kód poplatku č. 74: </w:t>
      </w:r>
      <w:r w:rsidRPr="00624F7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D1656">
        <w:rPr>
          <w:rFonts w:ascii="Times New Roman" w:hAnsi="Times New Roman"/>
          <w:snapToGrid w:val="0"/>
          <w:sz w:val="24"/>
        </w:rPr>
        <w:t xml:space="preserve">č. účtu s vazbou na kód poplatku č. 75: </w:t>
      </w:r>
      <w:r w:rsidRPr="004D165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Pr="004773BF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148: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Default="00DE1DB1" w:rsidP="00DE1DB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149: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E1DB1" w:rsidRDefault="00DE1DB1" w:rsidP="00DE1DB1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DE1DB1" w:rsidRPr="00DE2BC9" w:rsidRDefault="00DE1DB1" w:rsidP="00DE1D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E1DB1" w:rsidRDefault="00DE1DB1" w:rsidP="00DE1DB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E1DB1" w:rsidRDefault="00DE1DB1" w:rsidP="00DE1DB1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DE1DB1" w:rsidRDefault="00DE1DB1" w:rsidP="00DE1DB1">
      <w:pPr>
        <w:pStyle w:val="Codstavec"/>
        <w:tabs>
          <w:tab w:val="left" w:pos="5670"/>
        </w:tabs>
        <w:spacing w:before="240"/>
        <w:ind w:left="567" w:right="-11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 w:rsidRPr="004773BF">
        <w:rPr>
          <w:rFonts w:ascii="Times New Roman" w:hAnsi="Times New Roman"/>
          <w:b/>
          <w:sz w:val="24"/>
          <w:szCs w:val="24"/>
        </w:rPr>
        <w:t> </w:t>
      </w:r>
      <w:r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č. </w:t>
      </w:r>
      <w:r>
        <w:rPr>
          <w:rFonts w:ascii="Times New Roman" w:hAnsi="Times New Roman"/>
          <w:b/>
          <w:sz w:val="24"/>
          <w:szCs w:val="24"/>
          <w:u w:val="single"/>
        </w:rPr>
        <w:t>22.</w:t>
      </w:r>
    </w:p>
    <w:p w:rsidR="00DE1DB1" w:rsidRPr="004773BF" w:rsidRDefault="00DE1DB1" w:rsidP="00DE1DB1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b/>
          <w:sz w:val="24"/>
        </w:rPr>
      </w:pPr>
      <w:r w:rsidRPr="004773BF">
        <w:rPr>
          <w:rFonts w:ascii="Times New Roman" w:hAnsi="Times New Roman"/>
          <w:b/>
          <w:sz w:val="24"/>
        </w:rPr>
        <w:t>3.</w:t>
      </w:r>
      <w:r w:rsidRPr="004773BF">
        <w:rPr>
          <w:rFonts w:ascii="Times New Roman" w:hAnsi="Times New Roman"/>
          <w:sz w:val="24"/>
        </w:rPr>
        <w:tab/>
        <w:t xml:space="preserve">Tento dodatek se stává platným dnem jeho podpisu oběma smluvními stranami. </w:t>
      </w:r>
      <w:r w:rsidRPr="004773BF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dodatku.</w:t>
      </w:r>
    </w:p>
    <w:p w:rsidR="00DE1DB1" w:rsidRDefault="00DE1DB1" w:rsidP="00DE1DB1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DE1DB1" w:rsidRDefault="00DE1DB1" w:rsidP="00DE1DB1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DE1DB1" w:rsidRPr="00DE2BC9" w:rsidRDefault="00DE1DB1" w:rsidP="00DE1DB1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DE1DB1" w:rsidRPr="00DE2BC9" w:rsidRDefault="00DE1DB1" w:rsidP="00DE1DB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DE1DB1" w:rsidRPr="00DE2BC9" w:rsidRDefault="00DE1DB1" w:rsidP="00DE1DB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DE1DB1" w:rsidRPr="00DE2BC9" w:rsidRDefault="00DE1DB1" w:rsidP="00DE1DB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DE1DB1" w:rsidRDefault="00DE1DB1" w:rsidP="00DE1DB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DE1DB1" w:rsidRDefault="00DE1DB1" w:rsidP="00DE1DB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DE1DB1" w:rsidRDefault="00DE1DB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E96D5A" w:rsidTr="00830DB1">
        <w:tc>
          <w:tcPr>
            <w:tcW w:w="397" w:type="dxa"/>
          </w:tcPr>
          <w:p w:rsidR="00E96D5A" w:rsidRPr="007D5D72" w:rsidRDefault="00E96D5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E96D5A" w:rsidRPr="007D5D72" w:rsidRDefault="00E96D5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E96D5A" w:rsidRPr="007D5D72" w:rsidRDefault="00E96D5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E96D5A" w:rsidRPr="007D5D72" w:rsidRDefault="00E96D5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E96D5A" w:rsidRPr="007D5D72" w:rsidRDefault="00E96D5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E96D5A" w:rsidRPr="007D5D72" w:rsidRDefault="00E96D5A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E96D5A" w:rsidRDefault="00E96D5A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E96D5A" w:rsidRDefault="00E96D5A" w:rsidP="00E96D5A">
      <w:pPr>
        <w:tabs>
          <w:tab w:val="left" w:pos="6480"/>
          <w:tab w:val="left" w:pos="6660"/>
        </w:tabs>
        <w:spacing w:line="480" w:lineRule="auto"/>
        <w:ind w:right="1275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E96D5A" w:rsidRPr="00041F21" w:rsidRDefault="00E96D5A" w:rsidP="00E96D5A">
      <w:pPr>
        <w:pStyle w:val="Nzev"/>
        <w:rPr>
          <w:snapToGrid w:val="0"/>
          <w:szCs w:val="36"/>
        </w:rPr>
      </w:pPr>
      <w:r w:rsidRPr="00041F21">
        <w:rPr>
          <w:snapToGrid w:val="0"/>
          <w:szCs w:val="36"/>
        </w:rPr>
        <w:t xml:space="preserve">Dodatek č. </w:t>
      </w:r>
      <w:r>
        <w:rPr>
          <w:snapToGrid w:val="0"/>
          <w:szCs w:val="36"/>
        </w:rPr>
        <w:t>21</w:t>
      </w:r>
    </w:p>
    <w:p w:rsidR="00E96D5A" w:rsidRPr="00041F21" w:rsidRDefault="00E96D5A" w:rsidP="00E96D5A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>k</w:t>
      </w:r>
      <w:r w:rsidRPr="00041F21">
        <w:rPr>
          <w:sz w:val="32"/>
          <w:szCs w:val="32"/>
        </w:rPr>
        <w:t xml:space="preserve"> Mandátní smlouvě</w:t>
      </w:r>
    </w:p>
    <w:p w:rsidR="00E96D5A" w:rsidRPr="00041F21" w:rsidRDefault="00E96D5A" w:rsidP="00E96D5A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 xml:space="preserve">č. </w:t>
      </w:r>
      <w:proofErr w:type="spellStart"/>
      <w:r w:rsidRPr="00041F21">
        <w:rPr>
          <w:snapToGrid w:val="0"/>
          <w:sz w:val="32"/>
          <w:szCs w:val="32"/>
        </w:rPr>
        <w:t>nSIPO</w:t>
      </w:r>
      <w:proofErr w:type="spellEnd"/>
      <w:r w:rsidRPr="00041F21">
        <w:rPr>
          <w:snapToGrid w:val="0"/>
          <w:sz w:val="32"/>
          <w:szCs w:val="32"/>
        </w:rPr>
        <w:t xml:space="preserve"> 02 – 7/2012</w:t>
      </w:r>
    </w:p>
    <w:p w:rsidR="00E96D5A" w:rsidRPr="00814721" w:rsidRDefault="00E96D5A" w:rsidP="00E96D5A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E96D5A" w:rsidRDefault="00E96D5A" w:rsidP="00E96D5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E96D5A" w:rsidRPr="00DE2BC9" w:rsidRDefault="00E96D5A" w:rsidP="00E96D5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E96D5A" w:rsidRDefault="00E96D5A" w:rsidP="00E96D5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E96D5A" w:rsidRDefault="00E96D5A" w:rsidP="00E96D5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E96D5A" w:rsidRDefault="00E96D5A" w:rsidP="00E96D5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E96D5A" w:rsidRDefault="00E96D5A" w:rsidP="00E96D5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E96D5A" w:rsidRPr="00814721" w:rsidRDefault="00E96D5A" w:rsidP="00E96D5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E96D5A" w:rsidRDefault="00E96D5A" w:rsidP="00E96D5A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E96D5A" w:rsidRDefault="00E96D5A" w:rsidP="00E96D5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DE2BC9" w:rsidRDefault="00E96D5A" w:rsidP="00E96D5A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96D5A" w:rsidRPr="00DE2BC9" w:rsidRDefault="00E96D5A" w:rsidP="00E96D5A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E96D5A" w:rsidRPr="00DE2BC9" w:rsidRDefault="00E96D5A" w:rsidP="00E96D5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E96D5A" w:rsidRPr="00206D3F" w:rsidRDefault="00E96D5A" w:rsidP="00E96D5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E96D5A" w:rsidRDefault="00E96D5A" w:rsidP="00E96D5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E96D5A" w:rsidRDefault="00E96D5A" w:rsidP="00E96D5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E96D5A" w:rsidRDefault="00E96D5A" w:rsidP="00E96D5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E96D5A" w:rsidRDefault="00E96D5A" w:rsidP="00E96D5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E96D5A" w:rsidRPr="00F90B21" w:rsidRDefault="00E96D5A" w:rsidP="00E96D5A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E96D5A" w:rsidRDefault="00E96D5A" w:rsidP="00E96D5A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>výchozí číslo účtu:</w:t>
      </w:r>
      <w:r w:rsidRPr="0077429E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E96D5A" w:rsidRPr="00BD709E" w:rsidRDefault="00E96D5A" w:rsidP="00E96D5A">
      <w:pPr>
        <w:pStyle w:val="Codstavec"/>
        <w:tabs>
          <w:tab w:val="left" w:pos="284"/>
          <w:tab w:val="left" w:pos="851"/>
          <w:tab w:val="left" w:pos="5670"/>
        </w:tabs>
        <w:spacing w:before="120"/>
        <w:ind w:left="358" w:hanging="74"/>
        <w:rPr>
          <w:rFonts w:ascii="Times New Roman" w:hAnsi="Times New Roman"/>
          <w:b/>
          <w:snapToGrid w:val="0"/>
          <w:sz w:val="24"/>
        </w:rPr>
      </w:pPr>
      <w:r w:rsidRPr="00BD709E">
        <w:rPr>
          <w:rFonts w:ascii="Times New Roman" w:hAnsi="Times New Roman"/>
          <w:b/>
          <w:snapToGrid w:val="0"/>
          <w:sz w:val="24"/>
        </w:rPr>
        <w:t>č. účtu s vazbou na kód poplatku č. 2</w:t>
      </w:r>
      <w:r>
        <w:rPr>
          <w:rFonts w:ascii="Times New Roman" w:hAnsi="Times New Roman"/>
          <w:b/>
          <w:snapToGrid w:val="0"/>
          <w:sz w:val="24"/>
        </w:rPr>
        <w:t>15</w:t>
      </w:r>
      <w:r w:rsidRPr="00BD709E">
        <w:rPr>
          <w:rFonts w:ascii="Times New Roman" w:hAnsi="Times New Roman"/>
          <w:b/>
          <w:snapToGrid w:val="0"/>
          <w:sz w:val="24"/>
        </w:rPr>
        <w:t xml:space="preserve">: </w:t>
      </w:r>
      <w:r w:rsidRPr="00BD709E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E96D5A" w:rsidRPr="001047AE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1047A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461970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461970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1E7F94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1E7F94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1E7F94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1E7F94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1E7F94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6578E4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BD709E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BD709E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22: </w:t>
      </w:r>
      <w:r w:rsidRPr="00BD709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CC2046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680511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7D5D72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405BBB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DD2343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9E7DDB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618A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6A618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7B62DE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B62DE">
        <w:rPr>
          <w:rFonts w:ascii="Times New Roman" w:hAnsi="Times New Roman"/>
          <w:snapToGrid w:val="0"/>
          <w:sz w:val="24"/>
        </w:rPr>
        <w:t xml:space="preserve">č. účtu s vazbou na kód poplatku č. 72: </w:t>
      </w:r>
      <w:r w:rsidRPr="007B62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6B0C25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B0C25">
        <w:rPr>
          <w:rFonts w:ascii="Times New Roman" w:hAnsi="Times New Roman"/>
          <w:snapToGrid w:val="0"/>
          <w:sz w:val="24"/>
        </w:rPr>
        <w:t xml:space="preserve">č. účtu s vazbou na kód poplatku č. 73: </w:t>
      </w:r>
      <w:r w:rsidRPr="006B0C25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624F71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24F71">
        <w:rPr>
          <w:rFonts w:ascii="Times New Roman" w:hAnsi="Times New Roman"/>
          <w:snapToGrid w:val="0"/>
          <w:sz w:val="24"/>
        </w:rPr>
        <w:t xml:space="preserve">č. účtu s vazbou na kód poplatku č. 74: </w:t>
      </w:r>
      <w:r w:rsidRPr="00624F7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D1656">
        <w:rPr>
          <w:rFonts w:ascii="Times New Roman" w:hAnsi="Times New Roman"/>
          <w:snapToGrid w:val="0"/>
          <w:sz w:val="24"/>
        </w:rPr>
        <w:t xml:space="preserve">č. účtu s vazbou na kód poplatku č. 75: </w:t>
      </w:r>
      <w:r w:rsidRPr="004D165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Pr="004773BF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148: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Default="00E96D5A" w:rsidP="00E96D5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149: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96D5A" w:rsidRDefault="00E96D5A" w:rsidP="00E96D5A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E96D5A" w:rsidRPr="00DE2BC9" w:rsidRDefault="00E96D5A" w:rsidP="00E96D5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E96D5A" w:rsidRDefault="00E96D5A" w:rsidP="00E96D5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96D5A" w:rsidRDefault="00E96D5A" w:rsidP="00E96D5A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E96D5A" w:rsidRDefault="00E96D5A" w:rsidP="00E96D5A">
      <w:pPr>
        <w:pStyle w:val="Codstavec"/>
        <w:tabs>
          <w:tab w:val="left" w:pos="5670"/>
        </w:tabs>
        <w:spacing w:before="240"/>
        <w:ind w:left="567" w:right="-11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 w:rsidRPr="004773BF">
        <w:rPr>
          <w:rFonts w:ascii="Times New Roman" w:hAnsi="Times New Roman"/>
          <w:b/>
          <w:sz w:val="24"/>
          <w:szCs w:val="24"/>
        </w:rPr>
        <w:t> </w:t>
      </w:r>
      <w:r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č. </w:t>
      </w:r>
      <w:r>
        <w:rPr>
          <w:rFonts w:ascii="Times New Roman" w:hAnsi="Times New Roman"/>
          <w:b/>
          <w:sz w:val="24"/>
          <w:szCs w:val="24"/>
          <w:u w:val="single"/>
        </w:rPr>
        <w:t>215.</w:t>
      </w:r>
    </w:p>
    <w:p w:rsidR="00E96D5A" w:rsidRPr="004773BF" w:rsidRDefault="00E96D5A" w:rsidP="00E96D5A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b/>
          <w:sz w:val="24"/>
        </w:rPr>
      </w:pPr>
      <w:r w:rsidRPr="004773BF">
        <w:rPr>
          <w:rFonts w:ascii="Times New Roman" w:hAnsi="Times New Roman"/>
          <w:b/>
          <w:sz w:val="24"/>
        </w:rPr>
        <w:t>3.</w:t>
      </w:r>
      <w:r w:rsidRPr="004773BF">
        <w:rPr>
          <w:rFonts w:ascii="Times New Roman" w:hAnsi="Times New Roman"/>
          <w:sz w:val="24"/>
        </w:rPr>
        <w:tab/>
        <w:t xml:space="preserve">Tento dodatek se stává platným dnem jeho podpisu oběma smluvními stranami. </w:t>
      </w:r>
      <w:r w:rsidRPr="004773BF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dodatku.</w:t>
      </w:r>
    </w:p>
    <w:p w:rsidR="00E96D5A" w:rsidRDefault="00E96D5A" w:rsidP="00E96D5A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E96D5A" w:rsidRDefault="00E96D5A" w:rsidP="00E96D5A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96D5A" w:rsidRPr="00DE2BC9" w:rsidRDefault="00E96D5A" w:rsidP="00E96D5A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96D5A" w:rsidRPr="00DE2BC9" w:rsidRDefault="00E96D5A" w:rsidP="00E96D5A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96D5A" w:rsidRPr="00DE2BC9" w:rsidRDefault="00E96D5A" w:rsidP="00E96D5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96D5A" w:rsidRPr="00DE2BC9" w:rsidRDefault="00E96D5A" w:rsidP="00E96D5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E96D5A" w:rsidRDefault="00E96D5A" w:rsidP="00E96D5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E96D5A" w:rsidRPr="00E96D5A" w:rsidRDefault="00E96D5A" w:rsidP="00E96D5A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3527A" w:rsidTr="00830DB1">
        <w:tc>
          <w:tcPr>
            <w:tcW w:w="397" w:type="dxa"/>
          </w:tcPr>
          <w:p w:rsidR="00B3527A" w:rsidRPr="007D5D72" w:rsidRDefault="00B3527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B3527A" w:rsidRPr="007D5D72" w:rsidRDefault="00B3527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3527A" w:rsidRPr="007D5D72" w:rsidRDefault="00B3527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3527A" w:rsidRPr="007D5D72" w:rsidRDefault="00B3527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B3527A" w:rsidRPr="007D5D72" w:rsidRDefault="00B3527A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3527A" w:rsidRPr="007D5D72" w:rsidRDefault="00B3527A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7D5D72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3527A" w:rsidRDefault="00B3527A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B3527A" w:rsidRDefault="00B3527A" w:rsidP="00B3527A">
      <w:pPr>
        <w:tabs>
          <w:tab w:val="left" w:pos="6480"/>
          <w:tab w:val="left" w:pos="6660"/>
        </w:tabs>
        <w:spacing w:line="480" w:lineRule="auto"/>
        <w:ind w:right="992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B3527A" w:rsidRPr="00041F21" w:rsidRDefault="00B3527A" w:rsidP="00B3527A">
      <w:pPr>
        <w:pStyle w:val="Nzev"/>
        <w:rPr>
          <w:snapToGrid w:val="0"/>
          <w:szCs w:val="36"/>
        </w:rPr>
      </w:pPr>
      <w:r w:rsidRPr="00041F21">
        <w:rPr>
          <w:snapToGrid w:val="0"/>
          <w:szCs w:val="36"/>
        </w:rPr>
        <w:t xml:space="preserve">Dodatek č. </w:t>
      </w:r>
      <w:r>
        <w:rPr>
          <w:snapToGrid w:val="0"/>
          <w:szCs w:val="36"/>
        </w:rPr>
        <w:t>22</w:t>
      </w:r>
    </w:p>
    <w:p w:rsidR="00B3527A" w:rsidRPr="00041F21" w:rsidRDefault="00B3527A" w:rsidP="00B3527A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>k</w:t>
      </w:r>
      <w:r w:rsidRPr="00041F21">
        <w:rPr>
          <w:sz w:val="32"/>
          <w:szCs w:val="32"/>
        </w:rPr>
        <w:t xml:space="preserve"> Mandátní smlouvě</w:t>
      </w:r>
    </w:p>
    <w:p w:rsidR="00B3527A" w:rsidRPr="00041F21" w:rsidRDefault="00B3527A" w:rsidP="00B3527A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 xml:space="preserve">č. </w:t>
      </w:r>
      <w:proofErr w:type="spellStart"/>
      <w:r w:rsidRPr="00041F21">
        <w:rPr>
          <w:snapToGrid w:val="0"/>
          <w:sz w:val="32"/>
          <w:szCs w:val="32"/>
        </w:rPr>
        <w:t>nSIPO</w:t>
      </w:r>
      <w:proofErr w:type="spellEnd"/>
      <w:r w:rsidRPr="00041F21">
        <w:rPr>
          <w:snapToGrid w:val="0"/>
          <w:sz w:val="32"/>
          <w:szCs w:val="32"/>
        </w:rPr>
        <w:t xml:space="preserve"> 02 – 7/2012</w:t>
      </w:r>
    </w:p>
    <w:p w:rsidR="00B3527A" w:rsidRPr="00814721" w:rsidRDefault="00B3527A" w:rsidP="00B3527A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B3527A" w:rsidRDefault="00B3527A" w:rsidP="00B3527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3527A" w:rsidRPr="00DE2BC9" w:rsidRDefault="00B3527A" w:rsidP="00B3527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3527A" w:rsidRDefault="00B3527A" w:rsidP="00B3527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B3527A" w:rsidRDefault="00B3527A" w:rsidP="00B3527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3527A" w:rsidRDefault="00B3527A" w:rsidP="00B3527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3527A" w:rsidRDefault="00B3527A" w:rsidP="00B3527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3527A" w:rsidRPr="00814721" w:rsidRDefault="00B3527A" w:rsidP="00B352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3527A" w:rsidRDefault="00B3527A" w:rsidP="00B3527A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3527A" w:rsidRDefault="00B3527A" w:rsidP="00B3527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DE2BC9" w:rsidRDefault="00B3527A" w:rsidP="00B3527A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3527A" w:rsidRPr="00DE2BC9" w:rsidRDefault="00B3527A" w:rsidP="00B3527A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B3527A" w:rsidRPr="00DE2BC9" w:rsidRDefault="00B3527A" w:rsidP="00B352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B3527A" w:rsidRPr="00206D3F" w:rsidRDefault="00B3527A" w:rsidP="00B352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B3527A" w:rsidRDefault="00B3527A" w:rsidP="00B352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B3527A" w:rsidRDefault="00B3527A" w:rsidP="00B352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B3527A" w:rsidRDefault="00B3527A" w:rsidP="00B352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B3527A" w:rsidRDefault="00B3527A" w:rsidP="00B352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B3527A" w:rsidRPr="00F90B21" w:rsidRDefault="00B3527A" w:rsidP="00B3527A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B3527A" w:rsidRDefault="00B3527A" w:rsidP="00B3527A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>výchozí číslo účtu:</w:t>
      </w:r>
      <w:r w:rsidRPr="0077429E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3527A" w:rsidRPr="00A42BDE" w:rsidRDefault="00B3527A" w:rsidP="00B3527A">
      <w:pPr>
        <w:pStyle w:val="Codstavec"/>
        <w:tabs>
          <w:tab w:val="left" w:pos="284"/>
          <w:tab w:val="left" w:pos="851"/>
          <w:tab w:val="left" w:pos="5670"/>
        </w:tabs>
        <w:spacing w:before="120"/>
        <w:ind w:left="358" w:hanging="74"/>
        <w:rPr>
          <w:rFonts w:ascii="Times New Roman" w:hAnsi="Times New Roman"/>
          <w:snapToGrid w:val="0"/>
          <w:sz w:val="24"/>
        </w:rPr>
      </w:pPr>
      <w:r w:rsidRPr="00A42BDE">
        <w:rPr>
          <w:rFonts w:ascii="Times New Roman" w:hAnsi="Times New Roman"/>
          <w:snapToGrid w:val="0"/>
          <w:sz w:val="24"/>
        </w:rPr>
        <w:t xml:space="preserve">č. účtu s vazbou na kód poplatku č. 215: </w:t>
      </w:r>
      <w:r w:rsidRPr="00A42B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BD709E">
        <w:rPr>
          <w:rFonts w:ascii="Times New Roman" w:hAnsi="Times New Roman"/>
          <w:b/>
          <w:snapToGrid w:val="0"/>
          <w:sz w:val="24"/>
        </w:rPr>
        <w:t>č. účtu s vazbou na kód poplatku č. 2</w:t>
      </w:r>
      <w:r>
        <w:rPr>
          <w:rFonts w:ascii="Times New Roman" w:hAnsi="Times New Roman"/>
          <w:b/>
          <w:snapToGrid w:val="0"/>
          <w:sz w:val="24"/>
        </w:rPr>
        <w:t>16</w:t>
      </w:r>
      <w:r w:rsidRPr="00BD709E">
        <w:rPr>
          <w:rFonts w:ascii="Times New Roman" w:hAnsi="Times New Roman"/>
          <w:b/>
          <w:snapToGrid w:val="0"/>
          <w:sz w:val="24"/>
        </w:rPr>
        <w:t xml:space="preserve">: </w:t>
      </w:r>
      <w:r w:rsidRPr="00BD709E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3527A" w:rsidRPr="001047AE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1047A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461970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461970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1E7F94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1E7F94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1E7F94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1E7F94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1E7F94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6578E4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BD709E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BD709E">
        <w:rPr>
          <w:rFonts w:ascii="Times New Roman" w:hAnsi="Times New Roman"/>
          <w:snapToGrid w:val="0"/>
          <w:sz w:val="24"/>
        </w:rPr>
        <w:t xml:space="preserve">č. účtu s vazbou na kód poplatku č. 22: </w:t>
      </w:r>
      <w:r w:rsidRPr="00BD709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CC2046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680511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7D5D72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405BBB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DD2343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9E7DDB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618A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6A618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7B62DE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B62DE">
        <w:rPr>
          <w:rFonts w:ascii="Times New Roman" w:hAnsi="Times New Roman"/>
          <w:snapToGrid w:val="0"/>
          <w:sz w:val="24"/>
        </w:rPr>
        <w:t xml:space="preserve">č. účtu s vazbou na kód poplatku č. 72: </w:t>
      </w:r>
      <w:r w:rsidRPr="007B62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6B0C25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B0C25">
        <w:rPr>
          <w:rFonts w:ascii="Times New Roman" w:hAnsi="Times New Roman"/>
          <w:snapToGrid w:val="0"/>
          <w:sz w:val="24"/>
        </w:rPr>
        <w:t xml:space="preserve">č. účtu s vazbou na kód poplatku č. 73: </w:t>
      </w:r>
      <w:r w:rsidRPr="006B0C25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624F71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24F71">
        <w:rPr>
          <w:rFonts w:ascii="Times New Roman" w:hAnsi="Times New Roman"/>
          <w:snapToGrid w:val="0"/>
          <w:sz w:val="24"/>
        </w:rPr>
        <w:t xml:space="preserve">č. účtu s vazbou na kód poplatku č. 74: </w:t>
      </w:r>
      <w:r w:rsidRPr="00624F7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D1656">
        <w:rPr>
          <w:rFonts w:ascii="Times New Roman" w:hAnsi="Times New Roman"/>
          <w:snapToGrid w:val="0"/>
          <w:sz w:val="24"/>
        </w:rPr>
        <w:t xml:space="preserve">č. účtu s vazbou na kód poplatku č. 75: </w:t>
      </w:r>
      <w:r w:rsidRPr="004D165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Pr="004773BF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148: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Default="00B3527A" w:rsidP="00B3527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149: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3527A" w:rsidRDefault="00B3527A" w:rsidP="00B3527A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B3527A" w:rsidRPr="00DE2BC9" w:rsidRDefault="00B3527A" w:rsidP="00B3527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3527A" w:rsidRDefault="00B3527A" w:rsidP="00B3527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3527A" w:rsidRDefault="00B3527A" w:rsidP="00B3527A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B3527A" w:rsidRDefault="00B3527A" w:rsidP="00B3527A">
      <w:pPr>
        <w:pStyle w:val="Codstavec"/>
        <w:tabs>
          <w:tab w:val="left" w:pos="5670"/>
        </w:tabs>
        <w:spacing w:before="240"/>
        <w:ind w:left="567" w:right="-11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 w:rsidRPr="004773BF">
        <w:rPr>
          <w:rFonts w:ascii="Times New Roman" w:hAnsi="Times New Roman"/>
          <w:b/>
          <w:sz w:val="24"/>
          <w:szCs w:val="24"/>
        </w:rPr>
        <w:t> </w:t>
      </w:r>
      <w:r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č. </w:t>
      </w:r>
      <w:r>
        <w:rPr>
          <w:rFonts w:ascii="Times New Roman" w:hAnsi="Times New Roman"/>
          <w:b/>
          <w:sz w:val="24"/>
          <w:szCs w:val="24"/>
          <w:u w:val="single"/>
        </w:rPr>
        <w:t>216.</w:t>
      </w:r>
    </w:p>
    <w:p w:rsidR="00B3527A" w:rsidRPr="004773BF" w:rsidRDefault="00B3527A" w:rsidP="00B3527A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b/>
          <w:sz w:val="24"/>
        </w:rPr>
      </w:pPr>
      <w:r w:rsidRPr="004773BF">
        <w:rPr>
          <w:rFonts w:ascii="Times New Roman" w:hAnsi="Times New Roman"/>
          <w:b/>
          <w:sz w:val="24"/>
        </w:rPr>
        <w:t>3.</w:t>
      </w:r>
      <w:r w:rsidRPr="004773BF">
        <w:rPr>
          <w:rFonts w:ascii="Times New Roman" w:hAnsi="Times New Roman"/>
          <w:sz w:val="24"/>
        </w:rPr>
        <w:tab/>
        <w:t xml:space="preserve">Tento dodatek se stává platným dnem jeho podpisu oběma smluvními stranami. </w:t>
      </w:r>
      <w:r w:rsidRPr="004773BF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dodatku.</w:t>
      </w:r>
    </w:p>
    <w:p w:rsidR="00B3527A" w:rsidRDefault="00B3527A" w:rsidP="00B3527A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B3527A" w:rsidRDefault="00B3527A" w:rsidP="00B3527A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B3527A" w:rsidRPr="00DE2BC9" w:rsidRDefault="00B3527A" w:rsidP="00B3527A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B3527A" w:rsidRPr="00DE2BC9" w:rsidRDefault="00B3527A" w:rsidP="00B3527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B3527A" w:rsidRPr="00DE2BC9" w:rsidRDefault="00B3527A" w:rsidP="00B3527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3527A" w:rsidRPr="00DE2BC9" w:rsidRDefault="00B3527A" w:rsidP="00B3527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B3527A" w:rsidRDefault="00B3527A" w:rsidP="00B3527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B3527A" w:rsidRPr="00B3527A" w:rsidRDefault="00B3527A" w:rsidP="00B3527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42479C" w:rsidTr="00830DB1">
        <w:tc>
          <w:tcPr>
            <w:tcW w:w="397" w:type="dxa"/>
          </w:tcPr>
          <w:p w:rsidR="0042479C" w:rsidRPr="00371170" w:rsidRDefault="0042479C" w:rsidP="00830DB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71170">
              <w:rPr>
                <w:b/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42479C" w:rsidRPr="00371170" w:rsidRDefault="0042479C" w:rsidP="00830DB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71170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42479C" w:rsidRPr="00371170" w:rsidRDefault="0042479C" w:rsidP="00830DB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71170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42479C" w:rsidRPr="00371170" w:rsidRDefault="0042479C" w:rsidP="00830DB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71170">
              <w:rPr>
                <w:b/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42479C" w:rsidRPr="00371170" w:rsidRDefault="0042479C" w:rsidP="00830DB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71170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42479C" w:rsidRPr="00371170" w:rsidRDefault="0042479C" w:rsidP="00830DB1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371170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2479C" w:rsidRDefault="0042479C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42479C" w:rsidRDefault="0042479C" w:rsidP="0042479C">
      <w:pPr>
        <w:tabs>
          <w:tab w:val="left" w:pos="6480"/>
          <w:tab w:val="left" w:pos="6660"/>
        </w:tabs>
        <w:spacing w:line="480" w:lineRule="auto"/>
        <w:ind w:right="1134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42479C" w:rsidRPr="00041F21" w:rsidRDefault="0042479C" w:rsidP="0042479C">
      <w:pPr>
        <w:pStyle w:val="Nzev"/>
        <w:rPr>
          <w:snapToGrid w:val="0"/>
          <w:szCs w:val="36"/>
        </w:rPr>
      </w:pPr>
      <w:r w:rsidRPr="00041F21">
        <w:rPr>
          <w:snapToGrid w:val="0"/>
          <w:szCs w:val="36"/>
        </w:rPr>
        <w:t xml:space="preserve">Dodatek č. </w:t>
      </w:r>
      <w:r>
        <w:rPr>
          <w:snapToGrid w:val="0"/>
          <w:szCs w:val="36"/>
        </w:rPr>
        <w:t>23</w:t>
      </w:r>
    </w:p>
    <w:p w:rsidR="0042479C" w:rsidRPr="00041F21" w:rsidRDefault="0042479C" w:rsidP="0042479C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>k</w:t>
      </w:r>
      <w:r w:rsidRPr="00041F21">
        <w:rPr>
          <w:sz w:val="32"/>
          <w:szCs w:val="32"/>
        </w:rPr>
        <w:t xml:space="preserve"> Mandátní smlouvě</w:t>
      </w:r>
    </w:p>
    <w:p w:rsidR="0042479C" w:rsidRPr="00041F21" w:rsidRDefault="0042479C" w:rsidP="0042479C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 xml:space="preserve">č. </w:t>
      </w:r>
      <w:proofErr w:type="spellStart"/>
      <w:r w:rsidRPr="00041F21">
        <w:rPr>
          <w:snapToGrid w:val="0"/>
          <w:sz w:val="32"/>
          <w:szCs w:val="32"/>
        </w:rPr>
        <w:t>nSIPO</w:t>
      </w:r>
      <w:proofErr w:type="spellEnd"/>
      <w:r w:rsidRPr="00041F21">
        <w:rPr>
          <w:snapToGrid w:val="0"/>
          <w:sz w:val="32"/>
          <w:szCs w:val="32"/>
        </w:rPr>
        <w:t xml:space="preserve"> 02 – 7/2012</w:t>
      </w:r>
    </w:p>
    <w:p w:rsidR="0042479C" w:rsidRPr="00814721" w:rsidRDefault="0042479C" w:rsidP="0042479C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42479C" w:rsidRDefault="0042479C" w:rsidP="0042479C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2479C" w:rsidRPr="00DE2BC9" w:rsidRDefault="0042479C" w:rsidP="0042479C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2479C" w:rsidRDefault="0042479C" w:rsidP="0042479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42479C" w:rsidRDefault="0042479C" w:rsidP="0042479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2479C" w:rsidRDefault="0042479C" w:rsidP="0042479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2479C" w:rsidRDefault="0042479C" w:rsidP="0042479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2479C" w:rsidRPr="00814721" w:rsidRDefault="0042479C" w:rsidP="0042479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2479C" w:rsidRDefault="0042479C" w:rsidP="0042479C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2479C" w:rsidRDefault="0042479C" w:rsidP="0042479C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DE2BC9" w:rsidRDefault="0042479C" w:rsidP="0042479C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2479C" w:rsidRPr="00DE2BC9" w:rsidRDefault="0042479C" w:rsidP="0042479C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2479C" w:rsidRPr="00DE2BC9" w:rsidRDefault="0042479C" w:rsidP="0042479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42479C" w:rsidRPr="00206D3F" w:rsidRDefault="0042479C" w:rsidP="0042479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42479C" w:rsidRDefault="0042479C" w:rsidP="0042479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42479C" w:rsidRDefault="0042479C" w:rsidP="0042479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42479C" w:rsidRDefault="0042479C" w:rsidP="0042479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42479C" w:rsidRDefault="0042479C" w:rsidP="0042479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42479C" w:rsidRPr="00F90B21" w:rsidRDefault="0042479C" w:rsidP="0042479C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42479C" w:rsidRDefault="0042479C" w:rsidP="0042479C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>výchozí číslo účtu:</w:t>
      </w:r>
      <w:r w:rsidRPr="0077429E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2479C" w:rsidRPr="00A42BDE" w:rsidRDefault="0042479C" w:rsidP="0042479C">
      <w:pPr>
        <w:pStyle w:val="Codstavec"/>
        <w:tabs>
          <w:tab w:val="left" w:pos="284"/>
          <w:tab w:val="left" w:pos="851"/>
          <w:tab w:val="left" w:pos="5670"/>
        </w:tabs>
        <w:spacing w:before="120"/>
        <w:ind w:left="358" w:hanging="74"/>
        <w:rPr>
          <w:rFonts w:ascii="Times New Roman" w:hAnsi="Times New Roman"/>
          <w:snapToGrid w:val="0"/>
          <w:sz w:val="24"/>
        </w:rPr>
      </w:pPr>
      <w:r w:rsidRPr="00A42BDE">
        <w:rPr>
          <w:rFonts w:ascii="Times New Roman" w:hAnsi="Times New Roman"/>
          <w:snapToGrid w:val="0"/>
          <w:sz w:val="24"/>
        </w:rPr>
        <w:t xml:space="preserve">č. účtu s vazbou na kód poplatku č. 215: </w:t>
      </w:r>
      <w:r w:rsidRPr="00A42B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371170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371170">
        <w:rPr>
          <w:rFonts w:ascii="Times New Roman" w:hAnsi="Times New Roman"/>
          <w:snapToGrid w:val="0"/>
          <w:sz w:val="24"/>
        </w:rPr>
        <w:t xml:space="preserve">č. účtu s vazbou na kód poplatku č. 216: </w:t>
      </w:r>
      <w:r w:rsidRPr="003711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BD709E">
        <w:rPr>
          <w:rFonts w:ascii="Times New Roman" w:hAnsi="Times New Roman"/>
          <w:b/>
          <w:snapToGrid w:val="0"/>
          <w:sz w:val="24"/>
        </w:rPr>
        <w:t>č. účtu s vazbou na kód poplatku č. 2</w:t>
      </w:r>
      <w:r>
        <w:rPr>
          <w:rFonts w:ascii="Times New Roman" w:hAnsi="Times New Roman"/>
          <w:b/>
          <w:snapToGrid w:val="0"/>
          <w:sz w:val="24"/>
        </w:rPr>
        <w:t>17</w:t>
      </w:r>
      <w:r w:rsidRPr="00BD709E">
        <w:rPr>
          <w:rFonts w:ascii="Times New Roman" w:hAnsi="Times New Roman"/>
          <w:b/>
          <w:snapToGrid w:val="0"/>
          <w:sz w:val="24"/>
        </w:rPr>
        <w:t xml:space="preserve">: </w:t>
      </w:r>
      <w:r w:rsidRPr="00BD709E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2479C" w:rsidRPr="001047AE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1047A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461970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461970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1E7F94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1E7F94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1E7F94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1E7F94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1E7F94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6578E4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BD709E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BD709E">
        <w:rPr>
          <w:rFonts w:ascii="Times New Roman" w:hAnsi="Times New Roman"/>
          <w:snapToGrid w:val="0"/>
          <w:sz w:val="24"/>
        </w:rPr>
        <w:t xml:space="preserve">č. účtu s vazbou na kód poplatku č. 22: </w:t>
      </w:r>
      <w:r w:rsidRPr="00BD709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CC2046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680511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7D5D72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405BBB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DD2343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9E7DDB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618A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6A618A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7B62DE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B62DE">
        <w:rPr>
          <w:rFonts w:ascii="Times New Roman" w:hAnsi="Times New Roman"/>
          <w:snapToGrid w:val="0"/>
          <w:sz w:val="24"/>
        </w:rPr>
        <w:t xml:space="preserve">č. účtu s vazbou na kód poplatku č. 72: </w:t>
      </w:r>
      <w:r w:rsidRPr="007B62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6B0C25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B0C25">
        <w:rPr>
          <w:rFonts w:ascii="Times New Roman" w:hAnsi="Times New Roman"/>
          <w:snapToGrid w:val="0"/>
          <w:sz w:val="24"/>
        </w:rPr>
        <w:t xml:space="preserve">č. účtu s vazbou na kód poplatku č. 73: </w:t>
      </w:r>
      <w:r w:rsidRPr="006B0C25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624F71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24F71">
        <w:rPr>
          <w:rFonts w:ascii="Times New Roman" w:hAnsi="Times New Roman"/>
          <w:snapToGrid w:val="0"/>
          <w:sz w:val="24"/>
        </w:rPr>
        <w:t xml:space="preserve">č. účtu s vazbou na kód poplatku č. 74: </w:t>
      </w:r>
      <w:r w:rsidRPr="00624F7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D1656">
        <w:rPr>
          <w:rFonts w:ascii="Times New Roman" w:hAnsi="Times New Roman"/>
          <w:snapToGrid w:val="0"/>
          <w:sz w:val="24"/>
        </w:rPr>
        <w:t xml:space="preserve">č. účtu s vazbou na kód poplatku č. 75: </w:t>
      </w:r>
      <w:r w:rsidRPr="004D165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Pr="004773BF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148: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Default="0042479C" w:rsidP="0042479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149: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2479C" w:rsidRDefault="0042479C" w:rsidP="0042479C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2479C" w:rsidRPr="00DE2BC9" w:rsidRDefault="0042479C" w:rsidP="0042479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2479C" w:rsidRDefault="0042479C" w:rsidP="0042479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2479C" w:rsidRDefault="0042479C" w:rsidP="0042479C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42479C" w:rsidRDefault="0042479C" w:rsidP="0042479C">
      <w:pPr>
        <w:pStyle w:val="Codstavec"/>
        <w:tabs>
          <w:tab w:val="left" w:pos="5670"/>
        </w:tabs>
        <w:spacing w:before="240"/>
        <w:ind w:left="567" w:right="-11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 w:rsidRPr="004773BF">
        <w:rPr>
          <w:rFonts w:ascii="Times New Roman" w:hAnsi="Times New Roman"/>
          <w:b/>
          <w:sz w:val="24"/>
          <w:szCs w:val="24"/>
        </w:rPr>
        <w:t> </w:t>
      </w:r>
      <w:r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č. </w:t>
      </w:r>
      <w:r>
        <w:rPr>
          <w:rFonts w:ascii="Times New Roman" w:hAnsi="Times New Roman"/>
          <w:b/>
          <w:sz w:val="24"/>
          <w:szCs w:val="24"/>
          <w:u w:val="single"/>
        </w:rPr>
        <w:t>217.</w:t>
      </w:r>
    </w:p>
    <w:p w:rsidR="0042479C" w:rsidRPr="004773BF" w:rsidRDefault="0042479C" w:rsidP="0042479C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b/>
          <w:sz w:val="24"/>
        </w:rPr>
      </w:pPr>
      <w:r w:rsidRPr="004773BF">
        <w:rPr>
          <w:rFonts w:ascii="Times New Roman" w:hAnsi="Times New Roman"/>
          <w:b/>
          <w:sz w:val="24"/>
        </w:rPr>
        <w:t>3.</w:t>
      </w:r>
      <w:r w:rsidRPr="004773BF">
        <w:rPr>
          <w:rFonts w:ascii="Times New Roman" w:hAnsi="Times New Roman"/>
          <w:sz w:val="24"/>
        </w:rPr>
        <w:tab/>
        <w:t xml:space="preserve">Tento dodatek se stává platným dnem jeho podpisu oběma smluvními stranami. </w:t>
      </w:r>
      <w:r w:rsidRPr="004773BF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dodatku.</w:t>
      </w:r>
    </w:p>
    <w:p w:rsidR="0042479C" w:rsidRDefault="0042479C" w:rsidP="0042479C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2479C" w:rsidRDefault="0042479C" w:rsidP="0042479C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2479C" w:rsidRPr="00DE2BC9" w:rsidRDefault="0042479C" w:rsidP="0042479C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2479C" w:rsidRPr="00DE2BC9" w:rsidRDefault="0042479C" w:rsidP="0042479C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2479C" w:rsidRPr="00DE2BC9" w:rsidRDefault="0042479C" w:rsidP="0042479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2479C" w:rsidRPr="00DE2BC9" w:rsidRDefault="0042479C" w:rsidP="0042479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42479C" w:rsidRDefault="0042479C" w:rsidP="0042479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42479C" w:rsidRPr="0042479C" w:rsidRDefault="0042479C" w:rsidP="0042479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Style w:val="platne1"/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321848" w:rsidTr="00830DB1">
        <w:tc>
          <w:tcPr>
            <w:tcW w:w="397" w:type="dxa"/>
          </w:tcPr>
          <w:p w:rsidR="00321848" w:rsidRPr="006A5ECC" w:rsidRDefault="00321848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321848" w:rsidRPr="006A5ECC" w:rsidRDefault="00321848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321848" w:rsidRPr="006A5ECC" w:rsidRDefault="00321848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321848" w:rsidRPr="006A5ECC" w:rsidRDefault="00321848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321848" w:rsidRPr="006A5ECC" w:rsidRDefault="00321848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321848" w:rsidRPr="006A5ECC" w:rsidRDefault="00321848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21848" w:rsidRPr="006A5ECC" w:rsidRDefault="00321848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321848" w:rsidRDefault="00321848" w:rsidP="00321848">
      <w:pPr>
        <w:tabs>
          <w:tab w:val="left" w:pos="6480"/>
          <w:tab w:val="left" w:pos="6660"/>
        </w:tabs>
        <w:spacing w:line="480" w:lineRule="auto"/>
        <w:ind w:right="1134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321848" w:rsidRPr="00041F21" w:rsidRDefault="00321848" w:rsidP="00321848">
      <w:pPr>
        <w:pStyle w:val="Nzev"/>
        <w:rPr>
          <w:snapToGrid w:val="0"/>
          <w:szCs w:val="36"/>
        </w:rPr>
      </w:pPr>
      <w:r w:rsidRPr="00041F21">
        <w:rPr>
          <w:snapToGrid w:val="0"/>
          <w:szCs w:val="36"/>
        </w:rPr>
        <w:t xml:space="preserve">Dodatek č. </w:t>
      </w:r>
      <w:r>
        <w:rPr>
          <w:snapToGrid w:val="0"/>
          <w:szCs w:val="36"/>
        </w:rPr>
        <w:t>24</w:t>
      </w:r>
    </w:p>
    <w:p w:rsidR="00321848" w:rsidRPr="00041F21" w:rsidRDefault="00321848" w:rsidP="00321848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>k</w:t>
      </w:r>
      <w:r w:rsidRPr="00041F21">
        <w:rPr>
          <w:sz w:val="32"/>
          <w:szCs w:val="32"/>
        </w:rPr>
        <w:t xml:space="preserve"> Mandátní smlouvě</w:t>
      </w:r>
    </w:p>
    <w:p w:rsidR="00321848" w:rsidRPr="00041F21" w:rsidRDefault="00321848" w:rsidP="00321848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 xml:space="preserve">č. </w:t>
      </w:r>
      <w:proofErr w:type="spellStart"/>
      <w:r w:rsidRPr="00041F21">
        <w:rPr>
          <w:snapToGrid w:val="0"/>
          <w:sz w:val="32"/>
          <w:szCs w:val="32"/>
        </w:rPr>
        <w:t>nSIPO</w:t>
      </w:r>
      <w:proofErr w:type="spellEnd"/>
      <w:r w:rsidRPr="00041F21">
        <w:rPr>
          <w:snapToGrid w:val="0"/>
          <w:sz w:val="32"/>
          <w:szCs w:val="32"/>
        </w:rPr>
        <w:t xml:space="preserve"> 02 – 7/2012</w:t>
      </w:r>
    </w:p>
    <w:p w:rsidR="00321848" w:rsidRPr="00814721" w:rsidRDefault="00321848" w:rsidP="00321848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321848" w:rsidRDefault="00321848" w:rsidP="0032184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321848" w:rsidRPr="00DE2BC9" w:rsidRDefault="00321848" w:rsidP="0032184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321848" w:rsidRDefault="00321848" w:rsidP="0032184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321848" w:rsidRDefault="00321848" w:rsidP="0032184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321848" w:rsidRDefault="00321848" w:rsidP="0032184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321848" w:rsidRDefault="00321848" w:rsidP="0032184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321848" w:rsidRPr="00814721" w:rsidRDefault="00321848" w:rsidP="003218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321848" w:rsidRDefault="00321848" w:rsidP="0032184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321848" w:rsidRDefault="00321848" w:rsidP="0032184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DE2BC9" w:rsidRDefault="00321848" w:rsidP="0032184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321848" w:rsidRPr="00DE2BC9" w:rsidRDefault="00321848" w:rsidP="00321848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321848" w:rsidRPr="00DE2BC9" w:rsidRDefault="00321848" w:rsidP="003218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321848" w:rsidRPr="00206D3F" w:rsidRDefault="00321848" w:rsidP="003218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321848" w:rsidRDefault="00321848" w:rsidP="003218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321848" w:rsidRDefault="00321848" w:rsidP="003218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321848" w:rsidRDefault="00321848" w:rsidP="003218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321848" w:rsidRDefault="00321848" w:rsidP="0032184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321848" w:rsidRPr="00F90B21" w:rsidRDefault="00321848" w:rsidP="00321848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321848" w:rsidRDefault="00321848" w:rsidP="00321848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>výchozí číslo účtu:</w:t>
      </w:r>
      <w:r w:rsidRPr="0077429E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21848" w:rsidRPr="00A42BDE" w:rsidRDefault="00321848" w:rsidP="00321848">
      <w:pPr>
        <w:pStyle w:val="Codstavec"/>
        <w:tabs>
          <w:tab w:val="left" w:pos="284"/>
          <w:tab w:val="left" w:pos="851"/>
          <w:tab w:val="left" w:pos="5670"/>
        </w:tabs>
        <w:spacing w:before="120"/>
        <w:ind w:left="358" w:hanging="74"/>
        <w:rPr>
          <w:rFonts w:ascii="Times New Roman" w:hAnsi="Times New Roman"/>
          <w:snapToGrid w:val="0"/>
          <w:sz w:val="24"/>
        </w:rPr>
      </w:pPr>
      <w:r w:rsidRPr="00A42BDE">
        <w:rPr>
          <w:rFonts w:ascii="Times New Roman" w:hAnsi="Times New Roman"/>
          <w:snapToGrid w:val="0"/>
          <w:sz w:val="24"/>
        </w:rPr>
        <w:t xml:space="preserve">č. účtu s vazbou na kód poplatku č. 215: </w:t>
      </w:r>
      <w:r w:rsidRPr="00A42B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371170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371170">
        <w:rPr>
          <w:rFonts w:ascii="Times New Roman" w:hAnsi="Times New Roman"/>
          <w:snapToGrid w:val="0"/>
          <w:sz w:val="24"/>
        </w:rPr>
        <w:t xml:space="preserve">č. účtu s vazbou na kód poplatku č. 216: </w:t>
      </w:r>
      <w:r w:rsidRPr="003711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6A5ECC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5ECC">
        <w:rPr>
          <w:rFonts w:ascii="Times New Roman" w:hAnsi="Times New Roman"/>
          <w:snapToGrid w:val="0"/>
          <w:sz w:val="24"/>
        </w:rPr>
        <w:t xml:space="preserve">č. účtu s vazbou na kód poplatku č. 217: </w:t>
      </w:r>
      <w:r w:rsidRPr="006A5ECC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1047AE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1047A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461970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461970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1E7F94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1E7F94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1E7F94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1E7F94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1E7F94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6578E4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BD709E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BD709E">
        <w:rPr>
          <w:rFonts w:ascii="Times New Roman" w:hAnsi="Times New Roman"/>
          <w:snapToGrid w:val="0"/>
          <w:sz w:val="24"/>
        </w:rPr>
        <w:t xml:space="preserve">č. účtu s vazbou na kód poplatku č. 22: </w:t>
      </w:r>
      <w:r w:rsidRPr="00BD709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CC2046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680511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7D5D72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405BBB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DD2343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9E7DDB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6A5ECC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6A5ECC">
        <w:rPr>
          <w:rFonts w:ascii="Times New Roman" w:hAnsi="Times New Roman"/>
          <w:b/>
          <w:snapToGrid w:val="0"/>
          <w:sz w:val="24"/>
        </w:rPr>
        <w:t xml:space="preserve">č. účtu s vazbou na kód poplatku č. 71: </w:t>
      </w:r>
      <w:r w:rsidRPr="006A5ECC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21848" w:rsidRPr="007B62DE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B62DE">
        <w:rPr>
          <w:rFonts w:ascii="Times New Roman" w:hAnsi="Times New Roman"/>
          <w:snapToGrid w:val="0"/>
          <w:sz w:val="24"/>
        </w:rPr>
        <w:t xml:space="preserve">č. účtu s vazbou na kód poplatku č. 72: </w:t>
      </w:r>
      <w:r w:rsidRPr="007B62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6B0C25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B0C25">
        <w:rPr>
          <w:rFonts w:ascii="Times New Roman" w:hAnsi="Times New Roman"/>
          <w:snapToGrid w:val="0"/>
          <w:sz w:val="24"/>
        </w:rPr>
        <w:t xml:space="preserve">č. účtu s vazbou na kód poplatku č. 73: </w:t>
      </w:r>
      <w:r w:rsidRPr="006B0C25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624F71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24F71">
        <w:rPr>
          <w:rFonts w:ascii="Times New Roman" w:hAnsi="Times New Roman"/>
          <w:snapToGrid w:val="0"/>
          <w:sz w:val="24"/>
        </w:rPr>
        <w:t xml:space="preserve">č. účtu s vazbou na kód poplatku č. 74: </w:t>
      </w:r>
      <w:r w:rsidRPr="00624F7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D1656">
        <w:rPr>
          <w:rFonts w:ascii="Times New Roman" w:hAnsi="Times New Roman"/>
          <w:snapToGrid w:val="0"/>
          <w:sz w:val="24"/>
        </w:rPr>
        <w:t xml:space="preserve">č. účtu s vazbou na kód poplatku č. 75: </w:t>
      </w:r>
      <w:r w:rsidRPr="004D165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Pr="004773BF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148: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Default="00321848" w:rsidP="00321848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149: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21848" w:rsidRDefault="00321848" w:rsidP="00321848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321848" w:rsidRPr="00DE2BC9" w:rsidRDefault="00321848" w:rsidP="0032184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321848" w:rsidRDefault="00321848" w:rsidP="0032184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321848" w:rsidRDefault="00321848" w:rsidP="00321848">
      <w:pPr>
        <w:pStyle w:val="Codstavec"/>
        <w:tabs>
          <w:tab w:val="left" w:pos="5670"/>
        </w:tabs>
        <w:spacing w:before="3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321848" w:rsidRDefault="00321848" w:rsidP="00321848">
      <w:pPr>
        <w:pStyle w:val="Codstavec"/>
        <w:tabs>
          <w:tab w:val="left" w:pos="5670"/>
        </w:tabs>
        <w:spacing w:before="240"/>
        <w:ind w:left="567" w:right="-11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změnu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 w:rsidRPr="004773BF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  <w:u w:val="single"/>
        </w:rPr>
        <w:t>u vazby</w:t>
      </w:r>
      <w:r w:rsidRPr="001047A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na</w:t>
      </w:r>
      <w:proofErr w:type="gramEnd"/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kód poplatk</w:t>
      </w:r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č. </w:t>
      </w:r>
      <w:r>
        <w:rPr>
          <w:rFonts w:ascii="Times New Roman" w:hAnsi="Times New Roman"/>
          <w:b/>
          <w:sz w:val="24"/>
          <w:szCs w:val="24"/>
          <w:u w:val="single"/>
        </w:rPr>
        <w:t>71.</w:t>
      </w:r>
    </w:p>
    <w:p w:rsidR="00321848" w:rsidRPr="004773BF" w:rsidRDefault="00321848" w:rsidP="00321848">
      <w:pPr>
        <w:pStyle w:val="Codstavec"/>
        <w:tabs>
          <w:tab w:val="left" w:pos="567"/>
        </w:tabs>
        <w:spacing w:before="240"/>
        <w:ind w:left="567" w:right="23" w:hanging="567"/>
        <w:jc w:val="both"/>
        <w:rPr>
          <w:rFonts w:ascii="Times New Roman" w:hAnsi="Times New Roman"/>
          <w:b/>
          <w:sz w:val="24"/>
        </w:rPr>
      </w:pPr>
      <w:r w:rsidRPr="004773BF">
        <w:rPr>
          <w:rFonts w:ascii="Times New Roman" w:hAnsi="Times New Roman"/>
          <w:b/>
          <w:sz w:val="24"/>
        </w:rPr>
        <w:t>3.</w:t>
      </w:r>
      <w:r w:rsidRPr="004773BF">
        <w:rPr>
          <w:rFonts w:ascii="Times New Roman" w:hAnsi="Times New Roman"/>
          <w:sz w:val="24"/>
        </w:rPr>
        <w:tab/>
        <w:t xml:space="preserve">Tento dodatek se stává platným dnem jeho podpisu oběma smluvními stranami. </w:t>
      </w:r>
      <w:r w:rsidRPr="004773BF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dodatku.</w:t>
      </w:r>
    </w:p>
    <w:p w:rsidR="00321848" w:rsidRDefault="00321848" w:rsidP="00321848">
      <w:pPr>
        <w:pStyle w:val="Codstavec"/>
        <w:tabs>
          <w:tab w:val="left" w:pos="567"/>
        </w:tabs>
        <w:spacing w:before="24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321848" w:rsidRDefault="00321848" w:rsidP="00321848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321848" w:rsidRPr="00DE2BC9" w:rsidRDefault="00321848" w:rsidP="00321848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321848" w:rsidRPr="00DE2BC9" w:rsidRDefault="00321848" w:rsidP="00321848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321848" w:rsidRPr="00DE2BC9" w:rsidRDefault="00321848" w:rsidP="0032184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321848" w:rsidRPr="00DE2BC9" w:rsidRDefault="00321848" w:rsidP="0032184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321848" w:rsidRDefault="00321848" w:rsidP="0032184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321848" w:rsidRPr="00321848" w:rsidRDefault="00321848" w:rsidP="0032184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Style w:val="platne1"/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7C1482" w:rsidTr="00830DB1">
        <w:tc>
          <w:tcPr>
            <w:tcW w:w="397" w:type="dxa"/>
          </w:tcPr>
          <w:p w:rsidR="007C1482" w:rsidRPr="006A5ECC" w:rsidRDefault="007C1482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lastRenderedPageBreak/>
              <w:t>2</w:t>
            </w:r>
          </w:p>
        </w:tc>
        <w:tc>
          <w:tcPr>
            <w:tcW w:w="397" w:type="dxa"/>
          </w:tcPr>
          <w:p w:rsidR="007C1482" w:rsidRPr="006A5ECC" w:rsidRDefault="007C1482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7C1482" w:rsidRPr="006A5ECC" w:rsidRDefault="007C1482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7C1482" w:rsidRPr="006A5ECC" w:rsidRDefault="007C1482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7C1482" w:rsidRPr="006A5ECC" w:rsidRDefault="007C1482" w:rsidP="00830DB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7C1482" w:rsidRPr="006A5ECC" w:rsidRDefault="007C1482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C1482" w:rsidRPr="006A5ECC" w:rsidRDefault="007C1482" w:rsidP="00830DB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7C1482" w:rsidRDefault="007C1482" w:rsidP="007C1482">
      <w:pPr>
        <w:tabs>
          <w:tab w:val="left" w:pos="6480"/>
          <w:tab w:val="left" w:pos="6660"/>
        </w:tabs>
        <w:spacing w:line="480" w:lineRule="auto"/>
        <w:ind w:right="708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7C1482" w:rsidRPr="00041F21" w:rsidRDefault="007C1482" w:rsidP="007C1482">
      <w:pPr>
        <w:pStyle w:val="Nzev"/>
        <w:rPr>
          <w:snapToGrid w:val="0"/>
          <w:szCs w:val="36"/>
        </w:rPr>
      </w:pPr>
      <w:r w:rsidRPr="00041F21">
        <w:rPr>
          <w:snapToGrid w:val="0"/>
          <w:szCs w:val="36"/>
        </w:rPr>
        <w:t xml:space="preserve">Dodatek č. </w:t>
      </w:r>
      <w:r>
        <w:rPr>
          <w:snapToGrid w:val="0"/>
          <w:szCs w:val="36"/>
        </w:rPr>
        <w:t>25</w:t>
      </w:r>
    </w:p>
    <w:p w:rsidR="007C1482" w:rsidRPr="00041F21" w:rsidRDefault="007C1482" w:rsidP="007C1482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>k</w:t>
      </w:r>
      <w:r w:rsidRPr="00041F21">
        <w:rPr>
          <w:sz w:val="32"/>
          <w:szCs w:val="32"/>
        </w:rPr>
        <w:t xml:space="preserve"> Mandátní smlouvě</w:t>
      </w:r>
    </w:p>
    <w:p w:rsidR="007C1482" w:rsidRPr="00041F21" w:rsidRDefault="007C1482" w:rsidP="007C1482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 xml:space="preserve">č. </w:t>
      </w:r>
      <w:proofErr w:type="spellStart"/>
      <w:r w:rsidRPr="00041F21">
        <w:rPr>
          <w:snapToGrid w:val="0"/>
          <w:sz w:val="32"/>
          <w:szCs w:val="32"/>
        </w:rPr>
        <w:t>nSIPO</w:t>
      </w:r>
      <w:proofErr w:type="spellEnd"/>
      <w:r w:rsidRPr="00041F21">
        <w:rPr>
          <w:snapToGrid w:val="0"/>
          <w:sz w:val="32"/>
          <w:szCs w:val="32"/>
        </w:rPr>
        <w:t xml:space="preserve"> 02 – 7/2012</w:t>
      </w:r>
    </w:p>
    <w:p w:rsidR="007C1482" w:rsidRPr="00814721" w:rsidRDefault="007C1482" w:rsidP="007C1482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7C1482" w:rsidRDefault="007C1482" w:rsidP="007C148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7C1482" w:rsidRPr="00DE2BC9" w:rsidRDefault="007C1482" w:rsidP="007C148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7C1482" w:rsidRDefault="007C1482" w:rsidP="007C148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7C1482" w:rsidRDefault="007C1482" w:rsidP="007C148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7C1482" w:rsidRDefault="007C1482" w:rsidP="007C148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7C1482" w:rsidRDefault="007C1482" w:rsidP="007C148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C1482" w:rsidRPr="00814721" w:rsidRDefault="007C1482" w:rsidP="007C14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7C1482" w:rsidRDefault="007C1482" w:rsidP="007C148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7C1482" w:rsidRDefault="007C1482" w:rsidP="007C148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DE2BC9" w:rsidRDefault="007C1482" w:rsidP="007C148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1482" w:rsidRPr="00DE2BC9" w:rsidRDefault="007C1482" w:rsidP="007C1482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1482" w:rsidRPr="00DE2BC9" w:rsidRDefault="007C1482" w:rsidP="007C14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7C1482" w:rsidRPr="00206D3F" w:rsidRDefault="007C1482" w:rsidP="007C14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7C1482" w:rsidRDefault="007C1482" w:rsidP="007C14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7C1482" w:rsidRDefault="007C1482" w:rsidP="007C14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7C1482" w:rsidRDefault="007C1482" w:rsidP="007C14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7C1482" w:rsidRDefault="007C1482" w:rsidP="007C14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 Obecním živnostenským úřadem Městského úřadu v Táboře, ID RZP: 814294, číslo případu: 330801/U2012/3464/JV</w:t>
      </w:r>
    </w:p>
    <w:p w:rsidR="007C1482" w:rsidRPr="00F90B21" w:rsidRDefault="007C1482" w:rsidP="007C148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7C1482" w:rsidRDefault="007C1482" w:rsidP="007C1482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>výchozí číslo účtu:</w:t>
      </w:r>
      <w:r w:rsidRPr="0077429E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C1482" w:rsidRPr="00A42BDE" w:rsidRDefault="007C1482" w:rsidP="007C1482">
      <w:pPr>
        <w:pStyle w:val="Codstavec"/>
        <w:tabs>
          <w:tab w:val="left" w:pos="284"/>
          <w:tab w:val="left" w:pos="851"/>
          <w:tab w:val="left" w:pos="5670"/>
        </w:tabs>
        <w:spacing w:before="120"/>
        <w:ind w:left="358" w:hanging="74"/>
        <w:rPr>
          <w:rFonts w:ascii="Times New Roman" w:hAnsi="Times New Roman"/>
          <w:snapToGrid w:val="0"/>
          <w:sz w:val="24"/>
        </w:rPr>
      </w:pPr>
      <w:r w:rsidRPr="00A42BDE">
        <w:rPr>
          <w:rFonts w:ascii="Times New Roman" w:hAnsi="Times New Roman"/>
          <w:snapToGrid w:val="0"/>
          <w:sz w:val="24"/>
        </w:rPr>
        <w:t xml:space="preserve">č. účtu s vazbou na kód poplatku č. 215: </w:t>
      </w:r>
      <w:r w:rsidRPr="00A42B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371170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371170">
        <w:rPr>
          <w:rFonts w:ascii="Times New Roman" w:hAnsi="Times New Roman"/>
          <w:snapToGrid w:val="0"/>
          <w:sz w:val="24"/>
        </w:rPr>
        <w:t xml:space="preserve">č. účtu s vazbou na kód poplatku č. 216: </w:t>
      </w:r>
      <w:r w:rsidRPr="003711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5ECC">
        <w:rPr>
          <w:rFonts w:ascii="Times New Roman" w:hAnsi="Times New Roman"/>
          <w:snapToGrid w:val="0"/>
          <w:sz w:val="24"/>
        </w:rPr>
        <w:t xml:space="preserve">č. účtu s vazbou na kód poplatku č. 217: </w:t>
      </w:r>
      <w:r w:rsidRPr="006A5ECC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CA2C96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CA2C96">
        <w:rPr>
          <w:rFonts w:ascii="Times New Roman" w:hAnsi="Times New Roman"/>
          <w:b/>
          <w:snapToGrid w:val="0"/>
          <w:sz w:val="24"/>
        </w:rPr>
        <w:t>č. účtu s vazbou na kód poplatku č. 21</w:t>
      </w:r>
      <w:r>
        <w:rPr>
          <w:rFonts w:ascii="Times New Roman" w:hAnsi="Times New Roman"/>
          <w:b/>
          <w:snapToGrid w:val="0"/>
          <w:sz w:val="24"/>
        </w:rPr>
        <w:t>8:</w:t>
      </w:r>
      <w:r w:rsidRPr="00CA2C96">
        <w:rPr>
          <w:rFonts w:ascii="Times New Roman" w:hAnsi="Times New Roman"/>
          <w:b/>
          <w:snapToGrid w:val="0"/>
          <w:sz w:val="24"/>
        </w:rPr>
        <w:tab/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C1482" w:rsidRPr="001047AE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1047A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461970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461970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1E7F94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1E7F94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1E7F94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7C1482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7C1482" w:rsidRPr="001E7F94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1E7F94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6578E4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BD709E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BD709E">
        <w:rPr>
          <w:rFonts w:ascii="Times New Roman" w:hAnsi="Times New Roman"/>
          <w:snapToGrid w:val="0"/>
          <w:sz w:val="24"/>
        </w:rPr>
        <w:t xml:space="preserve">č. účtu s vazbou na kód poplatku č. 22: </w:t>
      </w:r>
      <w:r w:rsidRPr="00BD709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CC2046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680511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7D5D72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405BBB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DD2343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9E7DDB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CA2C96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A2C96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CA2C9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7B62DE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B62DE">
        <w:rPr>
          <w:rFonts w:ascii="Times New Roman" w:hAnsi="Times New Roman"/>
          <w:snapToGrid w:val="0"/>
          <w:sz w:val="24"/>
        </w:rPr>
        <w:t xml:space="preserve">č. účtu s vazbou na kód poplatku č. 72: </w:t>
      </w:r>
      <w:r w:rsidRPr="007B62DE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6B0C25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B0C25">
        <w:rPr>
          <w:rFonts w:ascii="Times New Roman" w:hAnsi="Times New Roman"/>
          <w:snapToGrid w:val="0"/>
          <w:sz w:val="24"/>
        </w:rPr>
        <w:t xml:space="preserve">č. účtu s vazbou na kód poplatku č. 73: </w:t>
      </w:r>
      <w:r w:rsidRPr="006B0C25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624F71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24F71">
        <w:rPr>
          <w:rFonts w:ascii="Times New Roman" w:hAnsi="Times New Roman"/>
          <w:snapToGrid w:val="0"/>
          <w:sz w:val="24"/>
        </w:rPr>
        <w:t xml:space="preserve">č. účtu s vazbou na kód poplatku č. 74: </w:t>
      </w:r>
      <w:r w:rsidRPr="00624F71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D1656">
        <w:rPr>
          <w:rFonts w:ascii="Times New Roman" w:hAnsi="Times New Roman"/>
          <w:snapToGrid w:val="0"/>
          <w:sz w:val="24"/>
        </w:rPr>
        <w:t xml:space="preserve">č. účtu s vazbou na kód poplatku č. 75: </w:t>
      </w:r>
      <w:r w:rsidRPr="004D1656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Pr="004773BF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148: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Default="007C1482" w:rsidP="007C148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149: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C1482" w:rsidRDefault="007C1482" w:rsidP="007C1482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7C1482" w:rsidRPr="00DE2BC9" w:rsidRDefault="007C1482" w:rsidP="007C148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1482" w:rsidRDefault="007C1482" w:rsidP="007C148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1482" w:rsidRDefault="007C1482" w:rsidP="007C1482">
      <w:pPr>
        <w:pStyle w:val="Codstavec"/>
        <w:tabs>
          <w:tab w:val="left" w:pos="5670"/>
        </w:tabs>
        <w:spacing w:before="72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02 – 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7C1482" w:rsidRDefault="007C1482" w:rsidP="007C1482">
      <w:pPr>
        <w:pStyle w:val="Codstavec"/>
        <w:tabs>
          <w:tab w:val="left" w:pos="5670"/>
        </w:tabs>
        <w:spacing w:before="480"/>
        <w:ind w:left="567" w:right="-11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 w:rsidRPr="004773BF">
        <w:rPr>
          <w:rFonts w:ascii="Times New Roman" w:hAnsi="Times New Roman"/>
          <w:b/>
          <w:sz w:val="24"/>
          <w:szCs w:val="24"/>
        </w:rPr>
        <w:t> </w:t>
      </w:r>
      <w:r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č. </w:t>
      </w:r>
      <w:r>
        <w:rPr>
          <w:rFonts w:ascii="Times New Roman" w:hAnsi="Times New Roman"/>
          <w:b/>
          <w:sz w:val="24"/>
          <w:szCs w:val="24"/>
          <w:u w:val="single"/>
        </w:rPr>
        <w:t>218.</w:t>
      </w:r>
    </w:p>
    <w:p w:rsidR="007C1482" w:rsidRPr="004773BF" w:rsidRDefault="007C1482" w:rsidP="007C1482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 w:rsidRPr="004773BF">
        <w:rPr>
          <w:rFonts w:ascii="Times New Roman" w:hAnsi="Times New Roman"/>
          <w:b/>
          <w:sz w:val="24"/>
        </w:rPr>
        <w:t>3.</w:t>
      </w:r>
      <w:r w:rsidRPr="004773BF">
        <w:rPr>
          <w:rFonts w:ascii="Times New Roman" w:hAnsi="Times New Roman"/>
          <w:sz w:val="24"/>
        </w:rPr>
        <w:tab/>
        <w:t xml:space="preserve">Tento dodatek se stává platným dnem jeho podpisu oběma smluvními stranami. </w:t>
      </w:r>
      <w:r w:rsidRPr="004773BF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dodatku.</w:t>
      </w:r>
    </w:p>
    <w:p w:rsidR="007C1482" w:rsidRDefault="007C1482" w:rsidP="007C1482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7C1482" w:rsidRDefault="007C1482" w:rsidP="007C1482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</w:p>
    <w:p w:rsidR="007C1482" w:rsidRDefault="007C1482" w:rsidP="007C1482">
      <w:pPr>
        <w:pStyle w:val="Codstavec"/>
        <w:tabs>
          <w:tab w:val="left" w:pos="567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lastRenderedPageBreak/>
        <w:t>5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7C1482" w:rsidRPr="00DE2BC9" w:rsidRDefault="007C1482" w:rsidP="007C148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7C1482" w:rsidRPr="00DE2BC9" w:rsidRDefault="007C1482" w:rsidP="007C1482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7C1482" w:rsidRPr="00DE2BC9" w:rsidRDefault="007C1482" w:rsidP="007C148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7C1482" w:rsidRPr="00DE2BC9" w:rsidRDefault="007C1482" w:rsidP="007C148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7C1482" w:rsidRDefault="007C1482" w:rsidP="007C148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7C1482" w:rsidRDefault="007C1482" w:rsidP="007C148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B3527A" w:rsidRDefault="00B3527A" w:rsidP="00B3527A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9A160F" w:rsidRPr="009A160F" w:rsidRDefault="009A160F" w:rsidP="009A160F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</w:p>
    <w:sectPr w:rsidR="009A160F" w:rsidRPr="009A160F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0F" w:rsidRDefault="009A160F">
      <w:r>
        <w:separator/>
      </w:r>
    </w:p>
  </w:endnote>
  <w:endnote w:type="continuationSeparator" w:id="0">
    <w:p w:rsidR="009A160F" w:rsidRDefault="009A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0F" w:rsidRDefault="009A160F">
    <w:pPr>
      <w:pStyle w:val="Zpat"/>
      <w:rPr>
        <w:sz w:val="16"/>
      </w:rPr>
    </w:pPr>
    <w:r>
      <w:rPr>
        <w:sz w:val="16"/>
      </w:rPr>
      <w:t xml:space="preserve">Mandátní </w:t>
    </w:r>
    <w:proofErr w:type="gramStart"/>
    <w:r>
      <w:rPr>
        <w:sz w:val="16"/>
      </w:rPr>
      <w:t>Smlouva  č.</w:t>
    </w:r>
    <w:proofErr w:type="gramEnd"/>
    <w:r>
      <w:rPr>
        <w:sz w:val="16"/>
      </w:rPr>
      <w:t xml:space="preserve"> nSIPO 02 – 7/2012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7C1482">
      <w:rPr>
        <w:noProof/>
        <w:snapToGrid w:val="0"/>
        <w:sz w:val="16"/>
      </w:rPr>
      <w:t>60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0F" w:rsidRDefault="009A160F">
      <w:r>
        <w:separator/>
      </w:r>
    </w:p>
  </w:footnote>
  <w:footnote w:type="continuationSeparator" w:id="0">
    <w:p w:rsidR="009A160F" w:rsidRDefault="009A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3B50D1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9"/>
  </w:num>
  <w:num w:numId="6">
    <w:abstractNumId w:val="11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7C4C"/>
    <w:rsid w:val="00027D3A"/>
    <w:rsid w:val="00047E30"/>
    <w:rsid w:val="00051D76"/>
    <w:rsid w:val="00065108"/>
    <w:rsid w:val="000657DD"/>
    <w:rsid w:val="00067310"/>
    <w:rsid w:val="0008010D"/>
    <w:rsid w:val="00083AA4"/>
    <w:rsid w:val="00085729"/>
    <w:rsid w:val="00092A47"/>
    <w:rsid w:val="00094205"/>
    <w:rsid w:val="000A237C"/>
    <w:rsid w:val="000A7C1C"/>
    <w:rsid w:val="000B37DC"/>
    <w:rsid w:val="000C225E"/>
    <w:rsid w:val="000C7ECE"/>
    <w:rsid w:val="000D121D"/>
    <w:rsid w:val="000D1745"/>
    <w:rsid w:val="000E0574"/>
    <w:rsid w:val="000E3398"/>
    <w:rsid w:val="000E7778"/>
    <w:rsid w:val="000F33C0"/>
    <w:rsid w:val="00101D53"/>
    <w:rsid w:val="001076A6"/>
    <w:rsid w:val="00112B16"/>
    <w:rsid w:val="0011610B"/>
    <w:rsid w:val="001209E5"/>
    <w:rsid w:val="00122C72"/>
    <w:rsid w:val="001303C1"/>
    <w:rsid w:val="001345BA"/>
    <w:rsid w:val="00135ECA"/>
    <w:rsid w:val="00145B23"/>
    <w:rsid w:val="00147095"/>
    <w:rsid w:val="00153FCC"/>
    <w:rsid w:val="00156C19"/>
    <w:rsid w:val="001604F3"/>
    <w:rsid w:val="00164A91"/>
    <w:rsid w:val="00171F4D"/>
    <w:rsid w:val="00177C42"/>
    <w:rsid w:val="001833D0"/>
    <w:rsid w:val="001A7C7C"/>
    <w:rsid w:val="001B2211"/>
    <w:rsid w:val="001C3DFE"/>
    <w:rsid w:val="001C3F15"/>
    <w:rsid w:val="001F1F02"/>
    <w:rsid w:val="00206D3F"/>
    <w:rsid w:val="002128FD"/>
    <w:rsid w:val="00220C77"/>
    <w:rsid w:val="00221614"/>
    <w:rsid w:val="00227786"/>
    <w:rsid w:val="00231530"/>
    <w:rsid w:val="00234FAE"/>
    <w:rsid w:val="002350C5"/>
    <w:rsid w:val="00236DE8"/>
    <w:rsid w:val="00243412"/>
    <w:rsid w:val="00250E7D"/>
    <w:rsid w:val="002603B3"/>
    <w:rsid w:val="00261A1B"/>
    <w:rsid w:val="002669A1"/>
    <w:rsid w:val="002720A4"/>
    <w:rsid w:val="00276AF8"/>
    <w:rsid w:val="002C3656"/>
    <w:rsid w:val="002C454B"/>
    <w:rsid w:val="002C6259"/>
    <w:rsid w:val="002F0BAF"/>
    <w:rsid w:val="002F7A34"/>
    <w:rsid w:val="00301E34"/>
    <w:rsid w:val="003139C6"/>
    <w:rsid w:val="0031724A"/>
    <w:rsid w:val="00321848"/>
    <w:rsid w:val="003235DA"/>
    <w:rsid w:val="0032693F"/>
    <w:rsid w:val="00335B9A"/>
    <w:rsid w:val="00342E31"/>
    <w:rsid w:val="003438DB"/>
    <w:rsid w:val="00346E4E"/>
    <w:rsid w:val="0035160E"/>
    <w:rsid w:val="00353089"/>
    <w:rsid w:val="00361337"/>
    <w:rsid w:val="003627ED"/>
    <w:rsid w:val="003652F0"/>
    <w:rsid w:val="0036622F"/>
    <w:rsid w:val="003710DB"/>
    <w:rsid w:val="003715CF"/>
    <w:rsid w:val="003721EA"/>
    <w:rsid w:val="00374EA7"/>
    <w:rsid w:val="00377BBF"/>
    <w:rsid w:val="00377BD6"/>
    <w:rsid w:val="003813B4"/>
    <w:rsid w:val="0039049C"/>
    <w:rsid w:val="003938E3"/>
    <w:rsid w:val="003A1A9C"/>
    <w:rsid w:val="003A39AC"/>
    <w:rsid w:val="003B424F"/>
    <w:rsid w:val="003B5A35"/>
    <w:rsid w:val="003C12A9"/>
    <w:rsid w:val="003D2B90"/>
    <w:rsid w:val="003E3B60"/>
    <w:rsid w:val="003E52D0"/>
    <w:rsid w:val="003F2B58"/>
    <w:rsid w:val="003F76D7"/>
    <w:rsid w:val="004078E6"/>
    <w:rsid w:val="004109DF"/>
    <w:rsid w:val="00410C53"/>
    <w:rsid w:val="00423BC7"/>
    <w:rsid w:val="0042479C"/>
    <w:rsid w:val="00431F2E"/>
    <w:rsid w:val="004368B1"/>
    <w:rsid w:val="00440F91"/>
    <w:rsid w:val="00443544"/>
    <w:rsid w:val="004551F8"/>
    <w:rsid w:val="00464891"/>
    <w:rsid w:val="00465CAC"/>
    <w:rsid w:val="00484433"/>
    <w:rsid w:val="004A0BEE"/>
    <w:rsid w:val="004B0D89"/>
    <w:rsid w:val="004B4F9F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05C"/>
    <w:rsid w:val="00522E4F"/>
    <w:rsid w:val="005408EF"/>
    <w:rsid w:val="00556062"/>
    <w:rsid w:val="005601E6"/>
    <w:rsid w:val="00561D57"/>
    <w:rsid w:val="005702E8"/>
    <w:rsid w:val="00574D00"/>
    <w:rsid w:val="00576549"/>
    <w:rsid w:val="00596774"/>
    <w:rsid w:val="005B6234"/>
    <w:rsid w:val="005B6E25"/>
    <w:rsid w:val="005E35EF"/>
    <w:rsid w:val="006110D4"/>
    <w:rsid w:val="00611720"/>
    <w:rsid w:val="0061590D"/>
    <w:rsid w:val="0061707B"/>
    <w:rsid w:val="00627315"/>
    <w:rsid w:val="00635C39"/>
    <w:rsid w:val="006433B4"/>
    <w:rsid w:val="00646493"/>
    <w:rsid w:val="0065285A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11FC6"/>
    <w:rsid w:val="0071372E"/>
    <w:rsid w:val="00717A76"/>
    <w:rsid w:val="00725BBF"/>
    <w:rsid w:val="00727AB8"/>
    <w:rsid w:val="00730BC9"/>
    <w:rsid w:val="00733BE5"/>
    <w:rsid w:val="00743047"/>
    <w:rsid w:val="00752190"/>
    <w:rsid w:val="00762F4B"/>
    <w:rsid w:val="00770C55"/>
    <w:rsid w:val="007767EF"/>
    <w:rsid w:val="00777B0D"/>
    <w:rsid w:val="00785558"/>
    <w:rsid w:val="00787AD1"/>
    <w:rsid w:val="007940CE"/>
    <w:rsid w:val="00796138"/>
    <w:rsid w:val="007A05CA"/>
    <w:rsid w:val="007A0F7A"/>
    <w:rsid w:val="007B0055"/>
    <w:rsid w:val="007B6500"/>
    <w:rsid w:val="007C1482"/>
    <w:rsid w:val="007C7078"/>
    <w:rsid w:val="007C79C4"/>
    <w:rsid w:val="007E1A8B"/>
    <w:rsid w:val="007E44B9"/>
    <w:rsid w:val="007F6C31"/>
    <w:rsid w:val="00805CD3"/>
    <w:rsid w:val="0081420C"/>
    <w:rsid w:val="00814721"/>
    <w:rsid w:val="0082046C"/>
    <w:rsid w:val="00821723"/>
    <w:rsid w:val="00835465"/>
    <w:rsid w:val="008405CD"/>
    <w:rsid w:val="00841733"/>
    <w:rsid w:val="00842456"/>
    <w:rsid w:val="008440D0"/>
    <w:rsid w:val="00851D56"/>
    <w:rsid w:val="00852A77"/>
    <w:rsid w:val="008633F7"/>
    <w:rsid w:val="00874017"/>
    <w:rsid w:val="00875595"/>
    <w:rsid w:val="0089134D"/>
    <w:rsid w:val="008A5236"/>
    <w:rsid w:val="008A72A9"/>
    <w:rsid w:val="008B5E9B"/>
    <w:rsid w:val="008C2A45"/>
    <w:rsid w:val="008D315E"/>
    <w:rsid w:val="008D5248"/>
    <w:rsid w:val="008D6B3F"/>
    <w:rsid w:val="008E5E92"/>
    <w:rsid w:val="008E7DCA"/>
    <w:rsid w:val="008F2AB8"/>
    <w:rsid w:val="008F3141"/>
    <w:rsid w:val="008F355C"/>
    <w:rsid w:val="00900284"/>
    <w:rsid w:val="009006A6"/>
    <w:rsid w:val="0094176B"/>
    <w:rsid w:val="00955DC9"/>
    <w:rsid w:val="0098044D"/>
    <w:rsid w:val="0098633F"/>
    <w:rsid w:val="009869A6"/>
    <w:rsid w:val="009926A4"/>
    <w:rsid w:val="009A160F"/>
    <w:rsid w:val="009A1795"/>
    <w:rsid w:val="009B2029"/>
    <w:rsid w:val="009B3C6A"/>
    <w:rsid w:val="009C0E46"/>
    <w:rsid w:val="009C3C18"/>
    <w:rsid w:val="009D76C4"/>
    <w:rsid w:val="009F6B5D"/>
    <w:rsid w:val="00A06CE4"/>
    <w:rsid w:val="00A136E3"/>
    <w:rsid w:val="00A2571B"/>
    <w:rsid w:val="00A527ED"/>
    <w:rsid w:val="00A5336A"/>
    <w:rsid w:val="00A61AA2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C0F"/>
    <w:rsid w:val="00AD3F6A"/>
    <w:rsid w:val="00AD6FDA"/>
    <w:rsid w:val="00AE1564"/>
    <w:rsid w:val="00AE3610"/>
    <w:rsid w:val="00AE45FF"/>
    <w:rsid w:val="00AE7C39"/>
    <w:rsid w:val="00B01D01"/>
    <w:rsid w:val="00B11CE8"/>
    <w:rsid w:val="00B151B5"/>
    <w:rsid w:val="00B3527A"/>
    <w:rsid w:val="00B44538"/>
    <w:rsid w:val="00B461A4"/>
    <w:rsid w:val="00B76088"/>
    <w:rsid w:val="00B760D5"/>
    <w:rsid w:val="00B9325C"/>
    <w:rsid w:val="00BB2662"/>
    <w:rsid w:val="00BB3D0E"/>
    <w:rsid w:val="00BB40D7"/>
    <w:rsid w:val="00BC04EB"/>
    <w:rsid w:val="00BC2871"/>
    <w:rsid w:val="00BD1211"/>
    <w:rsid w:val="00BD4755"/>
    <w:rsid w:val="00BE1B8A"/>
    <w:rsid w:val="00BE29DF"/>
    <w:rsid w:val="00BE4D35"/>
    <w:rsid w:val="00BF2575"/>
    <w:rsid w:val="00C1020F"/>
    <w:rsid w:val="00C22461"/>
    <w:rsid w:val="00C318C4"/>
    <w:rsid w:val="00C55720"/>
    <w:rsid w:val="00C62FB9"/>
    <w:rsid w:val="00C8069A"/>
    <w:rsid w:val="00C85F78"/>
    <w:rsid w:val="00C90077"/>
    <w:rsid w:val="00C90BC8"/>
    <w:rsid w:val="00CA1814"/>
    <w:rsid w:val="00CA5DB4"/>
    <w:rsid w:val="00CB2479"/>
    <w:rsid w:val="00CD2391"/>
    <w:rsid w:val="00CD57FD"/>
    <w:rsid w:val="00CD796A"/>
    <w:rsid w:val="00CE0D9A"/>
    <w:rsid w:val="00CE35DE"/>
    <w:rsid w:val="00CE4280"/>
    <w:rsid w:val="00CF708F"/>
    <w:rsid w:val="00D01F62"/>
    <w:rsid w:val="00D11197"/>
    <w:rsid w:val="00D12969"/>
    <w:rsid w:val="00D14008"/>
    <w:rsid w:val="00D17E3C"/>
    <w:rsid w:val="00D3179C"/>
    <w:rsid w:val="00D44ACE"/>
    <w:rsid w:val="00D47212"/>
    <w:rsid w:val="00D61AA6"/>
    <w:rsid w:val="00D731D7"/>
    <w:rsid w:val="00D930C4"/>
    <w:rsid w:val="00D94BFE"/>
    <w:rsid w:val="00D95357"/>
    <w:rsid w:val="00DA0891"/>
    <w:rsid w:val="00DB3522"/>
    <w:rsid w:val="00DB728E"/>
    <w:rsid w:val="00DB79A9"/>
    <w:rsid w:val="00DC4E3D"/>
    <w:rsid w:val="00DC6C8C"/>
    <w:rsid w:val="00DD30D9"/>
    <w:rsid w:val="00DE1DB1"/>
    <w:rsid w:val="00DE2BC9"/>
    <w:rsid w:val="00DF2059"/>
    <w:rsid w:val="00DF4C4F"/>
    <w:rsid w:val="00E17340"/>
    <w:rsid w:val="00E37970"/>
    <w:rsid w:val="00E4266E"/>
    <w:rsid w:val="00E47AAD"/>
    <w:rsid w:val="00E55618"/>
    <w:rsid w:val="00E603A2"/>
    <w:rsid w:val="00E63205"/>
    <w:rsid w:val="00E65E9C"/>
    <w:rsid w:val="00E71010"/>
    <w:rsid w:val="00E72114"/>
    <w:rsid w:val="00E814BE"/>
    <w:rsid w:val="00E92115"/>
    <w:rsid w:val="00E92AB8"/>
    <w:rsid w:val="00E9333E"/>
    <w:rsid w:val="00E96D5A"/>
    <w:rsid w:val="00EB72B0"/>
    <w:rsid w:val="00EC228B"/>
    <w:rsid w:val="00ED5BD3"/>
    <w:rsid w:val="00EE36A5"/>
    <w:rsid w:val="00EF24F1"/>
    <w:rsid w:val="00EF5758"/>
    <w:rsid w:val="00EF5ECF"/>
    <w:rsid w:val="00EF7117"/>
    <w:rsid w:val="00F07D15"/>
    <w:rsid w:val="00F240AC"/>
    <w:rsid w:val="00F2467C"/>
    <w:rsid w:val="00F32633"/>
    <w:rsid w:val="00F55F52"/>
    <w:rsid w:val="00F76EA6"/>
    <w:rsid w:val="00F80FBE"/>
    <w:rsid w:val="00F82CE6"/>
    <w:rsid w:val="00F85149"/>
    <w:rsid w:val="00F85735"/>
    <w:rsid w:val="00FB2B36"/>
    <w:rsid w:val="00FB49F6"/>
    <w:rsid w:val="00FC6BB4"/>
    <w:rsid w:val="00FD1FF6"/>
    <w:rsid w:val="00FE1C0A"/>
    <w:rsid w:val="00FE50ED"/>
    <w:rsid w:val="00FE6A1D"/>
    <w:rsid w:val="00FF1A6D"/>
    <w:rsid w:val="00FF29C7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31724A"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rsid w:val="0031724A"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rsid w:val="0031724A"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rsid w:val="0031724A"/>
    <w:pPr>
      <w:spacing w:before="360"/>
    </w:pPr>
    <w:rPr>
      <w:sz w:val="24"/>
    </w:rPr>
  </w:style>
  <w:style w:type="paragraph" w:styleId="Zkladntext">
    <w:name w:val="Body Text"/>
    <w:basedOn w:val="Normln"/>
    <w:rsid w:val="0031724A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rsid w:val="0031724A"/>
    <w:pPr>
      <w:jc w:val="center"/>
    </w:pPr>
    <w:rPr>
      <w:b/>
      <w:sz w:val="36"/>
    </w:rPr>
  </w:style>
  <w:style w:type="paragraph" w:styleId="Zkladntextodsazen2">
    <w:name w:val="Body Text Indent 2"/>
    <w:basedOn w:val="Normln"/>
    <w:rsid w:val="0031724A"/>
    <w:pPr>
      <w:ind w:left="284"/>
    </w:pPr>
    <w:rPr>
      <w:sz w:val="24"/>
    </w:rPr>
  </w:style>
  <w:style w:type="paragraph" w:styleId="Zkladntext2">
    <w:name w:val="Body Text 2"/>
    <w:basedOn w:val="Normln"/>
    <w:rsid w:val="0031724A"/>
    <w:pPr>
      <w:spacing w:before="360"/>
    </w:pPr>
    <w:rPr>
      <w:sz w:val="28"/>
    </w:rPr>
  </w:style>
  <w:style w:type="paragraph" w:styleId="Zkladntext3">
    <w:name w:val="Body Text 3"/>
    <w:basedOn w:val="Normln"/>
    <w:rsid w:val="0031724A"/>
    <w:pPr>
      <w:spacing w:before="120"/>
    </w:pPr>
    <w:rPr>
      <w:sz w:val="24"/>
    </w:rPr>
  </w:style>
  <w:style w:type="paragraph" w:styleId="Textpoznpodarou">
    <w:name w:val="footnote text"/>
    <w:basedOn w:val="Normln"/>
    <w:semiHidden/>
    <w:rsid w:val="0031724A"/>
  </w:style>
  <w:style w:type="character" w:styleId="slostrnky">
    <w:name w:val="page number"/>
    <w:basedOn w:val="Standardnpsmoodstavce"/>
    <w:rsid w:val="0031724A"/>
  </w:style>
  <w:style w:type="paragraph" w:styleId="Zpat">
    <w:name w:val="footer"/>
    <w:basedOn w:val="Normln"/>
    <w:rsid w:val="0031724A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1724A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rsid w:val="0031724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1724A"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basedOn w:val="Standardnpsmoodstavce"/>
    <w:rsid w:val="0031724A"/>
    <w:rPr>
      <w:color w:val="0000FF"/>
      <w:u w:val="single"/>
    </w:rPr>
  </w:style>
  <w:style w:type="paragraph" w:styleId="Textbubliny">
    <w:name w:val="Balloon Text"/>
    <w:basedOn w:val="Normln"/>
    <w:semiHidden/>
    <w:rsid w:val="006A1271"/>
    <w:rPr>
      <w:rFonts w:ascii="Tahoma" w:hAnsi="Tahoma" w:cs="Tahoma"/>
      <w:sz w:val="16"/>
      <w:szCs w:val="16"/>
    </w:rPr>
  </w:style>
  <w:style w:type="paragraph" w:customStyle="1" w:styleId="P-NORMAL-TEXT">
    <w:name w:val="ČP-NORMAL-TEXT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basedOn w:val="Standardnpsmoodstavce"/>
    <w:rsid w:val="00842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31724A"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rsid w:val="0031724A"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rsid w:val="0031724A"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rsid w:val="0031724A"/>
    <w:pPr>
      <w:spacing w:before="360"/>
    </w:pPr>
    <w:rPr>
      <w:sz w:val="24"/>
    </w:rPr>
  </w:style>
  <w:style w:type="paragraph" w:styleId="Zkladntext">
    <w:name w:val="Body Text"/>
    <w:basedOn w:val="Normln"/>
    <w:rsid w:val="0031724A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rsid w:val="0031724A"/>
    <w:pPr>
      <w:jc w:val="center"/>
    </w:pPr>
    <w:rPr>
      <w:b/>
      <w:sz w:val="36"/>
    </w:rPr>
  </w:style>
  <w:style w:type="paragraph" w:styleId="Zkladntextodsazen2">
    <w:name w:val="Body Text Indent 2"/>
    <w:basedOn w:val="Normln"/>
    <w:rsid w:val="0031724A"/>
    <w:pPr>
      <w:ind w:left="284"/>
    </w:pPr>
    <w:rPr>
      <w:sz w:val="24"/>
    </w:rPr>
  </w:style>
  <w:style w:type="paragraph" w:styleId="Zkladntext2">
    <w:name w:val="Body Text 2"/>
    <w:basedOn w:val="Normln"/>
    <w:rsid w:val="0031724A"/>
    <w:pPr>
      <w:spacing w:before="360"/>
    </w:pPr>
    <w:rPr>
      <w:sz w:val="28"/>
    </w:rPr>
  </w:style>
  <w:style w:type="paragraph" w:styleId="Zkladntext3">
    <w:name w:val="Body Text 3"/>
    <w:basedOn w:val="Normln"/>
    <w:rsid w:val="0031724A"/>
    <w:pPr>
      <w:spacing w:before="120"/>
    </w:pPr>
    <w:rPr>
      <w:sz w:val="24"/>
    </w:rPr>
  </w:style>
  <w:style w:type="paragraph" w:styleId="Textpoznpodarou">
    <w:name w:val="footnote text"/>
    <w:basedOn w:val="Normln"/>
    <w:semiHidden/>
    <w:rsid w:val="0031724A"/>
  </w:style>
  <w:style w:type="character" w:styleId="slostrnky">
    <w:name w:val="page number"/>
    <w:basedOn w:val="Standardnpsmoodstavce"/>
    <w:rsid w:val="0031724A"/>
  </w:style>
  <w:style w:type="paragraph" w:styleId="Zpat">
    <w:name w:val="footer"/>
    <w:basedOn w:val="Normln"/>
    <w:rsid w:val="0031724A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1724A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rsid w:val="0031724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1724A"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basedOn w:val="Standardnpsmoodstavce"/>
    <w:rsid w:val="0031724A"/>
    <w:rPr>
      <w:color w:val="0000FF"/>
      <w:u w:val="single"/>
    </w:rPr>
  </w:style>
  <w:style w:type="paragraph" w:styleId="Textbubliny">
    <w:name w:val="Balloon Text"/>
    <w:basedOn w:val="Normln"/>
    <w:semiHidden/>
    <w:rsid w:val="006A1271"/>
    <w:rPr>
      <w:rFonts w:ascii="Tahoma" w:hAnsi="Tahoma" w:cs="Tahoma"/>
      <w:sz w:val="16"/>
      <w:szCs w:val="16"/>
    </w:rPr>
  </w:style>
  <w:style w:type="paragraph" w:customStyle="1" w:styleId="P-NORMAL-TEXT">
    <w:name w:val="ČP-NORMAL-TEXT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basedOn w:val="Standardnpsmoodstavce"/>
    <w:rsid w:val="0084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60</Pages>
  <Words>14152</Words>
  <Characters>71567</Characters>
  <Application>Microsoft Office Word</Application>
  <DocSecurity>0</DocSecurity>
  <Lines>596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85548</CharactersWithSpaces>
  <SharedDoc>false</SharedDoc>
  <HLinks>
    <vt:vector size="18" baseType="variant">
      <vt:variant>
        <vt:i4>5898275</vt:i4>
      </vt:variant>
      <vt:variant>
        <vt:i4>6</vt:i4>
      </vt:variant>
      <vt:variant>
        <vt:i4>0</vt:i4>
      </vt:variant>
      <vt:variant>
        <vt:i4>5</vt:i4>
      </vt:variant>
      <vt:variant>
        <vt:lpwstr>mailto:sipo.vakci@cpost.cz</vt:lpwstr>
      </vt:variant>
      <vt:variant>
        <vt:lpwstr/>
      </vt:variant>
      <vt:variant>
        <vt:i4>2621525</vt:i4>
      </vt:variant>
      <vt:variant>
        <vt:i4>3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0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33</cp:revision>
  <cp:lastPrinted>2011-11-30T11:17:00Z</cp:lastPrinted>
  <dcterms:created xsi:type="dcterms:W3CDTF">2016-08-04T06:50:00Z</dcterms:created>
  <dcterms:modified xsi:type="dcterms:W3CDTF">2016-08-04T10:04:00Z</dcterms:modified>
</cp:coreProperties>
</file>