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0" w:type="dxa"/>
        <w:tblInd w:w="-85" w:type="dxa"/>
        <w:tblCellMar>
          <w:top w:w="16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35"/>
        <w:gridCol w:w="301"/>
        <w:gridCol w:w="1302"/>
        <w:gridCol w:w="25"/>
        <w:gridCol w:w="594"/>
        <w:gridCol w:w="1646"/>
        <w:gridCol w:w="56"/>
        <w:gridCol w:w="1527"/>
        <w:gridCol w:w="354"/>
        <w:gridCol w:w="1239"/>
        <w:gridCol w:w="307"/>
        <w:gridCol w:w="5157"/>
        <w:gridCol w:w="56"/>
      </w:tblGrid>
      <w:tr w:rsidR="003A0F65">
        <w:trPr>
          <w:trHeight w:val="738"/>
        </w:trPr>
        <w:tc>
          <w:tcPr>
            <w:tcW w:w="6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52"/>
            </w:pPr>
            <w:r>
              <w:rPr>
                <w:sz w:val="40"/>
              </w:rPr>
              <w:t>OD1802397</w:t>
            </w:r>
          </w:p>
        </w:tc>
      </w:tr>
      <w:tr w:rsidR="003A0F65">
        <w:trPr>
          <w:trHeight w:val="1141"/>
        </w:trPr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F65" w:rsidRDefault="003A0F65">
            <w:pPr>
              <w:spacing w:after="0"/>
              <w:ind w:left="-1032" w:right="924"/>
            </w:pPr>
          </w:p>
          <w:tbl>
            <w:tblPr>
              <w:tblStyle w:val="TableGrid"/>
              <w:tblW w:w="3697" w:type="dxa"/>
              <w:tblInd w:w="0" w:type="dxa"/>
              <w:tblCellMar>
                <w:top w:w="3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2318"/>
            </w:tblGrid>
            <w:tr w:rsidR="003A0F65">
              <w:trPr>
                <w:trHeight w:val="450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3A0F65"/>
              </w:tc>
            </w:tr>
            <w:tr w:rsidR="003A0F65">
              <w:trPr>
                <w:trHeight w:val="687"/>
              </w:trPr>
              <w:tc>
                <w:tcPr>
                  <w:tcW w:w="13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3A0F65"/>
              </w:tc>
            </w:tr>
          </w:tbl>
          <w:p w:rsidR="003A0F65" w:rsidRDefault="003A0F65"/>
        </w:tc>
        <w:tc>
          <w:tcPr>
            <w:tcW w:w="46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F65" w:rsidRDefault="003A0F65">
            <w:pPr>
              <w:spacing w:after="0"/>
              <w:ind w:left="-5653" w:right="384"/>
            </w:pPr>
          </w:p>
          <w:tbl>
            <w:tblPr>
              <w:tblStyle w:val="TableGrid"/>
              <w:tblW w:w="3702" w:type="dxa"/>
              <w:tblInd w:w="924" w:type="dxa"/>
              <w:tblCellMar>
                <w:top w:w="10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846"/>
            </w:tblGrid>
            <w:tr w:rsidR="003A0F65">
              <w:trPr>
                <w:trHeight w:val="447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17"/>
                  </w:pPr>
                  <w:r>
                    <w:rPr>
                      <w:sz w:val="18"/>
                    </w:rPr>
                    <w:t>2.7.18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7902" cy="265242"/>
                        <wp:effectExtent l="0" t="0" r="0" b="0"/>
                        <wp:docPr id="2422" name="Picture 24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22" name="Picture 242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902" cy="265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0F65">
              <w:trPr>
                <w:trHeight w:val="690"/>
              </w:trPr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26"/>
                  </w:pPr>
                  <w:r>
                    <w:rPr>
                      <w:sz w:val="18"/>
                    </w:rPr>
                    <w:t>18.7.18</w:t>
                  </w:r>
                </w:p>
              </w:tc>
            </w:tr>
          </w:tbl>
          <w:p w:rsidR="003A0F65" w:rsidRDefault="003A0F65"/>
        </w:tc>
      </w:tr>
      <w:tr w:rsidR="003A0F65">
        <w:trPr>
          <w:trHeight w:val="3663"/>
        </w:trPr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F65" w:rsidRDefault="003A0F65">
            <w:pPr>
              <w:spacing w:after="0"/>
              <w:ind w:left="-1027" w:right="926"/>
            </w:pPr>
          </w:p>
          <w:tbl>
            <w:tblPr>
              <w:tblStyle w:val="TableGrid"/>
              <w:tblW w:w="3697" w:type="dxa"/>
              <w:tblInd w:w="0" w:type="dxa"/>
              <w:tblCellMar>
                <w:top w:w="16" w:type="dxa"/>
                <w:left w:w="1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7"/>
            </w:tblGrid>
            <w:tr w:rsidR="003A0F65">
              <w:trPr>
                <w:trHeight w:val="443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96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3A0F65">
              <w:trPr>
                <w:trHeight w:val="3202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142"/>
                    <w:ind w:left="96"/>
                  </w:pPr>
                  <w:r>
                    <w:rPr>
                      <w:sz w:val="18"/>
                    </w:rPr>
                    <w:t>BIOPHYS, spol. s r.o.</w:t>
                  </w:r>
                </w:p>
                <w:p w:rsidR="003A0F65" w:rsidRDefault="00131FD9">
                  <w:pPr>
                    <w:spacing w:after="0"/>
                    <w:ind w:left="9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9146</wp:posOffset>
                        </wp:positionH>
                        <wp:positionV relativeFrom="paragraph">
                          <wp:posOffset>102957</wp:posOffset>
                        </wp:positionV>
                        <wp:extent cx="1847479" cy="1615839"/>
                        <wp:effectExtent l="0" t="0" r="0" b="0"/>
                        <wp:wrapSquare wrapText="bothSides"/>
                        <wp:docPr id="12381" name="Picture 123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81" name="Picture 1238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479" cy="1615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8"/>
                    </w:rPr>
                    <w:t>Převoznická 738/6, 143 00 Praha 4</w:t>
                  </w:r>
                </w:p>
              </w:tc>
            </w:tr>
          </w:tbl>
          <w:p w:rsidR="003A0F65" w:rsidRDefault="003A0F65"/>
        </w:tc>
        <w:tc>
          <w:tcPr>
            <w:tcW w:w="46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F65" w:rsidRDefault="003A0F65">
            <w:pPr>
              <w:spacing w:after="0"/>
              <w:ind w:left="-5650" w:right="10287"/>
            </w:pPr>
          </w:p>
          <w:tbl>
            <w:tblPr>
              <w:tblStyle w:val="TableGrid"/>
              <w:tblW w:w="3711" w:type="dxa"/>
              <w:tblInd w:w="926" w:type="dxa"/>
              <w:tblCellMar>
                <w:top w:w="45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1"/>
            </w:tblGrid>
            <w:tr w:rsidR="003A0F65">
              <w:trPr>
                <w:trHeight w:val="444"/>
              </w:trPr>
              <w:tc>
                <w:tcPr>
                  <w:tcW w:w="3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3A0F65">
              <w:trPr>
                <w:trHeight w:val="3220"/>
              </w:trPr>
              <w:tc>
                <w:tcPr>
                  <w:tcW w:w="3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A0F65" w:rsidRDefault="00131FD9">
                  <w:pPr>
                    <w:spacing w:after="158"/>
                  </w:pPr>
                  <w:r>
                    <w:rPr>
                      <w:sz w:val="18"/>
                    </w:rPr>
                    <w:t>Zdravotní ústav se sídlem v Ustí nad Labem</w:t>
                  </w:r>
                </w:p>
                <w:p w:rsidR="003A0F65" w:rsidRDefault="00131FD9">
                  <w:pPr>
                    <w:spacing w:after="17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3A0F65" w:rsidRDefault="00131FD9">
                  <w:pPr>
                    <w:tabs>
                      <w:tab w:val="center" w:pos="2230"/>
                    </w:tabs>
                    <w:spacing w:after="184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24367" cy="76219"/>
                        <wp:effectExtent l="0" t="0" r="0" b="0"/>
                        <wp:docPr id="7964" name="Picture 79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64" name="Picture 79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367" cy="76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F65" w:rsidRDefault="00131FD9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3A0F65" w:rsidRDefault="003A0F65"/>
        </w:tc>
      </w:tr>
      <w:tr w:rsidR="003A0F65">
        <w:trPr>
          <w:gridAfter w:val="1"/>
          <w:wAfter w:w="22" w:type="dxa"/>
          <w:trHeight w:val="451"/>
        </w:trPr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22"/>
            </w:pPr>
            <w:r>
              <w:rPr>
                <w:sz w:val="20"/>
              </w:rPr>
              <w:t>Platební údaje:</w:t>
            </w:r>
          </w:p>
        </w:tc>
        <w:tc>
          <w:tcPr>
            <w:tcW w:w="1853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F65" w:rsidRDefault="003A0F65"/>
        </w:tc>
        <w:tc>
          <w:tcPr>
            <w:tcW w:w="37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3A0F65">
        <w:trPr>
          <w:gridAfter w:val="1"/>
          <w:wAfter w:w="22" w:type="dxa"/>
          <w:trHeight w:val="916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22"/>
            </w:pPr>
            <w:r>
              <w:rPr>
                <w:sz w:val="18"/>
              </w:rPr>
              <w:t>Zůsob úhrady: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9" w:right="72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F65" w:rsidRDefault="003A0F6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24"/>
            </w:pPr>
            <w:r>
              <w:rPr>
                <w:sz w:val="18"/>
              </w:rPr>
              <w:t>Způsob dodání: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</w:tr>
      <w:tr w:rsidR="003A0F65">
        <w:trPr>
          <w:gridAfter w:val="1"/>
          <w:wAfter w:w="22" w:type="dxa"/>
          <w:trHeight w:val="692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7"/>
            </w:pPr>
            <w:r>
              <w:rPr>
                <w:sz w:val="18"/>
              </w:rPr>
              <w:t>Splatnost: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tabs>
                <w:tab w:val="right" w:pos="2079"/>
              </w:tabs>
              <w:spacing w:after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F65" w:rsidRDefault="003A0F6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firstLine="19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</w:tr>
      <w:tr w:rsidR="003A0F65">
        <w:trPr>
          <w:gridAfter w:val="1"/>
          <w:wAfter w:w="22" w:type="dxa"/>
          <w:trHeight w:val="448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32"/>
            </w:pPr>
            <w:r>
              <w:rPr>
                <w:sz w:val="20"/>
              </w:rPr>
              <w:t>Urok z prodlení: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4"/>
            </w:pPr>
            <w:r>
              <w:rPr>
                <w:sz w:val="18"/>
              </w:rPr>
              <w:t>í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F65" w:rsidRDefault="003A0F65"/>
        </w:tc>
        <w:tc>
          <w:tcPr>
            <w:tcW w:w="1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9"/>
            </w:pPr>
            <w:r>
              <w:rPr>
                <w:sz w:val="18"/>
              </w:rPr>
              <w:t>Ostatní: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</w:tr>
      <w:tr w:rsidR="003A0F65">
        <w:trPr>
          <w:gridAfter w:val="1"/>
          <w:wAfter w:w="23" w:type="dxa"/>
          <w:trHeight w:val="450"/>
        </w:trPr>
        <w:tc>
          <w:tcPr>
            <w:tcW w:w="1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211"/>
              <w:ind w:left="110"/>
            </w:pPr>
            <w:r>
              <w:rPr>
                <w:sz w:val="20"/>
              </w:rPr>
              <w:t>Cena:</w:t>
            </w:r>
          </w:p>
          <w:p w:rsidR="003A0F65" w:rsidRDefault="00131FD9">
            <w:pPr>
              <w:spacing w:after="0"/>
              <w:ind w:left="125"/>
            </w:pPr>
            <w:r>
              <w:rPr>
                <w:sz w:val="18"/>
              </w:rPr>
              <w:t>*)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13"/>
            </w:pPr>
            <w:r>
              <w:rPr>
                <w:sz w:val="18"/>
              </w:rPr>
              <w:t>bez DPH (Kč)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06"/>
            </w:pPr>
            <w:r>
              <w:rPr>
                <w:sz w:val="20"/>
              </w:rPr>
              <w:t>sazba DPH (%)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F65" w:rsidRDefault="00131FD9">
            <w:pPr>
              <w:spacing w:after="0"/>
              <w:ind w:left="110"/>
            </w:pPr>
            <w:r>
              <w:rPr>
                <w:sz w:val="18"/>
              </w:rPr>
              <w:t>DPH (Kč)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06"/>
            </w:pPr>
            <w:r>
              <w:rPr>
                <w:sz w:val="18"/>
              </w:rPr>
              <w:t>s DPH (Kč)</w:t>
            </w:r>
          </w:p>
        </w:tc>
      </w:tr>
      <w:tr w:rsidR="003A0F65">
        <w:trPr>
          <w:gridAfter w:val="1"/>
          <w:wAfter w:w="2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right="58"/>
              <w:jc w:val="right"/>
            </w:pPr>
            <w:r>
              <w:rPr>
                <w:sz w:val="18"/>
              </w:rPr>
              <w:t>105.309,00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3A0F65"/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F65" w:rsidRDefault="003A0F65"/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</w:pPr>
            <w:r>
              <w:rPr>
                <w:sz w:val="18"/>
              </w:rPr>
              <w:t>22.114,89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77"/>
            </w:pPr>
            <w:r>
              <w:rPr>
                <w:noProof/>
              </w:rPr>
              <w:drawing>
                <wp:inline distT="0" distB="0" distL="0" distR="0">
                  <wp:extent cx="1091415" cy="268291"/>
                  <wp:effectExtent l="0" t="0" r="0" b="0"/>
                  <wp:docPr id="12383" name="Picture 12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Picture 12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5" cy="26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F65" w:rsidRDefault="00131FD9">
      <w:pPr>
        <w:spacing w:after="221" w:line="216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3A0F65" w:rsidRDefault="00131FD9">
      <w:pPr>
        <w:spacing w:after="221" w:line="216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9250" w:type="dxa"/>
        <w:tblInd w:w="-106" w:type="dxa"/>
        <w:tblCellMar>
          <w:top w:w="11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3528"/>
        <w:gridCol w:w="1033"/>
        <w:gridCol w:w="3597"/>
      </w:tblGrid>
      <w:tr w:rsidR="003A0F65">
        <w:trPr>
          <w:trHeight w:val="447"/>
        </w:trPr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26"/>
            </w:pPr>
            <w:r>
              <w:rPr>
                <w:sz w:val="16"/>
              </w:rPr>
              <w:t>Vystavil: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</w:pPr>
            <w:r>
              <w:rPr>
                <w:sz w:val="18"/>
              </w:rPr>
              <w:t>Alena Smoláková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0"/>
            </w:pPr>
            <w:r>
              <w:rPr>
                <w:sz w:val="20"/>
              </w:rPr>
              <w:t>Podpis: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F65" w:rsidRDefault="00131FD9">
            <w:pPr>
              <w:spacing w:after="0"/>
              <w:ind w:left="197"/>
            </w:pPr>
            <w:r>
              <w:rPr>
                <w:noProof/>
              </w:rPr>
              <w:drawing>
                <wp:inline distT="0" distB="0" distL="0" distR="0">
                  <wp:extent cx="1271285" cy="265241"/>
                  <wp:effectExtent l="0" t="0" r="0" b="0"/>
                  <wp:docPr id="4107" name="Picture 4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4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85" cy="26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F65" w:rsidRDefault="00131FD9">
      <w:pPr>
        <w:spacing w:after="315"/>
        <w:ind w:left="19"/>
      </w:pPr>
      <w:r>
        <w:rPr>
          <w:sz w:val="18"/>
        </w:rPr>
        <w:t>*/) Podbarvená pole k povinnému vyplnění</w:t>
      </w:r>
    </w:p>
    <w:p w:rsidR="003A0F65" w:rsidRDefault="00131FD9">
      <w:pPr>
        <w:spacing w:after="0"/>
        <w:ind w:right="24"/>
        <w:jc w:val="center"/>
      </w:pPr>
      <w:r>
        <w:t>Stránka I Z I</w:t>
      </w:r>
    </w:p>
    <w:sectPr w:rsidR="003A0F65">
      <w:pgSz w:w="11340" w:h="16180"/>
      <w:pgMar w:top="1104" w:right="1109" w:bottom="1440" w:left="11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65"/>
    <w:rsid w:val="00131FD9"/>
    <w:rsid w:val="003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A8DB-8643-4825-95CB-58D5B81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2018-07-09T11:22:00Z</dcterms:created>
  <dcterms:modified xsi:type="dcterms:W3CDTF">2018-07-09T11:22:00Z</dcterms:modified>
</cp:coreProperties>
</file>