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AD6D44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7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 xml:space="preserve">ředitelkou </w:t>
      </w:r>
      <w:r w:rsidR="00A56413">
        <w:t>Jiřinou Menclovou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AD6D44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roofErr w:type="gramStart"/>
      <w:r>
        <w:t>Tímto</w:t>
      </w:r>
      <w:proofErr w:type="gramEnd"/>
      <w:r>
        <w:t xml:space="preserve"> </w:t>
      </w:r>
      <w:r w:rsidR="00AD6D44">
        <w:t>Dodatkem č. 7</w:t>
      </w:r>
      <w:r>
        <w:t xml:space="preserve"> se mění příloha smlouvy o výpůjčce ze dne 1. 1. 20</w:t>
      </w:r>
      <w:r w:rsidR="00B66E7A">
        <w:t>15</w:t>
      </w:r>
      <w:r>
        <w:t xml:space="preserve">, ve které </w:t>
      </w:r>
      <w:proofErr w:type="gramStart"/>
      <w:r>
        <w:t>se</w:t>
      </w:r>
      <w:proofErr w:type="gramEnd"/>
      <w:r>
        <w:t xml:space="preserve"> vymezuje soupis dlouhodobého hmotného a nehmotného majetku a drobného dlouhodobého hmotného a nehmotného majetku ke dni </w:t>
      </w:r>
      <w:r w:rsidR="00AD6D44">
        <w:t>30. 6. 2016</w:t>
      </w:r>
      <w:r>
        <w:t xml:space="preserve"> včetně přírůstků a úbytků za </w:t>
      </w:r>
      <w:r w:rsidR="00AD6D44">
        <w:t>2</w:t>
      </w:r>
      <w:r w:rsidR="00EE148A">
        <w:t>. čtvrtletí</w:t>
      </w:r>
      <w:r>
        <w:t xml:space="preserve"> 201</w:t>
      </w:r>
      <w:r w:rsidR="00EE148A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AD6D44">
        <w:t>Dodatku č. 7</w:t>
      </w:r>
      <w:r>
        <w:t xml:space="preserve"> je příloha – inventurní soupis ke dni </w:t>
      </w:r>
      <w:r w:rsidR="00AD6D44">
        <w:t>30. 6. 2016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AD6D44">
        <w:t>Dodatek č. 7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AD6D44" w:rsidP="00474666">
      <w:r>
        <w:t>Dodatek č. 7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č.</w:t>
      </w:r>
      <w:r w:rsidR="00986745">
        <w:t xml:space="preserve"> 715</w:t>
      </w:r>
      <w:r w:rsidR="00474666">
        <w:t>/</w:t>
      </w:r>
      <w:r>
        <w:t>22</w:t>
      </w:r>
      <w:r w:rsidR="00474666">
        <w:t>R/201</w:t>
      </w:r>
      <w:r w:rsidR="00F1754A">
        <w:t>6</w:t>
      </w:r>
      <w:r w:rsidR="00474666">
        <w:t xml:space="preserve">   dne</w:t>
      </w:r>
      <w:r w:rsidR="009F125D">
        <w:t xml:space="preserve"> 13. </w:t>
      </w:r>
      <w:r>
        <w:t>7</w:t>
      </w:r>
      <w:r w:rsidR="009F125D">
        <w:t xml:space="preserve">. </w:t>
      </w:r>
      <w:r w:rsidR="00474666">
        <w:t>201</w:t>
      </w:r>
      <w:r w:rsidR="00F1754A">
        <w:t>6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C307FA">
        <w:t xml:space="preserve">20. 7. </w:t>
      </w:r>
      <w:proofErr w:type="gramStart"/>
      <w:r w:rsidR="00C307FA">
        <w:t>2016</w:t>
      </w:r>
      <w:r>
        <w:t xml:space="preserve">               V Jindřichově</w:t>
      </w:r>
      <w:proofErr w:type="gramEnd"/>
      <w:r>
        <w:t xml:space="preserve"> Hradci dne </w:t>
      </w:r>
      <w:r w:rsidR="00C307FA">
        <w:t>20. 7. 2016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Mrvka                                       </w:t>
      </w:r>
      <w:r w:rsidR="00096719">
        <w:t xml:space="preserve">   </w:t>
      </w:r>
      <w:r w:rsidR="00512EA3">
        <w:t xml:space="preserve">   </w:t>
      </w:r>
      <w:r w:rsidR="0060521B">
        <w:t xml:space="preserve">    </w:t>
      </w:r>
      <w:r w:rsidR="00512EA3">
        <w:t xml:space="preserve">Menclová Jiřina </w:t>
      </w:r>
    </w:p>
    <w:p w:rsidR="00474666" w:rsidRDefault="00474666" w:rsidP="00EE148A">
      <w:pPr>
        <w:ind w:left="708" w:firstLine="708"/>
      </w:pPr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r w:rsidR="00EE148A">
        <w:t xml:space="preserve">ka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 xml:space="preserve">    </w:t>
      </w:r>
      <w:r w:rsidRPr="00A04B40">
        <w:rPr>
          <w:color w:val="000000"/>
        </w:rPr>
        <w:t>2032 m2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388 m2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263AC2">
        <w:rPr>
          <w:color w:val="000000"/>
        </w:rPr>
        <w:t> </w:t>
      </w:r>
      <w:r w:rsidR="00907204">
        <w:rPr>
          <w:color w:val="000000"/>
        </w:rPr>
        <w:t>9</w:t>
      </w:r>
      <w:r w:rsidR="00263AC2">
        <w:rPr>
          <w:color w:val="000000"/>
        </w:rPr>
        <w:t>91 160,23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907204">
        <w:rPr>
          <w:color w:val="000000"/>
        </w:rPr>
        <w:t>4 294,80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907204">
        <w:rPr>
          <w:color w:val="000000"/>
        </w:rPr>
        <w:t>49 771,31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263AC2">
        <w:rPr>
          <w:color w:val="000000"/>
        </w:rPr>
        <w:t> 860 165,20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432C9"/>
    <w:rsid w:val="00072B48"/>
    <w:rsid w:val="00096719"/>
    <w:rsid w:val="000E2227"/>
    <w:rsid w:val="000E4D0A"/>
    <w:rsid w:val="00125BB4"/>
    <w:rsid w:val="00146D11"/>
    <w:rsid w:val="0015339C"/>
    <w:rsid w:val="00183F36"/>
    <w:rsid w:val="00213C52"/>
    <w:rsid w:val="00215ED8"/>
    <w:rsid w:val="00233C95"/>
    <w:rsid w:val="002564F3"/>
    <w:rsid w:val="00256753"/>
    <w:rsid w:val="00263AC2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F15EC"/>
    <w:rsid w:val="00437056"/>
    <w:rsid w:val="0047286D"/>
    <w:rsid w:val="00474666"/>
    <w:rsid w:val="004A5431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E1418"/>
    <w:rsid w:val="007E2685"/>
    <w:rsid w:val="00805553"/>
    <w:rsid w:val="00822B3F"/>
    <w:rsid w:val="008935DC"/>
    <w:rsid w:val="00894E87"/>
    <w:rsid w:val="008A0650"/>
    <w:rsid w:val="00907204"/>
    <w:rsid w:val="00986745"/>
    <w:rsid w:val="0099304D"/>
    <w:rsid w:val="009F125D"/>
    <w:rsid w:val="009F4E3E"/>
    <w:rsid w:val="00A219F2"/>
    <w:rsid w:val="00A44299"/>
    <w:rsid w:val="00A56413"/>
    <w:rsid w:val="00A85A78"/>
    <w:rsid w:val="00A8678F"/>
    <w:rsid w:val="00AB594B"/>
    <w:rsid w:val="00AB735A"/>
    <w:rsid w:val="00AD6D44"/>
    <w:rsid w:val="00B66E7A"/>
    <w:rsid w:val="00B73E18"/>
    <w:rsid w:val="00B86D0F"/>
    <w:rsid w:val="00BC5D36"/>
    <w:rsid w:val="00C109C6"/>
    <w:rsid w:val="00C307FA"/>
    <w:rsid w:val="00C37DE5"/>
    <w:rsid w:val="00C536A7"/>
    <w:rsid w:val="00CD3A03"/>
    <w:rsid w:val="00CE03E5"/>
    <w:rsid w:val="00CE4D75"/>
    <w:rsid w:val="00D7727F"/>
    <w:rsid w:val="00D92B71"/>
    <w:rsid w:val="00DA5E15"/>
    <w:rsid w:val="00DB098E"/>
    <w:rsid w:val="00DE793A"/>
    <w:rsid w:val="00E3649C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D1B33"/>
    <w:rsid w:val="00FE1CF6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2016-08-03T11:27:00Z</dcterms:created>
  <dcterms:modified xsi:type="dcterms:W3CDTF">2016-08-03T11:27:00Z</dcterms:modified>
</cp:coreProperties>
</file>