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37464B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889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hlavickaZS710_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4B" w:rsidRDefault="0037464B"/>
    <w:p w:rsidR="00FD34A0" w:rsidRPr="00571FD5" w:rsidRDefault="00571FD5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571FD5" w:rsidRDefault="00C67CE9" w:rsidP="00571FD5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</w:t>
      </w:r>
      <w:r w:rsidR="00255CCF">
        <w:t xml:space="preserve">, </w:t>
      </w:r>
    </w:p>
    <w:p w:rsidR="00C67CE9" w:rsidRDefault="00255CCF" w:rsidP="00571FD5">
      <w:pPr>
        <w:spacing w:after="0"/>
      </w:pPr>
      <w:r>
        <w:t>IČ: 46271104</w:t>
      </w:r>
    </w:p>
    <w:p w:rsidR="00571FD5" w:rsidRDefault="00571FD5" w:rsidP="00571FD5">
      <w:pPr>
        <w:spacing w:after="0"/>
      </w:pPr>
    </w:p>
    <w:p w:rsidR="00255CCF" w:rsidRDefault="00255CCF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proofErr w:type="spellStart"/>
      <w:r w:rsidR="00F50676">
        <w:t>Coramax</w:t>
      </w:r>
      <w:proofErr w:type="spellEnd"/>
      <w:r w:rsidR="00F50676">
        <w:t xml:space="preserve"> s.r.o., Nuselská 1419/53, 140 55 Praha 4,</w:t>
      </w:r>
      <w:r>
        <w:t xml:space="preserve"> IČO: </w:t>
      </w:r>
      <w:r w:rsidR="008B2F3E">
        <w:t>2</w:t>
      </w:r>
      <w:r w:rsidR="00F50676">
        <w:t>6816385</w:t>
      </w:r>
      <w:r w:rsidR="00152E71">
        <w:t>, DIČ: CZ</w:t>
      </w:r>
      <w:r w:rsidR="00F50676">
        <w:t>26816385</w:t>
      </w:r>
    </w:p>
    <w:p w:rsidR="00255CCF" w:rsidRDefault="00255CCF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255CCF" w:rsidRDefault="00255CCF">
      <w:r w:rsidRPr="00255CCF">
        <w:rPr>
          <w:b/>
          <w:u w:val="single"/>
        </w:rPr>
        <w:t>Datum objednání:</w:t>
      </w:r>
      <w:r w:rsidRPr="00E04FA4">
        <w:t xml:space="preserve"> </w:t>
      </w:r>
      <w:r w:rsidR="00F50676">
        <w:t>20</w:t>
      </w:r>
      <w:r w:rsidR="009E1D19">
        <w:t>.</w:t>
      </w:r>
      <w:r w:rsidR="00E04FA4">
        <w:t xml:space="preserve"> </w:t>
      </w:r>
      <w:r w:rsidR="008B2F3E">
        <w:t>6</w:t>
      </w:r>
      <w:r>
        <w:t>.</w:t>
      </w:r>
      <w:r w:rsidR="00DB4449">
        <w:t xml:space="preserve"> </w:t>
      </w:r>
      <w:r w:rsidR="007F0507">
        <w:t>2018</w:t>
      </w:r>
    </w:p>
    <w:p w:rsidR="00255CCF" w:rsidRDefault="00255CCF">
      <w:r w:rsidRPr="00255CCF">
        <w:rPr>
          <w:b/>
          <w:u w:val="single"/>
        </w:rPr>
        <w:t>Termín dodání:</w:t>
      </w:r>
      <w:r w:rsidR="008B2F3E">
        <w:t xml:space="preserve"> </w:t>
      </w:r>
      <w:r w:rsidR="00F50676">
        <w:t>31</w:t>
      </w:r>
      <w:r>
        <w:t xml:space="preserve">. </w:t>
      </w:r>
      <w:r w:rsidR="00F50676">
        <w:t>7</w:t>
      </w:r>
      <w:r w:rsidR="007F0507">
        <w:t>. 2018</w:t>
      </w:r>
    </w:p>
    <w:p w:rsidR="00872C82" w:rsidRDefault="00872C82"/>
    <w:p w:rsidR="00872C82" w:rsidRDefault="00872C82">
      <w:r>
        <w:t>Tímto u Vás objednáváme následující:</w:t>
      </w:r>
    </w:p>
    <w:p w:rsidR="00872C82" w:rsidRDefault="00F50676" w:rsidP="00872C82">
      <w:pPr>
        <w:pStyle w:val="Odstavecseseznamem"/>
        <w:numPr>
          <w:ilvl w:val="0"/>
          <w:numId w:val="1"/>
        </w:numPr>
      </w:pPr>
      <w:r>
        <w:t xml:space="preserve">opravu rozvodů strukturované kabeláže, </w:t>
      </w:r>
      <w:proofErr w:type="spellStart"/>
      <w:r>
        <w:t>router</w:t>
      </w:r>
      <w:proofErr w:type="spellEnd"/>
      <w:r w:rsidR="00630F0B">
        <w:t xml:space="preserve"> 1ks</w:t>
      </w:r>
      <w:r>
        <w:t xml:space="preserve">, </w:t>
      </w:r>
      <w:proofErr w:type="spellStart"/>
      <w:r>
        <w:t>switch</w:t>
      </w:r>
      <w:proofErr w:type="spellEnd"/>
      <w:r w:rsidR="00630F0B">
        <w:t xml:space="preserve"> 2ks</w:t>
      </w:r>
      <w:r>
        <w:t xml:space="preserve">, </w:t>
      </w:r>
      <w:proofErr w:type="spellStart"/>
      <w:r>
        <w:t>kontroler</w:t>
      </w:r>
      <w:proofErr w:type="spellEnd"/>
      <w:r>
        <w:t xml:space="preserve"> 1ks, </w:t>
      </w:r>
      <w:r w:rsidR="001E6098">
        <w:t xml:space="preserve"> </w:t>
      </w:r>
      <w:proofErr w:type="spellStart"/>
      <w:r>
        <w:t>hotspot</w:t>
      </w:r>
      <w:proofErr w:type="spellEnd"/>
      <w:r>
        <w:t xml:space="preserve"> 10ks, </w:t>
      </w:r>
      <w:proofErr w:type="spellStart"/>
      <w:r>
        <w:t>patchpanel</w:t>
      </w:r>
      <w:proofErr w:type="spellEnd"/>
      <w:r>
        <w:t>, samořez</w:t>
      </w:r>
      <w:r w:rsidR="00630F0B">
        <w:t xml:space="preserve">ný panelový </w:t>
      </w:r>
      <w:proofErr w:type="spellStart"/>
      <w:r w:rsidR="00630F0B">
        <w:t>keystone</w:t>
      </w:r>
      <w:proofErr w:type="spellEnd"/>
      <w:r w:rsidR="00630F0B">
        <w:t xml:space="preserve">, UTP kabel, </w:t>
      </w:r>
      <w:r>
        <w:t xml:space="preserve">ochranné vodící lišty, proškolení IT obsluhy, instalační a pomocný materiál v celkové hodnotě 133.395,- </w:t>
      </w:r>
      <w:r w:rsidR="001E6098">
        <w:t>Kč.</w:t>
      </w:r>
    </w:p>
    <w:p w:rsidR="00872C82" w:rsidRDefault="00872C82"/>
    <w:p w:rsidR="00872C82" w:rsidRDefault="00872C82">
      <w:r>
        <w:t>Platební podmínky: faktura, splatnost</w:t>
      </w:r>
      <w:r w:rsidR="007F0507">
        <w:t xml:space="preserve"> 14 dnů</w:t>
      </w: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  <w:r>
        <w:t xml:space="preserve">V Bučovicích dne </w:t>
      </w:r>
      <w:r w:rsidR="003B6918">
        <w:t>1</w:t>
      </w:r>
      <w:r w:rsidR="00F50676">
        <w:t>8</w:t>
      </w:r>
      <w:r w:rsidR="003B6918">
        <w:t>.</w:t>
      </w:r>
      <w:r>
        <w:t xml:space="preserve"> </w:t>
      </w:r>
      <w:r w:rsidR="003B6918">
        <w:t>6</w:t>
      </w:r>
      <w:r w:rsidR="007F0507">
        <w:t>. 2018</w:t>
      </w:r>
    </w:p>
    <w:p w:rsidR="00DB4449" w:rsidRDefault="00DB4449" w:rsidP="00884CA7">
      <w:pPr>
        <w:spacing w:after="0"/>
      </w:pPr>
      <w:r>
        <w:t xml:space="preserve">Podpis odběratele: </w:t>
      </w:r>
    </w:p>
    <w:p w:rsidR="003B6918" w:rsidRDefault="003B6918" w:rsidP="00884CA7">
      <w:pPr>
        <w:spacing w:after="0"/>
      </w:pPr>
    </w:p>
    <w:p w:rsidR="003B6918" w:rsidRDefault="003B6918" w:rsidP="00884CA7">
      <w:pPr>
        <w:spacing w:after="0"/>
      </w:pPr>
    </w:p>
    <w:p w:rsidR="00581BD6" w:rsidRDefault="00DB4449" w:rsidP="003B6918">
      <w:pPr>
        <w:spacing w:after="0"/>
        <w:ind w:left="2832" w:firstLine="708"/>
      </w:pPr>
      <w:r>
        <w:t>Mgr.</w:t>
      </w:r>
      <w:r w:rsidR="00884CA7">
        <w:t xml:space="preserve"> Aleš Navrátil</w:t>
      </w:r>
    </w:p>
    <w:p w:rsidR="00884CA7" w:rsidRDefault="00FD34A0" w:rsidP="003B6918">
      <w:pPr>
        <w:spacing w:after="0"/>
        <w:ind w:left="2832" w:firstLine="708"/>
      </w:pPr>
      <w:r>
        <w:t>ř</w:t>
      </w:r>
      <w:r w:rsidR="00884CA7">
        <w:t>editel</w:t>
      </w:r>
      <w:r>
        <w:t xml:space="preserve"> školy</w:t>
      </w:r>
    </w:p>
    <w:p w:rsidR="00DB4449" w:rsidRDefault="00DB4449" w:rsidP="00DB4449">
      <w:pPr>
        <w:spacing w:after="0"/>
      </w:pPr>
    </w:p>
    <w:p w:rsidR="00DC2D6C" w:rsidRDefault="00DC2D6C" w:rsidP="00DB4449">
      <w:pPr>
        <w:spacing w:after="0"/>
      </w:pPr>
    </w:p>
    <w:p w:rsidR="00DB4449" w:rsidRDefault="00DB4449" w:rsidP="00DB4449">
      <w:pPr>
        <w:spacing w:after="0"/>
      </w:pPr>
      <w:r>
        <w:t>Vyjádření dodavatele: Dodavatel souhlasí s podmínkami objednávky.</w:t>
      </w:r>
    </w:p>
    <w:p w:rsidR="00DB4449" w:rsidRDefault="00DB4449" w:rsidP="00DB4449">
      <w:pPr>
        <w:spacing w:after="0"/>
      </w:pPr>
    </w:p>
    <w:p w:rsidR="00DB4449" w:rsidRDefault="00DB4449" w:rsidP="00DB4449">
      <w:pPr>
        <w:spacing w:after="0"/>
      </w:pPr>
      <w:r>
        <w:t xml:space="preserve">V Bučovicích </w:t>
      </w:r>
      <w:r w:rsidR="00E04FA4">
        <w:t xml:space="preserve">dne </w:t>
      </w:r>
      <w:r w:rsidR="00152E71">
        <w:t>1</w:t>
      </w:r>
      <w:r w:rsidR="00F50676">
        <w:t>8</w:t>
      </w:r>
      <w:r>
        <w:t xml:space="preserve">. </w:t>
      </w:r>
      <w:r w:rsidR="003B6918">
        <w:t>6</w:t>
      </w:r>
      <w:r>
        <w:t>. 201</w:t>
      </w:r>
      <w:r w:rsidR="007F0507">
        <w:t>8</w:t>
      </w:r>
    </w:p>
    <w:p w:rsidR="00DB4449" w:rsidRDefault="00DB4449" w:rsidP="00DB4449">
      <w:pPr>
        <w:spacing w:after="0"/>
      </w:pPr>
      <w:r>
        <w:t>Podpis dodavatele:</w:t>
      </w:r>
    </w:p>
    <w:p w:rsidR="00DB4449" w:rsidRDefault="00DB4449" w:rsidP="00DB4449">
      <w:pPr>
        <w:spacing w:after="0"/>
      </w:pPr>
    </w:p>
    <w:p w:rsidR="003B6918" w:rsidRDefault="003B6918" w:rsidP="00DB4449">
      <w:pPr>
        <w:spacing w:after="0"/>
      </w:pPr>
    </w:p>
    <w:p w:rsidR="00DB4449" w:rsidRDefault="00DB4449" w:rsidP="00DB4449">
      <w:pPr>
        <w:spacing w:after="0"/>
      </w:pPr>
      <w:r>
        <w:tab/>
      </w:r>
      <w:r>
        <w:tab/>
      </w:r>
      <w:r>
        <w:tab/>
      </w:r>
      <w:r>
        <w:tab/>
      </w:r>
      <w:r w:rsidR="003B6918">
        <w:tab/>
      </w:r>
      <w:proofErr w:type="spellStart"/>
      <w:r w:rsidR="00630F0B">
        <w:t>Coramax</w:t>
      </w:r>
      <w:proofErr w:type="spellEnd"/>
      <w:r w:rsidR="00630F0B">
        <w:t xml:space="preserve"> s.r.o.</w:t>
      </w:r>
      <w:r>
        <w:tab/>
      </w:r>
      <w:r>
        <w:tab/>
      </w:r>
      <w:r>
        <w:tab/>
      </w:r>
    </w:p>
    <w:sectPr w:rsidR="00DB4449" w:rsidSect="00597AD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B"/>
    <w:rsid w:val="00084B04"/>
    <w:rsid w:val="00152E71"/>
    <w:rsid w:val="001E6098"/>
    <w:rsid w:val="002127A3"/>
    <w:rsid w:val="00255CCF"/>
    <w:rsid w:val="002916BB"/>
    <w:rsid w:val="003453B5"/>
    <w:rsid w:val="0037464B"/>
    <w:rsid w:val="003B6918"/>
    <w:rsid w:val="004F15B0"/>
    <w:rsid w:val="00571FD5"/>
    <w:rsid w:val="00581BD6"/>
    <w:rsid w:val="00597AD6"/>
    <w:rsid w:val="00630F0B"/>
    <w:rsid w:val="006A70A6"/>
    <w:rsid w:val="006E72DB"/>
    <w:rsid w:val="00757CA7"/>
    <w:rsid w:val="0076164A"/>
    <w:rsid w:val="007F0507"/>
    <w:rsid w:val="00872C82"/>
    <w:rsid w:val="00884CA7"/>
    <w:rsid w:val="008B2F3E"/>
    <w:rsid w:val="009254CD"/>
    <w:rsid w:val="009E1D19"/>
    <w:rsid w:val="009E3B76"/>
    <w:rsid w:val="00AB3F38"/>
    <w:rsid w:val="00AD2174"/>
    <w:rsid w:val="00B24FE9"/>
    <w:rsid w:val="00B27E48"/>
    <w:rsid w:val="00C1699C"/>
    <w:rsid w:val="00C24FF2"/>
    <w:rsid w:val="00C67CE9"/>
    <w:rsid w:val="00CB13F8"/>
    <w:rsid w:val="00D4674A"/>
    <w:rsid w:val="00DA44DC"/>
    <w:rsid w:val="00DA59D4"/>
    <w:rsid w:val="00DB4449"/>
    <w:rsid w:val="00DC2D6C"/>
    <w:rsid w:val="00DF7E4F"/>
    <w:rsid w:val="00E04FA4"/>
    <w:rsid w:val="00E34655"/>
    <w:rsid w:val="00EA55CD"/>
    <w:rsid w:val="00F50676"/>
    <w:rsid w:val="00F71FCB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2</cp:revision>
  <cp:lastPrinted>2016-07-27T08:59:00Z</cp:lastPrinted>
  <dcterms:created xsi:type="dcterms:W3CDTF">2018-07-09T11:36:00Z</dcterms:created>
  <dcterms:modified xsi:type="dcterms:W3CDTF">2018-07-09T11:36:00Z</dcterms:modified>
</cp:coreProperties>
</file>