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7EA" w:rsidRDefault="008617EA"/>
    <w:p w:rsidR="008617EA" w:rsidRDefault="008617EA"/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6"/>
        <w:gridCol w:w="124"/>
        <w:gridCol w:w="1327"/>
        <w:gridCol w:w="1451"/>
        <w:gridCol w:w="1451"/>
        <w:gridCol w:w="1411"/>
      </w:tblGrid>
      <w:tr w:rsidR="008617EA"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EA" w:rsidRDefault="004833DD">
            <w:pPr>
              <w:spacing w:before="60"/>
              <w:ind w:firstLine="284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OBJEDNÁVKA</w:t>
            </w:r>
          </w:p>
        </w:tc>
      </w:tr>
      <w:tr w:rsidR="008617EA"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EA" w:rsidRDefault="008617EA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8617EA">
        <w:trPr>
          <w:trHeight w:val="1859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EA" w:rsidRDefault="004833DD">
            <w:pPr>
              <w:spacing w:before="60"/>
              <w:ind w:firstLine="284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Dodavatel  </w:t>
            </w:r>
            <w:r w:rsidR="00FC426E">
              <w:rPr>
                <w:rFonts w:ascii="Tahoma" w:hAnsi="Tahoma" w:cs="Tahoma"/>
                <w:b/>
                <w:sz w:val="20"/>
              </w:rPr>
              <w:t xml:space="preserve">BPO spol. s </w:t>
            </w:r>
            <w:proofErr w:type="spellStart"/>
            <w:r w:rsidR="00FC426E">
              <w:rPr>
                <w:rFonts w:ascii="Tahoma" w:hAnsi="Tahoma" w:cs="Tahoma"/>
                <w:b/>
                <w:sz w:val="20"/>
              </w:rPr>
              <w:t>r.o</w:t>
            </w:r>
            <w:proofErr w:type="spellEnd"/>
          </w:p>
          <w:p w:rsidR="008617EA" w:rsidRDefault="004833DD">
            <w:pPr>
              <w:spacing w:before="60"/>
              <w:ind w:firstLine="284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                 </w:t>
            </w:r>
          </w:p>
          <w:p w:rsidR="008617EA" w:rsidRDefault="004833DD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 xml:space="preserve">Ulice           </w:t>
            </w:r>
            <w:r w:rsidR="00FC426E" w:rsidRPr="00FC426E">
              <w:rPr>
                <w:rFonts w:ascii="Tahoma" w:hAnsi="Tahoma" w:cs="Tahoma"/>
                <w:color w:val="222222"/>
                <w:sz w:val="20"/>
                <w:shd w:val="clear" w:color="auto" w:fill="FFFFFF"/>
              </w:rPr>
              <w:t>Lidická 1239</w:t>
            </w:r>
          </w:p>
          <w:p w:rsidR="008617EA" w:rsidRDefault="004833DD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 xml:space="preserve">PSČ, město  </w:t>
            </w:r>
            <w:r w:rsidR="00FC426E" w:rsidRPr="00FC426E">
              <w:rPr>
                <w:rFonts w:ascii="Tahoma" w:hAnsi="Tahoma" w:cs="Tahoma"/>
                <w:color w:val="222222"/>
                <w:sz w:val="20"/>
                <w:shd w:val="clear" w:color="auto" w:fill="FFFFFF"/>
              </w:rPr>
              <w:t>363 01 Ostrov</w:t>
            </w:r>
          </w:p>
          <w:p w:rsidR="008617EA" w:rsidRDefault="004833DD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IČ:</w:t>
            </w:r>
            <w:r>
              <w:rPr>
                <w:rFonts w:ascii="Tahoma" w:hAnsi="Tahoma" w:cs="Tahoma"/>
                <w:sz w:val="20"/>
              </w:rPr>
              <w:t xml:space="preserve">   </w:t>
            </w:r>
            <w:r w:rsidR="00FC426E">
              <w:rPr>
                <w:rFonts w:ascii="Tahoma" w:hAnsi="Tahoma" w:cs="Tahoma"/>
                <w:sz w:val="20"/>
              </w:rPr>
              <w:t xml:space="preserve">           </w:t>
            </w:r>
            <w:r w:rsidR="00FC426E" w:rsidRPr="00FC426E">
              <w:rPr>
                <w:rFonts w:ascii="Tahoma" w:hAnsi="Tahoma" w:cs="Tahoma"/>
                <w:color w:val="000000"/>
                <w:sz w:val="20"/>
                <w:shd w:val="clear" w:color="auto" w:fill="FFFFFF"/>
              </w:rPr>
              <w:t>18224920</w:t>
            </w:r>
          </w:p>
          <w:p w:rsidR="008617EA" w:rsidRPr="00FC426E" w:rsidRDefault="004833DD" w:rsidP="00FC426E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DIČ:</w:t>
            </w:r>
            <w:r w:rsidR="00FC426E">
              <w:rPr>
                <w:rFonts w:ascii="Tahoma" w:hAnsi="Tahoma" w:cs="Tahoma"/>
                <w:i/>
                <w:sz w:val="20"/>
              </w:rPr>
              <w:t xml:space="preserve">           </w:t>
            </w:r>
            <w:r w:rsidR="00FC426E">
              <w:rPr>
                <w:rFonts w:ascii="Tahoma" w:hAnsi="Tahoma" w:cs="Tahoma"/>
                <w:sz w:val="20"/>
              </w:rPr>
              <w:t xml:space="preserve"> CZ</w:t>
            </w:r>
            <w:r w:rsidR="00FC426E" w:rsidRPr="00FC426E">
              <w:rPr>
                <w:rFonts w:ascii="Tahoma" w:hAnsi="Tahoma" w:cs="Tahoma"/>
                <w:color w:val="000000"/>
                <w:sz w:val="20"/>
                <w:shd w:val="clear" w:color="auto" w:fill="FFFFFF"/>
              </w:rPr>
              <w:t>18224920</w:t>
            </w:r>
            <w:r w:rsidR="00FC426E">
              <w:rPr>
                <w:rFonts w:ascii="Tahoma" w:hAnsi="Tahoma" w:cs="Tahoma"/>
                <w:i/>
                <w:sz w:val="20"/>
              </w:rPr>
              <w:t xml:space="preserve"> 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EA" w:rsidRDefault="004833DD">
            <w:pPr>
              <w:spacing w:before="60"/>
              <w:ind w:firstLine="284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Objednavatel</w:t>
            </w:r>
          </w:p>
          <w:p w:rsidR="008617EA" w:rsidRDefault="004833DD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Střední škola stravování a služeb Karlovy Vary</w:t>
            </w:r>
          </w:p>
          <w:p w:rsidR="008617EA" w:rsidRDefault="004833DD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Ondřejská 1122/56,</w:t>
            </w:r>
          </w:p>
          <w:p w:rsidR="008617EA" w:rsidRDefault="004833DD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Karlovy Vary 360 01</w:t>
            </w:r>
          </w:p>
          <w:p w:rsidR="008617EA" w:rsidRDefault="004833DD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IČ: 00520055</w:t>
            </w:r>
          </w:p>
          <w:p w:rsidR="008617EA" w:rsidRDefault="004833DD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 CZ00520055</w:t>
            </w:r>
          </w:p>
        </w:tc>
      </w:tr>
      <w:tr w:rsidR="008617EA">
        <w:trPr>
          <w:trHeight w:val="296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EA" w:rsidRDefault="008617EA">
            <w:pPr>
              <w:spacing w:before="6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8617EA"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EA" w:rsidRDefault="00FC426E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Bankovní spojení: </w:t>
            </w:r>
            <w:r w:rsidR="004833DD">
              <w:rPr>
                <w:rFonts w:ascii="Tahoma" w:hAnsi="Tahoma" w:cs="Tahoma"/>
                <w:sz w:val="20"/>
              </w:rPr>
              <w:t>KB Karlovy Vary, 19437341/0100</w:t>
            </w:r>
          </w:p>
        </w:tc>
      </w:tr>
      <w:tr w:rsidR="008617EA"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EA" w:rsidRDefault="00FC426E" w:rsidP="00FC426E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Objednávka č.</w:t>
            </w:r>
            <w:r w:rsidR="004833DD">
              <w:rPr>
                <w:rFonts w:ascii="Tahoma" w:hAnsi="Tahoma" w:cs="Tahoma"/>
                <w:sz w:val="20"/>
              </w:rPr>
              <w:t xml:space="preserve">: </w:t>
            </w:r>
            <w:r>
              <w:rPr>
                <w:rFonts w:ascii="Tahoma" w:hAnsi="Tahoma" w:cs="Tahoma"/>
                <w:sz w:val="20"/>
              </w:rPr>
              <w:t xml:space="preserve">    2018-029</w:t>
            </w:r>
          </w:p>
        </w:tc>
      </w:tr>
      <w:tr w:rsidR="008617EA"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EA" w:rsidRDefault="004833DD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Dodací adresa:</w:t>
            </w:r>
          </w:p>
        </w:tc>
      </w:tr>
      <w:tr w:rsidR="008617EA">
        <w:trPr>
          <w:trHeight w:val="735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EA" w:rsidRDefault="008617EA">
            <w:pPr>
              <w:spacing w:before="60"/>
              <w:ind w:firstLine="284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8617EA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EA" w:rsidRDefault="004833DD">
            <w:pPr>
              <w:spacing w:before="60"/>
              <w:ind w:firstLine="284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Předmět objednávky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EA" w:rsidRDefault="004833DD">
            <w:pPr>
              <w:spacing w:before="60"/>
              <w:ind w:firstLine="284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Množství MJ / cena za MJ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EA" w:rsidRDefault="004833DD">
            <w:pPr>
              <w:spacing w:before="60"/>
              <w:ind w:firstLine="284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Základ DPH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EA" w:rsidRDefault="004833DD">
            <w:pPr>
              <w:spacing w:before="60"/>
              <w:ind w:firstLine="284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% DPH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EA" w:rsidRDefault="004833DD">
            <w:pPr>
              <w:spacing w:before="60"/>
              <w:ind w:firstLine="284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Cena celkem vč. DPH</w:t>
            </w:r>
          </w:p>
        </w:tc>
      </w:tr>
      <w:tr w:rsidR="00FC426E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6E" w:rsidRDefault="00FC426E" w:rsidP="00FC426E">
            <w:pPr>
              <w:rPr>
                <w:rFonts w:ascii="Tahoma" w:hAnsi="Tahoma" w:cs="Tahoma"/>
                <w:sz w:val="20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Zpracování studie pro akci „Studie dvorní přístavby objektu Střední školy stravování a služeb Karlovy Vary“ 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6E" w:rsidRDefault="00FC426E" w:rsidP="00FC426E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6E" w:rsidRDefault="00FC426E" w:rsidP="00FC426E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66.000,-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6E" w:rsidRDefault="00FC426E" w:rsidP="00FC426E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13.860,-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6E" w:rsidRDefault="00FC426E" w:rsidP="00FC426E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79.860,-</w:t>
            </w:r>
          </w:p>
          <w:p w:rsidR="00FC426E" w:rsidRDefault="00FC426E" w:rsidP="00FC426E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FC426E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6E" w:rsidRDefault="00FC426E" w:rsidP="00FC426E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6E" w:rsidRDefault="00FC426E" w:rsidP="00FC426E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6E" w:rsidRDefault="00FC426E" w:rsidP="00FC426E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6E" w:rsidRDefault="00FC426E" w:rsidP="00FC426E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6E" w:rsidRDefault="00FC426E" w:rsidP="00FC426E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FC426E">
        <w:trPr>
          <w:trHeight w:val="664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6E" w:rsidRDefault="00FC426E" w:rsidP="00FC426E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FC426E">
        <w:trPr>
          <w:trHeight w:val="748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6E" w:rsidRDefault="00FC426E" w:rsidP="00FC426E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Poznámka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</w:tr>
      <w:tr w:rsidR="00FC426E">
        <w:trPr>
          <w:trHeight w:val="532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6E" w:rsidRDefault="00FC426E" w:rsidP="00FC426E">
            <w:pPr>
              <w:spacing w:before="60"/>
              <w:ind w:firstLine="284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FC426E">
        <w:trPr>
          <w:trHeight w:val="705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6E" w:rsidRDefault="00FC426E" w:rsidP="00FC426E">
            <w:pPr>
              <w:spacing w:before="60"/>
              <w:ind w:firstLine="284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Za objednavatele: </w:t>
            </w:r>
            <w:r>
              <w:rPr>
                <w:rFonts w:ascii="Tahoma" w:hAnsi="Tahoma" w:cs="Tahoma"/>
                <w:sz w:val="20"/>
              </w:rPr>
              <w:t xml:space="preserve">Radka Lovecká </w:t>
            </w:r>
          </w:p>
        </w:tc>
      </w:tr>
      <w:tr w:rsidR="00FC426E">
        <w:trPr>
          <w:trHeight w:val="726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6E" w:rsidRDefault="00FC426E" w:rsidP="00FC426E"/>
        </w:tc>
      </w:tr>
      <w:tr w:rsidR="00FC426E">
        <w:trPr>
          <w:trHeight w:val="726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6E" w:rsidRDefault="00FC426E" w:rsidP="00FC426E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i/>
                <w:sz w:val="20"/>
              </w:rPr>
              <w:t>Vystavil: Naděžda Hnídková</w:t>
            </w:r>
          </w:p>
          <w:p w:rsidR="00FC426E" w:rsidRDefault="00FC426E" w:rsidP="004833DD">
            <w:pPr>
              <w:spacing w:before="60"/>
              <w:ind w:firstLine="284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i/>
                <w:sz w:val="20"/>
              </w:rPr>
              <w:t xml:space="preserve">Dne:      </w:t>
            </w:r>
            <w:r w:rsidR="004833DD">
              <w:rPr>
                <w:rFonts w:ascii="Tahoma" w:hAnsi="Tahoma" w:cs="Tahoma"/>
                <w:sz w:val="20"/>
              </w:rPr>
              <w:t>30</w:t>
            </w:r>
            <w:r>
              <w:rPr>
                <w:rFonts w:ascii="Tahoma" w:hAnsi="Tahoma" w:cs="Tahoma"/>
                <w:sz w:val="20"/>
              </w:rPr>
              <w:t xml:space="preserve">. </w:t>
            </w:r>
            <w:r w:rsidR="004833DD">
              <w:rPr>
                <w:rFonts w:ascii="Tahoma" w:hAnsi="Tahoma" w:cs="Tahoma"/>
                <w:sz w:val="20"/>
              </w:rPr>
              <w:t>4</w:t>
            </w:r>
            <w:r>
              <w:rPr>
                <w:rFonts w:ascii="Tahoma" w:hAnsi="Tahoma" w:cs="Tahoma"/>
                <w:sz w:val="20"/>
              </w:rPr>
              <w:t>. 2018</w:t>
            </w:r>
            <w:bookmarkStart w:id="0" w:name="_GoBack"/>
            <w:bookmarkEnd w:id="0"/>
          </w:p>
        </w:tc>
      </w:tr>
    </w:tbl>
    <w:p w:rsidR="008617EA" w:rsidRDefault="008617EA"/>
    <w:sectPr w:rsidR="008617E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68"/>
    <w:rsid w:val="001D6459"/>
    <w:rsid w:val="00480F4E"/>
    <w:rsid w:val="004833DD"/>
    <w:rsid w:val="0057385F"/>
    <w:rsid w:val="008617EA"/>
    <w:rsid w:val="009D28BE"/>
    <w:rsid w:val="00AB4312"/>
    <w:rsid w:val="00BF6D68"/>
    <w:rsid w:val="00CB3487"/>
    <w:rsid w:val="00DB1414"/>
    <w:rsid w:val="00FA6053"/>
    <w:rsid w:val="00FC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AD66C"/>
  <w15:docId w15:val="{F85BE441-5C8F-475B-BBF2-290F9176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99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character" w:styleId="Odkaznavysvtlivky">
    <w:name w:val="endnote reference"/>
    <w:basedOn w:val="Standardnpsmoodstavce"/>
    <w:uiPriority w:val="99"/>
    <w:rPr>
      <w:vertAlign w:val="superscript"/>
    </w:rPr>
  </w:style>
  <w:style w:type="character" w:styleId="Znakapoznpodarou">
    <w:name w:val="footnote reference"/>
    <w:basedOn w:val="Standardnpsmoodstavce"/>
    <w:uiPriority w:val="99"/>
    <w:rPr>
      <w:vertAlign w:val="superscript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Pr>
      <w:i/>
      <w:iCs/>
      <w:color w:val="808080" w:themeColor="text1" w:themeTint="7F"/>
    </w:rPr>
  </w:style>
  <w:style w:type="character" w:styleId="Zdraznn">
    <w:name w:val="Emphasis"/>
    <w:basedOn w:val="Standardnpsmoodstavce"/>
    <w:uiPriority w:val="20"/>
    <w:qFormat/>
    <w:rPr>
      <w:i/>
      <w:iCs/>
    </w:rPr>
  </w:style>
  <w:style w:type="character" w:styleId="Zdraznnintenzivn">
    <w:name w:val="Intense Emphasis"/>
    <w:basedOn w:val="Standardnpsmoodstavce"/>
    <w:uiPriority w:val="21"/>
    <w:qFormat/>
    <w:rPr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Pr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Pr>
      <w:rFonts w:ascii="Courier New" w:hAnsi="Courier New" w:cs="Courier New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bubliny">
    <w:name w:val="Balloon Text"/>
    <w:basedOn w:val="Normln"/>
    <w:link w:val="TextbublinyChar"/>
    <w:uiPriority w:val="99"/>
    <w:semiHidden/>
    <w:unhideWhenUsed/>
    <w:rsid w:val="00FC42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2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Lovecká</dc:creator>
  <cp:lastModifiedBy>Naděžda Hnídková</cp:lastModifiedBy>
  <cp:revision>3</cp:revision>
  <cp:lastPrinted>2018-07-09T07:37:00Z</cp:lastPrinted>
  <dcterms:created xsi:type="dcterms:W3CDTF">2018-07-09T07:46:00Z</dcterms:created>
  <dcterms:modified xsi:type="dcterms:W3CDTF">2018-07-09T08:13:00Z</dcterms:modified>
</cp:coreProperties>
</file>