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3"/>
        <w:gridCol w:w="8307"/>
        <w:gridCol w:w="683"/>
        <w:gridCol w:w="1110"/>
        <w:gridCol w:w="1273"/>
        <w:gridCol w:w="1692"/>
      </w:tblGrid>
      <w:tr w:rsidR="00842C6A" w:rsidRPr="00842C6A" w:rsidTr="00842C6A">
        <w:trPr>
          <w:trHeight w:val="4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  <w:t>Výkaz výměr - cenová nabídka</w:t>
            </w:r>
          </w:p>
        </w:tc>
      </w:tr>
      <w:tr w:rsidR="00842C6A" w:rsidRPr="00842C6A" w:rsidTr="00842C6A">
        <w:trPr>
          <w:trHeight w:val="3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13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  <w:t>Stavební práce - Střední škola, základní škola a mateřská škola pro sluchově postižené, Olomouc, Kosmonautů 4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Část - oprava soklů budovy školy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8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Osekání soklů výšky 0,4 m a vyčištění tlakovou vodou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22x0,4 + 29x0,45 + 8x0,5 + 8x0,6 = 31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4 650,00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zazdění mřížky v soklu dl. 1,5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3 000,00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Obložení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styrodurem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+ lepidlo s perlinkou + nátěr soklů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22x0,4 + 29x0,45 + 8x0,5 + 8x0,6 = 31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31 000,00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Výkop pro nopovou fólii + nopová fólie + ukončovací lišta dl. 8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4 400,00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Montáž ukončovací lišty nad nopovou fólii dl. 12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12,0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1 200,00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Montáž okapového chodníku z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draždic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50x50 + obrubník dl. 8 m; vč. podsypu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5 600,00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49 850,00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  <w:t>Část - přebudování parkoviště školy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č.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Jedn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Cena Celkem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Návrh architektonického řešení parkoviště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11 000,00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11 000,00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Demontáž a odvoz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přídlažby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; dlaždice 50x50 dl. 65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65,0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5 200,00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Dodávka a montáž nové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přídlažby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; dlažba 10x20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Holland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I do betonu dl. 65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65,0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13 000,00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D+M Zámková dlažba, š. 0,4 m a dl. 38 m, výměna za starou dlažbu 50/50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0,4 x 38 = 15,2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15,2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9 120,00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příčné praskliny v komunikaci dl. 4m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1 200,00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4 800,00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Oprava stávající zámkové dlažby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3 x 2 = 6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4 200,00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Výkop pro nové parkoviště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0,4 x 5 x 19 + 0,4 x 2,5 x 5,5 = 43,5 m3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43,5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13 050,00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Naložení a odvoz výkopku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43,5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28 275,00 Kč</w:t>
            </w:r>
          </w:p>
        </w:tc>
      </w:tr>
      <w:tr w:rsidR="00842C6A" w:rsidRPr="00842C6A" w:rsidTr="00842C6A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Dodavka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uložení pokladních štěrkových vrstev pro nové parkoviště vč. separační fólie a hutnění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0,35 x 5 x 19 + 0,35 x 2,5 x 5,5 = 38 m3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38,0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26 600,00 Kč</w:t>
            </w:r>
          </w:p>
        </w:tc>
      </w:tr>
      <w:tr w:rsidR="00842C6A" w:rsidRPr="00842C6A" w:rsidTr="00842C6A">
        <w:trPr>
          <w:trHeight w:val="57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a montáž zahradní obruby dl. 19 m; osazení do betonu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19,0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6 650,00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a montáž zámkové dlažby UNI-DEKOR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</w:r>
            <w:r w:rsidRPr="00842C6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cs-CZ"/>
              </w:rPr>
              <w:t>cca 5 x 19 = 95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95,0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42 750,00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Posunutí pouličního osvětlení o cca 3 m; vč. betonového osazení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7 000,00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7 000,00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chodníkových obrub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15,0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1 500,00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zámkové dlažby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6,5 x 5 = 32,5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32,5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120,00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3 900,00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a montáž nových chodníkových obrub; osazení do betonu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2 000,00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Dodávka a montáž nové zámkové dlažby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8,5 x 5,5 + 2,5 x 5,5 = 60,5 m2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60,5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30 250,00 Kč</w:t>
            </w:r>
          </w:p>
        </w:tc>
      </w:tr>
      <w:tr w:rsidR="00842C6A" w:rsidRPr="00842C6A" w:rsidTr="00842C6A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Bourání betonového plotu výšky 1 m; vč. základu</w:t>
            </w: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br/>
              <w:t>0,5 x 1 x 11 = 5,5 m3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16 500,00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Demontáž a zpětné osazení ocelového oplocení dl. 11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8 800,00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Demontáž a úprava ocelové brány dl. 4 m; zpětné osazení (nová brána); vč. ocel. </w:t>
            </w:r>
            <w:proofErr w:type="gram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sloupků</w:t>
            </w:r>
            <w:proofErr w:type="gramEnd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soub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42 000,00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42 000,00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Vyřezání otvoru v asfaltu dl. 3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2 500,00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7 500,00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Vybetonování základu pro podezdívku vč. dopravy materiálu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5,5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3 500,00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19 250,00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Vyzdění podezdívky do výšky 1 m dl. 11 m; vč. dopravy materiálu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11,0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1 750,00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19 250,00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Dodávka a montáž nového oplocení z </w:t>
            </w:r>
            <w:proofErr w:type="spellStart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poplastovaného</w:t>
            </w:r>
            <w:proofErr w:type="spellEnd"/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pletiva dl. 39 m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39,0 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800,00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31 200,00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353 795,00 Kč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842C6A" w:rsidRPr="00842C6A" w:rsidTr="00842C6A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3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842C6A" w:rsidRPr="00842C6A" w:rsidRDefault="00842C6A" w:rsidP="00842C6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42C6A" w:rsidRPr="00842C6A" w:rsidRDefault="00842C6A" w:rsidP="00842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 w:rsidRPr="00842C6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403 645,00 Kč</w:t>
            </w:r>
          </w:p>
        </w:tc>
      </w:tr>
    </w:tbl>
    <w:p w:rsidR="001F798E" w:rsidRDefault="001F798E">
      <w:bookmarkStart w:id="0" w:name="_GoBack"/>
      <w:bookmarkEnd w:id="0"/>
    </w:p>
    <w:sectPr w:rsidR="001F798E" w:rsidSect="00842C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6A"/>
    <w:rsid w:val="001F798E"/>
    <w:rsid w:val="008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C73D-5ED8-4436-81F5-AC202A4E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0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1</cp:revision>
  <dcterms:created xsi:type="dcterms:W3CDTF">2018-07-09T07:59:00Z</dcterms:created>
  <dcterms:modified xsi:type="dcterms:W3CDTF">2018-07-09T08:00:00Z</dcterms:modified>
</cp:coreProperties>
</file>