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4"/>
        <w:gridCol w:w="480"/>
        <w:gridCol w:w="1380"/>
        <w:gridCol w:w="5020"/>
        <w:gridCol w:w="752"/>
        <w:gridCol w:w="1120"/>
        <w:gridCol w:w="1540"/>
        <w:gridCol w:w="1600"/>
        <w:gridCol w:w="1565"/>
      </w:tblGrid>
      <w:tr w:rsidR="00791F3B" w:rsidRPr="00791F3B" w:rsidTr="00791F3B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RANGE!B1:J68"/>
            <w:proofErr w:type="gramStart"/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  <w:bookmarkEnd w:id="0"/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„Komunitní centrum v městské části Praha-Satalice“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 č.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: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 - interiérové prvky a úpravy dveří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č. pol.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kod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 xml:space="preserve"> položky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j.c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Odpočtový soupis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-315 265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1635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580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76666602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D+M PROSKLENÁ STĚNA S DVEŘMI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konstr.stěny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 dveří dřevo masiv, sklo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bezpečn.čiré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 </w:t>
            </w:r>
            <w:proofErr w:type="spellStart"/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bezp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polepy</w:t>
            </w:r>
            <w:proofErr w:type="spellEnd"/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vel.2145/2825mm, ozn.2/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T,dveře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1kř,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otevíravé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těsněné-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akust.útlum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32dB,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rám.zárubeň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, zámek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vložk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vrch.kování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klika,samozavírač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, prahová Al lišta,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atd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dle PD</w:t>
            </w:r>
          </w:p>
        </w:tc>
        <w:tc>
          <w:tcPr>
            <w:tcW w:w="6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1530"/>
        </w:trPr>
        <w:tc>
          <w:tcPr>
            <w:tcW w:w="212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76666604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D+M DVEŘE PROSKLENÉ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vč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rámové zárubně,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konstr.stěny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 dveří dřevo masiv, sklo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bezp.čiré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bezp.polepy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, otvor 1250/2345mm,ozn.4/T, dveře 1kř,otevír,těsněné-akust.útlum 32dB, zámek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vložk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, kování,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klika,samozavírač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, </w:t>
            </w:r>
            <w:proofErr w:type="spellStart"/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prah.Al</w:t>
            </w:r>
            <w:proofErr w:type="spellEnd"/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lišta,atd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dle PD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1080"/>
        </w:trPr>
        <w:tc>
          <w:tcPr>
            <w:tcW w:w="212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76666620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D+M PROSKLENÁ STĚNA pevná,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konstr.stěny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dřevo masiv, sklo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bezpečn.čiré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 </w:t>
            </w:r>
            <w:proofErr w:type="spellStart"/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bezp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polepy</w:t>
            </w:r>
            <w:proofErr w:type="spellEnd"/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, vel.1250/2825mm, ozn.20/T,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akust.útlum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32dB,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atd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dle PD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855"/>
        </w:trPr>
        <w:tc>
          <w:tcPr>
            <w:tcW w:w="212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7668111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Montáž kuchyňských linek korpusu spodních skříněk šroubovaných na stěnu, šířky jednoho dílu do 600 mm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750"/>
        </w:trPr>
        <w:tc>
          <w:tcPr>
            <w:tcW w:w="212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76682112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Montáž nábytku vestavěného korpusu skříně šatní jednokřídlové včetně dodávky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750"/>
        </w:trPr>
        <w:tc>
          <w:tcPr>
            <w:tcW w:w="212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1_12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7668_R1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FAB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zámek_odpočet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645"/>
        </w:trPr>
        <w:tc>
          <w:tcPr>
            <w:tcW w:w="212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595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998766202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Přesun hmot procentní pro konstrukce truhlářské v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objektech v do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12 m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91F3B">
        <w:trPr>
          <w:trHeight w:val="33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Přípočtový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soupis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84 239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91F3B" w:rsidRPr="00791F3B" w:rsidTr="00791F3B">
        <w:trPr>
          <w:trHeight w:val="33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615B96">
        <w:trPr>
          <w:trHeight w:val="270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2_12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7668_R2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Panikový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zámek</w:t>
            </w:r>
          </w:p>
        </w:tc>
        <w:tc>
          <w:tcPr>
            <w:tcW w:w="6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27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615B96">
        <w:trPr>
          <w:trHeight w:val="270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3_12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7668_R3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Nutné úpravy prvků k zapracování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panikového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zámku</w:t>
            </w:r>
          </w:p>
        </w:tc>
        <w:tc>
          <w:tcPr>
            <w:tcW w:w="6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27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3/V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615B96">
        <w:trPr>
          <w:trHeight w:val="27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3/T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615B96">
        <w:trPr>
          <w:trHeight w:val="510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4_12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7668_R4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3/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V_příplatek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za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čletnění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do kazet a zasklívání do kazet</w:t>
            </w:r>
          </w:p>
        </w:tc>
        <w:tc>
          <w:tcPr>
            <w:tcW w:w="6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27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615B96">
        <w:trPr>
          <w:trHeight w:val="765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5_12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7668111_R5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Montáž kuchyňských linek korpusu spodních skříněk šroubovaných na stěnu, šířky jednoho dílu 700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mm_včetně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dodávky</w:t>
            </w:r>
          </w:p>
        </w:tc>
        <w:tc>
          <w:tcPr>
            <w:tcW w:w="6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525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595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998766202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Přesun hmot procentní pro konstrukce truhlářské v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objektech v do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12 m</w:t>
            </w:r>
          </w:p>
        </w:tc>
        <w:tc>
          <w:tcPr>
            <w:tcW w:w="6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91F3B">
        <w:trPr>
          <w:trHeight w:val="27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CZK bez DPH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-231 026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25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15B96" w:rsidRDefault="00615B96"/>
    <w:tbl>
      <w:tblPr>
        <w:tblW w:w="1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4"/>
        <w:gridCol w:w="480"/>
        <w:gridCol w:w="1380"/>
        <w:gridCol w:w="5020"/>
        <w:gridCol w:w="600"/>
        <w:gridCol w:w="1120"/>
        <w:gridCol w:w="1540"/>
        <w:gridCol w:w="1600"/>
        <w:gridCol w:w="1376"/>
      </w:tblGrid>
      <w:tr w:rsidR="00791F3B" w:rsidRPr="00791F3B" w:rsidTr="00791F3B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" w:name="RANGE!B1:J61"/>
            <w:proofErr w:type="gramStart"/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  <w:bookmarkEnd w:id="1"/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„Komunitní centrum v městské části Praha-Satalice“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 č.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: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Změna PO řešení sloupy a pásky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č. pol.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kod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 xml:space="preserve"> položky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j.c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Odpočtový soupis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-12 372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750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493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763164316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SDK obklad dřevěných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kcí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uzavřeného tvaru š do 0,8 m desky 1xDF 15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-10,000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615B96">
        <w:trPr>
          <w:trHeight w:val="780"/>
        </w:trPr>
        <w:tc>
          <w:tcPr>
            <w:tcW w:w="212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763164336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SDK obklad dřevěných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kcí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uzavřeného tvaru š do 1,6 m desky 1xDF 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-11,740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615B96">
        <w:trPr>
          <w:trHeight w:val="660"/>
        </w:trPr>
        <w:tc>
          <w:tcPr>
            <w:tcW w:w="212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14,100-2,360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11,740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1080"/>
        </w:trPr>
        <w:tc>
          <w:tcPr>
            <w:tcW w:w="212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998763402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Přesun hmot procentní pro sádrokartonové konstrukce v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objektech v do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12 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615B96">
        <w:trPr>
          <w:trHeight w:val="33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Přípočtový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soupis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91F3B" w:rsidRPr="00791F3B" w:rsidTr="00791F3B">
        <w:trPr>
          <w:trHeight w:val="33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270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454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762081510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Plošné hoblování hraněného řeziva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615B96">
        <w:trPr>
          <w:trHeight w:val="510"/>
        </w:trPr>
        <w:tc>
          <w:tcPr>
            <w:tcW w:w="212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1_13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762332933_R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Montáž doplnění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kostrukce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podpory středového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trámu_pásek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zesílení dle doplněné PO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615B96">
        <w:trPr>
          <w:trHeight w:val="270"/>
        </w:trPr>
        <w:tc>
          <w:tcPr>
            <w:tcW w:w="212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2_13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762332933_R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Úprava původní konstrukce, spojovací prostředky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615B96">
        <w:trPr>
          <w:trHeight w:val="540"/>
        </w:trPr>
        <w:tc>
          <w:tcPr>
            <w:tcW w:w="212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459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605121210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Řezivo jehličnaté hraněné, neopracované (hranolky, hranoly) jehličnaté - hranoly délka 4 - 5 m hranoly jakost I-II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0,150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CS ÚRS 2016 01</w:t>
            </w:r>
          </w:p>
        </w:tc>
      </w:tr>
      <w:tr w:rsidR="00791F3B" w:rsidRPr="00791F3B" w:rsidTr="00615B96">
        <w:trPr>
          <w:trHeight w:val="525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485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998762102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Přesun hmot tonážní pro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kce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tesařské v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objektech v do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12 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0,150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91F3B">
        <w:trPr>
          <w:trHeight w:val="27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CZK bez DPH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1 043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791F3B" w:rsidRDefault="00791F3B"/>
    <w:tbl>
      <w:tblPr>
        <w:tblW w:w="1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1"/>
        <w:gridCol w:w="480"/>
        <w:gridCol w:w="1380"/>
        <w:gridCol w:w="5020"/>
        <w:gridCol w:w="600"/>
        <w:gridCol w:w="1120"/>
        <w:gridCol w:w="1540"/>
        <w:gridCol w:w="1600"/>
        <w:gridCol w:w="1389"/>
      </w:tblGrid>
      <w:tr w:rsidR="00791F3B" w:rsidRPr="00791F3B" w:rsidTr="00791F3B">
        <w:trPr>
          <w:trHeight w:val="3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2" w:name="RANGE!B1:J65"/>
            <w:proofErr w:type="gramStart"/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  <w:bookmarkEnd w:id="2"/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„Komunitní centrum v městské části Praha-Satalice“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 č.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: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3.NP Podlahy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č. pol.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kod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 xml:space="preserve"> položky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j.c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91F3B">
        <w:trPr>
          <w:trHeight w:val="345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Odpočet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-10 221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91F3B" w:rsidRPr="00791F3B" w:rsidTr="00791F3B">
        <w:trPr>
          <w:trHeight w:val="3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8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  <w:t xml:space="preserve">Odpočet vinylové podlahy </w:t>
            </w:r>
            <w:proofErr w:type="spellStart"/>
            <w:proofErr w:type="gramStart"/>
            <w:r w:rsidRPr="00791F3B"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  <w:t>m.č</w:t>
            </w:r>
            <w:proofErr w:type="spellEnd"/>
            <w:r w:rsidRPr="00791F3B"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  <w:t>.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  <w:t xml:space="preserve"> 3.03 a 3.04 dle změny dispozice 3.NP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791F3B" w:rsidRPr="00791F3B" w:rsidTr="00615B96">
        <w:trPr>
          <w:trHeight w:val="525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617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776121111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Vodou ředitelná penetrace savého podkladu povlakových podlah ředěná v poměru 1:3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-3,240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615B96">
        <w:trPr>
          <w:trHeight w:val="3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</w:t>
            </w:r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P.3.5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stěrka </w:t>
            </w:r>
            <w:proofErr w:type="spell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soc</w:t>
            </w:r>
            <w:proofErr w:type="spell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zař"  1,5+1,74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3,240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345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14_05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R14_05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Úprava podkladu broušením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-3,240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3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</w:t>
            </w:r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P.3.5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stěrka </w:t>
            </w:r>
            <w:proofErr w:type="spell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soc</w:t>
            </w:r>
            <w:proofErr w:type="spell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zař"  1,5+1,74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3,240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345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15_05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776111311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Vysátí podkladu povlakových podlah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-3,240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615B96">
        <w:trPr>
          <w:trHeight w:val="510"/>
        </w:trPr>
        <w:tc>
          <w:tcPr>
            <w:tcW w:w="21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16_05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R16_05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Dodávka a montáž stěrky pod povlakové podlahy 3 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-3,240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345"/>
        </w:trPr>
        <w:tc>
          <w:tcPr>
            <w:tcW w:w="21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18_05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R18_05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 xml:space="preserve">Dodávka a montáž přechodových klínků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-3,240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510"/>
        </w:trPr>
        <w:tc>
          <w:tcPr>
            <w:tcW w:w="21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620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776231111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Lepení lamel a čtverců z vinylu lepidlem včetně vytažených soklů a včetně svařování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-4,020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615B96">
        <w:trPr>
          <w:trHeight w:val="3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</w:t>
            </w:r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P.3.5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stěrka </w:t>
            </w:r>
            <w:proofErr w:type="spell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soc</w:t>
            </w:r>
            <w:proofErr w:type="spell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zař"  1,5+1,74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3,240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3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"Sokly" 0,78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0,780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3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  <w:t>4,020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345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19_05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28411050R_1905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vinyl PVC, R10 vhodný do sociálních zázemí s vytaženým soklem 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-5,025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3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4,020*1,25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5,025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345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624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998776202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 xml:space="preserve">Přesun hmot procentní pro podlahy povlakové v </w:t>
            </w:r>
            <w:proofErr w:type="gramStart"/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objektech v do</w:t>
            </w:r>
            <w:proofErr w:type="gramEnd"/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 xml:space="preserve"> 12 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615B96">
        <w:trPr>
          <w:trHeight w:val="345"/>
        </w:trPr>
        <w:tc>
          <w:tcPr>
            <w:tcW w:w="8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  <w:t xml:space="preserve">Odpočet části podlahy z keramické dlažby </w:t>
            </w:r>
            <w:proofErr w:type="spellStart"/>
            <w:proofErr w:type="gramStart"/>
            <w:r w:rsidRPr="00791F3B"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  <w:t>m.č</w:t>
            </w:r>
            <w:proofErr w:type="spellEnd"/>
            <w:r w:rsidRPr="00791F3B"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  <w:t>.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  <w:t xml:space="preserve"> 3.01 dle změny dispozice 3.NP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345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605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771474111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 xml:space="preserve">Montáž </w:t>
            </w:r>
            <w:proofErr w:type="spellStart"/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soklíků</w:t>
            </w:r>
            <w:proofErr w:type="spellEnd"/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 xml:space="preserve"> z dlaždic keramických rovných flexibilní </w:t>
            </w:r>
            <w:proofErr w:type="gramStart"/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lepidlo v do</w:t>
            </w:r>
            <w:proofErr w:type="gramEnd"/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 xml:space="preserve"> 65 mm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-1,965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615B96">
        <w:trPr>
          <w:trHeight w:val="3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80008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800080"/>
                <w:sz w:val="16"/>
                <w:szCs w:val="16"/>
                <w:lang w:eastAsia="cs-CZ"/>
              </w:rPr>
              <w:t xml:space="preserve">sokl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3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1,965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1,965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345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608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771574131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Montáž podlah keramických režných protiskluzných lepených flexibilním lepidlem do 50 ks/m2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-1,500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615B96">
        <w:trPr>
          <w:trHeight w:val="3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</w:t>
            </w:r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3NP"  1,5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1,500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870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609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5976111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Keramická dlažba protiskluznost musí odpovídat použití dle ČSN 72 5191 (EN13552), min R9, otěruvzdornost min. stupeň 4, keramický sokl v = 60 mm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-1,803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3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80008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800080"/>
                <w:sz w:val="16"/>
                <w:szCs w:val="16"/>
                <w:lang w:eastAsia="cs-CZ"/>
              </w:rPr>
              <w:t>podlahy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3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1,5*1,1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1,650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3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80008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800080"/>
                <w:sz w:val="16"/>
                <w:szCs w:val="16"/>
                <w:lang w:eastAsia="cs-CZ"/>
              </w:rPr>
              <w:t xml:space="preserve">sokl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3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1,965*0,06*1,3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0,153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3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  <w:t>1,803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345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610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771591111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Podlahy penetrace podkladu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-1,500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615B96">
        <w:trPr>
          <w:trHeight w:val="3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</w:t>
            </w:r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3NP"  1,5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1,500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615B96">
        <w:trPr>
          <w:trHeight w:val="345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611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998771202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 xml:space="preserve">Přesun hmot procentní pro podlahy z dlaždic v </w:t>
            </w:r>
            <w:proofErr w:type="gramStart"/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objektech v do</w:t>
            </w:r>
            <w:proofErr w:type="gramEnd"/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 xml:space="preserve"> 12 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91F3B">
        <w:trPr>
          <w:trHeight w:val="33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Přípočtový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soupis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60 332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91F3B" w:rsidRPr="00791F3B" w:rsidTr="00791F3B">
        <w:trPr>
          <w:trHeight w:val="330"/>
        </w:trPr>
        <w:tc>
          <w:tcPr>
            <w:tcW w:w="8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  <w:t xml:space="preserve">Plochy podlahy podkroví_3.NP_pod úrovní v. 1,2 </w:t>
            </w:r>
            <w:proofErr w:type="spellStart"/>
            <w:r w:rsidRPr="00791F3B"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  <w:t>m_dřevěná</w:t>
            </w:r>
            <w:proofErr w:type="spellEnd"/>
            <w:r w:rsidRPr="00791F3B"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  <w:t xml:space="preserve"> podlaha </w:t>
            </w:r>
            <w:proofErr w:type="spellStart"/>
            <w:proofErr w:type="gramStart"/>
            <w:r w:rsidRPr="00791F3B"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  <w:t>m.č</w:t>
            </w:r>
            <w:proofErr w:type="spellEnd"/>
            <w:r w:rsidRPr="00791F3B"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  <w:t>.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  <w:t xml:space="preserve"> 3.05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10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612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775541111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Montáž podlah plovoucích z lamel dýhovaných a laminovaných lepených v drážce š dílce do 150 mm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25,330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27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"</w:t>
            </w:r>
            <w:proofErr w:type="gramStart"/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P.3.1</w:t>
            </w:r>
            <w:proofErr w:type="gramEnd"/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dřevo_podlaha</w:t>
            </w:r>
            <w:proofErr w:type="spellEnd"/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 xml:space="preserve"> pod v. 1200 mm"   25,33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25,330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40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613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61151520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podlaha dřevěná lamelová vícevrstvá s povrchovou úpravou vícevrstvým lakem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27,863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8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27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25,33*1,1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27,863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614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775591193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Montáž podložky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termoizolační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pro plovoucí podlahy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25,330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270"/>
        </w:trPr>
        <w:tc>
          <w:tcPr>
            <w:tcW w:w="21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615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611553400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podložka z pěnového </w:t>
            </w:r>
            <w:proofErr w:type="spellStart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polyethylénu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25,330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270"/>
        </w:trPr>
        <w:tc>
          <w:tcPr>
            <w:tcW w:w="21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1_14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77642111_R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Montáž obvodových lišt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33,670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27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3,76+9,150+9,150+8,17+3,435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33,670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270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2_14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28411008_R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lišta </w:t>
            </w:r>
            <w:proofErr w:type="spellStart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soklová_dýhovaná_profil</w:t>
            </w:r>
            <w:proofErr w:type="spellEnd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40/17 mm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37,037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27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33,67*1,1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37,037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510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616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998775102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Přesun hmot tonážní pro podlahy dřevěné v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objektech v do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12 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0,278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300"/>
        </w:trPr>
        <w:tc>
          <w:tcPr>
            <w:tcW w:w="8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  <w:t xml:space="preserve">Plochy podlahy podkroví_3.NP_pod úrovní v. 1,2 </w:t>
            </w:r>
            <w:proofErr w:type="spellStart"/>
            <w:r w:rsidRPr="00791F3B"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  <w:t>m_PVC</w:t>
            </w:r>
            <w:proofErr w:type="spellEnd"/>
            <w:r w:rsidRPr="00791F3B"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791F3B"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  <w:t>m.č</w:t>
            </w:r>
            <w:proofErr w:type="spellEnd"/>
            <w:r w:rsidRPr="00791F3B"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  <w:t>.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  <w:t xml:space="preserve"> 3.06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540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617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776121111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Vodou ředitelná penetrace savého podkladu povlakových podlah ředěná v poměru 1:3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22,160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27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</w:t>
            </w:r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P.3.2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 PVC"  34,49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34,490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27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</w:t>
            </w:r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P.3.2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 PVC"  12,33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-12,330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27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  <w:t>22,160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270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618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776221111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Lepení pásů z PVC standardním lepidlem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22,160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270"/>
        </w:trPr>
        <w:tc>
          <w:tcPr>
            <w:tcW w:w="21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619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28412285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podlahovina PVC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24,376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27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22,160*1,1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24,376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300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1_14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R14_05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Úprava podkladu broušením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34,490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27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</w:t>
            </w:r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P.3.2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 PVC"  35,02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34,490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300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2_14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776111311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Vysátí podkladu povlakových podlah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34,490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300"/>
        </w:trPr>
        <w:tc>
          <w:tcPr>
            <w:tcW w:w="21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3_14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R17_05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Dodávka a montáž stěrky pod povlakové podlahy včetně 3 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34,490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555"/>
        </w:trPr>
        <w:tc>
          <w:tcPr>
            <w:tcW w:w="21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624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998776202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 xml:space="preserve">Přesun hmot procentní pro podlahy povlakové v </w:t>
            </w:r>
            <w:proofErr w:type="gramStart"/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objektech v do</w:t>
            </w:r>
            <w:proofErr w:type="gramEnd"/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 xml:space="preserve"> 12 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91F3B">
        <w:trPr>
          <w:trHeight w:val="27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CZK bez DPH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50 112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25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91F3B" w:rsidRDefault="00791F3B"/>
    <w:tbl>
      <w:tblPr>
        <w:tblW w:w="1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4"/>
        <w:gridCol w:w="480"/>
        <w:gridCol w:w="1380"/>
        <w:gridCol w:w="5020"/>
        <w:gridCol w:w="600"/>
        <w:gridCol w:w="1120"/>
        <w:gridCol w:w="1540"/>
        <w:gridCol w:w="1600"/>
        <w:gridCol w:w="1376"/>
      </w:tblGrid>
      <w:tr w:rsidR="00791F3B" w:rsidRPr="00791F3B" w:rsidTr="00791F3B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3" w:name="RANGE!B1:J28"/>
            <w:proofErr w:type="gramStart"/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  <w:bookmarkEnd w:id="3"/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„Komunitní centrum v městské části Praha-Satalice“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 č.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: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SDK_změny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dispozice 1. a 2. NP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č. pol.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kod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 xml:space="preserve"> položky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j.c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Odpočtový soupis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-22 053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91F3B" w:rsidRPr="00791F3B" w:rsidTr="00791F3B">
        <w:trPr>
          <w:trHeight w:val="34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příčka 1.NP a 2.NP změna dispozice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40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487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763111414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SDK příčka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tl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125 mm profil CW+UW 75 desky 2xA 12,5 TI 75 mm EI 60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Rw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53 dB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-27,026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</w:t>
            </w:r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1NP"  (2,65+0,225+2,35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)*2,85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14,891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</w:t>
            </w:r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2NP"  (5,1+0,6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)*2,44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13,908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-1,773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-1,773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  <w:t>27,026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70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497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998763402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Přesun hmot procentní pro sádrokartonové konstrukce v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objektech v do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12 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615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637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784221101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Dvojnásobné bílé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malby  ze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směsí za sucha dobře otěruvzdorných v místnostech do 3,80 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-41,918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61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</w:t>
            </w:r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1NP"  (2,65+0,225+2,35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)*2,85*2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29,783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</w:t>
            </w:r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2NP"  (5,1+0,6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)*2,44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13,908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-1,773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-1,773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  <w:t>41,918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3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Přípočtový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soupis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15 536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91F3B" w:rsidRPr="00791F3B" w:rsidTr="00791F3B">
        <w:trPr>
          <w:trHeight w:val="345"/>
        </w:trPr>
        <w:tc>
          <w:tcPr>
            <w:tcW w:w="9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 xml:space="preserve">příčka 1.NP změna </w:t>
            </w:r>
            <w:proofErr w:type="gramStart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dispozice , podhled</w:t>
            </w:r>
            <w:proofErr w:type="gramEnd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 xml:space="preserve"> 1.09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675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487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763111414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SDK příčka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tl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125 mm profil CW+UW 75 desky 2xA 12,5 TI 75 mm EI 60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Rw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53 dB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14,891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"1NP" 3,8*2,85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14,891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750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490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763131421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SDK podhled desky 2xA 12,5 bez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TI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dvouvrstvá spodní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kce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profil CD+UD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5,160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"1NP"1.09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5,160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70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497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998763402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Přesun hmot procentní pro sádrokartonové konstrukce v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objektech v do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12 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570"/>
        </w:trPr>
        <w:tc>
          <w:tcPr>
            <w:tcW w:w="212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784221101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Dvojnásobné bílé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malby  ze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směsí za sucha dobře otěruvzdorných v místnostech do 3,80 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29,783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CS ÚRS 2016 01</w:t>
            </w:r>
          </w:p>
        </w:tc>
      </w:tr>
      <w:tr w:rsidR="00791F3B" w:rsidRPr="00791F3B" w:rsidTr="00791F3B">
        <w:trPr>
          <w:trHeight w:val="27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CZK bez DPH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-6 517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791F3B" w:rsidRDefault="00791F3B"/>
    <w:p w:rsidR="00791F3B" w:rsidRDefault="00791F3B"/>
    <w:tbl>
      <w:tblPr>
        <w:tblW w:w="1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4"/>
        <w:gridCol w:w="480"/>
        <w:gridCol w:w="1380"/>
        <w:gridCol w:w="5020"/>
        <w:gridCol w:w="600"/>
        <w:gridCol w:w="1120"/>
        <w:gridCol w:w="1540"/>
        <w:gridCol w:w="1600"/>
        <w:gridCol w:w="1376"/>
      </w:tblGrid>
      <w:tr w:rsidR="00791F3B" w:rsidRPr="00791F3B" w:rsidTr="00791F3B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4" w:name="RANGE!B1:J49"/>
            <w:proofErr w:type="gramStart"/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  <w:bookmarkEnd w:id="4"/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„Komunitní centrum v městské části Praha-Satalice“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 č.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: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Fasada</w:t>
            </w:r>
            <w:proofErr w:type="spellEnd"/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č. pol.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kod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 xml:space="preserve"> položky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j.c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Odpočtový soupis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-102 703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-102 703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465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283759390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deska fasádní polystyrénová EPS 70 F 1000 x 500 x 120 mm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-222,318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46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budovy sýpky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210,943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46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spojovací krček východní strana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11,375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46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  <w:t>222,318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900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283764230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Extrudovaný polystyren faktor difuzního odporu 50-150, reakce na oheň E, součinitel tepelné vodivosti 0,035 </w:t>
            </w:r>
            <w:proofErr w:type="gramStart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W/</w:t>
            </w:r>
            <w:proofErr w:type="spellStart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mK</w:t>
            </w:r>
            <w:proofErr w:type="spellEnd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, , pevnost</w:t>
            </w:r>
            <w:proofErr w:type="gramEnd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v tlaku při 10% stlačení 300 </w:t>
            </w:r>
            <w:proofErr w:type="spellStart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kPa</w:t>
            </w:r>
            <w:proofErr w:type="spellEnd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. 120 mm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-36,799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37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budovy sýpky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33,281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39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spojovací krček východní strana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3,518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49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  <w:t>36,799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55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998017002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Přesun hmot s omezením mechanizace pro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budovy v do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12 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-0,586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1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Přípočtový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soupis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236 895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91F3B" w:rsidRPr="00791F3B" w:rsidTr="00791F3B">
        <w:trPr>
          <w:trHeight w:val="33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Odvětrávaný sokl fasády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1410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1_16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62227100_R1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Montáž odvětrávané fasády soklu na dřevěný rošt bez tepelné izolace_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vyrovní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podkladu do roviny pro montáž podkladních latí 40*60 mm včetně kotvení včetně dodávky latí, dodávka a montáž obkladových desek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cetris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tl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 12 včetně nerez vrutů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35,046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1200"/>
        </w:trPr>
        <w:tc>
          <w:tcPr>
            <w:tcW w:w="212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622252001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Montáž zakládacích soklových lišt kontaktního zateplení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48,030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405"/>
        </w:trPr>
        <w:tc>
          <w:tcPr>
            <w:tcW w:w="212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125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590516490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lišta soklová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55,235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45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48,030*1,15 'Přepočtené koeficientem množství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55,235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1215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02_16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76281011_R2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Zaklopení ve spádu odvětrávané předsazené fasády soklu z desek CETRIS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tl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 12 mm šroubovaných na dřevěný rošt z latí 40*60 mm včetně spojovací prostředků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7,205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40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18,03*0,15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7,205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870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622211021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Montáž kontaktního zateplení vnějších stěn z polystyrénových desek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tl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do 120 mm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12,008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51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48,03*0,25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12,008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1080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03_16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283764230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Extrudovaný polystyren faktor difuzního odporu 50-150, reakce na oheň E, součinitel tepelné vodivosti 0,035 W/</w:t>
            </w:r>
            <w:proofErr w:type="spellStart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mK</w:t>
            </w:r>
            <w:proofErr w:type="spellEnd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, , pevnost v tlaku při 10%  </w:t>
            </w:r>
            <w:proofErr w:type="gramStart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tl.20</w:t>
            </w:r>
            <w:proofErr w:type="gramEnd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mm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13,809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6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48,030*0,25*1,15 'Přepočtené koeficientem množství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13,809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1080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283764230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Extrudovaný polystyren faktor difuzního odporu 50-150, reakce na oheň E, součinitel tepelné vodivosti 0,035 W/</w:t>
            </w:r>
            <w:proofErr w:type="spellStart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mK</w:t>
            </w:r>
            <w:proofErr w:type="spellEnd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, , pevnost v tlaku při 10%  </w:t>
            </w:r>
            <w:proofErr w:type="gramStart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tl.100</w:t>
            </w:r>
            <w:proofErr w:type="gramEnd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mm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38,618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CS ÚRS 2016 01</w:t>
            </w:r>
          </w:p>
        </w:tc>
      </w:tr>
      <w:tr w:rsidR="00791F3B" w:rsidRPr="00791F3B" w:rsidTr="00791F3B">
        <w:trPr>
          <w:trHeight w:val="40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36,779*1,05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38,61795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6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 xml:space="preserve">Sanační systém Open </w:t>
            </w:r>
            <w:proofErr w:type="spellStart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Therm_Baumit</w:t>
            </w:r>
            <w:proofErr w:type="spellEnd"/>
          </w:p>
        </w:tc>
        <w:tc>
          <w:tcPr>
            <w:tcW w:w="50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465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4_16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283759390_R1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deska fasádní polystyrénová </w:t>
            </w:r>
            <w:proofErr w:type="spellStart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Baumit</w:t>
            </w:r>
            <w:proofErr w:type="spellEnd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Open </w:t>
            </w:r>
            <w:proofErr w:type="spellStart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Therm</w:t>
            </w:r>
            <w:proofErr w:type="spellEnd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tl.120</w:t>
            </w:r>
            <w:proofErr w:type="gramEnd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mm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222,318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33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Rohové lišty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795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622252002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Montáž ostatních lišt kontaktního zateplení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255,700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42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"Jižní fasáda"30,24+24,84+35,0+11,5+16,4+11,72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129,700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42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"Severní fasáda"23,52+19,32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42,840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46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"Východní fasáda"13,44+11,04+7,6+14,0+1,94+6,42+6,66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61,100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5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"Západní fasáda"12,44+8,8+6,8+14,0+1,68+2,34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46,060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48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4,3*4+3,4*2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-24,000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  <w:t>255,700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70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127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590514800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lišta rohová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295,334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52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255,7*1,1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281,270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40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281,27*1,05 'Přepočtené koeficientem množství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295,334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645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998017002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Přesun hmot s omezením mechanizace pro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budovy v do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12 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0,901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300"/>
        </w:trPr>
        <w:tc>
          <w:tcPr>
            <w:tcW w:w="9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Prodloužený nájem v návaznosti změnu řešení fasády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645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941111231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Příplatek k lešení řadovému trubkovému lehkému s podlahami š 1,5 m v 10 m za první a ZKD den použití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14 000,000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91F3B">
        <w:trPr>
          <w:trHeight w:val="28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280*50 'Přepočtené koeficientem množství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14 000,000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27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CZK bez DPH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134 192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791F3B" w:rsidRDefault="00791F3B"/>
    <w:p w:rsidR="00791F3B" w:rsidRDefault="00791F3B"/>
    <w:tbl>
      <w:tblPr>
        <w:tblW w:w="1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4"/>
        <w:gridCol w:w="480"/>
        <w:gridCol w:w="1380"/>
        <w:gridCol w:w="5020"/>
        <w:gridCol w:w="600"/>
        <w:gridCol w:w="1120"/>
        <w:gridCol w:w="1540"/>
        <w:gridCol w:w="1600"/>
        <w:gridCol w:w="1376"/>
      </w:tblGrid>
      <w:tr w:rsidR="00791F3B" w:rsidRPr="00791F3B" w:rsidTr="00791F3B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5" w:name="RANGE!B1:J58"/>
            <w:proofErr w:type="gramStart"/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  <w:bookmarkEnd w:id="5"/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„Komunitní centrum v městské části Praha-Satalice“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 č.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: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Obklady a dlažby sociální zařízení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č. pol.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kod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 xml:space="preserve"> položky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j.c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Odpočtový soupis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-217 946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Stěny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345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61233112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Cementová pohledová tenkovrstvá stěrka vnitřních stěn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-76,601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89,893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89,893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Odpočet ZL  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-13,292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  <w:t>76,601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615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998017002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Přesun hmot s omezením mechanizace pro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budovy v do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12 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-1,609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30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Podlaha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1080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18_05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R18_05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Dodávka a montáž přechodových klínků 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-14,970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705"/>
        </w:trPr>
        <w:tc>
          <w:tcPr>
            <w:tcW w:w="212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776231111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Lepení lamel a čtverců z vinylu lepidlem včetně vytažených soklů a včetně svařování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-19,510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61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</w:t>
            </w:r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P.2.2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stěrka"  6,32+1,47+1,35+1,42+1,38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11,940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46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</w:t>
            </w:r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P.2.4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stěrka"   1,44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1,440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8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</w:t>
            </w:r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P.3.5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stěrka </w:t>
            </w:r>
            <w:proofErr w:type="spell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soc</w:t>
            </w:r>
            <w:proofErr w:type="spell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zař"  1,59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1,590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46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"Sokly" 5,32-0,78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4,540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48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  <w:t>19,510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19_05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28411050R_1905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vinyl PVC, R10 vhodný do sociálních zázemí s vytaženým soklem 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-24,388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57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19,510*1,25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24,388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624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998776202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Přesun hmot procentní pro podlahy povlakové v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objektech v do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12 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91F3B">
        <w:trPr>
          <w:trHeight w:val="31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Přípočtový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soupis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142 272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91F3B" w:rsidRPr="00791F3B" w:rsidTr="00791F3B">
        <w:trPr>
          <w:trHeight w:val="28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Stěny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900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625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781483111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Montáž obkladů vnitřních z mozaiky 50x50 mm lepených standardním lepidlem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74,373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28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89,893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89,893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46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"2.02"  0,95*2,345 výlevka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-2,228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46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Odpočet ZL  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-13,292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42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  <w:t>74,373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660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1_17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781489192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Příplatek k montáži obkladů vnitřních z mozaiky za omezený prostor 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48,406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42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"2.07, </w:t>
            </w:r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2.09"  ((0,95+1,45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)*2*2,345-0,7*1,97*2)*2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16,996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"2.08, </w:t>
            </w:r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2.10"  ((0,90+1,45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)*2*2,345-0,7*1,97)*2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19,285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</w:t>
            </w:r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3.02"  (0,95+1,55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)*2*2,425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12,125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  <w:t>48,406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40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2_17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59761000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keramická mozaika 50x50 mm, v setu 300x300 </w:t>
            </w:r>
            <w:proofErr w:type="spellStart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mm_std</w:t>
            </w:r>
            <w:proofErr w:type="spellEnd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Rako</w:t>
            </w:r>
            <w:proofErr w:type="spellEnd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Two</w:t>
            </w:r>
            <w:proofErr w:type="spellEnd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Colour</w:t>
            </w:r>
            <w:proofErr w:type="spellEnd"/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81,810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27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74,373*1,1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81,810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300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Výlevka </w:t>
            </w:r>
            <w:proofErr w:type="spellStart"/>
            <w:proofErr w:type="gramStart"/>
            <w:r w:rsidRPr="00791F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m.č</w:t>
            </w:r>
            <w:proofErr w:type="spellEnd"/>
            <w:r w:rsidRPr="00791F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proofErr w:type="gramEnd"/>
            <w:r w:rsidRPr="00791F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2.02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765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625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781474115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Montáž obkladů vnitřních stěn z dlaždic keramických lepených flexibilním lepidlem režných nebo glazovaných hladkých přes 22 do 25 ks/m2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2,228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27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"2.02"  0,95*2,345 výlevka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2,228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626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59761000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obkládačky keramické 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2,451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2,228*1,1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2,451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450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627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781494111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D+M Plastové profily lepené flexibilním lepidlem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930"/>
        </w:trPr>
        <w:tc>
          <w:tcPr>
            <w:tcW w:w="212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998781102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Přesun hmot tonážní pro obklady keramické v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objektech v do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12 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1,296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870"/>
        </w:trPr>
        <w:tc>
          <w:tcPr>
            <w:tcW w:w="212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711113115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Pojistná stěrková hydroizolace včetně systémových prvků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23,179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91F3B">
        <w:trPr>
          <w:trHeight w:val="87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</w:t>
            </w:r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2.06"  (2,3+3,025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)*2*2,345-0,95*1,89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23,179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10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225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998711202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Přesun hmot procentní pro izolace proti vodě, vlhkosti a plynům v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objektech v do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12 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31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Podlaha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10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608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771574131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Montáž podlah keramických režných protiskluzných lepených flexibilním lepidlem do 50 ks/m2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14,970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27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</w:t>
            </w:r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P.2.2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stěrka"  6,32+1,47+1,35+1,42+1,38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11,940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</w:t>
            </w:r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P.2.4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stěrka"   1,44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1,440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</w:t>
            </w:r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P.3.5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stěrka </w:t>
            </w:r>
            <w:proofErr w:type="spell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soc</w:t>
            </w:r>
            <w:proofErr w:type="spell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zař"  1,59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1,590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  <w:t>14,970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3_17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781489_R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Příplatek k montáži dlažby na sprchového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koutu</w:t>
            </w:r>
            <w:proofErr w:type="gramEnd"/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810"/>
        </w:trPr>
        <w:tc>
          <w:tcPr>
            <w:tcW w:w="212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609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5976111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Keramická dlažba protiskluznost musí odpovídat použití dle ČSN 72 5191 (EN13552), min R9, otěruvzdornost min. stupeň 4, keramický sokl v = 60 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16,467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270"/>
        </w:trPr>
        <w:tc>
          <w:tcPr>
            <w:tcW w:w="212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771591111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Podlahy penetrace podkladu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14,970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525"/>
        </w:trPr>
        <w:tc>
          <w:tcPr>
            <w:tcW w:w="212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998771202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Přesun hmot procentní pro podlahy z dlaždic v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objektech v do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12 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91F3B">
        <w:trPr>
          <w:trHeight w:val="27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CZK bez DPH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-75 674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791F3B" w:rsidRDefault="00791F3B"/>
    <w:p w:rsidR="00791F3B" w:rsidRDefault="00791F3B"/>
    <w:tbl>
      <w:tblPr>
        <w:tblW w:w="1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1"/>
        <w:gridCol w:w="480"/>
        <w:gridCol w:w="1380"/>
        <w:gridCol w:w="5020"/>
        <w:gridCol w:w="642"/>
        <w:gridCol w:w="1120"/>
        <w:gridCol w:w="1540"/>
        <w:gridCol w:w="1600"/>
        <w:gridCol w:w="1347"/>
      </w:tblGrid>
      <w:tr w:rsidR="00791F3B" w:rsidRPr="00791F3B" w:rsidTr="00791F3B">
        <w:trPr>
          <w:trHeight w:val="3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6" w:name="RANGE!B1:J31"/>
            <w:proofErr w:type="gramStart"/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  <w:bookmarkEnd w:id="6"/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„Komunitní centrum v městské části Praha-Satalice“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 č.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: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ZTI_změna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dispozice 1. a 2. NP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č. pol.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kod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 xml:space="preserve"> položky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j.c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91F3B">
        <w:trPr>
          <w:trHeight w:val="315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Přípočtový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soupis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11 836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870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274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721174043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Potrubí z plastových trub HT Systém (polypropylenové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PPs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) připojovací DN 50</w:t>
            </w:r>
          </w:p>
        </w:tc>
        <w:tc>
          <w:tcPr>
            <w:tcW w:w="6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87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.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1.02_3,0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690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278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721194105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Vyměření přípojek na potrubí vyvedení a upevnění odpadních výpustek DN 50</w:t>
            </w:r>
          </w:p>
        </w:tc>
        <w:tc>
          <w:tcPr>
            <w:tcW w:w="6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28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.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1.07,1.02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5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85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289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998721202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Přesun hmot procentní pro vnitřní kanalizace v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objektech v do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12 m</w:t>
            </w:r>
          </w:p>
        </w:tc>
        <w:tc>
          <w:tcPr>
            <w:tcW w:w="6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690"/>
        </w:trPr>
        <w:tc>
          <w:tcPr>
            <w:tcW w:w="21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722190401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Zřízení přípojek na potrubí vyvedení a upevnění výpustek do DN 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8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.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1.07,1.02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10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297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722174022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Potrubí z plastových trubek z polypropylenu (PPR) svařovaných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polyfuzně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PN 20 (SDR 6) D 20 x 3,4</w:t>
            </w:r>
          </w:p>
        </w:tc>
        <w:tc>
          <w:tcPr>
            <w:tcW w:w="6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33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.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1.02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1020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308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722181221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Ochrana potrubí tepelně izolačními trubicemi z pěnového polyetylenu PE přilepenými v příčných a podélných spojích, tloušťky izolace přes 6 do 10 mm, vnitřního průměru izolace DN do 22 mm</w:t>
            </w:r>
          </w:p>
        </w:tc>
        <w:tc>
          <w:tcPr>
            <w:tcW w:w="6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28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.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1.02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85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333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998722202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Přesun hmot procentní pro vnitřní vodovod v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objektech v do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12 m</w:t>
            </w:r>
          </w:p>
        </w:tc>
        <w:tc>
          <w:tcPr>
            <w:tcW w:w="6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885"/>
        </w:trPr>
        <w:tc>
          <w:tcPr>
            <w:tcW w:w="21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725211603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Umyvadla keramická bez výtokových armatur se zápachovou uzávěrkou připevněná na stěnu šrouby bílá bez sloupu nebo krytu na sifon 600 mm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88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.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1.07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795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384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725822611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Baterie umyvadlové stojánkové pákové bez výpusti</w:t>
            </w:r>
          </w:p>
        </w:tc>
        <w:tc>
          <w:tcPr>
            <w:tcW w:w="6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690"/>
        </w:trPr>
        <w:tc>
          <w:tcPr>
            <w:tcW w:w="21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387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725851325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Ventily odpadní pro zařizovací předměty umyvadlové bez přepadu G 5/4 (HL 15.1)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690"/>
        </w:trPr>
        <w:tc>
          <w:tcPr>
            <w:tcW w:w="21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725861102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Zápachové uzávěrky zařizovacích předmětů pro umyvadla DN 40 (HL 132/40)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660"/>
        </w:trPr>
        <w:tc>
          <w:tcPr>
            <w:tcW w:w="21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725813111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Ventily rohové bez připojovací trubičky nebo flexi hadičky G 1/2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660"/>
        </w:trPr>
        <w:tc>
          <w:tcPr>
            <w:tcW w:w="21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.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1.07,1.02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Calibri" w:eastAsia="Times New Roman" w:hAnsi="Calibri" w:cs="Arial CE"/>
                <w:color w:val="000000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55"/>
        </w:trPr>
        <w:tc>
          <w:tcPr>
            <w:tcW w:w="21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371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725291703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Doplňky zařízení koupelen a záchodů smaltované madla rovná, délky 500 mm</w:t>
            </w:r>
          </w:p>
        </w:tc>
        <w:tc>
          <w:tcPr>
            <w:tcW w:w="6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510"/>
        </w:trPr>
        <w:tc>
          <w:tcPr>
            <w:tcW w:w="21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998725202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Přesun hmot procentní pro zařizovací předměty v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objektech v do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12 m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510"/>
        </w:trPr>
        <w:tc>
          <w:tcPr>
            <w:tcW w:w="21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1_20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781483111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Příplatek za poklop k zadláždění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Aludeck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AD 69 včetně zabetonování plochy poklopu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28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"1.09" 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27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CZK bez DPH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11 836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791F3B" w:rsidRDefault="00791F3B"/>
    <w:p w:rsidR="00791F3B" w:rsidRDefault="00791F3B"/>
    <w:tbl>
      <w:tblPr>
        <w:tblW w:w="14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480"/>
        <w:gridCol w:w="1620"/>
        <w:gridCol w:w="6740"/>
        <w:gridCol w:w="600"/>
        <w:gridCol w:w="1120"/>
        <w:gridCol w:w="1540"/>
        <w:gridCol w:w="1600"/>
      </w:tblGrid>
      <w:tr w:rsidR="00791F3B" w:rsidRPr="00791F3B" w:rsidTr="00791F3B">
        <w:trPr>
          <w:trHeight w:val="34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7" w:name="RANGE!B1:I148"/>
            <w:proofErr w:type="gramStart"/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  <w:bookmarkEnd w:id="7"/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„Komunitní centrum v městské části Praha-Satalice“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 č.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: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Elektro_skutečné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provedení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č. pol.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kod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 xml:space="preserve"> položky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j.c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Cena</w:t>
            </w:r>
          </w:p>
        </w:tc>
      </w:tr>
      <w:tr w:rsidR="00791F3B" w:rsidRPr="00791F3B" w:rsidTr="00791F3B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Odpočet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-159 278</w:t>
            </w:r>
          </w:p>
        </w:tc>
      </w:tr>
      <w:tr w:rsidR="00791F3B" w:rsidRPr="00791F3B" w:rsidTr="00791F3B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-159 278</w:t>
            </w:r>
          </w:p>
        </w:tc>
      </w:tr>
      <w:tr w:rsidR="00791F3B" w:rsidRPr="00791F3B" w:rsidTr="00791F3B">
        <w:trPr>
          <w:trHeight w:val="2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40"/>
        </w:trPr>
        <w:tc>
          <w:tcPr>
            <w:tcW w:w="12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638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742200001</w:t>
            </w:r>
          </w:p>
        </w:tc>
        <w:tc>
          <w:tcPr>
            <w:tcW w:w="67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Rozvaděč RE Jistič 25A, 400V, místo pro elektroměr, rozvodnice </w:t>
            </w:r>
            <w:proofErr w:type="spellStart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oceloplechová</w:t>
            </w:r>
            <w:proofErr w:type="spellEnd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plombovaná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-1,000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791F3B" w:rsidRPr="00791F3B" w:rsidTr="00785A45">
        <w:trPr>
          <w:trHeight w:val="54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641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742200004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Rozvaděče </w:t>
            </w:r>
            <w:proofErr w:type="spellStart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Rsiréna</w:t>
            </w:r>
            <w:proofErr w:type="spellEnd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jistič 16A 2ks, jistič 10A 2ks, vypínač 40A 1ks, přepěťová ochrana 1ks, proudový chránič 1ks </w:t>
            </w:r>
            <w:proofErr w:type="spellStart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oceloplechová</w:t>
            </w:r>
            <w:proofErr w:type="spellEnd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rozvodnice DIN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-2,000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743100001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Trubka 23 s protahovacím drátem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-15,000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743400001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Krabice ACIDUR 21A/IP44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743400002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Krabice KU 68-1903 / svorky / víčko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-96,000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743400003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Krabice KP 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-78,000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743400003.1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Krabice KO 97/5 s víčkem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671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744200001</w:t>
            </w:r>
          </w:p>
        </w:tc>
        <w:tc>
          <w:tcPr>
            <w:tcW w:w="67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Vodič jednožilový, izolace PVC - CY 16 mm2, volně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-40,000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744200003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Vodič jednožilový, izolace PVC - CY 16 mm2, volně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-80,000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744200004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Vodič HO7V-K10 pro ochranné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pospojení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-120,000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675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744200005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Kabel silový, izolace PVC - CYKY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2Ax1.5 , Kabel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silový, izolace PVC - CYKY 2Ax1.5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-32,000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679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744200009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Kabel silový, izolace PVC - CYKY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5Cx1.5 , Kabel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silový, izolace PVC - CYKY 2Ax1.5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-55,000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744200010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Kabel silový, izolace PVC - CYKY 5Cx6 , Kabel silový, izolace PVC - CYKY 2Ax1.5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-15,000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744200011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Kabel silový, izolace PVC - CYKY 5Cx10 , Kabel silový, izolace PVC - CYKY 2Ax1.5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-190,000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744200012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Kabel silový, izolace PVC - CYKY 4Bx16 , Kabel silový, izolace PVC - CYKY 2Ax1.5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-40,000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744200013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NOPOVIC 1-CXKH-V3Jx1,5, Kabel silový, izolace PVC - CYKY 2Ax1.5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-60,000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684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744200014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Kabel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BetaCavi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N48 CU PE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black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(venkovní)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-10,000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693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747100001</w:t>
            </w:r>
          </w:p>
        </w:tc>
        <w:tc>
          <w:tcPr>
            <w:tcW w:w="67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Spínač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jednopolový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řazení 1, IP44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-14,000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747100002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Spínač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seriový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řazení 5, IP44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-3,000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747100004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Spínač střídavý řazení 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-12,000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747100008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Spínač IČ snímač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747100009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2x2p+z, jednoduchá zásuvka 16A, 250V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-9,000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747100010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Dtto s pootočenými kolíčky, šedá, jemná přepěťová ochrana pro PC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-25,000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747100011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Zásuvka 230 V, 16 A, IP44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-10,000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747100013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Zásuvka 400 V, 32 A, IP54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713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1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748100010</w:t>
            </w:r>
          </w:p>
        </w:tc>
        <w:tc>
          <w:tcPr>
            <w:tcW w:w="67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nástěnné svítidlo opál, LED 19 W, IP44, IZOL. TŘ. II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-8,000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714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748100014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stropní svítidlo opál, LED 10W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-21,000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28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Přípočet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182 645</w:t>
            </w:r>
          </w:p>
        </w:tc>
      </w:tr>
      <w:tr w:rsidR="00791F3B" w:rsidRPr="00791F3B" w:rsidTr="00791F3B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182 645</w:t>
            </w:r>
          </w:p>
        </w:tc>
      </w:tr>
      <w:tr w:rsidR="00791F3B" w:rsidRPr="00791F3B" w:rsidTr="00791F3B">
        <w:trPr>
          <w:trHeight w:val="2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642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742200005</w:t>
            </w:r>
          </w:p>
        </w:tc>
        <w:tc>
          <w:tcPr>
            <w:tcW w:w="67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Tísňové volání referenční typ ABB Praga - ENSTO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645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742200008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Přístroj domácího telefonu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01_19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743400004_R</w:t>
            </w:r>
          </w:p>
        </w:tc>
        <w:tc>
          <w:tcPr>
            <w:tcW w:w="67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Krabice elektroinstalační dvounásobná KP 64/2 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02_19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743400005_R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Krabice elektroinstalační pětinásobná KP 64/2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03_19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744200001_R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Vodič jednožilový, izolace PVC - CY 2,5 mm2, volně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04_19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744200003_R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Vodič jednožilový, izolace PVC - CY 25 mm2, volně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676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744200006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Kabel silový, izolace PVC - CYKY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3Ax1.5 , Kabel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silový, izolace PVC - CYKY 3Cx1.5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108,000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677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744200007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Kabel silový, izolace PVC - CYKY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3Cx1.5 , Kabel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silový, izolace PVC - CYKY 2Ax1.5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678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744200008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Kabel silový, izolace PVC - CYKY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3Cx2.5 , Kabel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silový, izolace PVC - CYKY 2Ax1.5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744200010_R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Kabel silový, izolace PVC - CYKY 5Cx2,5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744200011_R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Kabel silový, izolace PVC - CYKY 5Cx16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744200015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KH21D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686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744200016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UTP 4p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cat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687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744200017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KoAX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75Ohm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  <w:t>7471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  <w:t xml:space="preserve">SPÍNAČE A ZÁSUVKY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699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747100007</w:t>
            </w:r>
          </w:p>
        </w:tc>
        <w:tc>
          <w:tcPr>
            <w:tcW w:w="67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Spínač domovní stiskací 1/0 s orientační doutnavkou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747100017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Účastnická zásuvka STA TV+R+SAT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747100018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KOM. DVOJITÁ ZÁSUVKA -RJ 45-8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Cat.6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05_19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7471000_R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zásuvka jednonásobná s clonkami ABB Tango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  <w:t>SPECIFIKACE SLABOPROUD - Tyto položky v zadávací VV chyběly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06_19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7501000_R1</w:t>
            </w:r>
          </w:p>
        </w:tc>
        <w:tc>
          <w:tcPr>
            <w:tcW w:w="67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Keystone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CAT6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07_19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7501000_R1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Datový rozvaděč RACK 9U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08_19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7501000_R1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Patch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panel neobsazený 24 port 1U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7501000_R1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vyvazovací organizér 1U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7501000_R1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zásuvkový panel 230V, 16A, 2U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7501000_R1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trubka ohebná průměr 25 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7501000_R1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drobný blíže nespecifikovaný materiál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7501000_R1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anténní zesilovač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7501000_R1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anténní slučovač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7501000_R1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anténní rozbočovač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7501000_R1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stožár anténní na střechu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7501000_R1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směrová anténa TV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7501000_R1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trubka ohebná průměr 25 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7501000_R1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drobný blíže nespecifikovaný materiál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7501000_R1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kabel pro propojení telefonu JYSTY 2x0,8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7501000_R1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trubka ohebná průměr 20 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7501000_R1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krabice elektroinstalační pro zásuvky STA, KOPOS KP68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7501000_R1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kabel JYSTY 2x0,8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36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7501000_R1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kabel JYSTY 4x0,8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36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7501000_R1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krabice elektroinstalační KOPOS KP68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36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7501000_R1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krabice elektroinstalační KOPOS KPR68 (hluboká pro transformátor)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36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36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7501000_R1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Měření intenzity umělého osvětlení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360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7501000_R1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Koordinace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36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color w:val="808080"/>
                <w:sz w:val="18"/>
                <w:szCs w:val="18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color w:val="808080"/>
                <w:sz w:val="18"/>
                <w:szCs w:val="18"/>
                <w:lang w:eastAsia="cs-CZ"/>
              </w:rPr>
              <w:t>konektivitu WIFI zajišťuje provozovatel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color w:val="808080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color w:val="808080"/>
                <w:sz w:val="18"/>
                <w:szCs w:val="18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color w:val="808080"/>
                <w:sz w:val="18"/>
                <w:szCs w:val="18"/>
                <w:lang w:eastAsia="cs-CZ"/>
              </w:rPr>
              <w:t>součástí dodávky datového rozvaděče není server, zajišťuje zadavatel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color w:val="808080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31_19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1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7481000Rx</w:t>
            </w:r>
          </w:p>
        </w:tc>
        <w:tc>
          <w:tcPr>
            <w:tcW w:w="67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nástěnné svítidlo </w:t>
            </w:r>
            <w:proofErr w:type="spellStart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přísazné</w:t>
            </w:r>
            <w:proofErr w:type="spellEnd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nad umyvadlo délka 900 LED 18W, IP44, IZOL. TŘ. II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7481000Rx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nástěnné svítidlo </w:t>
            </w:r>
            <w:proofErr w:type="spellStart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přísazné</w:t>
            </w:r>
            <w:proofErr w:type="spellEnd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nad umyvadlo délka 1200 LED 18W, IP44, IZOL. TŘ. 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7481000Rx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zápustné do podhledu LED průměr 175 mm 3000k, IP44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7481000Rx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stropní svítidlo LED 24W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715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748100031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Trvale svítící LED 8 W, Nouzový provoz 3 hod.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12,000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  <w:t>Osvětení</w:t>
            </w:r>
            <w:proofErr w:type="spellEnd"/>
            <w:r w:rsidRPr="00791F3B"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1F3B"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  <w:t>kuchynské</w:t>
            </w:r>
            <w:proofErr w:type="spellEnd"/>
            <w:r w:rsidRPr="00791F3B"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1F3B"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  <w:t>linky_LED</w:t>
            </w:r>
            <w:proofErr w:type="spellEnd"/>
            <w:r w:rsidRPr="00791F3B"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  <w:t xml:space="preserve"> PÁSKY včetně montáže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35_19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1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7481000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LED pás 12W/4000K, 1510Im, IP20 délka 1,8_dodávka a montáž</w:t>
            </w:r>
          </w:p>
        </w:tc>
        <w:tc>
          <w:tcPr>
            <w:tcW w:w="60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7481000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proofErr w:type="spellStart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Trafo</w:t>
            </w:r>
            <w:proofErr w:type="spellEnd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pro LED 60W/12V</w:t>
            </w:r>
          </w:p>
        </w:tc>
        <w:tc>
          <w:tcPr>
            <w:tcW w:w="6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7481000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AL profil přisazený 16x12 mm</w:t>
            </w:r>
          </w:p>
        </w:tc>
        <w:tc>
          <w:tcPr>
            <w:tcW w:w="6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38_19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7481000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Difuzor AL profilu čirý</w:t>
            </w:r>
          </w:p>
        </w:tc>
        <w:tc>
          <w:tcPr>
            <w:tcW w:w="6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7481000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Koncovka AL profilu</w:t>
            </w:r>
          </w:p>
        </w:tc>
        <w:tc>
          <w:tcPr>
            <w:tcW w:w="6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7481000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Příchytka Al profilu kovová</w:t>
            </w:r>
          </w:p>
        </w:tc>
        <w:tc>
          <w:tcPr>
            <w:tcW w:w="6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  <w:t>NASVĚTLENÍ KROV_LED PÁSKY včetně montáže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41_19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1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7481000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LED pás 6W/4000K, 680 </w:t>
            </w:r>
            <w:proofErr w:type="spellStart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Im</w:t>
            </w:r>
            <w:proofErr w:type="spellEnd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, IP20 délka 2 m</w:t>
            </w:r>
          </w:p>
        </w:tc>
        <w:tc>
          <w:tcPr>
            <w:tcW w:w="60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42_19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7481000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LED pás 12W/4000K, 1510Im, IP20 délka 1 m</w:t>
            </w:r>
          </w:p>
        </w:tc>
        <w:tc>
          <w:tcPr>
            <w:tcW w:w="6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43_19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7481000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proofErr w:type="spellStart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Trafo</w:t>
            </w:r>
            <w:proofErr w:type="spellEnd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pro LED 60W/12V, IP44</w:t>
            </w:r>
          </w:p>
        </w:tc>
        <w:tc>
          <w:tcPr>
            <w:tcW w:w="6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44_19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7481000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Přijímač DO, 2,4 GHz, max.8A</w:t>
            </w:r>
          </w:p>
        </w:tc>
        <w:tc>
          <w:tcPr>
            <w:tcW w:w="6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45_19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7481000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Zesilovač signálu, max. 8A</w:t>
            </w:r>
          </w:p>
        </w:tc>
        <w:tc>
          <w:tcPr>
            <w:tcW w:w="6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46_19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7481000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Vysílač </w:t>
            </w:r>
            <w:proofErr w:type="gramStart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DO(ovladač</w:t>
            </w:r>
            <w:proofErr w:type="gramEnd"/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), 2,4 GHz, 1 kanál včetně baterie</w:t>
            </w:r>
          </w:p>
        </w:tc>
        <w:tc>
          <w:tcPr>
            <w:tcW w:w="6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47_19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7481000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AL profil přisazený_2m</w:t>
            </w:r>
          </w:p>
        </w:tc>
        <w:tc>
          <w:tcPr>
            <w:tcW w:w="6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7481000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AL profil přisazený_1m</w:t>
            </w:r>
          </w:p>
        </w:tc>
        <w:tc>
          <w:tcPr>
            <w:tcW w:w="6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7481000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Difusor AL profilu čirý_2m</w:t>
            </w:r>
          </w:p>
        </w:tc>
        <w:tc>
          <w:tcPr>
            <w:tcW w:w="6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7481000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Difusor AL profilu čirý_1m</w:t>
            </w:r>
          </w:p>
        </w:tc>
        <w:tc>
          <w:tcPr>
            <w:tcW w:w="6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51_19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7481000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Koncovka AL profilu </w:t>
            </w:r>
          </w:p>
        </w:tc>
        <w:tc>
          <w:tcPr>
            <w:tcW w:w="6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16,000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791F3B" w:rsidRPr="00791F3B" w:rsidTr="00785A45">
        <w:trPr>
          <w:trHeight w:val="525"/>
        </w:trPr>
        <w:tc>
          <w:tcPr>
            <w:tcW w:w="12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52_19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7481000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Příchytky AL profilu, kovové</w:t>
            </w:r>
          </w:p>
        </w:tc>
        <w:tc>
          <w:tcPr>
            <w:tcW w:w="6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32,000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791F3B" w:rsidRPr="00791F3B" w:rsidTr="00791F3B">
        <w:trPr>
          <w:trHeight w:val="5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2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CZK bez DPH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23 367</w:t>
            </w:r>
          </w:p>
        </w:tc>
      </w:tr>
    </w:tbl>
    <w:p w:rsidR="00791F3B" w:rsidRDefault="00791F3B"/>
    <w:p w:rsidR="00791F3B" w:rsidRDefault="00791F3B"/>
    <w:tbl>
      <w:tblPr>
        <w:tblW w:w="1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1"/>
        <w:gridCol w:w="480"/>
        <w:gridCol w:w="1398"/>
        <w:gridCol w:w="5014"/>
        <w:gridCol w:w="600"/>
        <w:gridCol w:w="1120"/>
        <w:gridCol w:w="1540"/>
        <w:gridCol w:w="1600"/>
        <w:gridCol w:w="1377"/>
      </w:tblGrid>
      <w:tr w:rsidR="00791F3B" w:rsidRPr="00791F3B" w:rsidTr="00791F3B">
        <w:trPr>
          <w:trHeight w:val="3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„Komunitní centrum v městské části Praha-Satalice“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 č.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: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SDK_3.NP boky vikýřů, </w:t>
            </w:r>
            <w:proofErr w:type="spellStart"/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předstěna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podlah, 2.NP ukončení SDK </w:t>
            </w:r>
            <w:proofErr w:type="spellStart"/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kce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u stropu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č. pol.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kod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 xml:space="preserve"> položky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j.c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91F3B">
        <w:trPr>
          <w:trHeight w:val="33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Přípočtový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soupis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131 938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91F3B" w:rsidRPr="00791F3B" w:rsidTr="00791F3B">
        <w:trPr>
          <w:trHeight w:val="33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 xml:space="preserve">2.NP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1170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01_15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9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763111400_R1</w:t>
            </w:r>
          </w:p>
        </w:tc>
        <w:tc>
          <w:tcPr>
            <w:tcW w:w="50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SDK obklad výšky do 450 mm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tl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RB 12,5 mm profil CD+UD, ukončení spodní části AL lištou, mezi trámy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izlolace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tl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100 mm minerální vata, olepení trámu a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akrilování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stížená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pracnost s vyřezáváním desek v místech stropních trámů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12,900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43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</w:t>
            </w:r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2NP"  12,9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12,900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1080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02_15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9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763111400_R2</w:t>
            </w:r>
          </w:p>
        </w:tc>
        <w:tc>
          <w:tcPr>
            <w:tcW w:w="50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SDK výplň polím mezi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trámy_pole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velikosti cca do 1020*200 mm 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tl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RB 12,5 mm profil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CD+UD,  mezi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trámy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izlolace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tl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100 mm minerální vata, olepení trámu a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akrilování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horní lištování SM lištou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43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</w:t>
            </w:r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2NP"  25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1200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03_15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9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763111400_R3</w:t>
            </w:r>
          </w:p>
        </w:tc>
        <w:tc>
          <w:tcPr>
            <w:tcW w:w="50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Zednické začištění konce stěnu u trámů do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roviny_osekání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zarovnání hrany do roviny, oštukování, délka co 102 mm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40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</w:t>
            </w:r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2NP"  25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735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04_15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9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763111400_R4</w:t>
            </w:r>
          </w:p>
        </w:tc>
        <w:tc>
          <w:tcPr>
            <w:tcW w:w="50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Očištění a oprášení přiznaných tesařských konstrukcí, jednonásobný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napuštěcí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nátěr fungicidní, dvojnásobný nátěrů lazurovací 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43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</w:t>
            </w:r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2NP"  25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630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497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9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998763402</w:t>
            </w:r>
          </w:p>
        </w:tc>
        <w:tc>
          <w:tcPr>
            <w:tcW w:w="50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Přesun hmot procentní pro sádrokartonové konstrukce v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objektech v do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12 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870"/>
        </w:trPr>
        <w:tc>
          <w:tcPr>
            <w:tcW w:w="21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5_15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784221101_R1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Dvojnásobné bílé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malby  ze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směsí za sucha dobře otěruvzdorných v místnostech do 3,80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m_příplatek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za ochránění trámové konstrukce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10,905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791F3B" w:rsidRPr="00791F3B" w:rsidTr="00791F3B">
        <w:trPr>
          <w:trHeight w:val="42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"2NP" 12,9*0,45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5,805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46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"2NP" 25*1,02*0,2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5,100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46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  <w:t>10,905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75"/>
        </w:trPr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3.NP_boky vikýřů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795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06_15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9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763111400_R5</w:t>
            </w:r>
          </w:p>
        </w:tc>
        <w:tc>
          <w:tcPr>
            <w:tcW w:w="50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Dodávka a montáž obklad boků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vykýřů,UD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 CD profil, desky 1xRF 15mm,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stížená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montáž do tesařské konstrukce vikýře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79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</w:t>
            </w:r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3NP"  boky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vikýřů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795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497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9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998763402</w:t>
            </w:r>
          </w:p>
        </w:tc>
        <w:tc>
          <w:tcPr>
            <w:tcW w:w="50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Přesun hmot procentní pro sádrokartonové konstrukce v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objektech v do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12 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795"/>
        </w:trPr>
        <w:tc>
          <w:tcPr>
            <w:tcW w:w="21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5_15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784221101_R1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Dvojnásobné bílé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malby  ze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směsí za sucha dobře otěruvzdorných v místnostech do 3,80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m_příplatek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za ochránění trámové konstrukce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300"/>
        </w:trPr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 xml:space="preserve">3.NP_SDK </w:t>
            </w:r>
            <w:proofErr w:type="spellStart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předstěna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 xml:space="preserve"> po obvodu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795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06_15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9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763111400_R6</w:t>
            </w:r>
          </w:p>
        </w:tc>
        <w:tc>
          <w:tcPr>
            <w:tcW w:w="50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Dodávka a montáž SDK předsazené </w:t>
            </w:r>
            <w:proofErr w:type="spellStart"/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stěny,ocelová</w:t>
            </w:r>
            <w:proofErr w:type="spellEnd"/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konstrukce UW a CW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profil,desky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1xRF 15mm, zvýšená pracnost nutné vyřezávání desek a tmelení v krovové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stoustavě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ztížení přístup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49,060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791F3B" w:rsidRPr="00791F3B" w:rsidTr="00785A45">
        <w:trPr>
          <w:trHeight w:val="52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"</w:t>
            </w:r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3NP"  SDK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předstěna</w:t>
            </w:r>
            <w:proofErr w:type="spell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výšky do 500 </w:t>
            </w:r>
            <w:proofErr w:type="spell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mm_m.č</w:t>
            </w:r>
            <w:proofErr w:type="spell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. 3,05 a 3,06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49,060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85A45">
        <w:trPr>
          <w:trHeight w:val="795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497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9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998763402</w:t>
            </w:r>
          </w:p>
        </w:tc>
        <w:tc>
          <w:tcPr>
            <w:tcW w:w="50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Přesun hmot procentní pro sádrokartonové konstrukce v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objektech v do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12 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CS ÚRS 2016 01</w:t>
            </w:r>
          </w:p>
        </w:tc>
      </w:tr>
      <w:tr w:rsidR="00791F3B" w:rsidRPr="00791F3B" w:rsidTr="00785A45">
        <w:trPr>
          <w:trHeight w:val="795"/>
        </w:trPr>
        <w:tc>
          <w:tcPr>
            <w:tcW w:w="211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5_15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784221101_R1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Dvojnásobné bílé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malby  ze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směsí za sucha dobře otěruvzdorných v místnostech do 3,80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m_příplatek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za ochránění trámové konstrukce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49,060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791F3B" w:rsidRPr="00791F3B" w:rsidTr="00791F3B">
        <w:trPr>
          <w:trHeight w:val="27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CZK bez DPH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131 938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791F3B" w:rsidRDefault="00791F3B"/>
    <w:p w:rsidR="00791F3B" w:rsidRDefault="00791F3B"/>
    <w:tbl>
      <w:tblPr>
        <w:tblW w:w="1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1"/>
        <w:gridCol w:w="480"/>
        <w:gridCol w:w="1380"/>
        <w:gridCol w:w="5020"/>
        <w:gridCol w:w="600"/>
        <w:gridCol w:w="1120"/>
        <w:gridCol w:w="1540"/>
        <w:gridCol w:w="1600"/>
        <w:gridCol w:w="1389"/>
      </w:tblGrid>
      <w:tr w:rsidR="00791F3B" w:rsidRPr="00791F3B" w:rsidTr="00791F3B">
        <w:trPr>
          <w:trHeight w:val="3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8" w:name="RANGE!B1:J12"/>
            <w:proofErr w:type="gramStart"/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  <w:bookmarkEnd w:id="8"/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„Komunitní centrum v městské části Praha-Satalice“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 č.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: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římsa objektu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č. pol.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kod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 xml:space="preserve"> položky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j.c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91F3B">
        <w:trPr>
          <w:trHeight w:val="315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Přípočtový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soupis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109 418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91F3B" w:rsidRPr="00791F3B" w:rsidTr="00791F3B">
        <w:trPr>
          <w:trHeight w:val="585"/>
        </w:trPr>
        <w:tc>
          <w:tcPr>
            <w:tcW w:w="3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Reprofilace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 xml:space="preserve"> hlavní římsy sýpky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1729EA">
        <w:trPr>
          <w:trHeight w:val="795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1_21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622325609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Oprava vnější vápenné nebo vápenocementové štukové omítky složitosti 5 v rozsahu do 100%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20,178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  <w:t>CS ÚRS 2017 01</w:t>
            </w:r>
          </w:p>
        </w:tc>
      </w:tr>
      <w:tr w:rsidR="00791F3B" w:rsidRPr="00791F3B" w:rsidTr="001729EA">
        <w:trPr>
          <w:trHeight w:val="46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Hlavní římsa budovy RŠ 0,35m_délka římsy 56,5 </w:t>
            </w:r>
            <w:proofErr w:type="spell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mb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1729EA">
        <w:trPr>
          <w:trHeight w:val="79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0,36*56,05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20,178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1729EA">
        <w:trPr>
          <w:trHeight w:val="645"/>
        </w:trPr>
        <w:tc>
          <w:tcPr>
            <w:tcW w:w="211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998017002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Přesun hmot s omezením mechanizace pro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budovy v do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12 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1,805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91F3B">
        <w:trPr>
          <w:trHeight w:val="270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CZK bez DPH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109 418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791F3B" w:rsidRDefault="00791F3B"/>
    <w:p w:rsidR="00791F3B" w:rsidRDefault="00791F3B"/>
    <w:tbl>
      <w:tblPr>
        <w:tblW w:w="1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4"/>
        <w:gridCol w:w="480"/>
        <w:gridCol w:w="1380"/>
        <w:gridCol w:w="5020"/>
        <w:gridCol w:w="642"/>
        <w:gridCol w:w="1120"/>
        <w:gridCol w:w="1540"/>
        <w:gridCol w:w="1600"/>
        <w:gridCol w:w="1334"/>
      </w:tblGrid>
      <w:tr w:rsidR="00791F3B" w:rsidRPr="00791F3B" w:rsidTr="00791F3B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9" w:name="RANGE!B1:J38"/>
            <w:proofErr w:type="gramStart"/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  <w:bookmarkEnd w:id="9"/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„Komunitní centrum v městské části Praha-Satalice“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 č.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791F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: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ZTI_invalidni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sprchy_zrušeni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výlevky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č. pol.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kod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 xml:space="preserve"> položky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j.c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791F3B">
        <w:trPr>
          <w:trHeight w:val="34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Odpočtový soupis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-14 201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91F3B" w:rsidRPr="00791F3B" w:rsidTr="00791F3B">
        <w:trPr>
          <w:trHeight w:val="34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Zrušená výlevka 3.NP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1729EA">
        <w:trPr>
          <w:trHeight w:val="540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382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725821312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Baterie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dřezové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nástěnné pákové s otáčivým kulatým ústím a délkou ramínka 300 mm</w:t>
            </w:r>
          </w:p>
        </w:tc>
        <w:tc>
          <w:tcPr>
            <w:tcW w:w="6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1729EA">
        <w:trPr>
          <w:trHeight w:val="585"/>
        </w:trPr>
        <w:tc>
          <w:tcPr>
            <w:tcW w:w="212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725331111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Výlevky bez výtokových armatur a splachovací nádrže keramické se sklopnou plastovou mřížkou 425 mm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1729EA">
        <w:trPr>
          <w:trHeight w:val="585"/>
        </w:trPr>
        <w:tc>
          <w:tcPr>
            <w:tcW w:w="9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Změna provedení sprchy - invalida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1729EA">
        <w:trPr>
          <w:trHeight w:val="510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369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725241112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Sprchové vaničky, boxy, kouty a zástěny sprchové vaničky akrylátové čtvercové 900x900 mm</w:t>
            </w:r>
          </w:p>
        </w:tc>
        <w:tc>
          <w:tcPr>
            <w:tcW w:w="6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1729EA">
        <w:trPr>
          <w:trHeight w:val="1020"/>
        </w:trPr>
        <w:tc>
          <w:tcPr>
            <w:tcW w:w="212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725245172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Sprchové vaničky, boxy, kouty a zástěny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zástěny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sprchové do výšky 2000 mm dveře zásuvné čtyřdílné se dvěma posuvnými díly 900 mm s rohovým vstupem, šířky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1729EA">
        <w:trPr>
          <w:trHeight w:val="510"/>
        </w:trPr>
        <w:tc>
          <w:tcPr>
            <w:tcW w:w="212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998725202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Přesun hmot procentní pro zařizovací předměty v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objektech v do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12 m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1729EA">
        <w:trPr>
          <w:trHeight w:val="270"/>
        </w:trPr>
        <w:tc>
          <w:tcPr>
            <w:tcW w:w="212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1729EA">
        <w:trPr>
          <w:trHeight w:val="510"/>
        </w:trPr>
        <w:tc>
          <w:tcPr>
            <w:tcW w:w="212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722190401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Zřízení přípojek na potrubí vyvedení a upevnění výpustek do DN 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1729EA">
        <w:trPr>
          <w:trHeight w:val="270"/>
        </w:trPr>
        <w:tc>
          <w:tcPr>
            <w:tcW w:w="212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výlevka 3.NP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5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1729EA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333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998722202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Přesun hmot procentní pro vnitřní vodovod v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objektech v do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12 m</w:t>
            </w:r>
          </w:p>
        </w:tc>
        <w:tc>
          <w:tcPr>
            <w:tcW w:w="6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91F3B">
        <w:trPr>
          <w:trHeight w:val="31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Přípočtový</w:t>
            </w:r>
            <w:proofErr w:type="spellEnd"/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soupis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33 985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91F3B" w:rsidRPr="00791F3B" w:rsidTr="001729EA">
        <w:trPr>
          <w:trHeight w:val="870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274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721174043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Potrubí z plastových trub HT Systém (polypropylenové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PPs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) připojovací DN 50</w:t>
            </w:r>
          </w:p>
        </w:tc>
        <w:tc>
          <w:tcPr>
            <w:tcW w:w="6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10" w:name="_GoBack"/>
            <w:bookmarkEnd w:id="10"/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1729EA">
        <w:trPr>
          <w:trHeight w:val="87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m.č.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2.06_+6,0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1729EA">
        <w:trPr>
          <w:trHeight w:val="285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289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998721202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Přesun hmot procentní pro vnitřní kanalizace v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objektech v do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12 m</w:t>
            </w:r>
          </w:p>
        </w:tc>
        <w:tc>
          <w:tcPr>
            <w:tcW w:w="6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1729EA">
        <w:trPr>
          <w:trHeight w:val="285"/>
        </w:trPr>
        <w:tc>
          <w:tcPr>
            <w:tcW w:w="212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96011111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Stavební </w:t>
            </w: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přípomoce</w:t>
            </w:r>
            <w:proofErr w:type="spell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řemeslům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1729EA">
        <w:trPr>
          <w:trHeight w:val="28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Vysekání masivní kamenné zdi pro odpadní potrubí, zazdění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1729EA">
        <w:trPr>
          <w:trHeight w:val="28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.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2.06_6 </w:t>
            </w:r>
            <w:proofErr w:type="spell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mb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1729EA">
        <w:trPr>
          <w:trHeight w:val="285"/>
        </w:trPr>
        <w:tc>
          <w:tcPr>
            <w:tcW w:w="21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1729EA">
        <w:trPr>
          <w:trHeight w:val="555"/>
        </w:trPr>
        <w:tc>
          <w:tcPr>
            <w:tcW w:w="212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725291703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Doplňky zařízení koupelen a záchodů smaltované madla rovná, délky 500 mm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1729EA">
        <w:trPr>
          <w:trHeight w:val="55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.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1.13,2.06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1729EA">
        <w:trPr>
          <w:trHeight w:val="510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372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725291712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Doplňky zařízení koupelen a záchodů smaltované madla rovná, délky 600 mm</w:t>
            </w:r>
          </w:p>
        </w:tc>
        <w:tc>
          <w:tcPr>
            <w:tcW w:w="6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1729EA">
        <w:trPr>
          <w:trHeight w:val="33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.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1.13,2.06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1729EA">
        <w:trPr>
          <w:trHeight w:val="510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373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725291722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Doplňky zařízení koupelen a záchodů smaltované madla krakorcová sklopná, délky do 834 mm</w:t>
            </w:r>
          </w:p>
        </w:tc>
        <w:tc>
          <w:tcPr>
            <w:tcW w:w="6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1729EA">
        <w:trPr>
          <w:trHeight w:val="33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.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1.13,2.06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1729EA">
        <w:trPr>
          <w:trHeight w:val="510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1_18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7252917R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Doplňky zařízení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koupelen  sprchové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sedátko invalidní sklopné, bílá barva</w:t>
            </w:r>
          </w:p>
        </w:tc>
        <w:tc>
          <w:tcPr>
            <w:tcW w:w="6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1729EA">
        <w:trPr>
          <w:trHeight w:val="33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.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1.13,2.06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1729EA">
        <w:trPr>
          <w:trHeight w:val="510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2_18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725241R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Nerezový sprchový podlahový žlab s hydroizolací L=800 mm</w:t>
            </w:r>
          </w:p>
        </w:tc>
        <w:tc>
          <w:tcPr>
            <w:tcW w:w="6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91F3B" w:rsidRPr="00791F3B" w:rsidTr="001729EA">
        <w:trPr>
          <w:trHeight w:val="33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m.č</w:t>
            </w:r>
            <w:proofErr w:type="spell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.</w:t>
            </w:r>
            <w:proofErr w:type="gramEnd"/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 xml:space="preserve"> 1.13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  <w:r w:rsidRPr="00791F3B"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Trebuchet MS" w:eastAsia="Times New Roman" w:hAnsi="Trebuchet MS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1729EA">
        <w:trPr>
          <w:trHeight w:val="510"/>
        </w:trPr>
        <w:tc>
          <w:tcPr>
            <w:tcW w:w="212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397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998725202</w:t>
            </w:r>
          </w:p>
        </w:tc>
        <w:tc>
          <w:tcPr>
            <w:tcW w:w="5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Přesun hmot procentní pro zařizovací předměty v </w:t>
            </w:r>
            <w:proofErr w:type="gramStart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objektech v do</w:t>
            </w:r>
            <w:proofErr w:type="gramEnd"/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12 m</w:t>
            </w:r>
          </w:p>
        </w:tc>
        <w:tc>
          <w:tcPr>
            <w:tcW w:w="6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1F3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CS ÚRS 2016 01</w:t>
            </w:r>
          </w:p>
        </w:tc>
      </w:tr>
      <w:tr w:rsidR="00791F3B" w:rsidRPr="00791F3B" w:rsidTr="00791F3B">
        <w:trPr>
          <w:trHeight w:val="28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1F3B" w:rsidRPr="00791F3B" w:rsidTr="00791F3B">
        <w:trPr>
          <w:trHeight w:val="27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CZK bez DPH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91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19 785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F3B" w:rsidRPr="00791F3B" w:rsidRDefault="00791F3B" w:rsidP="00791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791F3B" w:rsidRDefault="00791F3B"/>
    <w:sectPr w:rsidR="00791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3B"/>
    <w:rsid w:val="001729EA"/>
    <w:rsid w:val="00615B96"/>
    <w:rsid w:val="00785A45"/>
    <w:rsid w:val="00791F3B"/>
    <w:rsid w:val="007D45EF"/>
    <w:rsid w:val="00A3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F190C-71E3-4645-8710-96D8CC38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91F3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91F3B"/>
    <w:rPr>
      <w:color w:val="800080"/>
      <w:u w:val="single"/>
    </w:rPr>
  </w:style>
  <w:style w:type="paragraph" w:customStyle="1" w:styleId="xl294">
    <w:name w:val="xl294"/>
    <w:basedOn w:val="Normln"/>
    <w:rsid w:val="00791F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95">
    <w:name w:val="xl295"/>
    <w:basedOn w:val="Normln"/>
    <w:rsid w:val="00791F3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96">
    <w:name w:val="xl296"/>
    <w:basedOn w:val="Normln"/>
    <w:rsid w:val="00791F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97">
    <w:name w:val="xl297"/>
    <w:basedOn w:val="Normln"/>
    <w:rsid w:val="00791F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98">
    <w:name w:val="xl298"/>
    <w:basedOn w:val="Normln"/>
    <w:rsid w:val="00791F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99">
    <w:name w:val="xl299"/>
    <w:basedOn w:val="Normln"/>
    <w:rsid w:val="00791F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00">
    <w:name w:val="xl300"/>
    <w:basedOn w:val="Normln"/>
    <w:rsid w:val="00791F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01">
    <w:name w:val="xl301"/>
    <w:basedOn w:val="Normln"/>
    <w:rsid w:val="00791F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02">
    <w:name w:val="xl302"/>
    <w:basedOn w:val="Normln"/>
    <w:rsid w:val="00791F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03">
    <w:name w:val="xl303"/>
    <w:basedOn w:val="Normln"/>
    <w:rsid w:val="00791F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04">
    <w:name w:val="xl304"/>
    <w:basedOn w:val="Normln"/>
    <w:rsid w:val="00791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05">
    <w:name w:val="xl305"/>
    <w:basedOn w:val="Normln"/>
    <w:rsid w:val="00791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06">
    <w:name w:val="xl306"/>
    <w:basedOn w:val="Normln"/>
    <w:rsid w:val="00791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07">
    <w:name w:val="xl307"/>
    <w:basedOn w:val="Normln"/>
    <w:rsid w:val="00791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08">
    <w:name w:val="xl308"/>
    <w:basedOn w:val="Normln"/>
    <w:rsid w:val="00791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09">
    <w:name w:val="xl309"/>
    <w:basedOn w:val="Normln"/>
    <w:rsid w:val="00791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10">
    <w:name w:val="xl310"/>
    <w:basedOn w:val="Normln"/>
    <w:rsid w:val="00791F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cs-CZ"/>
    </w:rPr>
  </w:style>
  <w:style w:type="paragraph" w:customStyle="1" w:styleId="xl311">
    <w:name w:val="xl311"/>
    <w:basedOn w:val="Normln"/>
    <w:rsid w:val="00791F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4"/>
      <w:szCs w:val="24"/>
      <w:lang w:eastAsia="cs-CZ"/>
    </w:rPr>
  </w:style>
  <w:style w:type="paragraph" w:customStyle="1" w:styleId="xl312">
    <w:name w:val="xl312"/>
    <w:basedOn w:val="Normln"/>
    <w:rsid w:val="00791F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cs-CZ"/>
    </w:rPr>
  </w:style>
  <w:style w:type="paragraph" w:customStyle="1" w:styleId="xl313">
    <w:name w:val="xl313"/>
    <w:basedOn w:val="Normln"/>
    <w:rsid w:val="00791F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cs-CZ"/>
    </w:rPr>
  </w:style>
  <w:style w:type="paragraph" w:customStyle="1" w:styleId="xl314">
    <w:name w:val="xl314"/>
    <w:basedOn w:val="Normln"/>
    <w:rsid w:val="00791F3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15">
    <w:name w:val="xl315"/>
    <w:basedOn w:val="Normln"/>
    <w:rsid w:val="00791F3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16">
    <w:name w:val="xl316"/>
    <w:basedOn w:val="Normln"/>
    <w:rsid w:val="00791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17">
    <w:name w:val="xl317"/>
    <w:basedOn w:val="Normln"/>
    <w:rsid w:val="00791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18">
    <w:name w:val="xl318"/>
    <w:basedOn w:val="Normln"/>
    <w:rsid w:val="00791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19">
    <w:name w:val="xl319"/>
    <w:basedOn w:val="Normln"/>
    <w:rsid w:val="00791F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20">
    <w:name w:val="xl320"/>
    <w:basedOn w:val="Normln"/>
    <w:rsid w:val="00791F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21">
    <w:name w:val="xl321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505050"/>
      <w:sz w:val="16"/>
      <w:szCs w:val="16"/>
      <w:lang w:eastAsia="cs-CZ"/>
    </w:rPr>
  </w:style>
  <w:style w:type="paragraph" w:customStyle="1" w:styleId="xl322">
    <w:name w:val="xl322"/>
    <w:basedOn w:val="Normln"/>
    <w:rsid w:val="00791F3B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cs-CZ"/>
    </w:rPr>
  </w:style>
  <w:style w:type="paragraph" w:customStyle="1" w:styleId="xl323">
    <w:name w:val="xl323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cs-CZ"/>
    </w:rPr>
  </w:style>
  <w:style w:type="paragraph" w:customStyle="1" w:styleId="xl324">
    <w:name w:val="xl324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cs-CZ"/>
    </w:rPr>
  </w:style>
  <w:style w:type="paragraph" w:customStyle="1" w:styleId="xl325">
    <w:name w:val="xl325"/>
    <w:basedOn w:val="Normln"/>
    <w:rsid w:val="00791F3B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cs-CZ"/>
    </w:rPr>
  </w:style>
  <w:style w:type="paragraph" w:customStyle="1" w:styleId="xl326">
    <w:name w:val="xl326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cs-CZ"/>
    </w:rPr>
  </w:style>
  <w:style w:type="paragraph" w:customStyle="1" w:styleId="xl327">
    <w:name w:val="xl327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cs-CZ"/>
    </w:rPr>
  </w:style>
  <w:style w:type="paragraph" w:customStyle="1" w:styleId="xl328">
    <w:name w:val="xl328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cs-CZ"/>
    </w:rPr>
  </w:style>
  <w:style w:type="paragraph" w:customStyle="1" w:styleId="xl329">
    <w:name w:val="xl329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FF0000"/>
      <w:sz w:val="16"/>
      <w:szCs w:val="16"/>
      <w:lang w:eastAsia="cs-CZ"/>
    </w:rPr>
  </w:style>
  <w:style w:type="paragraph" w:customStyle="1" w:styleId="xl330">
    <w:name w:val="xl330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800080"/>
      <w:sz w:val="16"/>
      <w:szCs w:val="16"/>
      <w:lang w:eastAsia="cs-CZ"/>
    </w:rPr>
  </w:style>
  <w:style w:type="paragraph" w:customStyle="1" w:styleId="xl331">
    <w:name w:val="xl331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14"/>
      <w:szCs w:val="14"/>
      <w:lang w:eastAsia="cs-CZ"/>
    </w:rPr>
  </w:style>
  <w:style w:type="paragraph" w:customStyle="1" w:styleId="xl332">
    <w:name w:val="xl332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505050"/>
      <w:sz w:val="16"/>
      <w:szCs w:val="16"/>
      <w:lang w:eastAsia="cs-CZ"/>
    </w:rPr>
  </w:style>
  <w:style w:type="paragraph" w:customStyle="1" w:styleId="xl333">
    <w:name w:val="xl333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505050"/>
      <w:sz w:val="16"/>
      <w:szCs w:val="16"/>
      <w:lang w:eastAsia="cs-CZ"/>
    </w:rPr>
  </w:style>
  <w:style w:type="paragraph" w:customStyle="1" w:styleId="xl334">
    <w:name w:val="xl334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505050"/>
      <w:sz w:val="16"/>
      <w:szCs w:val="16"/>
      <w:lang w:eastAsia="cs-CZ"/>
    </w:rPr>
  </w:style>
  <w:style w:type="paragraph" w:customStyle="1" w:styleId="xl335">
    <w:name w:val="xl335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505050"/>
      <w:sz w:val="16"/>
      <w:szCs w:val="16"/>
      <w:lang w:eastAsia="cs-CZ"/>
    </w:rPr>
  </w:style>
  <w:style w:type="paragraph" w:customStyle="1" w:styleId="xl336">
    <w:name w:val="xl336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FF0000"/>
      <w:sz w:val="16"/>
      <w:szCs w:val="16"/>
      <w:lang w:eastAsia="cs-CZ"/>
    </w:rPr>
  </w:style>
  <w:style w:type="paragraph" w:customStyle="1" w:styleId="xl337">
    <w:name w:val="xl337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FF0000"/>
      <w:sz w:val="16"/>
      <w:szCs w:val="16"/>
      <w:lang w:eastAsia="cs-CZ"/>
    </w:rPr>
  </w:style>
  <w:style w:type="paragraph" w:customStyle="1" w:styleId="xl338">
    <w:name w:val="xl338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FF0000"/>
      <w:sz w:val="16"/>
      <w:szCs w:val="16"/>
      <w:lang w:eastAsia="cs-CZ"/>
    </w:rPr>
  </w:style>
  <w:style w:type="paragraph" w:customStyle="1" w:styleId="xl339">
    <w:name w:val="xl339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800080"/>
      <w:sz w:val="16"/>
      <w:szCs w:val="16"/>
      <w:lang w:eastAsia="cs-CZ"/>
    </w:rPr>
  </w:style>
  <w:style w:type="paragraph" w:customStyle="1" w:styleId="xl340">
    <w:name w:val="xl340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800080"/>
      <w:sz w:val="16"/>
      <w:szCs w:val="16"/>
      <w:lang w:eastAsia="cs-CZ"/>
    </w:rPr>
  </w:style>
  <w:style w:type="paragraph" w:customStyle="1" w:styleId="xl341">
    <w:name w:val="xl341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800080"/>
      <w:sz w:val="16"/>
      <w:szCs w:val="16"/>
      <w:lang w:eastAsia="cs-CZ"/>
    </w:rPr>
  </w:style>
  <w:style w:type="paragraph" w:customStyle="1" w:styleId="xl342">
    <w:name w:val="xl342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cs-CZ"/>
    </w:rPr>
  </w:style>
  <w:style w:type="paragraph" w:customStyle="1" w:styleId="xl343">
    <w:name w:val="xl343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44">
    <w:name w:val="xl344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45">
    <w:name w:val="xl345"/>
    <w:basedOn w:val="Normln"/>
    <w:rsid w:val="00791F3B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346">
    <w:name w:val="xl346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347">
    <w:name w:val="xl347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348">
    <w:name w:val="xl348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49">
    <w:name w:val="xl349"/>
    <w:basedOn w:val="Normln"/>
    <w:rsid w:val="00791F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50">
    <w:name w:val="xl350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51">
    <w:name w:val="xl351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52">
    <w:name w:val="xl352"/>
    <w:basedOn w:val="Normln"/>
    <w:rsid w:val="00791F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53">
    <w:name w:val="xl353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54">
    <w:name w:val="xl354"/>
    <w:basedOn w:val="Normln"/>
    <w:rsid w:val="00791F3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55">
    <w:name w:val="xl355"/>
    <w:basedOn w:val="Normln"/>
    <w:rsid w:val="00791F3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56">
    <w:name w:val="xl356"/>
    <w:basedOn w:val="Normln"/>
    <w:rsid w:val="00791F3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57">
    <w:name w:val="xl357"/>
    <w:basedOn w:val="Normln"/>
    <w:rsid w:val="00791F3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58">
    <w:name w:val="xl358"/>
    <w:basedOn w:val="Normln"/>
    <w:rsid w:val="00791F3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59">
    <w:name w:val="xl359"/>
    <w:basedOn w:val="Normln"/>
    <w:rsid w:val="00791F3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60">
    <w:name w:val="xl360"/>
    <w:basedOn w:val="Normln"/>
    <w:rsid w:val="00791F3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61">
    <w:name w:val="xl361"/>
    <w:basedOn w:val="Normln"/>
    <w:rsid w:val="00791F3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362">
    <w:name w:val="xl362"/>
    <w:basedOn w:val="Normln"/>
    <w:rsid w:val="00791F3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363">
    <w:name w:val="xl363"/>
    <w:basedOn w:val="Normln"/>
    <w:rsid w:val="00791F3B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16"/>
      <w:szCs w:val="16"/>
      <w:lang w:eastAsia="cs-CZ"/>
    </w:rPr>
  </w:style>
  <w:style w:type="paragraph" w:customStyle="1" w:styleId="xl364">
    <w:name w:val="xl364"/>
    <w:basedOn w:val="Normln"/>
    <w:rsid w:val="00791F3B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16"/>
      <w:szCs w:val="16"/>
      <w:lang w:eastAsia="cs-CZ"/>
    </w:rPr>
  </w:style>
  <w:style w:type="paragraph" w:customStyle="1" w:styleId="xl365">
    <w:name w:val="xl365"/>
    <w:basedOn w:val="Normln"/>
    <w:rsid w:val="00791F3B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366">
    <w:name w:val="xl366"/>
    <w:basedOn w:val="Normln"/>
    <w:rsid w:val="00791F3B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367">
    <w:name w:val="xl367"/>
    <w:basedOn w:val="Normln"/>
    <w:rsid w:val="00791F3B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16"/>
      <w:szCs w:val="16"/>
      <w:lang w:eastAsia="cs-CZ"/>
    </w:rPr>
  </w:style>
  <w:style w:type="paragraph" w:customStyle="1" w:styleId="xl368">
    <w:name w:val="xl368"/>
    <w:basedOn w:val="Normln"/>
    <w:rsid w:val="00791F3B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369">
    <w:name w:val="xl369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370">
    <w:name w:val="xl370"/>
    <w:basedOn w:val="Normln"/>
    <w:rsid w:val="00791F3B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371">
    <w:name w:val="xl371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372">
    <w:name w:val="xl372"/>
    <w:basedOn w:val="Normln"/>
    <w:rsid w:val="00791F3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373">
    <w:name w:val="xl373"/>
    <w:basedOn w:val="Normln"/>
    <w:rsid w:val="00791F3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374">
    <w:name w:val="xl374"/>
    <w:basedOn w:val="Normln"/>
    <w:rsid w:val="00791F3B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375">
    <w:name w:val="xl375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76">
    <w:name w:val="xl376"/>
    <w:basedOn w:val="Normln"/>
    <w:rsid w:val="00791F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77">
    <w:name w:val="xl377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78">
    <w:name w:val="xl378"/>
    <w:basedOn w:val="Normln"/>
    <w:rsid w:val="00791F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79">
    <w:name w:val="xl379"/>
    <w:basedOn w:val="Normln"/>
    <w:rsid w:val="00791F3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80">
    <w:name w:val="xl380"/>
    <w:basedOn w:val="Normln"/>
    <w:rsid w:val="00791F3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81">
    <w:name w:val="xl381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382">
    <w:name w:val="xl382"/>
    <w:basedOn w:val="Normln"/>
    <w:rsid w:val="00791F3B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383">
    <w:name w:val="xl383"/>
    <w:basedOn w:val="Normln"/>
    <w:rsid w:val="00791F3B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384">
    <w:name w:val="xl384"/>
    <w:basedOn w:val="Normln"/>
    <w:rsid w:val="00791F3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85">
    <w:name w:val="xl385"/>
    <w:basedOn w:val="Normln"/>
    <w:rsid w:val="00791F3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386">
    <w:name w:val="xl386"/>
    <w:basedOn w:val="Normln"/>
    <w:rsid w:val="00791F3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387">
    <w:name w:val="xl387"/>
    <w:basedOn w:val="Normln"/>
    <w:rsid w:val="00791F3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16"/>
      <w:szCs w:val="16"/>
      <w:lang w:eastAsia="cs-CZ"/>
    </w:rPr>
  </w:style>
  <w:style w:type="paragraph" w:customStyle="1" w:styleId="xl388">
    <w:name w:val="xl388"/>
    <w:basedOn w:val="Normln"/>
    <w:rsid w:val="00791F3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4491</Words>
  <Characters>26503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</dc:creator>
  <cp:keywords/>
  <dc:description/>
  <cp:lastModifiedBy> </cp:lastModifiedBy>
  <cp:revision>2</cp:revision>
  <dcterms:created xsi:type="dcterms:W3CDTF">2018-07-04T14:17:00Z</dcterms:created>
  <dcterms:modified xsi:type="dcterms:W3CDTF">2018-07-04T14:58:00Z</dcterms:modified>
</cp:coreProperties>
</file>