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B8" w:rsidRDefault="007B6CB8">
      <w:r>
        <w:t xml:space="preserve">PETROF , </w:t>
      </w:r>
      <w:proofErr w:type="spellStart"/>
      <w:r>
        <w:t>spol</w:t>
      </w:r>
      <w:proofErr w:type="spellEnd"/>
      <w:r>
        <w:t xml:space="preserve"> s.r.o.</w:t>
      </w:r>
    </w:p>
    <w:p w:rsidR="007B6CB8" w:rsidRDefault="007B6CB8">
      <w:r>
        <w:t>Na Brně 1955</w:t>
      </w:r>
    </w:p>
    <w:p w:rsidR="007B6CB8" w:rsidRDefault="007B6CB8">
      <w:r>
        <w:t>50006 Hradec Králové</w:t>
      </w:r>
    </w:p>
    <w:p w:rsidR="007B6CB8" w:rsidRDefault="007B6CB8"/>
    <w:p w:rsidR="007B6CB8" w:rsidRDefault="007B6CB8"/>
    <w:p w:rsidR="007B6CB8" w:rsidRDefault="007B6CB8"/>
    <w:p w:rsidR="005F204C" w:rsidRDefault="007B6CB8">
      <w:r>
        <w:t xml:space="preserve">Objednávám u vás pianino   </w:t>
      </w:r>
      <w:proofErr w:type="spellStart"/>
      <w:r>
        <w:t>Petrof</w:t>
      </w:r>
      <w:proofErr w:type="spellEnd"/>
      <w:r>
        <w:t xml:space="preserve"> P 122 v černém lesku bez </w:t>
      </w:r>
      <w:proofErr w:type="spellStart"/>
      <w:r>
        <w:t>pianostoličky</w:t>
      </w:r>
      <w:proofErr w:type="spellEnd"/>
      <w:r>
        <w:t xml:space="preserve"> dle cenové nabídky. </w:t>
      </w:r>
    </w:p>
    <w:p w:rsidR="007B6CB8" w:rsidRDefault="007B6CB8">
      <w:r>
        <w:t xml:space="preserve">Fakturační údaje : </w:t>
      </w:r>
    </w:p>
    <w:p w:rsidR="007B6CB8" w:rsidRDefault="007B6CB8">
      <w:r>
        <w:t xml:space="preserve">ZUŠ </w:t>
      </w:r>
      <w:proofErr w:type="spellStart"/>
      <w:r>
        <w:t>Blovice</w:t>
      </w:r>
      <w:proofErr w:type="spellEnd"/>
    </w:p>
    <w:p w:rsidR="007B6CB8" w:rsidRDefault="007B6CB8">
      <w:r>
        <w:t xml:space="preserve">Husova 222 </w:t>
      </w:r>
    </w:p>
    <w:p w:rsidR="007B6CB8" w:rsidRDefault="007B6CB8">
      <w:r>
        <w:t xml:space="preserve">33601 </w:t>
      </w:r>
      <w:proofErr w:type="spellStart"/>
      <w:r>
        <w:t>Blovice</w:t>
      </w:r>
      <w:proofErr w:type="spellEnd"/>
      <w:r>
        <w:t xml:space="preserve"> </w:t>
      </w:r>
    </w:p>
    <w:p w:rsidR="007B6CB8" w:rsidRDefault="007B6CB8">
      <w:r>
        <w:t>IČ : 70828121</w:t>
      </w:r>
    </w:p>
    <w:p w:rsidR="007B6CB8" w:rsidRDefault="007B6CB8"/>
    <w:p w:rsidR="007B6CB8" w:rsidRDefault="007B6CB8">
      <w:r>
        <w:t>V </w:t>
      </w:r>
      <w:proofErr w:type="spellStart"/>
      <w:r>
        <w:t>Blovicích</w:t>
      </w:r>
      <w:proofErr w:type="spellEnd"/>
      <w:r>
        <w:t xml:space="preserve"> dne 19.6.2018                                             Eva Tupá, ředitelka ZUŠ</w:t>
      </w:r>
    </w:p>
    <w:sectPr w:rsidR="007B6CB8" w:rsidSect="005F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6CB8"/>
    <w:rsid w:val="005F204C"/>
    <w:rsid w:val="007B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0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hudebka8</dc:creator>
  <cp:lastModifiedBy>hudebka8</cp:lastModifiedBy>
  <cp:revision>1</cp:revision>
  <dcterms:created xsi:type="dcterms:W3CDTF">2018-07-04T12:18:00Z</dcterms:created>
  <dcterms:modified xsi:type="dcterms:W3CDTF">2018-07-04T12:24:00Z</dcterms:modified>
</cp:coreProperties>
</file>