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541"/>
        <w:gridCol w:w="185"/>
        <w:gridCol w:w="185"/>
        <w:gridCol w:w="280"/>
        <w:gridCol w:w="740"/>
        <w:gridCol w:w="655"/>
        <w:gridCol w:w="220"/>
        <w:gridCol w:w="688"/>
        <w:gridCol w:w="239"/>
        <w:gridCol w:w="941"/>
        <w:gridCol w:w="185"/>
        <w:gridCol w:w="185"/>
        <w:gridCol w:w="641"/>
        <w:gridCol w:w="185"/>
        <w:gridCol w:w="185"/>
        <w:gridCol w:w="327"/>
        <w:gridCol w:w="741"/>
        <w:gridCol w:w="280"/>
        <w:gridCol w:w="573"/>
        <w:gridCol w:w="173"/>
        <w:gridCol w:w="941"/>
        <w:gridCol w:w="185"/>
      </w:tblGrid>
      <w:tr w:rsidR="00A31076" w:rsidRPr="00A31076" w:rsidTr="00A31076">
        <w:trPr>
          <w:trHeight w:val="150"/>
        </w:trPr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39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75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33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3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Objednávka poukázek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75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A31076" w:rsidRPr="00A31076" w:rsidTr="00A31076">
        <w:trPr>
          <w:trHeight w:val="10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3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75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A31076" w:rsidRPr="00A31076" w:rsidTr="00A31076">
        <w:trPr>
          <w:trHeight w:val="150"/>
        </w:trPr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27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Dodavatel: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00574660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Odděratel</w:t>
            </w:r>
            <w:proofErr w:type="spellEnd"/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00574660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27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CZ62913671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Kód klienta: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106965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27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Up Česká republika s.r.o.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7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ZDRAVOTNICKÁ ZÁCHRANNÁ SLUŽB</w:t>
            </w:r>
            <w:bookmarkStart w:id="0" w:name="_GoBack"/>
            <w:bookmarkEnd w:id="0"/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A KARLOVARSKÉHO KRAJE, PŘÍSPĚVKOVÁ O</w:t>
            </w:r>
          </w:p>
        </w:tc>
        <w:tc>
          <w:tcPr>
            <w:tcW w:w="13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207"/>
        </w:trPr>
        <w:tc>
          <w:tcPr>
            <w:tcW w:w="15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8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Zelený pruh 1560/99</w:t>
            </w: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7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A31076" w:rsidRPr="00A31076" w:rsidTr="00A31076">
        <w:trPr>
          <w:trHeight w:val="207"/>
        </w:trPr>
        <w:tc>
          <w:tcPr>
            <w:tcW w:w="1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8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7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Závodní</w:t>
            </w:r>
          </w:p>
        </w:tc>
        <w:tc>
          <w:tcPr>
            <w:tcW w:w="13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207"/>
        </w:trPr>
        <w:tc>
          <w:tcPr>
            <w:tcW w:w="15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8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140 00 Praha 4</w:t>
            </w: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7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A31076" w:rsidRPr="00A31076" w:rsidTr="00A31076">
        <w:trPr>
          <w:trHeight w:val="207"/>
        </w:trPr>
        <w:tc>
          <w:tcPr>
            <w:tcW w:w="1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8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36006</w:t>
            </w:r>
          </w:p>
        </w:tc>
        <w:tc>
          <w:tcPr>
            <w:tcW w:w="385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Karlovy Vary</w:t>
            </w:r>
          </w:p>
        </w:tc>
        <w:tc>
          <w:tcPr>
            <w:tcW w:w="13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207"/>
        </w:trPr>
        <w:tc>
          <w:tcPr>
            <w:tcW w:w="15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Telefon:</w:t>
            </w:r>
          </w:p>
        </w:tc>
        <w:tc>
          <w:tcPr>
            <w:tcW w:w="189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241 043 111</w:t>
            </w: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A31076" w:rsidRPr="00A31076" w:rsidTr="00A31076">
        <w:trPr>
          <w:trHeight w:val="207"/>
        </w:trPr>
        <w:tc>
          <w:tcPr>
            <w:tcW w:w="1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89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Telefon:</w:t>
            </w:r>
          </w:p>
        </w:tc>
        <w:tc>
          <w:tcPr>
            <w:tcW w:w="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70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725063005</w:t>
            </w:r>
          </w:p>
        </w:tc>
        <w:tc>
          <w:tcPr>
            <w:tcW w:w="13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207"/>
        </w:trPr>
        <w:tc>
          <w:tcPr>
            <w:tcW w:w="15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FAX:</w:t>
            </w:r>
          </w:p>
        </w:tc>
        <w:tc>
          <w:tcPr>
            <w:tcW w:w="212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241 043 911</w:t>
            </w: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70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A31076" w:rsidRPr="00A31076" w:rsidTr="00A31076">
        <w:trPr>
          <w:trHeight w:val="207"/>
        </w:trPr>
        <w:tc>
          <w:tcPr>
            <w:tcW w:w="1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1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Email:</w:t>
            </w:r>
          </w:p>
        </w:tc>
        <w:tc>
          <w:tcPr>
            <w:tcW w:w="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70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  <w:t>marcela.skalova@zzskvk.cz</w:t>
            </w:r>
          </w:p>
        </w:tc>
        <w:tc>
          <w:tcPr>
            <w:tcW w:w="13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207"/>
        </w:trPr>
        <w:tc>
          <w:tcPr>
            <w:tcW w:w="15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E-mail:</w:t>
            </w:r>
          </w:p>
        </w:tc>
        <w:tc>
          <w:tcPr>
            <w:tcW w:w="19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  <w:t>objednavky@seky.cz</w:t>
            </w: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70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A31076" w:rsidRPr="00A31076" w:rsidTr="00A31076">
        <w:trPr>
          <w:trHeight w:val="207"/>
        </w:trPr>
        <w:tc>
          <w:tcPr>
            <w:tcW w:w="1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9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3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7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274"/>
        </w:trPr>
        <w:tc>
          <w:tcPr>
            <w:tcW w:w="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3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8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A31076" w:rsidRPr="00A31076" w:rsidTr="00A31076">
        <w:trPr>
          <w:trHeight w:val="150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3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8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A31076" w:rsidRPr="00A31076" w:rsidTr="00A31076">
        <w:trPr>
          <w:trHeight w:val="27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Typ kuponů:</w:t>
            </w:r>
          </w:p>
        </w:tc>
        <w:tc>
          <w:tcPr>
            <w:tcW w:w="2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Stravenky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3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8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A31076" w:rsidRPr="00A31076" w:rsidTr="00A31076">
        <w:trPr>
          <w:trHeight w:val="27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Způsob úhrady:</w:t>
            </w:r>
          </w:p>
        </w:tc>
        <w:tc>
          <w:tcPr>
            <w:tcW w:w="2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BANKOVNÍ PŘEVOD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3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8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A31076" w:rsidRPr="00A31076" w:rsidTr="00A31076">
        <w:trPr>
          <w:trHeight w:val="27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Datum objednávky:</w:t>
            </w:r>
          </w:p>
        </w:tc>
        <w:tc>
          <w:tcPr>
            <w:tcW w:w="2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4.7.18</w:t>
            </w:r>
            <w:proofErr w:type="gramEnd"/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3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8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A31076" w:rsidRPr="00A31076" w:rsidTr="00A31076">
        <w:trPr>
          <w:trHeight w:val="195"/>
        </w:trPr>
        <w:tc>
          <w:tcPr>
            <w:tcW w:w="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3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8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A31076" w:rsidRPr="00A31076" w:rsidTr="00A31076">
        <w:trPr>
          <w:trHeight w:val="180"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3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8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A31076" w:rsidRPr="00A31076" w:rsidTr="00A31076">
        <w:trPr>
          <w:trHeight w:val="150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16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87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Počet šekových knížek</w:t>
            </w:r>
          </w:p>
        </w:tc>
        <w:tc>
          <w:tcPr>
            <w:tcW w:w="2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Počet poukázek v šekové knížce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Počet poukázek celkem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Nominální hodnota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Hodnota celkem: počet poukázek x nominální hodnota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490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980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350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1330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1050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1470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1470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770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1470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1470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1470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1120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980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1470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2100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1330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1470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1120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1330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1050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1330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980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1330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350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1330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1470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1700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1700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1120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1250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1250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289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709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Šekové knížky celkem</w:t>
            </w:r>
          </w:p>
        </w:tc>
        <w:tc>
          <w:tcPr>
            <w:tcW w:w="2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Počet poukázek celkem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Hodnota poukázek celkem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266</w:t>
            </w: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6306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327260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95"/>
        </w:trPr>
        <w:tc>
          <w:tcPr>
            <w:tcW w:w="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3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16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Celková cena: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327260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76" w:rsidRPr="00A31076" w:rsidRDefault="00A31076" w:rsidP="00A31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3107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31076" w:rsidRPr="00A31076" w:rsidTr="00A31076">
        <w:trPr>
          <w:trHeight w:val="165"/>
        </w:trPr>
        <w:tc>
          <w:tcPr>
            <w:tcW w:w="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16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076" w:rsidRPr="00A31076" w:rsidRDefault="00A31076" w:rsidP="00A3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107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</w:tbl>
    <w:p w:rsidR="0001193E" w:rsidRDefault="0001193E"/>
    <w:sectPr w:rsidR="00011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76"/>
    <w:rsid w:val="0001193E"/>
    <w:rsid w:val="00491065"/>
    <w:rsid w:val="00A3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6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1350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KVK</Company>
  <LinksUpToDate>false</LinksUpToDate>
  <CharactersWithSpaces>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Šperlová</dc:creator>
  <cp:lastModifiedBy>Hana Šperlová</cp:lastModifiedBy>
  <cp:revision>1</cp:revision>
  <dcterms:created xsi:type="dcterms:W3CDTF">2018-07-04T10:55:00Z</dcterms:created>
  <dcterms:modified xsi:type="dcterms:W3CDTF">2018-07-04T11:10:00Z</dcterms:modified>
</cp:coreProperties>
</file>