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72"/>
        <w:gridCol w:w="1166"/>
        <w:gridCol w:w="1688"/>
        <w:gridCol w:w="1497"/>
        <w:gridCol w:w="1860"/>
        <w:gridCol w:w="2129"/>
      </w:tblGrid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  <w:r w:rsidRPr="001A2EA7">
              <w:rPr>
                <w:b/>
                <w:bCs/>
              </w:rPr>
              <w:t>Příloha č. 2 - Soupis dodávek - Úprava strukturované kabeláže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  <w:r w:rsidRPr="001A2EA7">
              <w:rPr>
                <w:b/>
                <w:bCs/>
              </w:rPr>
              <w:t>Položka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  <w:r w:rsidRPr="001A2EA7">
              <w:rPr>
                <w:b/>
                <w:bCs/>
              </w:rPr>
              <w:t>MJ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  <w:r w:rsidRPr="001A2EA7">
              <w:rPr>
                <w:b/>
                <w:bCs/>
              </w:rPr>
              <w:t>Množství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  <w:r w:rsidRPr="001A2EA7">
              <w:rPr>
                <w:b/>
                <w:bCs/>
              </w:rPr>
              <w:t>Cena bez DPH za měrnou jednotku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  <w:r w:rsidRPr="001A2EA7">
              <w:rPr>
                <w:b/>
                <w:bCs/>
              </w:rPr>
              <w:t>Cena vč. DPH za měrnou jednotku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  <w:r w:rsidRPr="001A2EA7">
              <w:rPr>
                <w:b/>
                <w:bCs/>
              </w:rPr>
              <w:t>Cena bez DPH celkem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1A2EA7" w:rsidRPr="001A2EA7" w:rsidRDefault="001A2EA7" w:rsidP="001A2EA7">
            <w:pPr>
              <w:rPr>
                <w:b/>
                <w:bCs/>
              </w:rPr>
            </w:pPr>
            <w:r w:rsidRPr="001A2EA7">
              <w:rPr>
                <w:b/>
                <w:bCs/>
              </w:rPr>
              <w:t>Materiál LAN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1A2EA7" w:rsidRPr="001A2EA7" w:rsidRDefault="001A2EA7" w:rsidP="001A2EA7">
            <w:pPr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1A2EA7" w:rsidRPr="001A2EA7" w:rsidRDefault="001A2EA7" w:rsidP="001A2EA7">
            <w:pPr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1A2EA7" w:rsidRPr="001A2EA7" w:rsidRDefault="001A2EA7" w:rsidP="001A2EA7">
            <w:pPr>
              <w:rPr>
                <w:b/>
                <w:bCs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1A2EA7" w:rsidRPr="001A2EA7" w:rsidRDefault="001A2EA7" w:rsidP="001A2EA7">
            <w:pPr>
              <w:rPr>
                <w:b/>
                <w:bCs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1A2EA7" w:rsidRPr="001A2EA7" w:rsidRDefault="001A2EA7" w:rsidP="001A2EA7">
            <w:pPr>
              <w:rPr>
                <w:b/>
                <w:bCs/>
              </w:rPr>
            </w:pP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rozvaděč jednodílný 19" 9U/400mm, celoskleněné dveře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7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2 406,00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2 911,26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16 842,00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Přístupový přepínač 28 portů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8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10 436,00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12 627,56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83 488,00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Přístupový přepínač 52 portů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18 080,00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21 876,80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18 080,00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 xml:space="preserve">Kabel </w:t>
            </w:r>
            <w:proofErr w:type="spellStart"/>
            <w:r w:rsidRPr="001A2EA7">
              <w:t>Cat</w:t>
            </w:r>
            <w:proofErr w:type="spellEnd"/>
            <w:r w:rsidRPr="001A2EA7">
              <w:t xml:space="preserve">. 6A -UTP drát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m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770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11,50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13,92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8 855,00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 xml:space="preserve">Kabel </w:t>
            </w:r>
            <w:proofErr w:type="spellStart"/>
            <w:r w:rsidRPr="001A2EA7">
              <w:t>Cat</w:t>
            </w:r>
            <w:proofErr w:type="spellEnd"/>
            <w:r w:rsidRPr="001A2EA7">
              <w:t xml:space="preserve">. 5E -UTP drát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m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1064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7,50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9,08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7 980,00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proofErr w:type="spellStart"/>
            <w:r w:rsidRPr="001A2EA7">
              <w:t>Patch</w:t>
            </w:r>
            <w:proofErr w:type="spellEnd"/>
            <w:r w:rsidRPr="001A2EA7">
              <w:t xml:space="preserve"> panel 19" – 24p. cat.5e osazený 24xRJ45 černý 1U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756,00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914,76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6 804,00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proofErr w:type="spellStart"/>
            <w:r w:rsidRPr="001A2EA7">
              <w:t>Patch</w:t>
            </w:r>
            <w:proofErr w:type="spellEnd"/>
            <w:r w:rsidRPr="001A2EA7">
              <w:t xml:space="preserve"> panel 19" – 24p. pro </w:t>
            </w:r>
            <w:proofErr w:type="spellStart"/>
            <w:r w:rsidRPr="001A2EA7">
              <w:t>keystone</w:t>
            </w:r>
            <w:proofErr w:type="spellEnd"/>
            <w:r w:rsidRPr="001A2EA7">
              <w:t xml:space="preserve"> 6A neosazený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8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431,00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521,51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3 448,00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Elektrorozvodný panel, 19" 1U 8x230V, vypínač, černý, 2m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8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781,50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945,62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6 252,00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proofErr w:type="spellStart"/>
            <w:r w:rsidRPr="001A2EA7">
              <w:t>Vyvaz</w:t>
            </w:r>
            <w:proofErr w:type="spellEnd"/>
            <w:r w:rsidRPr="001A2EA7">
              <w:t>. Panel 19" – 1U plastový 5 x úchytka BK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185,00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223,85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370,00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proofErr w:type="spellStart"/>
            <w:r w:rsidRPr="001A2EA7">
              <w:t>Keystone</w:t>
            </w:r>
            <w:proofErr w:type="spellEnd"/>
            <w:r w:rsidRPr="001A2EA7">
              <w:t xml:space="preserve"> 1xRJ45 cat6A UTP interoperabilní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120,00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145,20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1 920,00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Modul datové zásuvky do parapetního kanálu cat.5e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96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134,50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162,75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12 912,00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proofErr w:type="spellStart"/>
            <w:r w:rsidRPr="001A2EA7">
              <w:t>Legrand</w:t>
            </w:r>
            <w:proofErr w:type="spellEnd"/>
            <w:r w:rsidRPr="001A2EA7">
              <w:t xml:space="preserve"> modul do parapetního kanálu cat.5e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134,50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162,75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2 152,00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 xml:space="preserve">Zásuvka na omítku </w:t>
            </w:r>
            <w:proofErr w:type="spellStart"/>
            <w:r w:rsidRPr="001A2EA7">
              <w:t>cat</w:t>
            </w:r>
            <w:proofErr w:type="spellEnd"/>
            <w:r w:rsidRPr="001A2EA7">
              <w:t xml:space="preserve"> 5E 2*RJ45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4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120,00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145,20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480,00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lastRenderedPageBreak/>
              <w:t>Lišta instalační 100*40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m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90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86,00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104,06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7 740,00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Lišta instalační 40*40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m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87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33,50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40,54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2 914,50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Lišta instalační 40*20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m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65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21,50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26,02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1 397,50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Ochranná trubka průměr 25mm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m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65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13,00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15,73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845,00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Trubka ohebná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m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21,50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26,02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215,00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proofErr w:type="spellStart"/>
            <w:r w:rsidRPr="001A2EA7">
              <w:t>Patch</w:t>
            </w:r>
            <w:proofErr w:type="spellEnd"/>
            <w:r w:rsidRPr="001A2EA7">
              <w:t xml:space="preserve"> kabel 0.5m UTP </w:t>
            </w:r>
            <w:proofErr w:type="spellStart"/>
            <w:r w:rsidRPr="001A2EA7">
              <w:t>cat</w:t>
            </w:r>
            <w:proofErr w:type="spellEnd"/>
            <w:r w:rsidRPr="001A2EA7">
              <w:t xml:space="preserve"> 5E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201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15,00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18,15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3 015,00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2EA7" w:rsidRPr="001A2EA7" w:rsidRDefault="001A2EA7" w:rsidP="001A2EA7">
            <w:r w:rsidRPr="001A2EA7">
              <w:t>Práce LAN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2EA7" w:rsidRPr="001A2EA7" w:rsidRDefault="001A2EA7" w:rsidP="001A2EA7"/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2EA7" w:rsidRPr="001A2EA7" w:rsidRDefault="001A2EA7" w:rsidP="001A2EA7"/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2EA7" w:rsidRPr="001A2EA7" w:rsidRDefault="001A2EA7" w:rsidP="001A2EA7"/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2EA7" w:rsidRPr="001A2EA7" w:rsidRDefault="001A2EA7" w:rsidP="001A2EA7"/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133510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  <w:r w:rsidRPr="001A2EA7">
              <w:rPr>
                <w:b/>
                <w:bCs/>
              </w:rPr>
              <w:t>Materiál – silnoproud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Montážní krabice do podlahy pro 12 modulů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1 750,00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2 117,50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22 750,00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 xml:space="preserve">Kabel </w:t>
            </w:r>
            <w:proofErr w:type="spellStart"/>
            <w:r w:rsidRPr="001A2EA7">
              <w:t>Cyky</w:t>
            </w:r>
            <w:proofErr w:type="spellEnd"/>
            <w:r w:rsidRPr="001A2EA7">
              <w:t>-J 4x6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m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67,00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81,07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335,00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 xml:space="preserve">Kabel </w:t>
            </w:r>
            <w:proofErr w:type="spellStart"/>
            <w:r w:rsidRPr="001A2EA7">
              <w:t>Cyky</w:t>
            </w:r>
            <w:proofErr w:type="spellEnd"/>
            <w:r w:rsidRPr="001A2EA7">
              <w:t>-J 3x2,5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m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172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18,00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21,78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3 096,00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Rozvaděč pod omítku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1 300,00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1 573,00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1 300,00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 xml:space="preserve">Jistič 16A/1 fáze, </w:t>
            </w:r>
            <w:proofErr w:type="spellStart"/>
            <w:r w:rsidRPr="001A2EA7">
              <w:t>char</w:t>
            </w:r>
            <w:proofErr w:type="spellEnd"/>
            <w:r w:rsidRPr="001A2EA7">
              <w:t>. B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8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72,00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87,12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576,00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 xml:space="preserve">Jistič 25A/3 fáze, </w:t>
            </w:r>
            <w:proofErr w:type="spellStart"/>
            <w:r w:rsidRPr="001A2EA7">
              <w:t>char</w:t>
            </w:r>
            <w:proofErr w:type="spellEnd"/>
            <w:r w:rsidRPr="001A2EA7">
              <w:t>. B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445,00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538,45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445,00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Proudový chránič B25/3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3 630,00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4 392,30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3 630,00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Hlavní vypínač 25/3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380,00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459,80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380,00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Přepěťová ochrana 280/3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3 609,00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4 366,89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3 609,00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 xml:space="preserve">El. </w:t>
            </w:r>
            <w:proofErr w:type="gramStart"/>
            <w:r w:rsidRPr="001A2EA7">
              <w:t>zásuvka</w:t>
            </w:r>
            <w:proofErr w:type="gramEnd"/>
            <w:r w:rsidRPr="001A2EA7">
              <w:t xml:space="preserve"> do parapetního kanálu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ks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68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75,00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90,75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5 100,00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Ochranná trubka průměr 32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 xml:space="preserve">m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50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18,00 Kč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21,78 Kč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900,00 Kč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lastRenderedPageBreak/>
              <w:t>Práce silnoproud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/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/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/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A7" w:rsidRPr="001A2EA7" w:rsidRDefault="001A2EA7" w:rsidP="001A2EA7"/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A2EA7" w:rsidRPr="001A2EA7" w:rsidRDefault="001A2EA7" w:rsidP="001A2EA7">
            <w:r w:rsidRPr="001A2EA7">
              <w:t>50700</w:t>
            </w:r>
          </w:p>
        </w:tc>
      </w:tr>
      <w:tr w:rsidR="001A2EA7" w:rsidRPr="001A2EA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  <w:r w:rsidRPr="001A2EA7">
              <w:rPr>
                <w:b/>
                <w:bCs/>
              </w:rPr>
              <w:t>Celkem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CC"/>
          </w:tcPr>
          <w:p w:rsidR="001A2EA7" w:rsidRPr="001A2EA7" w:rsidRDefault="001A2EA7" w:rsidP="001A2EA7">
            <w:pPr>
              <w:rPr>
                <w:b/>
                <w:bCs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1A2EA7" w:rsidRPr="001A2EA7" w:rsidRDefault="001A2EA7" w:rsidP="001A2EA7">
            <w:r w:rsidRPr="001A2EA7">
              <w:t>412 041,00 Kč</w:t>
            </w:r>
          </w:p>
        </w:tc>
      </w:tr>
    </w:tbl>
    <w:p w:rsidR="00B13D6D" w:rsidRDefault="00B13D6D">
      <w:bookmarkStart w:id="0" w:name="_GoBack"/>
      <w:bookmarkEnd w:id="0"/>
    </w:p>
    <w:sectPr w:rsidR="00B13D6D" w:rsidSect="001A2E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A7"/>
    <w:rsid w:val="001A2EA7"/>
    <w:rsid w:val="00B1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1287D-6CA3-4190-974F-93E062D2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2018-07-03T07:43:00Z</dcterms:created>
  <dcterms:modified xsi:type="dcterms:W3CDTF">2018-07-03T07:51:00Z</dcterms:modified>
</cp:coreProperties>
</file>