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39" w:rsidRDefault="004C5E5A" w:rsidP="00E105DB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>Příspěvková organizace IČO 49056689</w:t>
      </w:r>
      <w:r w:rsidR="00C053C2">
        <w:rPr>
          <w:b/>
          <w:bCs/>
          <w:sz w:val="16"/>
          <w:szCs w:val="16"/>
        </w:rPr>
        <w:t xml:space="preserve"> DIČ 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E1513F">
        <w:rPr>
          <w:b/>
          <w:bCs/>
          <w:sz w:val="22"/>
          <w:szCs w:val="22"/>
        </w:rPr>
        <w:t>Myslotínská ulice 1740, 393 01</w:t>
      </w:r>
      <w:r w:rsidR="00521139">
        <w:rPr>
          <w:b/>
          <w:bCs/>
          <w:sz w:val="22"/>
          <w:szCs w:val="22"/>
        </w:rPr>
        <w:t xml:space="preserve"> Pelhřimov</w:t>
      </w:r>
    </w:p>
    <w:p w:rsidR="00716D7C" w:rsidRDefault="00644AAB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521139">
        <w:rPr>
          <w:b w:val="0"/>
          <w:bCs w:val="0"/>
          <w:color w:val="auto"/>
          <w:sz w:val="16"/>
          <w:szCs w:val="16"/>
        </w:rPr>
        <w:t>Telefon 565/32</w:t>
      </w:r>
      <w:r w:rsidR="00716D7C">
        <w:rPr>
          <w:b w:val="0"/>
          <w:bCs w:val="0"/>
          <w:color w:val="auto"/>
          <w:sz w:val="16"/>
          <w:szCs w:val="16"/>
        </w:rPr>
        <w:t>5243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C21600" w:rsidRDefault="00C2160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Martin Koch</w:t>
      </w:r>
    </w:p>
    <w:p w:rsidR="00C21600" w:rsidRDefault="00C2160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Hodějovická 947</w:t>
      </w:r>
    </w:p>
    <w:p w:rsidR="009F5F12" w:rsidRDefault="006477F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6477FF">
        <w:rPr>
          <w:rFonts w:ascii="Times New Roman" w:hAnsi="Times New Roman"/>
          <w:b w:val="0"/>
          <w:bCs w:val="0"/>
          <w:color w:val="auto"/>
          <w:szCs w:val="24"/>
        </w:rPr>
        <w:t>39</w:t>
      </w:r>
      <w:r w:rsidR="00C21600">
        <w:rPr>
          <w:rFonts w:ascii="Times New Roman" w:hAnsi="Times New Roman"/>
          <w:b w:val="0"/>
          <w:bCs w:val="0"/>
          <w:color w:val="auto"/>
          <w:szCs w:val="24"/>
        </w:rPr>
        <w:t>3</w:t>
      </w:r>
      <w:r w:rsidRPr="006477F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21600">
        <w:rPr>
          <w:rFonts w:ascii="Times New Roman" w:hAnsi="Times New Roman"/>
          <w:b w:val="0"/>
          <w:bCs w:val="0"/>
          <w:color w:val="auto"/>
          <w:szCs w:val="24"/>
        </w:rPr>
        <w:t>01</w:t>
      </w:r>
      <w:r w:rsidR="00A2134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21600">
        <w:rPr>
          <w:rFonts w:ascii="Times New Roman" w:hAnsi="Times New Roman"/>
          <w:b w:val="0"/>
          <w:bCs w:val="0"/>
          <w:color w:val="auto"/>
          <w:szCs w:val="24"/>
        </w:rPr>
        <w:t>Pelhřimov</w:t>
      </w:r>
    </w:p>
    <w:p w:rsidR="009F5F12" w:rsidRDefault="00C2160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IČ: 74447017</w:t>
      </w:r>
    </w:p>
    <w:p w:rsidR="0005407C" w:rsidRDefault="00716D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</w:t>
      </w: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B51178" w:rsidRPr="00E1513F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93DB3">
        <w:rPr>
          <w:rFonts w:ascii="Times New Roman" w:hAnsi="Times New Roman"/>
          <w:b w:val="0"/>
          <w:bCs w:val="0"/>
          <w:color w:val="auto"/>
          <w:szCs w:val="24"/>
          <w:u w:val="single"/>
        </w:rPr>
        <w:t xml:space="preserve">Závazná objednávka č. </w:t>
      </w:r>
      <w:r w:rsidR="00EF485A">
        <w:rPr>
          <w:rFonts w:ascii="Times New Roman" w:hAnsi="Times New Roman"/>
          <w:b w:val="0"/>
          <w:bCs w:val="0"/>
          <w:color w:val="auto"/>
          <w:szCs w:val="24"/>
          <w:u w:val="single"/>
        </w:rPr>
        <w:t>201</w:t>
      </w:r>
      <w:r w:rsidR="00642ACF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EF485A">
        <w:rPr>
          <w:rFonts w:ascii="Times New Roman" w:hAnsi="Times New Roman"/>
          <w:b w:val="0"/>
          <w:bCs w:val="0"/>
          <w:color w:val="auto"/>
          <w:szCs w:val="24"/>
          <w:u w:val="single"/>
        </w:rPr>
        <w:t>/SP/</w:t>
      </w:r>
      <w:r w:rsidR="00230E36">
        <w:rPr>
          <w:rFonts w:ascii="Times New Roman" w:hAnsi="Times New Roman"/>
          <w:b w:val="0"/>
          <w:bCs w:val="0"/>
          <w:color w:val="auto"/>
          <w:szCs w:val="24"/>
          <w:u w:val="single"/>
        </w:rPr>
        <w:t>85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3DB3" w:rsidRPr="00644AAB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644AA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21600">
        <w:rPr>
          <w:rFonts w:ascii="Times New Roman" w:hAnsi="Times New Roman"/>
          <w:bCs w:val="0"/>
          <w:color w:val="auto"/>
          <w:szCs w:val="24"/>
        </w:rPr>
        <w:t>Martin Koch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6477FF" w:rsidRDefault="00557F6E" w:rsidP="00A21341">
      <w:pPr>
        <w:numPr>
          <w:ilvl w:val="0"/>
          <w:numId w:val="5"/>
        </w:num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Oprava </w:t>
      </w:r>
      <w:r w:rsidR="00ED6DBD">
        <w:rPr>
          <w:rFonts w:ascii="Times New Roman" w:hAnsi="Times New Roman"/>
          <w:bCs w:val="0"/>
          <w:color w:val="auto"/>
          <w:szCs w:val="24"/>
        </w:rPr>
        <w:t>systému dopouštění vody pro rolbu</w:t>
      </w:r>
    </w:p>
    <w:p w:rsidR="00011B8F" w:rsidRDefault="00011B8F" w:rsidP="00A21341">
      <w:pPr>
        <w:numPr>
          <w:ilvl w:val="0"/>
          <w:numId w:val="5"/>
        </w:num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Celková cena dle vaší nabídky: Kč </w:t>
      </w:r>
      <w:r w:rsidR="00ED6DBD">
        <w:rPr>
          <w:rFonts w:ascii="Times New Roman" w:hAnsi="Times New Roman"/>
          <w:bCs w:val="0"/>
          <w:color w:val="auto"/>
          <w:szCs w:val="24"/>
        </w:rPr>
        <w:t>4533</w:t>
      </w:r>
      <w:r w:rsidR="00642ACF">
        <w:rPr>
          <w:rFonts w:ascii="Times New Roman" w:hAnsi="Times New Roman"/>
          <w:bCs w:val="0"/>
          <w:color w:val="auto"/>
          <w:szCs w:val="24"/>
        </w:rPr>
        <w:t xml:space="preserve"> + DPH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011B8F" w:rsidRDefault="00011B8F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fakturační adresa: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Technické služby města Pelhřimova, příspěvková organizace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Myslotínská 1740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:rsidR="00346512" w:rsidRDefault="00346512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346512" w:rsidRDefault="00557F6E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Fakturujte v přenesené daňové povinnosti</w:t>
      </w:r>
    </w:p>
    <w:p w:rsidR="001B40B3" w:rsidRDefault="001B40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EF485A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termín dodání: </w:t>
      </w:r>
      <w:r w:rsidR="00642ACF">
        <w:rPr>
          <w:rFonts w:ascii="Times New Roman" w:hAnsi="Times New Roman"/>
          <w:bCs w:val="0"/>
          <w:color w:val="auto"/>
          <w:szCs w:val="24"/>
        </w:rPr>
        <w:t>bez zdržení</w:t>
      </w:r>
    </w:p>
    <w:p w:rsidR="0005407C" w:rsidRPr="00E60ACD" w:rsidRDefault="000540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</w:p>
    <w:p w:rsidR="0005407C" w:rsidRDefault="00EF48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Cs w:val="0"/>
          <w:color w:val="auto"/>
          <w:sz w:val="18"/>
          <w:szCs w:val="18"/>
        </w:rPr>
        <w:t xml:space="preserve">schválil: </w:t>
      </w:r>
      <w:r w:rsidR="00C81118" w:rsidRPr="00E60ACD">
        <w:rPr>
          <w:rFonts w:ascii="Times New Roman" w:hAnsi="Times New Roman"/>
          <w:b w:val="0"/>
          <w:bCs w:val="0"/>
          <w:color w:val="auto"/>
          <w:sz w:val="18"/>
          <w:szCs w:val="18"/>
        </w:rPr>
        <w:t>vedoucí sportovního areálu TSmP</w:t>
      </w: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bookmarkStart w:id="0" w:name="_GoBack"/>
      <w:bookmarkEnd w:id="0"/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4C5E5A" w:rsidRDefault="004C5E5A" w:rsidP="0005407C">
      <w:r>
        <w:t>Potvrzuji Vaši objednávku 2018-sp-85</w:t>
      </w:r>
      <w:r>
        <w:br/>
        <w:t>Celkovou částkou bez DPH 4533,-kč</w:t>
      </w:r>
      <w:r>
        <w:br/>
      </w:r>
    </w:p>
    <w:p w:rsidR="004C5E5A" w:rsidRDefault="004C5E5A" w:rsidP="0005407C"/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t>Hodějovická 947 Pelhřimov 39301</w:t>
      </w:r>
      <w:r>
        <w:br/>
        <w:t>ICO 74447017 DIČ 6806291393</w:t>
      </w:r>
      <w:r>
        <w:br/>
      </w: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4C5E5A" w:rsidRDefault="004C5E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E60ACD" w:rsidRDefault="00E60ACD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E60ACD" w:rsidRPr="00E60ACD" w:rsidRDefault="00E60ACD" w:rsidP="006C7C71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sectPr w:rsidR="00E60ACD" w:rsidRPr="00E60ACD" w:rsidSect="000200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2AF7"/>
    <w:multiLevelType w:val="hybridMultilevel"/>
    <w:tmpl w:val="D7161BC4"/>
    <w:lvl w:ilvl="0" w:tplc="BBEAA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E80"/>
    <w:multiLevelType w:val="hybridMultilevel"/>
    <w:tmpl w:val="1D7C8648"/>
    <w:lvl w:ilvl="0" w:tplc="BF64E83E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1B8F"/>
    <w:rsid w:val="0002001C"/>
    <w:rsid w:val="0002711C"/>
    <w:rsid w:val="0003204E"/>
    <w:rsid w:val="00046857"/>
    <w:rsid w:val="0005407C"/>
    <w:rsid w:val="00061675"/>
    <w:rsid w:val="00072D64"/>
    <w:rsid w:val="000931CE"/>
    <w:rsid w:val="00134EAE"/>
    <w:rsid w:val="001368AE"/>
    <w:rsid w:val="001678DF"/>
    <w:rsid w:val="001A36AC"/>
    <w:rsid w:val="001B40B3"/>
    <w:rsid w:val="001B6515"/>
    <w:rsid w:val="001D534A"/>
    <w:rsid w:val="001E3C21"/>
    <w:rsid w:val="001E6960"/>
    <w:rsid w:val="002222BF"/>
    <w:rsid w:val="00230E36"/>
    <w:rsid w:val="0027201F"/>
    <w:rsid w:val="002842A8"/>
    <w:rsid w:val="00293DB3"/>
    <w:rsid w:val="002C14F1"/>
    <w:rsid w:val="00325110"/>
    <w:rsid w:val="00346512"/>
    <w:rsid w:val="0035222B"/>
    <w:rsid w:val="00362DA3"/>
    <w:rsid w:val="00365426"/>
    <w:rsid w:val="003D6D09"/>
    <w:rsid w:val="003E381A"/>
    <w:rsid w:val="003F6E43"/>
    <w:rsid w:val="00421035"/>
    <w:rsid w:val="00437B77"/>
    <w:rsid w:val="00475190"/>
    <w:rsid w:val="0048109C"/>
    <w:rsid w:val="004A68A6"/>
    <w:rsid w:val="004B35CF"/>
    <w:rsid w:val="004C5E5A"/>
    <w:rsid w:val="004D1916"/>
    <w:rsid w:val="004D2332"/>
    <w:rsid w:val="004D6284"/>
    <w:rsid w:val="004F3E89"/>
    <w:rsid w:val="004F53D6"/>
    <w:rsid w:val="00521139"/>
    <w:rsid w:val="00555EA2"/>
    <w:rsid w:val="00557F6E"/>
    <w:rsid w:val="00585C68"/>
    <w:rsid w:val="0058643A"/>
    <w:rsid w:val="005C2DAE"/>
    <w:rsid w:val="005F1A8F"/>
    <w:rsid w:val="00604C7D"/>
    <w:rsid w:val="006054D9"/>
    <w:rsid w:val="006227DA"/>
    <w:rsid w:val="006227FD"/>
    <w:rsid w:val="00642ACF"/>
    <w:rsid w:val="00644AAB"/>
    <w:rsid w:val="006477FF"/>
    <w:rsid w:val="0069376F"/>
    <w:rsid w:val="00697573"/>
    <w:rsid w:val="006A088F"/>
    <w:rsid w:val="006C7C71"/>
    <w:rsid w:val="006E2029"/>
    <w:rsid w:val="006F317F"/>
    <w:rsid w:val="00716D7C"/>
    <w:rsid w:val="00741BC5"/>
    <w:rsid w:val="00754DB2"/>
    <w:rsid w:val="00784FBD"/>
    <w:rsid w:val="00795BE5"/>
    <w:rsid w:val="007E357D"/>
    <w:rsid w:val="00877DE1"/>
    <w:rsid w:val="008B5B71"/>
    <w:rsid w:val="008C63BD"/>
    <w:rsid w:val="008D26A8"/>
    <w:rsid w:val="00916BA7"/>
    <w:rsid w:val="00924B9E"/>
    <w:rsid w:val="009517DD"/>
    <w:rsid w:val="00991999"/>
    <w:rsid w:val="009E42E4"/>
    <w:rsid w:val="009F5F12"/>
    <w:rsid w:val="00A21341"/>
    <w:rsid w:val="00A2241E"/>
    <w:rsid w:val="00A23501"/>
    <w:rsid w:val="00A23E8D"/>
    <w:rsid w:val="00A44DBA"/>
    <w:rsid w:val="00A5229D"/>
    <w:rsid w:val="00A55F56"/>
    <w:rsid w:val="00A92D36"/>
    <w:rsid w:val="00A940F7"/>
    <w:rsid w:val="00A951EF"/>
    <w:rsid w:val="00AB7865"/>
    <w:rsid w:val="00B1608C"/>
    <w:rsid w:val="00B51178"/>
    <w:rsid w:val="00B5438B"/>
    <w:rsid w:val="00BA7EB9"/>
    <w:rsid w:val="00BB464C"/>
    <w:rsid w:val="00BC18E8"/>
    <w:rsid w:val="00BC2AC8"/>
    <w:rsid w:val="00BD6C49"/>
    <w:rsid w:val="00C053C2"/>
    <w:rsid w:val="00C21600"/>
    <w:rsid w:val="00C37CF2"/>
    <w:rsid w:val="00C426CA"/>
    <w:rsid w:val="00C573BB"/>
    <w:rsid w:val="00C62BB9"/>
    <w:rsid w:val="00C77A1F"/>
    <w:rsid w:val="00C81118"/>
    <w:rsid w:val="00C84BEE"/>
    <w:rsid w:val="00CD20A3"/>
    <w:rsid w:val="00CE1CF1"/>
    <w:rsid w:val="00D0381A"/>
    <w:rsid w:val="00D17119"/>
    <w:rsid w:val="00D221A5"/>
    <w:rsid w:val="00D95FBE"/>
    <w:rsid w:val="00DB548D"/>
    <w:rsid w:val="00DE612A"/>
    <w:rsid w:val="00E05566"/>
    <w:rsid w:val="00E105DB"/>
    <w:rsid w:val="00E1513F"/>
    <w:rsid w:val="00E60ACD"/>
    <w:rsid w:val="00E67971"/>
    <w:rsid w:val="00E7195B"/>
    <w:rsid w:val="00EB230F"/>
    <w:rsid w:val="00ED6DBD"/>
    <w:rsid w:val="00EE53B0"/>
    <w:rsid w:val="00EF485A"/>
    <w:rsid w:val="00EF4F55"/>
    <w:rsid w:val="00F12782"/>
    <w:rsid w:val="00F40025"/>
    <w:rsid w:val="00F709B0"/>
    <w:rsid w:val="00F73EDD"/>
    <w:rsid w:val="00F74187"/>
    <w:rsid w:val="00F82080"/>
    <w:rsid w:val="00FB563D"/>
    <w:rsid w:val="00FC6957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E4EBC0"/>
  <w15:chartTrackingRefBased/>
  <w15:docId w15:val="{6FC3854A-D0F6-424D-BC38-BE07C941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2</cp:revision>
  <cp:lastPrinted>2017-12-15T06:09:00Z</cp:lastPrinted>
  <dcterms:created xsi:type="dcterms:W3CDTF">2018-07-02T09:01:00Z</dcterms:created>
  <dcterms:modified xsi:type="dcterms:W3CDTF">2018-07-02T09:01:00Z</dcterms:modified>
</cp:coreProperties>
</file>