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Z6-0813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05.06.2018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~         pacient</w:t>
      </w:r>
      <w:proofErr w:type="gram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V.J.</w:t>
      </w:r>
      <w:proofErr w:type="gramEnd"/>
      <w:r>
        <w:rPr>
          <w:rFonts w:ascii="Segoe UI" w:hAnsi="Segoe UI" w:cs="Segoe UI"/>
          <w:sz w:val="18"/>
          <w:szCs w:val="18"/>
        </w:rPr>
        <w:t xml:space="preserve"> 51, prosím dodat dle přílohy.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IČO:27199592, cena s DPH 60 462,- Kč, akceptováno </w:t>
      </w:r>
      <w:proofErr w:type="gramStart"/>
      <w:r>
        <w:rPr>
          <w:rFonts w:ascii="Segoe UI" w:hAnsi="Segoe UI" w:cs="Segoe UI"/>
          <w:sz w:val="18"/>
          <w:szCs w:val="18"/>
        </w:rPr>
        <w:t>5.6.2018</w:t>
      </w:r>
      <w:proofErr w:type="gramEnd"/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((INT11364))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4AAA" w:rsidRDefault="00FE4AAA" w:rsidP="00FE4A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9186C" w:rsidRPr="00FE4AAA" w:rsidRDefault="0059186C" w:rsidP="00FE4AAA"/>
    <w:sectPr w:rsidR="0059186C" w:rsidRPr="00FE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31"/>
    <w:rsid w:val="0059186C"/>
    <w:rsid w:val="00A72531"/>
    <w:rsid w:val="00F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C888F-32E5-4B67-8D9F-7542ACDB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2018-07-02T07:15:00Z</cp:lastPrinted>
  <dcterms:created xsi:type="dcterms:W3CDTF">2018-07-02T07:16:00Z</dcterms:created>
  <dcterms:modified xsi:type="dcterms:W3CDTF">2018-07-02T07:16:00Z</dcterms:modified>
</cp:coreProperties>
</file>