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A3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k </w:t>
      </w:r>
      <w:proofErr w:type="gramStart"/>
      <w:r w:rsidRPr="0051372E">
        <w:rPr>
          <w:rFonts w:ascii="Arial" w:hAnsi="Arial" w:cs="Arial"/>
          <w:b/>
          <w:snapToGrid w:val="0"/>
          <w:sz w:val="28"/>
          <w:szCs w:val="28"/>
        </w:rPr>
        <w:t>SOD</w:t>
      </w:r>
      <w:proofErr w:type="gramEnd"/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8705CF">
        <w:rPr>
          <w:rFonts w:ascii="Arial" w:hAnsi="Arial" w:cs="Arial"/>
          <w:b/>
          <w:snapToGrid w:val="0"/>
          <w:sz w:val="28"/>
          <w:szCs w:val="28"/>
        </w:rPr>
        <w:t>25/</w:t>
      </w:r>
      <w:r w:rsidR="008705CF" w:rsidRPr="008705CF">
        <w:rPr>
          <w:rFonts w:ascii="Arial" w:hAnsi="Arial" w:cs="Arial"/>
          <w:b/>
          <w:snapToGrid w:val="0"/>
          <w:sz w:val="28"/>
          <w:szCs w:val="28"/>
        </w:rPr>
        <w:t>05</w:t>
      </w:r>
      <w:r w:rsidR="002F472A" w:rsidRPr="008705CF">
        <w:rPr>
          <w:rFonts w:ascii="Arial" w:hAnsi="Arial" w:cs="Arial"/>
          <w:b/>
          <w:snapToGrid w:val="0"/>
          <w:sz w:val="28"/>
          <w:szCs w:val="28"/>
        </w:rPr>
        <w:t>/20</w:t>
      </w:r>
      <w:r w:rsidR="008705CF" w:rsidRPr="008705CF">
        <w:rPr>
          <w:rFonts w:ascii="Arial" w:hAnsi="Arial" w:cs="Arial"/>
          <w:b/>
          <w:snapToGrid w:val="0"/>
          <w:sz w:val="28"/>
          <w:szCs w:val="28"/>
        </w:rPr>
        <w:t>18</w:t>
      </w:r>
      <w:r w:rsidR="00B37408">
        <w:rPr>
          <w:rFonts w:ascii="Arial" w:hAnsi="Arial" w:cs="Arial"/>
          <w:b/>
          <w:snapToGrid w:val="0"/>
          <w:sz w:val="28"/>
          <w:szCs w:val="28"/>
        </w:rPr>
        <w:t xml:space="preserve"> (obj. č. </w:t>
      </w:r>
      <w:r w:rsidR="00D11BA3">
        <w:rPr>
          <w:rFonts w:ascii="Arial" w:hAnsi="Arial" w:cs="Arial"/>
          <w:b/>
          <w:snapToGrid w:val="0"/>
          <w:sz w:val="28"/>
          <w:szCs w:val="28"/>
        </w:rPr>
        <w:t>728/2018)</w:t>
      </w:r>
    </w:p>
    <w:p w:rsidR="000D6520" w:rsidRPr="0051372E" w:rsidRDefault="00810E89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bookmarkStart w:id="0" w:name="_GoBack"/>
      <w:bookmarkEnd w:id="0"/>
      <w:r w:rsidRPr="008705CF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 w:rsidRPr="008705CF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0B5933"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CA5D08" w:rsidRDefault="00CA5D08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0D6520" w:rsidRDefault="00502526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617101">
        <w:rPr>
          <w:rFonts w:ascii="Arial" w:hAnsi="Arial" w:cs="Arial"/>
          <w:b/>
          <w:snapToGrid w:val="0"/>
          <w:sz w:val="22"/>
          <w:szCs w:val="22"/>
        </w:rPr>
        <w:t>Tato příloha je nedílnou součástí smlouvy o dílo.</w:t>
      </w:r>
    </w:p>
    <w:p w:rsidR="00F6195C" w:rsidRPr="00617101" w:rsidRDefault="00F6195C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Objednatel seznámí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hyb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s místy možného ohrožení zdraví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>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AA6436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o převzetí a předání pracoviště a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. zák.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9C410E" w:rsidRPr="00AA6436">
        <w:rPr>
          <w:rFonts w:ascii="Arial" w:hAnsi="Arial" w:cs="Arial"/>
          <w:snapToGrid w:val="0"/>
          <w:sz w:val="22"/>
          <w:szCs w:val="22"/>
        </w:rPr>
        <w:t>č.1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vyhl.</w:t>
      </w:r>
      <w:proofErr w:type="gramEnd"/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, jeho zaměstnanci a jeho smluvní partneři povinni pokusit se požár bez prodlení uhasit dostupnými hasebními prostředky. Pokud se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jedná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o požár většího rozsahu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vyhlásí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Pr="00AA6436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3D2094" w:rsidRDefault="003D2094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Dojde-li přesto k úniku nebezpečných látek,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>
        <w:rPr>
          <w:rFonts w:ascii="Arial" w:hAnsi="Arial" w:cs="Arial"/>
          <w:snapToGrid w:val="0"/>
          <w:sz w:val="22"/>
          <w:szCs w:val="22"/>
        </w:rPr>
        <w:t xml:space="preserve">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474 636 306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V případě nedodržení výše uvedených podmínek je objednatel oprávněn účtovat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>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vy o dílo ze strany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</w:t>
      </w:r>
      <w:r w:rsidR="000D6520" w:rsidRPr="00C46C06">
        <w:rPr>
          <w:rFonts w:ascii="Arial" w:hAnsi="Arial" w:cs="Arial"/>
          <w:snapToGrid w:val="0"/>
          <w:sz w:val="22"/>
          <w:szCs w:val="22"/>
        </w:rPr>
        <w:t>k zajištění bezpe</w:t>
      </w:r>
      <w:r w:rsidR="0048507B" w:rsidRPr="00C46C06">
        <w:rPr>
          <w:rFonts w:ascii="Arial" w:hAnsi="Arial" w:cs="Arial"/>
          <w:snapToGrid w:val="0"/>
          <w:sz w:val="22"/>
          <w:szCs w:val="22"/>
        </w:rPr>
        <w:t>čnosti práce a požární ochrany.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>e, sub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>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Pr="00AA6436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>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Kopii „Záznamu o úrazu“ předá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Vznikne-li při provádění díla situace, že na stavbě začnou působit zaměstnanci více než jednoho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>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bude povinností smluvního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>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P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Nastane-li tím zadavateli povinnost určit koordinátora stavby, smluvní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 xml:space="preserve"> je povinen navrhnout zadavateli stavby konkrétní osobu koordinátora BOZP s odbornou způsobilostí ve smyslu zákona č. 309/2006 Sb. v platném znění.</w:t>
      </w: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ů.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Pr="00267875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 xml:space="preserve">Veškeré změny proti výše uvedeným zásadám je nutné projednat a písemně stanovit mezi objednatelem a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267875">
        <w:rPr>
          <w:rFonts w:ascii="Arial" w:hAnsi="Arial" w:cs="Arial"/>
          <w:snapToGrid w:val="0"/>
          <w:sz w:val="22"/>
          <w:szCs w:val="22"/>
        </w:rPr>
        <w:t>em.</w:t>
      </w: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78" w:rsidRDefault="00500778">
      <w:r>
        <w:separator/>
      </w:r>
    </w:p>
  </w:endnote>
  <w:endnote w:type="continuationSeparator" w:id="0">
    <w:p w:rsidR="00500778" w:rsidRDefault="0050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D11BA3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D11BA3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D11BA3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D11BA3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78" w:rsidRDefault="00500778">
      <w:r>
        <w:separator/>
      </w:r>
    </w:p>
  </w:footnote>
  <w:footnote w:type="continuationSeparator" w:id="0">
    <w:p w:rsidR="00500778" w:rsidRDefault="0050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B5933"/>
    <w:rsid w:val="000D5862"/>
    <w:rsid w:val="000D6520"/>
    <w:rsid w:val="000D7C94"/>
    <w:rsid w:val="000E797F"/>
    <w:rsid w:val="00101C37"/>
    <w:rsid w:val="00116612"/>
    <w:rsid w:val="00127C7B"/>
    <w:rsid w:val="0016759F"/>
    <w:rsid w:val="00170370"/>
    <w:rsid w:val="001C071D"/>
    <w:rsid w:val="00200123"/>
    <w:rsid w:val="0021243A"/>
    <w:rsid w:val="0023079C"/>
    <w:rsid w:val="00246D98"/>
    <w:rsid w:val="002607BC"/>
    <w:rsid w:val="00267875"/>
    <w:rsid w:val="0027275C"/>
    <w:rsid w:val="00277551"/>
    <w:rsid w:val="0028274F"/>
    <w:rsid w:val="00293943"/>
    <w:rsid w:val="002A3F78"/>
    <w:rsid w:val="002C0642"/>
    <w:rsid w:val="002C662B"/>
    <w:rsid w:val="002D45B4"/>
    <w:rsid w:val="002F472A"/>
    <w:rsid w:val="00301792"/>
    <w:rsid w:val="003518B7"/>
    <w:rsid w:val="00351F6E"/>
    <w:rsid w:val="00396B9D"/>
    <w:rsid w:val="003B05AD"/>
    <w:rsid w:val="003B673F"/>
    <w:rsid w:val="003D2094"/>
    <w:rsid w:val="003E599D"/>
    <w:rsid w:val="0040782B"/>
    <w:rsid w:val="004461FD"/>
    <w:rsid w:val="0048507B"/>
    <w:rsid w:val="004B2026"/>
    <w:rsid w:val="004C2F46"/>
    <w:rsid w:val="004C694B"/>
    <w:rsid w:val="00500778"/>
    <w:rsid w:val="00502526"/>
    <w:rsid w:val="0051372E"/>
    <w:rsid w:val="005165B8"/>
    <w:rsid w:val="00537989"/>
    <w:rsid w:val="0054760B"/>
    <w:rsid w:val="00551567"/>
    <w:rsid w:val="00551752"/>
    <w:rsid w:val="005A6536"/>
    <w:rsid w:val="005D5055"/>
    <w:rsid w:val="005E68F9"/>
    <w:rsid w:val="00617101"/>
    <w:rsid w:val="00633176"/>
    <w:rsid w:val="0063660B"/>
    <w:rsid w:val="00641AE3"/>
    <w:rsid w:val="0066608B"/>
    <w:rsid w:val="006860F9"/>
    <w:rsid w:val="00690AE3"/>
    <w:rsid w:val="006B5007"/>
    <w:rsid w:val="006C13EE"/>
    <w:rsid w:val="006C749E"/>
    <w:rsid w:val="006D5D4B"/>
    <w:rsid w:val="006E2FE7"/>
    <w:rsid w:val="006E5A67"/>
    <w:rsid w:val="006F4E0A"/>
    <w:rsid w:val="00707492"/>
    <w:rsid w:val="00716971"/>
    <w:rsid w:val="0072316D"/>
    <w:rsid w:val="0077655B"/>
    <w:rsid w:val="00810E89"/>
    <w:rsid w:val="00811BF5"/>
    <w:rsid w:val="00817C66"/>
    <w:rsid w:val="00855531"/>
    <w:rsid w:val="008705CF"/>
    <w:rsid w:val="00870AB3"/>
    <w:rsid w:val="00886BC3"/>
    <w:rsid w:val="0089691B"/>
    <w:rsid w:val="008C51FA"/>
    <w:rsid w:val="008C7765"/>
    <w:rsid w:val="008D589C"/>
    <w:rsid w:val="008E2BF8"/>
    <w:rsid w:val="00901580"/>
    <w:rsid w:val="00954149"/>
    <w:rsid w:val="009743CD"/>
    <w:rsid w:val="009C410E"/>
    <w:rsid w:val="00A03780"/>
    <w:rsid w:val="00A34523"/>
    <w:rsid w:val="00A44AF9"/>
    <w:rsid w:val="00A81980"/>
    <w:rsid w:val="00AA55D2"/>
    <w:rsid w:val="00AA6436"/>
    <w:rsid w:val="00AD7062"/>
    <w:rsid w:val="00AE7CB0"/>
    <w:rsid w:val="00AF4193"/>
    <w:rsid w:val="00B326E7"/>
    <w:rsid w:val="00B37408"/>
    <w:rsid w:val="00B3796F"/>
    <w:rsid w:val="00B806BD"/>
    <w:rsid w:val="00BC5EAD"/>
    <w:rsid w:val="00BF1907"/>
    <w:rsid w:val="00C1653A"/>
    <w:rsid w:val="00C25543"/>
    <w:rsid w:val="00C354EC"/>
    <w:rsid w:val="00C46C06"/>
    <w:rsid w:val="00C61178"/>
    <w:rsid w:val="00CA5D08"/>
    <w:rsid w:val="00CC064A"/>
    <w:rsid w:val="00D01D13"/>
    <w:rsid w:val="00D11BA3"/>
    <w:rsid w:val="00D20537"/>
    <w:rsid w:val="00D341EC"/>
    <w:rsid w:val="00D4384A"/>
    <w:rsid w:val="00D44A8A"/>
    <w:rsid w:val="00D96082"/>
    <w:rsid w:val="00DA21B0"/>
    <w:rsid w:val="00DB6471"/>
    <w:rsid w:val="00DF1193"/>
    <w:rsid w:val="00E101EB"/>
    <w:rsid w:val="00E25DD4"/>
    <w:rsid w:val="00E57DCE"/>
    <w:rsid w:val="00E64760"/>
    <w:rsid w:val="00E74FA2"/>
    <w:rsid w:val="00E93930"/>
    <w:rsid w:val="00EA6D28"/>
    <w:rsid w:val="00EB617E"/>
    <w:rsid w:val="00ED1E77"/>
    <w:rsid w:val="00F020F3"/>
    <w:rsid w:val="00F052F4"/>
    <w:rsid w:val="00F118E2"/>
    <w:rsid w:val="00F30669"/>
    <w:rsid w:val="00F354C3"/>
    <w:rsid w:val="00F41A03"/>
    <w:rsid w:val="00F44A53"/>
    <w:rsid w:val="00F6195C"/>
    <w:rsid w:val="00F82763"/>
    <w:rsid w:val="00F84E9F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Stepankova Martina</cp:lastModifiedBy>
  <cp:revision>20</cp:revision>
  <cp:lastPrinted>2018-05-25T07:03:00Z</cp:lastPrinted>
  <dcterms:created xsi:type="dcterms:W3CDTF">2014-11-27T10:56:00Z</dcterms:created>
  <dcterms:modified xsi:type="dcterms:W3CDTF">2018-06-19T11:28:00Z</dcterms:modified>
</cp:coreProperties>
</file>