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Default="00A012A5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0" t="0" r="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E02" w:rsidRDefault="00B03883" w:rsidP="00625A43">
      <w:pPr>
        <w:pStyle w:val="Nadpis1"/>
        <w:jc w:val="both"/>
      </w:pPr>
      <w:r>
        <w:t xml:space="preserve">                          </w:t>
      </w:r>
      <w:r w:rsidR="005D2E02">
        <w:t>Smlouva o výpůjčce</w:t>
      </w:r>
    </w:p>
    <w:p w:rsidR="00444DEA" w:rsidRDefault="00444DEA" w:rsidP="00E835B3">
      <w:pPr>
        <w:jc w:val="both"/>
      </w:pPr>
    </w:p>
    <w:p w:rsidR="005D2E02" w:rsidRPr="00444DEA" w:rsidRDefault="005D2E02" w:rsidP="00E835B3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5D2E02" w:rsidRDefault="005D2E02" w:rsidP="00E835B3">
      <w:pPr>
        <w:jc w:val="both"/>
      </w:pPr>
    </w:p>
    <w:p w:rsidR="005D2E02" w:rsidRDefault="005D2E02" w:rsidP="00E835B3">
      <w:pPr>
        <w:pStyle w:val="Nadpis4"/>
        <w:jc w:val="both"/>
      </w:pPr>
      <w:r>
        <w:t>Fakultní nemocnice Brno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>Jihlavská 20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 xml:space="preserve">625 00 Brno 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>zastoupená</w:t>
      </w:r>
      <w:r w:rsidR="00444DEA">
        <w:rPr>
          <w:noProof/>
        </w:rPr>
        <w:t xml:space="preserve">: MUDr. Romanem Krausem, MBA - </w:t>
      </w:r>
      <w:r>
        <w:rPr>
          <w:noProof/>
        </w:rPr>
        <w:t>ředitelem</w:t>
      </w:r>
    </w:p>
    <w:p w:rsidR="005323F8" w:rsidRDefault="005D2E02" w:rsidP="00E835B3">
      <w:pPr>
        <w:jc w:val="both"/>
        <w:rPr>
          <w:noProof/>
        </w:rPr>
      </w:pPr>
      <w:r>
        <w:rPr>
          <w:noProof/>
        </w:rPr>
        <w:t>IČ: 652</w:t>
      </w:r>
      <w:r w:rsidR="00625A43">
        <w:rPr>
          <w:noProof/>
        </w:rPr>
        <w:t xml:space="preserve"> </w:t>
      </w:r>
      <w:r>
        <w:rPr>
          <w:noProof/>
        </w:rPr>
        <w:t>69</w:t>
      </w:r>
      <w:r w:rsidR="00625A43">
        <w:rPr>
          <w:noProof/>
        </w:rPr>
        <w:t xml:space="preserve"> 7</w:t>
      </w:r>
      <w:r>
        <w:rPr>
          <w:noProof/>
        </w:rPr>
        <w:t>05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>DIČ: CZ65269705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 xml:space="preserve">Bankovní spojení: </w:t>
      </w:r>
      <w:r w:rsidR="002B24B3">
        <w:rPr>
          <w:noProof/>
        </w:rPr>
        <w:t xml:space="preserve">Česká národní banka, </w:t>
      </w:r>
      <w:r w:rsidR="00625A43">
        <w:rPr>
          <w:noProof/>
        </w:rPr>
        <w:t xml:space="preserve">a.s., </w:t>
      </w:r>
      <w:r w:rsidR="002B24B3">
        <w:rPr>
          <w:noProof/>
        </w:rPr>
        <w:t xml:space="preserve">č.ú.: </w:t>
      </w:r>
      <w:r w:rsidR="00085BBF">
        <w:rPr>
          <w:noProof/>
        </w:rPr>
        <w:t>xxxxxxxxxxxx</w:t>
      </w:r>
    </w:p>
    <w:p w:rsidR="00625A43" w:rsidRDefault="00625A43" w:rsidP="00625A43">
      <w:pPr>
        <w:jc w:val="both"/>
        <w:rPr>
          <w:noProof/>
        </w:rPr>
      </w:pPr>
      <w:r>
        <w:rPr>
          <w:noProof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:rsidR="005D2E02" w:rsidRDefault="005D2E02" w:rsidP="00625A43">
      <w:pPr>
        <w:jc w:val="both"/>
        <w:rPr>
          <w:noProof/>
        </w:rPr>
      </w:pPr>
      <w:r>
        <w:rPr>
          <w:noProof/>
        </w:rPr>
        <w:t>(dále jen vypůjčitel)</w:t>
      </w:r>
    </w:p>
    <w:p w:rsidR="00E835B3" w:rsidRDefault="00E835B3" w:rsidP="00E835B3">
      <w:pPr>
        <w:jc w:val="both"/>
        <w:rPr>
          <w:noProof/>
        </w:rPr>
      </w:pPr>
    </w:p>
    <w:p w:rsidR="005D2E02" w:rsidRDefault="00E13761" w:rsidP="00E835B3">
      <w:pPr>
        <w:jc w:val="both"/>
        <w:rPr>
          <w:noProof/>
        </w:rPr>
      </w:pPr>
      <w:r>
        <w:rPr>
          <w:noProof/>
        </w:rPr>
        <w:t>a</w:t>
      </w:r>
    </w:p>
    <w:p w:rsidR="00C845D9" w:rsidRDefault="00C845D9" w:rsidP="00E835B3">
      <w:pPr>
        <w:jc w:val="both"/>
        <w:rPr>
          <w:noProof/>
        </w:rPr>
      </w:pPr>
    </w:p>
    <w:p w:rsidR="006C0712" w:rsidRPr="004A2DD1" w:rsidRDefault="006C0712" w:rsidP="00E835B3">
      <w:pPr>
        <w:jc w:val="both"/>
        <w:rPr>
          <w:b/>
        </w:rPr>
      </w:pPr>
      <w:r w:rsidRPr="004A2DD1">
        <w:rPr>
          <w:b/>
          <w:noProof/>
        </w:rPr>
        <w:t>ASQA a.s.</w:t>
      </w:r>
    </w:p>
    <w:p w:rsidR="00C845D9" w:rsidRDefault="006C0712" w:rsidP="00E835B3">
      <w:pPr>
        <w:jc w:val="both"/>
      </w:pPr>
      <w:r>
        <w:t>Kosoř 297</w:t>
      </w:r>
    </w:p>
    <w:p w:rsidR="006C0712" w:rsidRDefault="006C0712" w:rsidP="00E835B3">
      <w:pPr>
        <w:jc w:val="both"/>
      </w:pPr>
      <w:r>
        <w:t>252 26 Kosoř</w:t>
      </w:r>
    </w:p>
    <w:p w:rsidR="001F7C12" w:rsidRPr="00A73A44" w:rsidRDefault="006C0712" w:rsidP="00E835B3">
      <w:pPr>
        <w:jc w:val="both"/>
      </w:pPr>
      <w:r>
        <w:t>zastoupená: MUDr. Pavlem Válkem, předsedou představenstva</w:t>
      </w:r>
    </w:p>
    <w:p w:rsidR="00C845D9" w:rsidRPr="00A73A44" w:rsidRDefault="001F7C12" w:rsidP="00E835B3">
      <w:pPr>
        <w:jc w:val="both"/>
      </w:pPr>
      <w:r>
        <w:t xml:space="preserve">IČ: </w:t>
      </w:r>
      <w:r w:rsidR="006C0712">
        <w:t>271</w:t>
      </w:r>
      <w:r w:rsidR="00625A43">
        <w:t xml:space="preserve"> </w:t>
      </w:r>
      <w:r w:rsidR="006C0712">
        <w:t>25</w:t>
      </w:r>
      <w:r w:rsidR="00625A43">
        <w:t xml:space="preserve"> </w:t>
      </w:r>
      <w:r w:rsidR="006C0712">
        <w:t>971</w:t>
      </w:r>
    </w:p>
    <w:p w:rsidR="00C845D9" w:rsidRPr="00A73A44" w:rsidRDefault="006C0712" w:rsidP="00E835B3">
      <w:pPr>
        <w:jc w:val="both"/>
      </w:pPr>
      <w:r>
        <w:t>DIČ: CZ27125971</w:t>
      </w:r>
    </w:p>
    <w:p w:rsidR="00C845D9" w:rsidRPr="00A73A44" w:rsidRDefault="001F7C12" w:rsidP="00E835B3">
      <w:pPr>
        <w:jc w:val="both"/>
      </w:pPr>
      <w:r>
        <w:t>Ban</w:t>
      </w:r>
      <w:r w:rsidR="006C0712">
        <w:t xml:space="preserve">kovní spojení: Československá obchodní banka a.s., č.ú.: </w:t>
      </w:r>
      <w:r w:rsidR="00085BBF">
        <w:t>xxxxxxxxxxxxxx</w:t>
      </w:r>
      <w:r w:rsidR="00C845D9" w:rsidRPr="00A73A44">
        <w:t xml:space="preserve"> </w:t>
      </w:r>
    </w:p>
    <w:p w:rsidR="00C845D9" w:rsidRPr="00A73A44" w:rsidRDefault="006C0712" w:rsidP="00E835B3">
      <w:pPr>
        <w:jc w:val="both"/>
      </w:pPr>
      <w:r>
        <w:t>Zapsaná</w:t>
      </w:r>
      <w:r w:rsidR="00C845D9" w:rsidRPr="00A73A44">
        <w:t xml:space="preserve"> v obchodní</w:t>
      </w:r>
      <w:r w:rsidR="001F7C12">
        <w:t xml:space="preserve">m </w:t>
      </w:r>
      <w:r>
        <w:t>rejstříku</w:t>
      </w:r>
      <w:r w:rsidRPr="006C0712">
        <w:t xml:space="preserve"> vedeném u Městského soudu v Praze, oddíl B, vložka 9166</w:t>
      </w:r>
    </w:p>
    <w:p w:rsidR="00C845D9" w:rsidRDefault="00625A43" w:rsidP="00E835B3">
      <w:pPr>
        <w:jc w:val="both"/>
      </w:pPr>
      <w:r>
        <w:t>(dále jen půjčitel)</w:t>
      </w:r>
    </w:p>
    <w:p w:rsidR="005D2E02" w:rsidRDefault="005D2E02" w:rsidP="00E835B3">
      <w:pPr>
        <w:jc w:val="both"/>
        <w:rPr>
          <w:b/>
          <w:noProof/>
        </w:rPr>
      </w:pPr>
    </w:p>
    <w:p w:rsidR="005D2E02" w:rsidRDefault="00DC22A4" w:rsidP="00E835B3">
      <w:pPr>
        <w:jc w:val="both"/>
      </w:pPr>
      <w:r>
        <w:t>uzavírají v souladu s ust. § 2193</w:t>
      </w:r>
      <w:r w:rsidR="005D2E02">
        <w:t xml:space="preserve"> a násl.</w:t>
      </w:r>
      <w:r>
        <w:t xml:space="preserve"> zák. č. 89/2012 Sb. </w:t>
      </w:r>
      <w:r w:rsidR="005D2E02">
        <w:t xml:space="preserve"> Obč. zák. následující smlouvu:</w:t>
      </w:r>
    </w:p>
    <w:p w:rsidR="005D2E02" w:rsidRDefault="005D2E02" w:rsidP="00E835B3">
      <w:pPr>
        <w:jc w:val="both"/>
        <w:rPr>
          <w:sz w:val="24"/>
        </w:rPr>
      </w:pPr>
    </w:p>
    <w:p w:rsidR="00E835B3" w:rsidRDefault="00E835B3" w:rsidP="00E835B3">
      <w:pPr>
        <w:jc w:val="center"/>
        <w:rPr>
          <w:noProof/>
        </w:rPr>
      </w:pPr>
    </w:p>
    <w:p w:rsidR="005D2E02" w:rsidRPr="00444DEA" w:rsidRDefault="005D2E02" w:rsidP="00E835B3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625A43" w:rsidRDefault="00DC22A4" w:rsidP="00E835B3">
      <w:pPr>
        <w:jc w:val="both"/>
      </w:pPr>
      <w:r>
        <w:t>Půjčitel přenechává vypůjčiteli nezuživatelnou</w:t>
      </w:r>
      <w:r w:rsidR="006F42E3">
        <w:t xml:space="preserve"> věc k bezplatnému užívání </w:t>
      </w:r>
    </w:p>
    <w:p w:rsidR="00625A43" w:rsidRDefault="00625A43" w:rsidP="00E835B3">
      <w:pPr>
        <w:jc w:val="both"/>
      </w:pPr>
    </w:p>
    <w:p w:rsidR="00625A43" w:rsidRDefault="006F42E3" w:rsidP="00625A43">
      <w:pPr>
        <w:ind w:left="708"/>
        <w:jc w:val="both"/>
      </w:pPr>
      <w:r w:rsidRPr="00625A43">
        <w:rPr>
          <w:b/>
        </w:rPr>
        <w:t>ultrazvukový systém EXAPad Scanner</w:t>
      </w:r>
      <w:r w:rsidR="00DC22A4">
        <w:t xml:space="preserve">, </w:t>
      </w:r>
      <w:r w:rsidR="00625A43">
        <w:t xml:space="preserve">výrobní číslo: 1704PD03, </w:t>
      </w:r>
      <w:r w:rsidR="00DC22A4">
        <w:t>dále jen přístro</w:t>
      </w:r>
      <w:r w:rsidR="00D735DC">
        <w:t>j, cena přístroje</w:t>
      </w:r>
      <w:r>
        <w:t xml:space="preserve"> </w:t>
      </w:r>
      <w:r w:rsidR="00625A43">
        <w:t xml:space="preserve">Kč </w:t>
      </w:r>
      <w:r>
        <w:t>7</w:t>
      </w:r>
      <w:r w:rsidR="004A2DD1">
        <w:t>55</w:t>
      </w:r>
      <w:r w:rsidR="00625A43">
        <w:t> </w:t>
      </w:r>
      <w:r>
        <w:t>0</w:t>
      </w:r>
      <w:r w:rsidR="004A2DD1">
        <w:t>4</w:t>
      </w:r>
      <w:r>
        <w:t>0</w:t>
      </w:r>
      <w:r w:rsidR="00625A43">
        <w:t xml:space="preserve"> </w:t>
      </w:r>
      <w:r w:rsidR="00DC22A4">
        <w:t xml:space="preserve"> vč. </w:t>
      </w:r>
      <w:r w:rsidR="007A4E55">
        <w:t>21</w:t>
      </w:r>
      <w:r w:rsidR="00625A43">
        <w:t xml:space="preserve">% </w:t>
      </w:r>
      <w:r w:rsidR="00D735DC">
        <w:t xml:space="preserve">DPH/ks, </w:t>
      </w:r>
    </w:p>
    <w:p w:rsidR="00625A43" w:rsidRDefault="00625A43" w:rsidP="00625A43">
      <w:pPr>
        <w:ind w:left="708"/>
        <w:jc w:val="both"/>
      </w:pPr>
    </w:p>
    <w:p w:rsidR="00625A43" w:rsidRDefault="00D735DC" w:rsidP="00625A43">
      <w:pPr>
        <w:ind w:left="708"/>
        <w:jc w:val="both"/>
      </w:pPr>
      <w:r>
        <w:t xml:space="preserve">včetně </w:t>
      </w:r>
      <w:r w:rsidRPr="00625A43">
        <w:rPr>
          <w:b/>
        </w:rPr>
        <w:t>lineární sondy</w:t>
      </w:r>
      <w:r w:rsidR="00625A43">
        <w:t xml:space="preserve">, </w:t>
      </w:r>
      <w:r>
        <w:t xml:space="preserve">SN:LC1038V0059, </w:t>
      </w:r>
      <w:r w:rsidR="00625A43">
        <w:t xml:space="preserve">cena sondy Kč </w:t>
      </w:r>
      <w:r>
        <w:t>2</w:t>
      </w:r>
      <w:r w:rsidR="004A2DD1">
        <w:t>20</w:t>
      </w:r>
      <w:r>
        <w:t> </w:t>
      </w:r>
      <w:r w:rsidR="004A2DD1">
        <w:t>22</w:t>
      </w:r>
      <w:r>
        <w:t xml:space="preserve">0 vč. </w:t>
      </w:r>
      <w:r w:rsidR="007A4E55">
        <w:t>21</w:t>
      </w:r>
      <w:r w:rsidR="00625A43">
        <w:t xml:space="preserve">% </w:t>
      </w:r>
      <w:r>
        <w:t xml:space="preserve">DPH/ks, </w:t>
      </w:r>
    </w:p>
    <w:p w:rsidR="00625A43" w:rsidRDefault="00625A43" w:rsidP="00625A43">
      <w:pPr>
        <w:ind w:left="708"/>
        <w:jc w:val="both"/>
      </w:pPr>
    </w:p>
    <w:p w:rsidR="00625A43" w:rsidRDefault="00D735DC" w:rsidP="00625A43">
      <w:pPr>
        <w:ind w:left="708"/>
        <w:jc w:val="both"/>
      </w:pPr>
      <w:r w:rsidRPr="00625A43">
        <w:rPr>
          <w:b/>
        </w:rPr>
        <w:t>konvexní sondy</w:t>
      </w:r>
      <w:r w:rsidR="00625A43">
        <w:t xml:space="preserve">, </w:t>
      </w:r>
      <w:r>
        <w:t xml:space="preserve">SN: CC550V0056, </w:t>
      </w:r>
      <w:r w:rsidR="00625A43">
        <w:t xml:space="preserve">cena sondy Kč </w:t>
      </w:r>
      <w:r w:rsidR="004A2DD1">
        <w:t>88</w:t>
      </w:r>
      <w:r>
        <w:t> </w:t>
      </w:r>
      <w:r w:rsidR="004A2DD1">
        <w:t>86</w:t>
      </w:r>
      <w:r>
        <w:t xml:space="preserve">0 vč. </w:t>
      </w:r>
      <w:r w:rsidR="007A4E55">
        <w:t>21</w:t>
      </w:r>
      <w:r w:rsidR="00625A43">
        <w:t xml:space="preserve">% </w:t>
      </w:r>
      <w:r>
        <w:t xml:space="preserve">DPH/ks </w:t>
      </w:r>
    </w:p>
    <w:p w:rsidR="00625A43" w:rsidRDefault="00625A43" w:rsidP="00625A43">
      <w:pPr>
        <w:ind w:left="708"/>
        <w:jc w:val="both"/>
      </w:pPr>
    </w:p>
    <w:p w:rsidR="00DC22A4" w:rsidRDefault="00D735DC" w:rsidP="00625A43">
      <w:pPr>
        <w:ind w:left="708"/>
        <w:jc w:val="both"/>
      </w:pPr>
      <w:r>
        <w:t xml:space="preserve">a </w:t>
      </w:r>
      <w:r w:rsidR="004A2DD1" w:rsidRPr="00625A43">
        <w:rPr>
          <w:b/>
        </w:rPr>
        <w:t>převozového stojanu Exapad Trolley</w:t>
      </w:r>
      <w:r w:rsidR="00625A43">
        <w:t xml:space="preserve">, cena stojanu  Kč </w:t>
      </w:r>
      <w:r w:rsidR="004A2DD1">
        <w:t>54</w:t>
      </w:r>
      <w:r w:rsidR="00625A43">
        <w:t> </w:t>
      </w:r>
      <w:r w:rsidR="004A2DD1">
        <w:t>208</w:t>
      </w:r>
      <w:r w:rsidR="00625A43">
        <w:t xml:space="preserve"> </w:t>
      </w:r>
      <w:r w:rsidR="004A2DD1">
        <w:t xml:space="preserve"> vč. </w:t>
      </w:r>
      <w:r w:rsidR="007A4E55">
        <w:t>21</w:t>
      </w:r>
      <w:r w:rsidR="00625A43">
        <w:t xml:space="preserve">% </w:t>
      </w:r>
      <w:r w:rsidR="004A2DD1">
        <w:t>DPH/ks</w:t>
      </w:r>
    </w:p>
    <w:p w:rsidR="00625A43" w:rsidRDefault="00625A43" w:rsidP="00625A43">
      <w:pPr>
        <w:ind w:left="708"/>
        <w:jc w:val="both"/>
      </w:pPr>
    </w:p>
    <w:p w:rsidR="005D2E02" w:rsidRDefault="005D2E02" w:rsidP="00E835B3">
      <w:pPr>
        <w:jc w:val="both"/>
      </w:pPr>
      <w:r>
        <w:t xml:space="preserve">V případě, že předmětem smlouvy je zdravotnický prostředek, půjčitel prohlašuje, že je zařazen v klasifikační třídě </w:t>
      </w:r>
      <w:r w:rsidR="006F42E3">
        <w:t>IIa.</w:t>
      </w:r>
      <w:r>
        <w:t xml:space="preserve">   </w:t>
      </w:r>
    </w:p>
    <w:p w:rsidR="005D2E02" w:rsidRDefault="005D2E02" w:rsidP="00E835B3">
      <w:pPr>
        <w:jc w:val="both"/>
      </w:pPr>
      <w:r>
        <w:t>Půjčitel současně prohlašuje, že výše uvedený přístroj je způsobilý k řádnému užívání a jeho stav odpovídá příslušným předpisům. Současně půjčitel prohlašuje, že výrobce vydal prohlášení o shodě k předmětu smlouvy v souladu s českými právními předpisy.</w:t>
      </w:r>
    </w:p>
    <w:p w:rsidR="005D2E02" w:rsidRDefault="005D2E02" w:rsidP="00E835B3">
      <w:pPr>
        <w:jc w:val="both"/>
      </w:pPr>
    </w:p>
    <w:p w:rsidR="00E835B3" w:rsidRPr="00E835B3" w:rsidRDefault="006D6B0B" w:rsidP="00E835B3">
      <w:pPr>
        <w:jc w:val="both"/>
      </w:pPr>
      <w:r>
        <w:t>Veškeré o</w:t>
      </w:r>
      <w:r w:rsidR="00E835B3" w:rsidRPr="00E835B3">
        <w:t>pravy, údržbu</w:t>
      </w:r>
      <w:r w:rsidR="006C4FB4">
        <w:t xml:space="preserve">, </w:t>
      </w:r>
      <w:r w:rsidR="006C4FB4" w:rsidRPr="006C4FB4">
        <w:rPr>
          <w:bCs/>
        </w:rPr>
        <w:t>revize (elektrické, tlakové, plynové)</w:t>
      </w:r>
      <w:r w:rsidR="00E835B3" w:rsidRPr="00E835B3">
        <w:t>  a servis předmětu výpůjčky včetně provádění</w:t>
      </w:r>
      <w:r w:rsidR="00E835B3">
        <w:t xml:space="preserve"> odborné údržby dle § 65</w:t>
      </w:r>
      <w:r>
        <w:t xml:space="preserve"> </w:t>
      </w:r>
      <w:r w:rsidR="00E835B3">
        <w:t xml:space="preserve">zákona </w:t>
      </w:r>
      <w:r w:rsidR="00E835B3" w:rsidRPr="00E835B3">
        <w:t>268/2014 Sb.</w:t>
      </w:r>
      <w:r w:rsidR="00E835B3">
        <w:t xml:space="preserve">, </w:t>
      </w:r>
      <w:r w:rsidR="00E835B3">
        <w:rPr>
          <w:rStyle w:val="h1a"/>
        </w:rPr>
        <w:t>o zdravotnických prostředcích</w:t>
      </w:r>
      <w:r w:rsidR="00E835B3" w:rsidRPr="00E835B3">
        <w:t xml:space="preserve"> nebo </w:t>
      </w:r>
      <w:r>
        <w:t xml:space="preserve">dle </w:t>
      </w:r>
      <w:r w:rsidR="00E835B3" w:rsidRPr="00E835B3">
        <w:t xml:space="preserve">doporučení výrobce, </w:t>
      </w:r>
      <w:r>
        <w:t xml:space="preserve">kalibrace a validace </w:t>
      </w:r>
      <w:r w:rsidR="00E835B3" w:rsidRPr="00E835B3">
        <w:t>bude provádět na své náklady půjčitel (v případě periodických činností bez vyzvání). Kopie protokolů o provedených prohlídkách, servisních zásazích, revizích, kalibracích a validacích budou neprodleně zasílány vypůjčiteli.</w:t>
      </w:r>
    </w:p>
    <w:p w:rsidR="00E835B3" w:rsidRDefault="00E835B3" w:rsidP="00E835B3">
      <w:pPr>
        <w:jc w:val="center"/>
      </w:pPr>
    </w:p>
    <w:p w:rsidR="005D2E02" w:rsidRPr="00E13761" w:rsidRDefault="00E13761" w:rsidP="00E835B3">
      <w:pPr>
        <w:jc w:val="center"/>
        <w:rPr>
          <w:b/>
          <w:bCs/>
          <w:sz w:val="24"/>
          <w:szCs w:val="28"/>
        </w:rPr>
      </w:pPr>
      <w:r w:rsidRPr="00E13761">
        <w:rPr>
          <w:b/>
          <w:bCs/>
          <w:sz w:val="24"/>
          <w:szCs w:val="28"/>
        </w:rPr>
        <w:t>I</w:t>
      </w:r>
      <w:r w:rsidR="005D2E02" w:rsidRPr="00E13761">
        <w:rPr>
          <w:b/>
          <w:bCs/>
          <w:sz w:val="24"/>
          <w:szCs w:val="28"/>
        </w:rPr>
        <w:t>II.</w:t>
      </w: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DC22A4" w:rsidRDefault="00DC22A4" w:rsidP="00E835B3">
      <w:pPr>
        <w:jc w:val="both"/>
      </w:pPr>
      <w:r w:rsidRPr="00F8255B">
        <w:t>Vypů</w:t>
      </w:r>
      <w:r>
        <w:t>jčitel je povinen uvedený přístroj řádně užívat přiměřeně povaze věci v souladu s návodem k jeho obsluze výhradně pro</w:t>
      </w:r>
      <w:r w:rsidR="006F42E3">
        <w:t xml:space="preserve"> potřeby FN Brno, Klinika </w:t>
      </w:r>
      <w:r w:rsidR="004A2DD1">
        <w:t>popálenin</w:t>
      </w:r>
      <w:r w:rsidR="006F42E3">
        <w:t xml:space="preserve"> a </w:t>
      </w:r>
      <w:r w:rsidR="004A2DD1">
        <w:t>plastické chirurgie</w:t>
      </w:r>
      <w:r>
        <w:t xml:space="preserve">, </w:t>
      </w:r>
      <w:r w:rsidR="006F42E3">
        <w:t xml:space="preserve">NS </w:t>
      </w:r>
      <w:r w:rsidR="004A2DD1">
        <w:t>2931</w:t>
      </w:r>
      <w:r w:rsidR="006F42E3">
        <w:t xml:space="preserve">, IÚ </w:t>
      </w:r>
      <w:r w:rsidR="004A2DD1">
        <w:t>2435</w:t>
      </w:r>
      <w:r w:rsidR="006F42E3">
        <w:t>.</w:t>
      </w:r>
    </w:p>
    <w:p w:rsidR="005D2E02" w:rsidRDefault="005D2E02" w:rsidP="00E835B3">
      <w:pPr>
        <w:jc w:val="both"/>
      </w:pPr>
      <w:r>
        <w:t>Vypůjčitel je povinen zapůjčený přístroj chránit před poškozením, ztrátou nebo zničením, nesmí jej předat k užívání třetím osobám. Po skončení výpůjčky je vypůjčitel povinen přístroj dle čl. II. této smlouvy vrátit půjčiteli ve stavu odpovídajícímu době jeho užívání.</w:t>
      </w:r>
    </w:p>
    <w:p w:rsidR="00E835B3" w:rsidRDefault="00E835B3" w:rsidP="00E835B3">
      <w:pPr>
        <w:jc w:val="both"/>
        <w:rPr>
          <w:b/>
        </w:rPr>
      </w:pP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IV.</w:t>
      </w: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Doba výpůjčky</w:t>
      </w:r>
    </w:p>
    <w:p w:rsidR="00C845D9" w:rsidRDefault="005D2E02" w:rsidP="00E835B3">
      <w:pPr>
        <w:jc w:val="both"/>
      </w:pPr>
      <w:r>
        <w:t>Doba výpůj</w:t>
      </w:r>
      <w:r w:rsidR="00BE7DB7">
        <w:t>čky</w:t>
      </w:r>
      <w:r w:rsidR="00C845D9">
        <w:t xml:space="preserve"> je stanovena na dobu </w:t>
      </w:r>
      <w:r w:rsidR="004A2DD1">
        <w:t>26</w:t>
      </w:r>
      <w:r w:rsidR="006F42E3">
        <w:t xml:space="preserve"> dní od podpisu předávacího protokolu</w:t>
      </w:r>
      <w:r w:rsidR="00C845D9">
        <w:t xml:space="preserve">. </w:t>
      </w:r>
    </w:p>
    <w:p w:rsidR="005D2E02" w:rsidRDefault="0081364B" w:rsidP="00E835B3">
      <w:pPr>
        <w:jc w:val="both"/>
      </w:pPr>
      <w:r>
        <w:t>Smluvní stra</w:t>
      </w:r>
      <w:r w:rsidR="00D9510B">
        <w:t xml:space="preserve">ny mohou také ukončit výpůjčku </w:t>
      </w:r>
      <w:r>
        <w:t>dohodou.</w:t>
      </w:r>
    </w:p>
    <w:p w:rsidR="005D2E02" w:rsidRDefault="005D2E02" w:rsidP="00E835B3">
      <w:pPr>
        <w:jc w:val="both"/>
      </w:pPr>
      <w:r>
        <w:t xml:space="preserve">V případě, že by vypůjčitel užíval přístroj v rozporu s touto smlouvou, je půjčitel oprávněn požadovat jeho vrácení i před skončením doby </w:t>
      </w:r>
      <w:r w:rsidR="009C5484">
        <w:t>výpůjčky.</w:t>
      </w:r>
    </w:p>
    <w:p w:rsidR="00DC22A4" w:rsidRDefault="00DC22A4" w:rsidP="00E835B3">
      <w:pPr>
        <w:jc w:val="both"/>
      </w:pPr>
      <w:r>
        <w:t xml:space="preserve">Smluvní strany se dohodly, že z důvodu, který nemohl půjčitel předvídat, bude </w:t>
      </w:r>
      <w:r w:rsidR="00625A43">
        <w:t>n</w:t>
      </w:r>
      <w:r>
        <w:t>a základě požadavku půjčitele přístroj předčasně vrácen.</w:t>
      </w:r>
    </w:p>
    <w:p w:rsidR="00DC22A4" w:rsidRDefault="00DC22A4" w:rsidP="00E835B3">
      <w:pPr>
        <w:jc w:val="both"/>
      </w:pPr>
      <w:r>
        <w:t>Pokud by vypůjčitel chtěl přístroj předčasně vrátit a půjčiteli by z toho vznikly potíže, může tak učinit jen se souhlasem půjčitele.</w:t>
      </w:r>
    </w:p>
    <w:p w:rsidR="005D2E02" w:rsidRDefault="005D2E02" w:rsidP="00E835B3">
      <w:pPr>
        <w:jc w:val="both"/>
      </w:pP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V.</w:t>
      </w: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Závěrečná ustanovení</w:t>
      </w:r>
    </w:p>
    <w:p w:rsidR="005D2E02" w:rsidRDefault="005D2E02" w:rsidP="00E835B3">
      <w:pPr>
        <w:jc w:val="both"/>
      </w:pPr>
      <w:r>
        <w:t xml:space="preserve">Smlouva nabývá </w:t>
      </w:r>
      <w:r w:rsidR="00444DEA">
        <w:t xml:space="preserve">platnosti </w:t>
      </w:r>
      <w:r w:rsidR="00C845D9">
        <w:t xml:space="preserve">a účinnosti </w:t>
      </w:r>
      <w:r>
        <w:t>dnem podpisu</w:t>
      </w:r>
      <w:r w:rsidR="00CE22CD" w:rsidRPr="00CE22CD">
        <w:t xml:space="preserve"> </w:t>
      </w:r>
      <w:r w:rsidR="00C845D9">
        <w:t>obou smluvních stran.</w:t>
      </w:r>
    </w:p>
    <w:p w:rsidR="005D2E02" w:rsidRDefault="005D2E02" w:rsidP="00E835B3">
      <w:pPr>
        <w:jc w:val="both"/>
      </w:pPr>
      <w:r>
        <w:t>Vyhotovuje se ve dvou stejnopisech, po jednom pro každou smluvní stranu.</w:t>
      </w:r>
    </w:p>
    <w:p w:rsidR="005D2E02" w:rsidRDefault="005D2E02" w:rsidP="00E835B3">
      <w:pPr>
        <w:jc w:val="both"/>
      </w:pPr>
      <w:r>
        <w:t>Jakékoliv změny této smlouvy budou řešeny písemným dodatkem se souhlasem obou smluvních stran.</w:t>
      </w:r>
    </w:p>
    <w:p w:rsidR="005D2E02" w:rsidRDefault="005D2E02" w:rsidP="00E835B3">
      <w:pPr>
        <w:jc w:val="both"/>
      </w:pPr>
    </w:p>
    <w:p w:rsidR="005D2E02" w:rsidRDefault="00C845D9" w:rsidP="00E835B3">
      <w:pPr>
        <w:jc w:val="both"/>
      </w:pPr>
      <w:r>
        <w:t>V</w:t>
      </w:r>
      <w:r w:rsidR="00625A43">
        <w:t xml:space="preserve"> Kosoři </w:t>
      </w:r>
      <w:r>
        <w:t xml:space="preserve"> </w:t>
      </w:r>
      <w:r w:rsidR="00CE22CD">
        <w:t xml:space="preserve">dne     </w:t>
      </w:r>
      <w:r w:rsidR="00085BBF">
        <w:t>22. 06. 2018</w:t>
      </w:r>
      <w:r w:rsidR="00CE22CD">
        <w:t xml:space="preserve">             </w:t>
      </w:r>
      <w:r w:rsidR="00BE7DB7">
        <w:tab/>
      </w:r>
      <w:r w:rsidR="00BE7DB7">
        <w:tab/>
      </w:r>
      <w:r>
        <w:t xml:space="preserve"> </w:t>
      </w:r>
      <w:r w:rsidR="00BE7DB7">
        <w:t xml:space="preserve">V Brně dne </w:t>
      </w:r>
      <w:r w:rsidR="00085BBF">
        <w:t>22.06.2018</w:t>
      </w:r>
      <w:bookmarkStart w:id="0" w:name="_GoBack"/>
      <w:bookmarkEnd w:id="0"/>
    </w:p>
    <w:p w:rsidR="005D2E02" w:rsidRDefault="005D2E02" w:rsidP="00E835B3">
      <w:pPr>
        <w:jc w:val="both"/>
      </w:pPr>
    </w:p>
    <w:p w:rsidR="005D2E02" w:rsidRDefault="005D2E02" w:rsidP="00E835B3">
      <w:pPr>
        <w:jc w:val="both"/>
      </w:pPr>
    </w:p>
    <w:p w:rsidR="005D2E02" w:rsidRDefault="005D2E02" w:rsidP="00E835B3">
      <w:pPr>
        <w:jc w:val="both"/>
      </w:pPr>
    </w:p>
    <w:p w:rsidR="00444DEA" w:rsidRDefault="00444DEA" w:rsidP="00E835B3">
      <w:pPr>
        <w:jc w:val="both"/>
      </w:pPr>
    </w:p>
    <w:p w:rsidR="00444DEA" w:rsidRDefault="00444DEA" w:rsidP="00E835B3">
      <w:pPr>
        <w:jc w:val="both"/>
      </w:pPr>
    </w:p>
    <w:p w:rsidR="005D2E02" w:rsidRDefault="005D2E02" w:rsidP="00E835B3">
      <w:pPr>
        <w:jc w:val="both"/>
      </w:pPr>
    </w:p>
    <w:p w:rsidR="00C845D9" w:rsidRDefault="005D2E02" w:rsidP="00E835B3">
      <w:pPr>
        <w:jc w:val="both"/>
      </w:pPr>
      <w:r>
        <w:t>_______________________</w:t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>
        <w:tab/>
      </w:r>
      <w:r>
        <w:tab/>
      </w:r>
      <w:r>
        <w:tab/>
      </w:r>
      <w:r>
        <w:tab/>
        <w:t xml:space="preserve">_____________________________ </w:t>
      </w:r>
      <w:r w:rsidR="001F7C12">
        <w:t xml:space="preserve">           </w:t>
      </w:r>
      <w:r w:rsidR="00625A43">
        <w:t>MUDr. Petr Válek</w:t>
      </w:r>
      <w:r w:rsidR="001F7C12">
        <w:t xml:space="preserve">               </w:t>
      </w:r>
      <w:r w:rsidR="00C845D9">
        <w:t xml:space="preserve">            </w:t>
      </w:r>
      <w:r w:rsidR="00C845D9">
        <w:tab/>
      </w:r>
      <w:r w:rsidR="00C845D9">
        <w:tab/>
        <w:t xml:space="preserve">      </w:t>
      </w:r>
      <w:r w:rsidR="00625A43">
        <w:t xml:space="preserve">     </w:t>
      </w:r>
      <w:r w:rsidR="00C845D9">
        <w:t xml:space="preserve"> MUDr. Roman Kraus, MBA</w:t>
      </w:r>
    </w:p>
    <w:p w:rsidR="00C845D9" w:rsidRDefault="00C845D9" w:rsidP="00625A43">
      <w:pPr>
        <w:jc w:val="both"/>
      </w:pPr>
      <w:r>
        <w:t>za půjčitele</w:t>
      </w:r>
      <w:r>
        <w:tab/>
      </w:r>
      <w:r>
        <w:tab/>
      </w:r>
      <w:r>
        <w:tab/>
      </w:r>
      <w:r>
        <w:tab/>
      </w:r>
      <w:r>
        <w:tab/>
        <w:t xml:space="preserve">            za vypůjčitele</w:t>
      </w:r>
    </w:p>
    <w:p w:rsidR="005D2E02" w:rsidRDefault="00DC22A4" w:rsidP="00E835B3">
      <w:pPr>
        <w:jc w:val="both"/>
      </w:pPr>
      <w:r>
        <w:t xml:space="preserve">   </w:t>
      </w:r>
      <w:r w:rsidR="005D2E02">
        <w:tab/>
      </w:r>
    </w:p>
    <w:sectPr w:rsidR="005D2E0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AC" w:rsidRDefault="00BB5EAC">
      <w:r>
        <w:separator/>
      </w:r>
    </w:p>
  </w:endnote>
  <w:endnote w:type="continuationSeparator" w:id="0">
    <w:p w:rsidR="00BB5EAC" w:rsidRDefault="00BB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625A43">
      <w:rPr>
        <w:rStyle w:val="slostrnky"/>
        <w:noProof/>
        <w:sz w:val="18"/>
      </w:rPr>
      <w:t>3</w:t>
    </w:r>
    <w:r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625A43">
      <w:rPr>
        <w:rStyle w:val="slostrnky"/>
        <w:noProof/>
        <w:snapToGrid w:val="0"/>
        <w:sz w:val="10"/>
      </w:rPr>
      <w:t>http://www.fnbrno.cz/data/forms-files/15619_form_35_899e5Smlouva.docx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085BB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085BB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</w:t>
    </w:r>
    <w:r w:rsidR="0050732F">
      <w:rPr>
        <w:sz w:val="16"/>
      </w:rPr>
      <w:t>/1</w:t>
    </w:r>
    <w:r w:rsidR="007D11E0">
      <w:rPr>
        <w:sz w:val="16"/>
      </w:rPr>
      <w:t>7</w:t>
    </w:r>
    <w:r w:rsidR="0050732F">
      <w:rPr>
        <w:sz w:val="16"/>
      </w:rPr>
      <w:t>/</w:t>
    </w:r>
    <w:r w:rsidR="007D11E0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AC" w:rsidRDefault="00BB5EAC">
      <w:r>
        <w:separator/>
      </w:r>
    </w:p>
  </w:footnote>
  <w:footnote w:type="continuationSeparator" w:id="0">
    <w:p w:rsidR="00BB5EAC" w:rsidRDefault="00BB5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</w:t>
    </w:r>
    <w:r w:rsidR="00625A43">
      <w:t>VP/1592/2018/Sv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085BB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2"/>
    <w:rsid w:val="000060AD"/>
    <w:rsid w:val="0003127B"/>
    <w:rsid w:val="0005515D"/>
    <w:rsid w:val="00085BBF"/>
    <w:rsid w:val="001678BA"/>
    <w:rsid w:val="001F7C12"/>
    <w:rsid w:val="002373FC"/>
    <w:rsid w:val="0027712C"/>
    <w:rsid w:val="002B24B3"/>
    <w:rsid w:val="002B3C51"/>
    <w:rsid w:val="002C61DC"/>
    <w:rsid w:val="00343F1B"/>
    <w:rsid w:val="003825A9"/>
    <w:rsid w:val="003877AC"/>
    <w:rsid w:val="00397F77"/>
    <w:rsid w:val="003D5AC0"/>
    <w:rsid w:val="003E277F"/>
    <w:rsid w:val="00444DEA"/>
    <w:rsid w:val="004A2DD1"/>
    <w:rsid w:val="004B6C26"/>
    <w:rsid w:val="004C0167"/>
    <w:rsid w:val="004F54A7"/>
    <w:rsid w:val="0050450E"/>
    <w:rsid w:val="0050732F"/>
    <w:rsid w:val="005323F8"/>
    <w:rsid w:val="005362BE"/>
    <w:rsid w:val="005D2E02"/>
    <w:rsid w:val="00625A43"/>
    <w:rsid w:val="0064271D"/>
    <w:rsid w:val="006821F5"/>
    <w:rsid w:val="006C0712"/>
    <w:rsid w:val="006C4FB4"/>
    <w:rsid w:val="006D0CD0"/>
    <w:rsid w:val="006D6B0B"/>
    <w:rsid w:val="006F42E3"/>
    <w:rsid w:val="00703260"/>
    <w:rsid w:val="00716250"/>
    <w:rsid w:val="007202D1"/>
    <w:rsid w:val="0076015C"/>
    <w:rsid w:val="00771ACE"/>
    <w:rsid w:val="007A4E55"/>
    <w:rsid w:val="007D11E0"/>
    <w:rsid w:val="0081364B"/>
    <w:rsid w:val="00894DAD"/>
    <w:rsid w:val="008C15EC"/>
    <w:rsid w:val="008C5405"/>
    <w:rsid w:val="00991E81"/>
    <w:rsid w:val="009A35BC"/>
    <w:rsid w:val="009C5484"/>
    <w:rsid w:val="009E7A60"/>
    <w:rsid w:val="009F1A02"/>
    <w:rsid w:val="00A012A5"/>
    <w:rsid w:val="00A2343E"/>
    <w:rsid w:val="00A724C1"/>
    <w:rsid w:val="00AF3FB0"/>
    <w:rsid w:val="00B03883"/>
    <w:rsid w:val="00B467C8"/>
    <w:rsid w:val="00B47174"/>
    <w:rsid w:val="00B47368"/>
    <w:rsid w:val="00B60D36"/>
    <w:rsid w:val="00B81FCE"/>
    <w:rsid w:val="00B8424E"/>
    <w:rsid w:val="00BB5EAC"/>
    <w:rsid w:val="00BD7B9B"/>
    <w:rsid w:val="00BE7DB7"/>
    <w:rsid w:val="00BF0F12"/>
    <w:rsid w:val="00C41941"/>
    <w:rsid w:val="00C845D9"/>
    <w:rsid w:val="00C91CE5"/>
    <w:rsid w:val="00CA57B9"/>
    <w:rsid w:val="00CE22CD"/>
    <w:rsid w:val="00D06B6C"/>
    <w:rsid w:val="00D36BB1"/>
    <w:rsid w:val="00D663A2"/>
    <w:rsid w:val="00D735DC"/>
    <w:rsid w:val="00D9510B"/>
    <w:rsid w:val="00D969BD"/>
    <w:rsid w:val="00DA1835"/>
    <w:rsid w:val="00DC22A4"/>
    <w:rsid w:val="00DD1513"/>
    <w:rsid w:val="00E13761"/>
    <w:rsid w:val="00E168A4"/>
    <w:rsid w:val="00E745DE"/>
    <w:rsid w:val="00E835B3"/>
    <w:rsid w:val="00E9457F"/>
    <w:rsid w:val="00EB41C6"/>
    <w:rsid w:val="00F32C4E"/>
    <w:rsid w:val="00F91181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customStyle="1" w:styleId="h1a">
    <w:name w:val="h1a"/>
    <w:rsid w:val="00E83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customStyle="1" w:styleId="h1a">
    <w:name w:val="h1a"/>
    <w:rsid w:val="00E8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6B4FB-0DB8-4F6F-9080-F50CCECE0BB9}"/>
</file>

<file path=customXml/itemProps2.xml><?xml version="1.0" encoding="utf-8"?>
<ds:datastoreItem xmlns:ds="http://schemas.openxmlformats.org/officeDocument/2006/customXml" ds:itemID="{0731EB5C-AE1A-4F8A-BB08-454A145DBDC0}"/>
</file>

<file path=customXml/itemProps3.xml><?xml version="1.0" encoding="utf-8"?>
<ds:datastoreItem xmlns:ds="http://schemas.openxmlformats.org/officeDocument/2006/customXml" ds:itemID="{870B5733-E56D-4889-AF22-90AA877A7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2</cp:revision>
  <cp:lastPrinted>2018-06-18T08:10:00Z</cp:lastPrinted>
  <dcterms:created xsi:type="dcterms:W3CDTF">2018-06-29T08:43:00Z</dcterms:created>
  <dcterms:modified xsi:type="dcterms:W3CDTF">2018-06-29T08:43:00Z</dcterms:modified>
</cp:coreProperties>
</file>