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1E3200" w:rsidP="00B563B4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Tel.: 581 701 551</w:t>
      </w:r>
      <w:r w:rsidR="00AA07D8" w:rsidRPr="00A05DA8">
        <w:rPr>
          <w:i/>
          <w:sz w:val="16"/>
          <w:szCs w:val="16"/>
        </w:rPr>
        <w:t xml:space="preserve"> 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AA07D8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E3200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85EEA">
        <w:rPr>
          <w:b/>
          <w:bCs/>
          <w:sz w:val="20"/>
          <w:szCs w:val="20"/>
        </w:rPr>
        <w:t>AUTO služby POSPÍŠIL s.r.o.</w:t>
      </w:r>
      <w:r w:rsidR="001E3200">
        <w:rPr>
          <w:b/>
          <w:bCs/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1E3200">
        <w:rPr>
          <w:sz w:val="20"/>
          <w:szCs w:val="20"/>
        </w:rPr>
        <w:t>Malá Dlážka 2859/16</w:t>
      </w:r>
      <w:r w:rsidRPr="005E100D">
        <w:rPr>
          <w:sz w:val="20"/>
          <w:szCs w:val="20"/>
        </w:rPr>
        <w:t>, 750 02 Přerov</w:t>
      </w:r>
      <w:r w:rsidR="001E3200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5EEA">
        <w:rPr>
          <w:sz w:val="20"/>
          <w:szCs w:val="20"/>
        </w:rPr>
        <w:t>06848125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 w:rsidR="00585EEA">
        <w:rPr>
          <w:sz w:val="20"/>
          <w:szCs w:val="20"/>
        </w:rPr>
        <w:t>06848125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Pr="00AE187E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AA07D8">
        <w:rPr>
          <w:sz w:val="20"/>
          <w:szCs w:val="20"/>
        </w:rPr>
        <w:t xml:space="preserve">          </w:t>
      </w:r>
      <w:r w:rsidRPr="006950DC">
        <w:rPr>
          <w:sz w:val="20"/>
          <w:szCs w:val="20"/>
        </w:rPr>
        <w:t>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="00AA07D8">
        <w:rPr>
          <w:sz w:val="20"/>
          <w:szCs w:val="20"/>
          <w:u w:val="single"/>
        </w:rPr>
        <w:t xml:space="preserve">          </w:t>
      </w:r>
      <w:bookmarkStart w:id="0" w:name="_GoBack"/>
      <w:bookmarkEnd w:id="0"/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B1430" w:rsidRPr="00AE187E" w:rsidRDefault="001E2961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AE187E">
        <w:rPr>
          <w:sz w:val="22"/>
          <w:szCs w:val="22"/>
        </w:rPr>
        <w:t xml:space="preserve">Celkovou cenu hradí </w:t>
      </w:r>
      <w:r w:rsidR="00E620B3" w:rsidRPr="00AE187E">
        <w:rPr>
          <w:sz w:val="22"/>
          <w:szCs w:val="22"/>
        </w:rPr>
        <w:t>odběratel</w:t>
      </w:r>
      <w:r w:rsidRPr="00AE187E">
        <w:rPr>
          <w:sz w:val="22"/>
          <w:szCs w:val="22"/>
        </w:rPr>
        <w:t>.</w:t>
      </w: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lastRenderedPageBreak/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1E3200">
        <w:rPr>
          <w:b/>
          <w:bCs/>
          <w:sz w:val="22"/>
          <w:szCs w:val="22"/>
        </w:rPr>
        <w:t> 701 554</w:t>
      </w:r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F77E54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77E54">
        <w:rPr>
          <w:b/>
          <w:sz w:val="22"/>
          <w:szCs w:val="22"/>
        </w:rPr>
        <w:t>3.</w:t>
      </w:r>
      <w:r w:rsidRPr="00F77E54">
        <w:rPr>
          <w:sz w:val="22"/>
          <w:szCs w:val="22"/>
        </w:rPr>
        <w:t xml:space="preserve"> </w:t>
      </w:r>
      <w:r w:rsidR="004E45F5" w:rsidRPr="00F77E54">
        <w:rPr>
          <w:sz w:val="22"/>
          <w:szCs w:val="22"/>
        </w:rPr>
        <w:t xml:space="preserve">Objednávání odběru stravy lze provést nejpozději </w:t>
      </w:r>
      <w:r w:rsidR="004E45F5" w:rsidRPr="00F77E54">
        <w:rPr>
          <w:b/>
          <w:sz w:val="22"/>
          <w:szCs w:val="22"/>
        </w:rPr>
        <w:t>do 14.00 hodin</w:t>
      </w:r>
      <w:r w:rsidR="004E45F5" w:rsidRPr="00F77E54">
        <w:rPr>
          <w:sz w:val="22"/>
          <w:szCs w:val="22"/>
        </w:rPr>
        <w:t xml:space="preserve"> předchozího pracovního</w:t>
      </w:r>
      <w:r w:rsidRPr="00F77E54">
        <w:rPr>
          <w:sz w:val="22"/>
          <w:szCs w:val="22"/>
        </w:rPr>
        <w:t xml:space="preserve"> </w:t>
      </w:r>
      <w:r w:rsidR="00692DC9" w:rsidRPr="00F77E54">
        <w:rPr>
          <w:sz w:val="22"/>
          <w:szCs w:val="22"/>
        </w:rPr>
        <w:t xml:space="preserve">dne. </w:t>
      </w:r>
      <w:r w:rsidR="004E45F5" w:rsidRPr="00F77E54">
        <w:rPr>
          <w:sz w:val="22"/>
          <w:szCs w:val="22"/>
        </w:rPr>
        <w:t>Odhlá</w:t>
      </w:r>
      <w:r w:rsidR="00692DC9" w:rsidRPr="00F77E54">
        <w:rPr>
          <w:sz w:val="22"/>
          <w:szCs w:val="22"/>
        </w:rPr>
        <w:t>šení</w:t>
      </w:r>
      <w:r w:rsidR="004E45F5" w:rsidRPr="00F77E54">
        <w:rPr>
          <w:sz w:val="22"/>
          <w:szCs w:val="22"/>
        </w:rPr>
        <w:t xml:space="preserve"> odběr</w:t>
      </w:r>
      <w:r w:rsidR="00692DC9" w:rsidRPr="00F77E54">
        <w:rPr>
          <w:sz w:val="22"/>
          <w:szCs w:val="22"/>
        </w:rPr>
        <w:t xml:space="preserve">u </w:t>
      </w:r>
      <w:r w:rsidR="004E45F5" w:rsidRPr="00F77E54">
        <w:rPr>
          <w:sz w:val="22"/>
          <w:szCs w:val="22"/>
        </w:rPr>
        <w:t xml:space="preserve">stravy lze pouze </w:t>
      </w:r>
      <w:r w:rsidR="004E45F5" w:rsidRPr="00F77E54">
        <w:rPr>
          <w:b/>
          <w:sz w:val="22"/>
          <w:szCs w:val="22"/>
        </w:rPr>
        <w:t>do 14.00 hodin pracovn</w:t>
      </w:r>
      <w:r w:rsidR="00692DC9" w:rsidRPr="00F77E54">
        <w:rPr>
          <w:b/>
          <w:sz w:val="22"/>
          <w:szCs w:val="22"/>
        </w:rPr>
        <w:t>ího dne</w:t>
      </w:r>
      <w:r w:rsidR="00692DC9" w:rsidRPr="001D0FAF">
        <w:rPr>
          <w:sz w:val="22"/>
          <w:szCs w:val="22"/>
        </w:rPr>
        <w:t xml:space="preserve">, který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1E3200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 xml:space="preserve"> 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</w:t>
      </w:r>
      <w:proofErr w:type="spellStart"/>
      <w:r w:rsidR="00B37E0F" w:rsidRPr="001D0FAF">
        <w:rPr>
          <w:sz w:val="22"/>
          <w:szCs w:val="22"/>
        </w:rPr>
        <w:t>ust</w:t>
      </w:r>
      <w:proofErr w:type="spellEnd"/>
      <w:r w:rsidR="00B37E0F" w:rsidRPr="001D0FAF">
        <w:rPr>
          <w:sz w:val="22"/>
          <w:szCs w:val="22"/>
        </w:rPr>
        <w:t xml:space="preserve">. </w:t>
      </w:r>
      <w:proofErr w:type="gramStart"/>
      <w:r w:rsidR="00B37E0F" w:rsidRPr="001D0FAF">
        <w:rPr>
          <w:sz w:val="22"/>
          <w:szCs w:val="22"/>
        </w:rPr>
        <w:t>čl.</w:t>
      </w:r>
      <w:proofErr w:type="gramEnd"/>
      <w:r w:rsidR="00B37E0F" w:rsidRPr="001D0FAF">
        <w:rPr>
          <w:sz w:val="22"/>
          <w:szCs w:val="22"/>
        </w:rPr>
        <w:t xml:space="preserve">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proofErr w:type="gramStart"/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>-ti</w:t>
      </w:r>
      <w:proofErr w:type="gramEnd"/>
      <w:r w:rsidR="001D62B0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 xml:space="preserve">od 1. </w:t>
      </w:r>
      <w:r w:rsidR="00F77E54">
        <w:rPr>
          <w:b/>
          <w:sz w:val="22"/>
          <w:szCs w:val="22"/>
        </w:rPr>
        <w:t>července</w:t>
      </w:r>
      <w:r w:rsidRPr="00CD46B0">
        <w:rPr>
          <w:b/>
          <w:sz w:val="22"/>
          <w:szCs w:val="22"/>
        </w:rPr>
        <w:t xml:space="preserve"> 2018.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F77E54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8B45C1" w:rsidRPr="00CD46B0">
        <w:rPr>
          <w:b/>
          <w:bCs/>
          <w:sz w:val="22"/>
          <w:szCs w:val="22"/>
        </w:rPr>
        <w:t>.</w:t>
      </w:r>
      <w:r w:rsidR="008B45C1"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F77E54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8B45C1" w:rsidRPr="00CD46B0">
        <w:rPr>
          <w:b/>
          <w:sz w:val="22"/>
          <w:szCs w:val="22"/>
        </w:rPr>
        <w:t>.</w:t>
      </w:r>
      <w:r w:rsidR="008B45C1"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F77E54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8B45C1" w:rsidRPr="00CD46B0">
        <w:rPr>
          <w:b/>
          <w:bCs/>
          <w:sz w:val="22"/>
          <w:szCs w:val="22"/>
        </w:rPr>
        <w:t>.</w:t>
      </w:r>
      <w:r w:rsidR="008B45C1"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V Přerově dne </w:t>
      </w:r>
      <w:r w:rsidR="00F77E54">
        <w:rPr>
          <w:sz w:val="22"/>
          <w:szCs w:val="22"/>
        </w:rPr>
        <w:t>22</w:t>
      </w:r>
      <w:r w:rsidR="00F37347" w:rsidRPr="008B45C1">
        <w:rPr>
          <w:sz w:val="22"/>
          <w:szCs w:val="22"/>
        </w:rPr>
        <w:t xml:space="preserve">. </w:t>
      </w:r>
      <w:r w:rsidR="00F77E54">
        <w:rPr>
          <w:sz w:val="22"/>
          <w:szCs w:val="22"/>
        </w:rPr>
        <w:t>června</w:t>
      </w:r>
      <w:r w:rsidR="00976D7C" w:rsidRPr="008B45C1">
        <w:rPr>
          <w:sz w:val="22"/>
          <w:szCs w:val="22"/>
        </w:rPr>
        <w:t xml:space="preserve"> 201</w:t>
      </w:r>
      <w:r w:rsidR="00995919" w:rsidRPr="008B45C1">
        <w:rPr>
          <w:sz w:val="22"/>
          <w:szCs w:val="22"/>
        </w:rPr>
        <w:t>8</w:t>
      </w:r>
      <w:r w:rsidRPr="008B45C1">
        <w:rPr>
          <w:sz w:val="22"/>
          <w:szCs w:val="22"/>
        </w:rPr>
        <w:tab/>
      </w:r>
      <w:r w:rsidR="001E3200">
        <w:rPr>
          <w:sz w:val="22"/>
          <w:szCs w:val="22"/>
        </w:rPr>
        <w:t xml:space="preserve">       </w:t>
      </w:r>
      <w:r w:rsidRPr="008B45C1">
        <w:rPr>
          <w:sz w:val="22"/>
          <w:szCs w:val="22"/>
        </w:rPr>
        <w:t xml:space="preserve">V Přerově </w:t>
      </w:r>
      <w:r w:rsidR="00673DCF" w:rsidRPr="008B45C1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F67F78" w:rsidRDefault="00F67F7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CA" w:rsidRDefault="00BB03CA" w:rsidP="006B3FDE">
      <w:r>
        <w:separator/>
      </w:r>
    </w:p>
  </w:endnote>
  <w:endnote w:type="continuationSeparator" w:id="0">
    <w:p w:rsidR="00BB03CA" w:rsidRDefault="00BB03CA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BB03CA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0D6BD1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8045D6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BB03CA">
      <w:fldChar w:fldCharType="begin"/>
    </w:r>
    <w:r w:rsidR="00BB03CA">
      <w:instrText>NUMPAGES  \* Arabic  \* MERGEFORMAT</w:instrText>
    </w:r>
    <w:r w:rsidR="00BB03CA">
      <w:fldChar w:fldCharType="separate"/>
    </w:r>
    <w:r w:rsidR="008045D6" w:rsidRPr="008045D6">
      <w:rPr>
        <w:noProof/>
        <w:color w:val="5B9BD5"/>
      </w:rPr>
      <w:t>3</w:t>
    </w:r>
    <w:r w:rsidR="00BB03CA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CA" w:rsidRDefault="00BB03CA" w:rsidP="006B3FDE">
      <w:r>
        <w:separator/>
      </w:r>
    </w:p>
  </w:footnote>
  <w:footnote w:type="continuationSeparator" w:id="0">
    <w:p w:rsidR="00BB03CA" w:rsidRDefault="00BB03CA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BB03CA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C2" w:rsidRDefault="004D3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D6BD1"/>
    <w:rsid w:val="000E052E"/>
    <w:rsid w:val="000F604C"/>
    <w:rsid w:val="00104375"/>
    <w:rsid w:val="00125F4A"/>
    <w:rsid w:val="00131D37"/>
    <w:rsid w:val="00150BE0"/>
    <w:rsid w:val="00166517"/>
    <w:rsid w:val="0016691B"/>
    <w:rsid w:val="00197CD0"/>
    <w:rsid w:val="001D0FAF"/>
    <w:rsid w:val="001D62B0"/>
    <w:rsid w:val="001E2961"/>
    <w:rsid w:val="001E3200"/>
    <w:rsid w:val="001F37ED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03A"/>
    <w:rsid w:val="003731D6"/>
    <w:rsid w:val="0038497D"/>
    <w:rsid w:val="00387AAB"/>
    <w:rsid w:val="003A1C65"/>
    <w:rsid w:val="003C2D8D"/>
    <w:rsid w:val="003C63F5"/>
    <w:rsid w:val="003F0B9A"/>
    <w:rsid w:val="00417F94"/>
    <w:rsid w:val="00423C92"/>
    <w:rsid w:val="00433FB1"/>
    <w:rsid w:val="004924A7"/>
    <w:rsid w:val="00495CEE"/>
    <w:rsid w:val="004D32C2"/>
    <w:rsid w:val="004E45F5"/>
    <w:rsid w:val="004E4D8A"/>
    <w:rsid w:val="00502CCC"/>
    <w:rsid w:val="005258DE"/>
    <w:rsid w:val="00532AA5"/>
    <w:rsid w:val="00547F04"/>
    <w:rsid w:val="00564A88"/>
    <w:rsid w:val="00582BB0"/>
    <w:rsid w:val="00585EEA"/>
    <w:rsid w:val="005A6A4B"/>
    <w:rsid w:val="00615701"/>
    <w:rsid w:val="006443D2"/>
    <w:rsid w:val="00673DCF"/>
    <w:rsid w:val="00682EDF"/>
    <w:rsid w:val="00691E76"/>
    <w:rsid w:val="00692DC9"/>
    <w:rsid w:val="00697165"/>
    <w:rsid w:val="006B3FDE"/>
    <w:rsid w:val="006F2B1C"/>
    <w:rsid w:val="007202C2"/>
    <w:rsid w:val="00731FA2"/>
    <w:rsid w:val="0075635C"/>
    <w:rsid w:val="00770D87"/>
    <w:rsid w:val="007B11E1"/>
    <w:rsid w:val="007B1430"/>
    <w:rsid w:val="007F4324"/>
    <w:rsid w:val="008045D6"/>
    <w:rsid w:val="00806B83"/>
    <w:rsid w:val="00814D5A"/>
    <w:rsid w:val="00826477"/>
    <w:rsid w:val="00827F15"/>
    <w:rsid w:val="00857D24"/>
    <w:rsid w:val="008B45C1"/>
    <w:rsid w:val="008D1036"/>
    <w:rsid w:val="008E2135"/>
    <w:rsid w:val="00916232"/>
    <w:rsid w:val="00957DD8"/>
    <w:rsid w:val="00962633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7463"/>
    <w:rsid w:val="00A521D4"/>
    <w:rsid w:val="00A72607"/>
    <w:rsid w:val="00A8440F"/>
    <w:rsid w:val="00AA07D8"/>
    <w:rsid w:val="00AE187E"/>
    <w:rsid w:val="00B0465D"/>
    <w:rsid w:val="00B37E0F"/>
    <w:rsid w:val="00B563B4"/>
    <w:rsid w:val="00B725F9"/>
    <w:rsid w:val="00B83A69"/>
    <w:rsid w:val="00BA7C9B"/>
    <w:rsid w:val="00BB03CA"/>
    <w:rsid w:val="00BC24BB"/>
    <w:rsid w:val="00C1493C"/>
    <w:rsid w:val="00C16A4E"/>
    <w:rsid w:val="00C44A3A"/>
    <w:rsid w:val="00C52BAD"/>
    <w:rsid w:val="00C825A7"/>
    <w:rsid w:val="00CB1E7F"/>
    <w:rsid w:val="00D4310B"/>
    <w:rsid w:val="00D46737"/>
    <w:rsid w:val="00D701F7"/>
    <w:rsid w:val="00D94943"/>
    <w:rsid w:val="00DA5B53"/>
    <w:rsid w:val="00DC2403"/>
    <w:rsid w:val="00DD01CD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77E54"/>
    <w:rsid w:val="00FC1EBF"/>
    <w:rsid w:val="00FD12E1"/>
    <w:rsid w:val="00FD652D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90BE1D-ED39-4D93-937F-161DF38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A4E"/>
    <w:rPr>
      <w:sz w:val="24"/>
      <w:szCs w:val="24"/>
    </w:rPr>
  </w:style>
  <w:style w:type="paragraph" w:styleId="Nadpis1">
    <w:name w:val="heading 1"/>
    <w:basedOn w:val="Normln"/>
    <w:next w:val="Normln"/>
    <w:qFormat/>
    <w:rsid w:val="00C16A4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16A4E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6423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11</cp:revision>
  <cp:lastPrinted>2018-06-21T11:46:00Z</cp:lastPrinted>
  <dcterms:created xsi:type="dcterms:W3CDTF">2018-02-07T15:05:00Z</dcterms:created>
  <dcterms:modified xsi:type="dcterms:W3CDTF">2018-06-28T10:12:00Z</dcterms:modified>
</cp:coreProperties>
</file>