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9F14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F1444">
        <w:rPr>
          <w:b/>
          <w:bCs/>
        </w:rPr>
        <w:t>Dodatek č. 8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9F1444">
        <w:t>Dodatkem č. 8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9F1444">
        <w:t>30. 9. 2016</w:t>
      </w:r>
      <w:r>
        <w:t xml:space="preserve"> včetně přírůstků a úbytků za </w:t>
      </w:r>
      <w:r w:rsidR="009F1444">
        <w:t>3. čtvrtletí</w:t>
      </w:r>
      <w:r>
        <w:t xml:space="preserve"> 201</w:t>
      </w:r>
      <w:r w:rsidR="00EE148A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9F1444">
        <w:t>Dodatku č. 8</w:t>
      </w:r>
      <w:r>
        <w:t xml:space="preserve"> je příloha – inventurní soupis ke dni </w:t>
      </w:r>
      <w:r w:rsidR="009F1444">
        <w:t>30. 9. 2016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9F1444">
        <w:t>Dodatek č. 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9F1444" w:rsidP="00474666">
      <w:r>
        <w:t>Dodatek č. 8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č.</w:t>
      </w:r>
      <w:r w:rsidR="00986745">
        <w:t xml:space="preserve"> </w:t>
      </w:r>
      <w:r w:rsidR="001E45FA">
        <w:t>1033/32R/2016</w:t>
      </w:r>
      <w:r w:rsidR="00474666">
        <w:t xml:space="preserve">   dne</w:t>
      </w:r>
      <w:r w:rsidR="009F125D">
        <w:t xml:space="preserve"> </w:t>
      </w:r>
      <w:r w:rsidR="00401B3A">
        <w:t>19. 10. 2016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415BED">
        <w:t xml:space="preserve">26. 10. </w:t>
      </w:r>
      <w:proofErr w:type="gramStart"/>
      <w:r w:rsidR="00415BED">
        <w:t>2016</w:t>
      </w:r>
      <w:r>
        <w:t xml:space="preserve">         </w:t>
      </w:r>
      <w:r w:rsidR="007D498D">
        <w:t xml:space="preserve">    </w:t>
      </w:r>
      <w:r>
        <w:t xml:space="preserve">      V Jindřichově</w:t>
      </w:r>
      <w:proofErr w:type="gramEnd"/>
      <w:r>
        <w:t xml:space="preserve"> Hradci dne </w:t>
      </w:r>
      <w:r w:rsidR="00415BED">
        <w:t>1. 11. 2016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21</w:t>
      </w:r>
      <w:r w:rsidR="004B39A5">
        <w:rPr>
          <w:color w:val="000000"/>
        </w:rPr>
        <w:t> 881 080,69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2772FD">
        <w:rPr>
          <w:color w:val="000000"/>
        </w:rPr>
        <w:t> </w:t>
      </w:r>
      <w:r w:rsidR="00907204">
        <w:rPr>
          <w:color w:val="000000"/>
        </w:rPr>
        <w:t>9</w:t>
      </w:r>
      <w:r w:rsidR="002772FD">
        <w:rPr>
          <w:color w:val="000000"/>
        </w:rPr>
        <w:t>59 246,23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907204">
        <w:rPr>
          <w:color w:val="000000"/>
        </w:rPr>
        <w:t>4 294,80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907204">
        <w:rPr>
          <w:color w:val="000000"/>
        </w:rPr>
        <w:t>49 771,31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2772FD">
        <w:rPr>
          <w:color w:val="000000"/>
        </w:rPr>
        <w:t> 756 785,40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E2769"/>
    <w:rsid w:val="003F15EC"/>
    <w:rsid w:val="00401B3A"/>
    <w:rsid w:val="00415BED"/>
    <w:rsid w:val="00437056"/>
    <w:rsid w:val="00447577"/>
    <w:rsid w:val="0047286D"/>
    <w:rsid w:val="00474666"/>
    <w:rsid w:val="004A5431"/>
    <w:rsid w:val="004A7C68"/>
    <w:rsid w:val="004B39A5"/>
    <w:rsid w:val="004C18AC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C22A1"/>
    <w:rsid w:val="007D498D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A5F71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2016-11-07T14:18:00Z</dcterms:created>
  <dcterms:modified xsi:type="dcterms:W3CDTF">2016-11-07T14:18:00Z</dcterms:modified>
</cp:coreProperties>
</file>