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A9601A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A9601A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A9601A">
        <w:rPr>
          <w:rFonts w:ascii="Arial" w:hAnsi="Arial" w:cs="Arial"/>
          <w:sz w:val="36"/>
          <w:szCs w:val="36"/>
        </w:rPr>
        <w:t>27986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1C4F9C" w:rsidP="001C4F9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Mgr. Tomášem Křepelou</w:t>
            </w:r>
            <w:r w:rsidR="00EE218B" w:rsidRPr="00C245AE">
              <w:t xml:space="preserve">, ředitelem </w:t>
            </w:r>
            <w:r>
              <w:t>pobočkové sítě Jižní Morava</w:t>
            </w:r>
            <w:r w:rsidR="00EE218B" w:rsidRPr="00C245AE">
              <w:t xml:space="preserve">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</w:t>
            </w:r>
            <w:r w:rsidRPr="00C245AE">
              <w:rPr>
                <w:rStyle w:val="platne1"/>
              </w:rPr>
              <w:t xml:space="preserve"> 7565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AD03E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EE218B" w:rsidRPr="00B60B7A" w:rsidRDefault="00AD03E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EE218B" w:rsidRPr="00B60B7A" w:rsidRDefault="001C4F9C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 Pobočková síť Jižní Morava, Orlí 655/30, 663 00 Brno 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AD03E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A9601A" w:rsidP="004901C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Statutární město Brno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E218B" w:rsidRPr="00C245AE" w:rsidRDefault="00A9601A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Dominikánské náměstí 196/1, 601 67 Brno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A9601A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44992785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A9601A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CZ44992785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E218B" w:rsidRPr="00C245AE" w:rsidRDefault="00A9601A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Janou </w:t>
            </w:r>
            <w:proofErr w:type="spellStart"/>
            <w:r>
              <w:t>Bohuňovskou</w:t>
            </w:r>
            <w:proofErr w:type="spellEnd"/>
            <w:r>
              <w:t>, starostkou MČ Brno-Ivanovice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E218B" w:rsidRPr="00B60B7A" w:rsidRDefault="00AD03E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846C46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EE218B" w:rsidRPr="00B60B7A" w:rsidRDefault="00AD03EE" w:rsidP="00A9601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A9601A" w:rsidRDefault="00A9601A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EE218B" w:rsidRPr="00B60B7A" w:rsidRDefault="00A9601A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Statutární město Brno, ÚMČ Brno – Ivanovice, Mácova 3, 621 00 Brno</w:t>
            </w:r>
          </w:p>
          <w:p w:rsidR="00EE218B" w:rsidRPr="00B60B7A" w:rsidRDefault="00AD03E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:rsidR="00EE218B" w:rsidRPr="00B60B7A" w:rsidRDefault="00AD03EE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bookmarkStart w:id="0" w:name="_GoBack"/>
            <w:bookmarkEnd w:id="0"/>
          </w:p>
        </w:tc>
      </w:tr>
      <w:tr w:rsidR="00EE218B" w:rsidRPr="00C245AE" w:rsidTr="004901CF">
        <w:tc>
          <w:tcPr>
            <w:tcW w:w="3528" w:type="dxa"/>
          </w:tcPr>
          <w:p w:rsidR="00EE218B" w:rsidRPr="003C6F1C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A9601A">
        <w:rPr>
          <w:sz w:val="22"/>
          <w:szCs w:val="22"/>
        </w:rPr>
        <w:t xml:space="preserve">2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A9601A">
        <w:rPr>
          <w:sz w:val="22"/>
          <w:szCs w:val="22"/>
        </w:rPr>
        <w:t xml:space="preserve">2017/27986 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proofErr w:type="gramStart"/>
      <w:r w:rsidR="00A9601A">
        <w:rPr>
          <w:sz w:val="22"/>
          <w:szCs w:val="22"/>
        </w:rPr>
        <w:t>21.12.2017</w:t>
      </w:r>
      <w:proofErr w:type="gramEnd"/>
      <w:r w:rsidR="00A9601A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Příloha</w:t>
      </w:r>
      <w:r w:rsidR="00B41ADA" w:rsidRPr="00B41ADA">
        <w:t xml:space="preserve"> č. 14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>Pravidla prodeje Losů okamžitých loterií</w:t>
      </w:r>
      <w:r w:rsidR="00540F1D" w:rsidRPr="00B41ADA">
        <w:t xml:space="preserve"> se plně nahrazuje </w:t>
      </w:r>
      <w:r w:rsidRPr="00B41ADA">
        <w:t>Příloh</w:t>
      </w:r>
      <w:r w:rsidR="00540F1D" w:rsidRPr="00B41ADA">
        <w:t>ou č. </w:t>
      </w:r>
      <w:r w:rsidR="001C4F9C">
        <w:t>14</w:t>
      </w:r>
      <w:r w:rsidR="00B41ADA" w:rsidRPr="00B41ADA">
        <w:t xml:space="preserve"> </w:t>
      </w:r>
      <w:r w:rsidRPr="00B41ADA">
        <w:t>tohoto</w:t>
      </w:r>
      <w:r w:rsidR="00B41ADA" w:rsidRPr="00B41ADA">
        <w:t xml:space="preserve"> </w:t>
      </w:r>
      <w:r w:rsidRPr="00B41ADA">
        <w:t>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 xml:space="preserve">Příloha č. </w:t>
      </w:r>
      <w:r w:rsidR="001C4F9C">
        <w:rPr>
          <w:szCs w:val="22"/>
        </w:rPr>
        <w:t>14</w:t>
      </w:r>
      <w:r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1C4F9C">
        <w:rPr>
          <w:rFonts w:ascii="Times New Roman" w:hAnsi="Times New Roman"/>
          <w:sz w:val="22"/>
          <w:szCs w:val="22"/>
        </w:rPr>
        <w:t>Brně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A9601A">
        <w:rPr>
          <w:rFonts w:ascii="Times New Roman" w:hAnsi="Times New Roman"/>
          <w:sz w:val="22"/>
          <w:szCs w:val="22"/>
        </w:rPr>
        <w:t xml:space="preserve"> Brně </w:t>
      </w:r>
      <w:r w:rsidR="00A9601A">
        <w:rPr>
          <w:rFonts w:ascii="Times New Roman" w:hAnsi="Times New Roman"/>
          <w:sz w:val="22"/>
          <w:szCs w:val="22"/>
        </w:rPr>
        <w:tab/>
      </w:r>
      <w:r w:rsidR="00A9601A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035BD2" w:rsidP="00035BD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</w:t>
      </w:r>
      <w:r w:rsidR="001A4AB8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1A4AB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1C4F9C">
        <w:rPr>
          <w:rFonts w:ascii="Times New Roman" w:hAnsi="Times New Roman"/>
          <w:i/>
          <w:iCs/>
          <w:sz w:val="22"/>
          <w:szCs w:val="22"/>
        </w:rPr>
        <w:t>Mgr. Tomáš Křepela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9601A">
        <w:rPr>
          <w:rFonts w:ascii="Times New Roman" w:hAnsi="Times New Roman"/>
          <w:i/>
          <w:iCs/>
          <w:sz w:val="22"/>
          <w:szCs w:val="22"/>
        </w:rPr>
        <w:t xml:space="preserve">Ing. Jana </w:t>
      </w:r>
      <w:proofErr w:type="spellStart"/>
      <w:r w:rsidR="00A9601A">
        <w:rPr>
          <w:rFonts w:ascii="Times New Roman" w:hAnsi="Times New Roman"/>
          <w:i/>
          <w:iCs/>
          <w:sz w:val="22"/>
          <w:szCs w:val="22"/>
        </w:rPr>
        <w:t>Bohuňovská</w:t>
      </w:r>
      <w:proofErr w:type="spellEnd"/>
    </w:p>
    <w:p w:rsidR="00EE218B" w:rsidRDefault="001C4F9C" w:rsidP="00035BD2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Jižní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A9601A">
        <w:rPr>
          <w:rFonts w:ascii="Times New Roman" w:hAnsi="Times New Roman"/>
          <w:sz w:val="22"/>
          <w:szCs w:val="22"/>
        </w:rPr>
        <w:t xml:space="preserve">                     starostka MČ</w:t>
      </w:r>
    </w:p>
    <w:p w:rsidR="00EE218B" w:rsidRDefault="00EE218B" w:rsidP="00EE218B"/>
    <w:p w:rsidR="00022317" w:rsidRDefault="00AD03EE"/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09" w:rsidRDefault="003A3009" w:rsidP="00EE218B">
      <w:r>
        <w:separator/>
      </w:r>
    </w:p>
  </w:endnote>
  <w:endnote w:type="continuationSeparator" w:id="0">
    <w:p w:rsidR="003A3009" w:rsidRDefault="003A3009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AD03EE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AD03EE">
        <w:rPr>
          <w:noProof/>
        </w:rPr>
        <w:t>2</w:t>
      </w:r>
    </w:fldSimple>
  </w:p>
  <w:p w:rsidR="00700D7B" w:rsidRDefault="00AD0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09" w:rsidRDefault="003A3009" w:rsidP="00EE218B">
      <w:r>
        <w:separator/>
      </w:r>
    </w:p>
  </w:footnote>
  <w:footnote w:type="continuationSeparator" w:id="0">
    <w:p w:rsidR="003A3009" w:rsidRDefault="003A3009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B48F22F" wp14:editId="487FD7F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B88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B8D8907" wp14:editId="2FCED15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33F0C709" wp14:editId="371078F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:rsidR="00700D7B" w:rsidRDefault="00AD03E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AD03E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AD03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8B"/>
    <w:rsid w:val="00035BD2"/>
    <w:rsid w:val="000E6B54"/>
    <w:rsid w:val="000F2873"/>
    <w:rsid w:val="00107AD3"/>
    <w:rsid w:val="0016248D"/>
    <w:rsid w:val="0016413B"/>
    <w:rsid w:val="001A4AB8"/>
    <w:rsid w:val="001C4F9C"/>
    <w:rsid w:val="0021739D"/>
    <w:rsid w:val="00336BD9"/>
    <w:rsid w:val="003A3009"/>
    <w:rsid w:val="003B5294"/>
    <w:rsid w:val="00443DDE"/>
    <w:rsid w:val="00444CC9"/>
    <w:rsid w:val="00457CC4"/>
    <w:rsid w:val="00474EAC"/>
    <w:rsid w:val="00540F1D"/>
    <w:rsid w:val="00572859"/>
    <w:rsid w:val="005F4890"/>
    <w:rsid w:val="00690E05"/>
    <w:rsid w:val="00754EE9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A9601A"/>
    <w:rsid w:val="00AD03EE"/>
    <w:rsid w:val="00B021CA"/>
    <w:rsid w:val="00B41ADA"/>
    <w:rsid w:val="00B51FA2"/>
    <w:rsid w:val="00B639A7"/>
    <w:rsid w:val="00BA731B"/>
    <w:rsid w:val="00BD4C3F"/>
    <w:rsid w:val="00C032CE"/>
    <w:rsid w:val="00DC72BD"/>
    <w:rsid w:val="00E174A1"/>
    <w:rsid w:val="00EE218B"/>
    <w:rsid w:val="00F108E6"/>
    <w:rsid w:val="00F21918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2F97C-6ADF-4673-B973-EBC36297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Maleňáková Lenka</cp:lastModifiedBy>
  <cp:revision>6</cp:revision>
  <cp:lastPrinted>2018-02-06T06:58:00Z</cp:lastPrinted>
  <dcterms:created xsi:type="dcterms:W3CDTF">2018-05-30T07:47:00Z</dcterms:created>
  <dcterms:modified xsi:type="dcterms:W3CDTF">2018-06-28T07:56:00Z</dcterms:modified>
</cp:coreProperties>
</file>