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0A3710" w14:textId="77777777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>Dodatek č. 1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5FFE30D4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F7312F">
        <w:rPr>
          <w:rFonts w:ascii="Arial" w:hAnsi="Arial" w:cs="Arial"/>
          <w:b/>
          <w:bCs/>
          <w:sz w:val="22"/>
          <w:szCs w:val="22"/>
        </w:rPr>
        <w:t>P</w:t>
      </w:r>
      <w:r w:rsidR="00401AC4">
        <w:rPr>
          <w:rFonts w:ascii="Arial" w:hAnsi="Arial" w:cs="Arial"/>
          <w:b/>
          <w:bCs/>
          <w:sz w:val="22"/>
          <w:szCs w:val="22"/>
        </w:rPr>
        <w:t>lze</w:t>
      </w:r>
      <w:r w:rsidR="00956DD9">
        <w:rPr>
          <w:rFonts w:ascii="Arial" w:hAnsi="Arial" w:cs="Arial"/>
          <w:b/>
          <w:bCs/>
          <w:sz w:val="22"/>
          <w:szCs w:val="22"/>
        </w:rPr>
        <w:t>ňské</w:t>
      </w:r>
      <w:r w:rsidR="00F7312F">
        <w:rPr>
          <w:rFonts w:ascii="Arial" w:hAnsi="Arial" w:cs="Arial"/>
          <w:b/>
          <w:bCs/>
          <w:sz w:val="22"/>
          <w:szCs w:val="22"/>
        </w:rPr>
        <w:t>ho</w:t>
      </w:r>
      <w:r w:rsidR="007A03F0">
        <w:rPr>
          <w:rFonts w:ascii="Arial" w:hAnsi="Arial" w:cs="Arial"/>
          <w:b/>
          <w:bCs/>
          <w:sz w:val="22"/>
          <w:szCs w:val="22"/>
        </w:rPr>
        <w:t xml:space="preserve"> kraje se sídlem v </w:t>
      </w:r>
      <w:r w:rsidR="00F7312F">
        <w:rPr>
          <w:rFonts w:ascii="Arial" w:hAnsi="Arial" w:cs="Arial"/>
          <w:b/>
          <w:bCs/>
          <w:sz w:val="22"/>
          <w:szCs w:val="22"/>
        </w:rPr>
        <w:t>P</w:t>
      </w:r>
      <w:r w:rsidR="00956DD9">
        <w:rPr>
          <w:rFonts w:ascii="Arial" w:hAnsi="Arial" w:cs="Arial"/>
          <w:b/>
          <w:bCs/>
          <w:sz w:val="22"/>
          <w:szCs w:val="22"/>
        </w:rPr>
        <w:t>lzni</w:t>
      </w:r>
      <w:r w:rsidR="007B1691" w:rsidRPr="00C02D8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0473487C" w14:textId="05B7C8D4" w:rsidR="00C16B37" w:rsidRPr="00C16B37" w:rsidRDefault="00C173A8" w:rsidP="00956DD9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956DD9" w:rsidRPr="00C16B37">
        <w:rPr>
          <w:rFonts w:ascii="Arial" w:hAnsi="Arial" w:cs="Arial"/>
          <w:sz w:val="22"/>
        </w:rPr>
        <w:t xml:space="preserve">Skrétova 15, </w:t>
      </w:r>
      <w:r w:rsidR="00C16B37" w:rsidRPr="00C16B37">
        <w:rPr>
          <w:rFonts w:ascii="Arial" w:hAnsi="Arial" w:cs="Arial"/>
          <w:sz w:val="22"/>
        </w:rPr>
        <w:t xml:space="preserve">301 00 </w:t>
      </w:r>
      <w:r w:rsidR="00956DD9" w:rsidRPr="00C16B37">
        <w:rPr>
          <w:rFonts w:ascii="Arial" w:hAnsi="Arial" w:cs="Arial"/>
          <w:sz w:val="22"/>
        </w:rPr>
        <w:t xml:space="preserve">Plzeň </w:t>
      </w:r>
    </w:p>
    <w:p w14:paraId="25C5AB3E" w14:textId="6A3E24BB" w:rsidR="0049378D" w:rsidRPr="0015530B" w:rsidRDefault="001039F8" w:rsidP="00956DD9">
      <w:pPr>
        <w:tabs>
          <w:tab w:val="left" w:pos="1138"/>
        </w:tabs>
        <w:ind w:left="850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C16B37">
        <w:rPr>
          <w:rStyle w:val="Zdraznn"/>
          <w:rFonts w:ascii="Arial" w:hAnsi="Arial" w:cs="Arial"/>
          <w:i w:val="0"/>
          <w:kern w:val="2"/>
          <w:sz w:val="22"/>
          <w:szCs w:val="22"/>
        </w:rPr>
        <w:t>99</w:t>
      </w:r>
    </w:p>
    <w:p w14:paraId="0FC62B64" w14:textId="03DB40F1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C16B37">
        <w:rPr>
          <w:rStyle w:val="Zdraznn"/>
          <w:rFonts w:ascii="Arial" w:hAnsi="Arial" w:cs="Arial"/>
          <w:i w:val="0"/>
          <w:kern w:val="2"/>
          <w:sz w:val="22"/>
          <w:szCs w:val="22"/>
        </w:rPr>
        <w:t>99</w:t>
      </w:r>
    </w:p>
    <w:p w14:paraId="4A30CAD2" w14:textId="1172BAC8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E913C4" w:rsidRPr="00E913C4">
        <w:rPr>
          <w:rFonts w:ascii="Arial" w:hAnsi="Arial" w:cs="Arial"/>
          <w:color w:val="121212"/>
          <w:sz w:val="22"/>
          <w:szCs w:val="22"/>
        </w:rPr>
        <w:t xml:space="preserve">MUDr. </w:t>
      </w:r>
      <w:r w:rsidR="00C16B37">
        <w:rPr>
          <w:rFonts w:ascii="Arial" w:hAnsi="Arial" w:cs="Arial"/>
          <w:color w:val="121212"/>
          <w:sz w:val="22"/>
          <w:szCs w:val="22"/>
        </w:rPr>
        <w:t>Přemyslem Tomašukem</w:t>
      </w:r>
      <w:r w:rsidR="009E2905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em</w:t>
      </w:r>
    </w:p>
    <w:p w14:paraId="0C7CE87F" w14:textId="53E3F0C3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r w:rsidRPr="006279E4">
        <w:rPr>
          <w:rFonts w:ascii="Arial" w:hAnsi="Arial" w:cs="Arial"/>
          <w:sz w:val="22"/>
          <w:szCs w:val="22"/>
        </w:rPr>
        <w:t>č.ú</w:t>
      </w:r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C16B37">
        <w:rPr>
          <w:rFonts w:ascii="Arial" w:hAnsi="Arial" w:cs="Arial"/>
          <w:sz w:val="22"/>
          <w:szCs w:val="22"/>
        </w:rPr>
        <w:t>24920311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E1CE2F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  <w:r w:rsidRPr="007324D5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č.ú.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6D201B45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1 k výše uvedené Rámcové smlouvě, uzavřené mezi objednatelem a poskytovatelem dne </w:t>
      </w:r>
      <w:r w:rsidR="00CC5BF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.12.2017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5321040" w14:textId="6EBD0C8A" w:rsidR="0049378D" w:rsidRDefault="00660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</w:t>
      </w:r>
      <w:r w:rsidR="009B366F">
        <w:rPr>
          <w:rFonts w:ascii="Arial" w:hAnsi="Arial" w:cs="Arial"/>
          <w:sz w:val="22"/>
          <w:szCs w:val="22"/>
        </w:rPr>
        <w:t>e nahrazuje příloha</w:t>
      </w:r>
      <w:r>
        <w:rPr>
          <w:rFonts w:ascii="Arial" w:hAnsi="Arial" w:cs="Arial"/>
          <w:sz w:val="22"/>
          <w:szCs w:val="22"/>
        </w:rPr>
        <w:t xml:space="preserve"> </w:t>
      </w:r>
      <w:r w:rsidR="00CC5BF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 smlouvy</w:t>
      </w:r>
      <w:r w:rsidR="009B366F">
        <w:rPr>
          <w:rFonts w:ascii="Arial" w:hAnsi="Arial" w:cs="Arial"/>
          <w:sz w:val="22"/>
          <w:szCs w:val="22"/>
        </w:rPr>
        <w:t xml:space="preserve"> „Sazebník služeb zdravotních ústavů pro </w:t>
      </w:r>
      <w:r w:rsidR="00D43DA0">
        <w:rPr>
          <w:rFonts w:ascii="Arial" w:hAnsi="Arial" w:cs="Arial"/>
          <w:sz w:val="22"/>
          <w:szCs w:val="22"/>
        </w:rPr>
        <w:t>O</w:t>
      </w:r>
      <w:r w:rsidR="009B366F">
        <w:rPr>
          <w:rFonts w:ascii="Arial" w:hAnsi="Arial" w:cs="Arial"/>
          <w:sz w:val="22"/>
          <w:szCs w:val="22"/>
        </w:rPr>
        <w:t>rgány ochrany veřejného zdraví</w:t>
      </w:r>
      <w:r w:rsidR="000D3724">
        <w:rPr>
          <w:rFonts w:ascii="Arial" w:hAnsi="Arial" w:cs="Arial"/>
          <w:sz w:val="22"/>
          <w:szCs w:val="22"/>
        </w:rPr>
        <w:t xml:space="preserve">; Platnost od 1. ledna 2018“, přílohou „Sazebník služeb zdravotních ústavů pro </w:t>
      </w:r>
      <w:r w:rsidR="00B6587A">
        <w:rPr>
          <w:rFonts w:ascii="Arial" w:hAnsi="Arial" w:cs="Arial"/>
          <w:sz w:val="22"/>
          <w:szCs w:val="22"/>
        </w:rPr>
        <w:t>O</w:t>
      </w:r>
      <w:r w:rsidR="000D3724">
        <w:rPr>
          <w:rFonts w:ascii="Arial" w:hAnsi="Arial" w:cs="Arial"/>
          <w:sz w:val="22"/>
          <w:szCs w:val="22"/>
        </w:rPr>
        <w:t xml:space="preserve">rgány ochrany veřejného zdraví; Platnost od 1. </w:t>
      </w:r>
      <w:r w:rsidR="00D35294">
        <w:rPr>
          <w:rFonts w:ascii="Arial" w:hAnsi="Arial" w:cs="Arial"/>
          <w:sz w:val="22"/>
          <w:szCs w:val="22"/>
        </w:rPr>
        <w:t>7.</w:t>
      </w:r>
      <w:r w:rsidR="000D3724">
        <w:rPr>
          <w:rFonts w:ascii="Arial" w:hAnsi="Arial" w:cs="Arial"/>
          <w:sz w:val="22"/>
          <w:szCs w:val="22"/>
        </w:rPr>
        <w:t xml:space="preserve"> 2018“</w:t>
      </w:r>
      <w:r w:rsidR="00D35294">
        <w:rPr>
          <w:rFonts w:ascii="Arial" w:hAnsi="Arial" w:cs="Arial"/>
          <w:sz w:val="22"/>
          <w:szCs w:val="22"/>
        </w:rPr>
        <w:t>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64799AE2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14038E">
        <w:rPr>
          <w:rFonts w:ascii="Arial" w:hAnsi="Arial" w:cs="Arial"/>
          <w:sz w:val="22"/>
          <w:szCs w:val="22"/>
        </w:rPr>
        <w:t>P</w:t>
      </w:r>
      <w:r w:rsidR="000C1756">
        <w:rPr>
          <w:rFonts w:ascii="Arial" w:hAnsi="Arial" w:cs="Arial"/>
          <w:sz w:val="22"/>
          <w:szCs w:val="22"/>
        </w:rPr>
        <w:t>lzni</w:t>
      </w:r>
      <w:r>
        <w:rPr>
          <w:rFonts w:ascii="Arial" w:hAnsi="Arial" w:cs="Arial"/>
          <w:sz w:val="22"/>
          <w:szCs w:val="22"/>
        </w:rPr>
        <w:t xml:space="preserve"> dne 2</w:t>
      </w:r>
      <w:r w:rsidR="00D7755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6. 2018</w:t>
      </w:r>
      <w:r w:rsidR="000C17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D7755B">
        <w:rPr>
          <w:rStyle w:val="Zdraznn"/>
          <w:rFonts w:ascii="Arial" w:hAnsi="Arial" w:cs="Arial"/>
          <w:i w:val="0"/>
          <w:kern w:val="2"/>
          <w:sz w:val="22"/>
          <w:szCs w:val="22"/>
        </w:rPr>
        <w:t>8</w:t>
      </w:r>
      <w:bookmarkStart w:id="0" w:name="_GoBack"/>
      <w:bookmarkEnd w:id="0"/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. 6. 2018</w:t>
      </w:r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18F97C1D" w:rsidR="00DC6003" w:rsidRDefault="00B66E0C" w:rsidP="00672906">
      <w:pPr>
        <w:jc w:val="both"/>
        <w:rPr>
          <w:rFonts w:ascii="Arial" w:hAnsi="Arial" w:cs="Arial"/>
          <w:sz w:val="22"/>
          <w:szCs w:val="22"/>
        </w:rPr>
      </w:pPr>
      <w:r w:rsidRPr="00E913C4">
        <w:rPr>
          <w:rFonts w:ascii="Arial" w:hAnsi="Arial" w:cs="Arial"/>
          <w:color w:val="121212"/>
          <w:sz w:val="22"/>
          <w:szCs w:val="22"/>
        </w:rPr>
        <w:t xml:space="preserve">MUDr. </w:t>
      </w:r>
      <w:r w:rsidR="000C1756">
        <w:rPr>
          <w:rFonts w:ascii="Arial" w:hAnsi="Arial" w:cs="Arial"/>
          <w:color w:val="121212"/>
          <w:sz w:val="22"/>
          <w:szCs w:val="22"/>
        </w:rPr>
        <w:t>Přemysl Tomašuk</w:t>
      </w:r>
      <w:r w:rsidR="00672906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ředitel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222FAD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86C4" w14:textId="77777777" w:rsidR="009A4D01" w:rsidRDefault="009A4D01">
      <w:pPr>
        <w:rPr>
          <w:rFonts w:hint="eastAsia"/>
        </w:rPr>
      </w:pPr>
      <w:r>
        <w:separator/>
      </w:r>
    </w:p>
  </w:endnote>
  <w:endnote w:type="continuationSeparator" w:id="0">
    <w:p w14:paraId="4D905F82" w14:textId="77777777" w:rsidR="009A4D01" w:rsidRDefault="009A4D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ADD3A" w14:textId="77777777" w:rsidR="009A4D01" w:rsidRDefault="009A4D01">
      <w:pPr>
        <w:rPr>
          <w:rFonts w:hint="eastAsia"/>
        </w:rPr>
      </w:pPr>
      <w:r>
        <w:separator/>
      </w:r>
    </w:p>
  </w:footnote>
  <w:footnote w:type="continuationSeparator" w:id="0">
    <w:p w14:paraId="498CB95C" w14:textId="77777777" w:rsidR="009A4D01" w:rsidRDefault="009A4D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8"/>
    <w:rsid w:val="000130C7"/>
    <w:rsid w:val="000171AE"/>
    <w:rsid w:val="0005743D"/>
    <w:rsid w:val="00065813"/>
    <w:rsid w:val="00072836"/>
    <w:rsid w:val="000844EF"/>
    <w:rsid w:val="00085EAC"/>
    <w:rsid w:val="00090E05"/>
    <w:rsid w:val="000B70FE"/>
    <w:rsid w:val="000C1756"/>
    <w:rsid w:val="000D3724"/>
    <w:rsid w:val="000E3152"/>
    <w:rsid w:val="001039F8"/>
    <w:rsid w:val="00110787"/>
    <w:rsid w:val="0014038E"/>
    <w:rsid w:val="0015530B"/>
    <w:rsid w:val="00170885"/>
    <w:rsid w:val="00176AA2"/>
    <w:rsid w:val="0019653B"/>
    <w:rsid w:val="001B3566"/>
    <w:rsid w:val="001F796E"/>
    <w:rsid w:val="002126EC"/>
    <w:rsid w:val="00214C67"/>
    <w:rsid w:val="00222FAD"/>
    <w:rsid w:val="00245D23"/>
    <w:rsid w:val="00264B25"/>
    <w:rsid w:val="00296BA8"/>
    <w:rsid w:val="002A33CA"/>
    <w:rsid w:val="002A6235"/>
    <w:rsid w:val="002B5389"/>
    <w:rsid w:val="002F0DAD"/>
    <w:rsid w:val="00304CFC"/>
    <w:rsid w:val="00365787"/>
    <w:rsid w:val="003A27E8"/>
    <w:rsid w:val="003C21ED"/>
    <w:rsid w:val="00401AC4"/>
    <w:rsid w:val="0041200B"/>
    <w:rsid w:val="00413115"/>
    <w:rsid w:val="00436B57"/>
    <w:rsid w:val="00454BB3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72C7D"/>
    <w:rsid w:val="00582EF8"/>
    <w:rsid w:val="00592425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701499"/>
    <w:rsid w:val="00710FBD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0781F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C1805"/>
    <w:rsid w:val="008F7628"/>
    <w:rsid w:val="00922F3E"/>
    <w:rsid w:val="00932E3C"/>
    <w:rsid w:val="00937863"/>
    <w:rsid w:val="00945EFA"/>
    <w:rsid w:val="00956DD9"/>
    <w:rsid w:val="00957E56"/>
    <w:rsid w:val="00976F52"/>
    <w:rsid w:val="009A4D01"/>
    <w:rsid w:val="009B366F"/>
    <w:rsid w:val="009B4B71"/>
    <w:rsid w:val="009E2905"/>
    <w:rsid w:val="00A6601B"/>
    <w:rsid w:val="00A75F99"/>
    <w:rsid w:val="00A76B78"/>
    <w:rsid w:val="00A9685E"/>
    <w:rsid w:val="00AB17F2"/>
    <w:rsid w:val="00AB43F3"/>
    <w:rsid w:val="00AD494D"/>
    <w:rsid w:val="00B07AC1"/>
    <w:rsid w:val="00B6587A"/>
    <w:rsid w:val="00B66E0C"/>
    <w:rsid w:val="00BA4753"/>
    <w:rsid w:val="00BB2490"/>
    <w:rsid w:val="00BB360E"/>
    <w:rsid w:val="00BB70C3"/>
    <w:rsid w:val="00C00061"/>
    <w:rsid w:val="00C02D8B"/>
    <w:rsid w:val="00C16B37"/>
    <w:rsid w:val="00C173A8"/>
    <w:rsid w:val="00C25CD0"/>
    <w:rsid w:val="00C55985"/>
    <w:rsid w:val="00CB626A"/>
    <w:rsid w:val="00CC5BFD"/>
    <w:rsid w:val="00CF14E5"/>
    <w:rsid w:val="00CF67B8"/>
    <w:rsid w:val="00D33FB5"/>
    <w:rsid w:val="00D35294"/>
    <w:rsid w:val="00D35FB6"/>
    <w:rsid w:val="00D43DA0"/>
    <w:rsid w:val="00D74A31"/>
    <w:rsid w:val="00D7755B"/>
    <w:rsid w:val="00D97705"/>
    <w:rsid w:val="00DA6118"/>
    <w:rsid w:val="00DC6003"/>
    <w:rsid w:val="00DD6A1D"/>
    <w:rsid w:val="00DF67BB"/>
    <w:rsid w:val="00DF693A"/>
    <w:rsid w:val="00E00075"/>
    <w:rsid w:val="00E02F6B"/>
    <w:rsid w:val="00E45340"/>
    <w:rsid w:val="00E5646C"/>
    <w:rsid w:val="00E863AA"/>
    <w:rsid w:val="00E913C4"/>
    <w:rsid w:val="00EC703A"/>
    <w:rsid w:val="00ED660A"/>
    <w:rsid w:val="00EF4AAD"/>
    <w:rsid w:val="00F32E24"/>
    <w:rsid w:val="00F40983"/>
    <w:rsid w:val="00F40EB2"/>
    <w:rsid w:val="00F441DB"/>
    <w:rsid w:val="00F44A91"/>
    <w:rsid w:val="00F7312F"/>
    <w:rsid w:val="00F75C2E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Bernáth Pavel</cp:lastModifiedBy>
  <cp:revision>5</cp:revision>
  <cp:lastPrinted>1899-12-31T23:00:00Z</cp:lastPrinted>
  <dcterms:created xsi:type="dcterms:W3CDTF">2018-06-27T09:01:00Z</dcterms:created>
  <dcterms:modified xsi:type="dcterms:W3CDTF">2018-06-28T05:01:00Z</dcterms:modified>
</cp:coreProperties>
</file>