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3710" w14:textId="10CB8FFF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bookmarkStart w:id="0" w:name="_GoBack"/>
      <w:bookmarkEnd w:id="0"/>
      <w:r w:rsidRPr="000B70FE">
        <w:rPr>
          <w:rFonts w:ascii="Arial" w:hAnsi="Arial" w:cs="Arial"/>
          <w:b/>
        </w:rPr>
        <w:t xml:space="preserve">Dodatek č. </w:t>
      </w:r>
      <w:r w:rsidR="00A629FF">
        <w:rPr>
          <w:rFonts w:ascii="Arial" w:hAnsi="Arial" w:cs="Arial"/>
          <w:b/>
        </w:rPr>
        <w:t>2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1A89C501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E07C4A">
        <w:rPr>
          <w:rFonts w:ascii="Arial" w:hAnsi="Arial" w:cs="Arial"/>
          <w:b/>
          <w:sz w:val="22"/>
        </w:rPr>
        <w:t>Jihočes</w:t>
      </w:r>
      <w:r w:rsidR="00A22AEA" w:rsidRPr="00A22AEA">
        <w:rPr>
          <w:rFonts w:ascii="Arial" w:hAnsi="Arial" w:cs="Arial"/>
          <w:b/>
          <w:sz w:val="22"/>
        </w:rPr>
        <w:t>kého kraje se sídlem v</w:t>
      </w:r>
      <w:r w:rsidR="00E07C4A">
        <w:rPr>
          <w:rFonts w:ascii="Arial" w:hAnsi="Arial" w:cs="Arial"/>
          <w:b/>
          <w:sz w:val="22"/>
        </w:rPr>
        <w:t> Českých Budějovicích</w:t>
      </w:r>
      <w:r w:rsidR="007B1691" w:rsidRPr="00C02D8B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0473487C" w14:textId="67E9B896" w:rsidR="00C16B37" w:rsidRPr="00C16B37" w:rsidRDefault="00C173A8" w:rsidP="00956DD9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06798C">
        <w:rPr>
          <w:rFonts w:ascii="Arial" w:hAnsi="Arial" w:cs="Arial"/>
          <w:sz w:val="22"/>
        </w:rPr>
        <w:t>Na Sadech 25, 370 71 České Budějovice</w:t>
      </w:r>
      <w:r w:rsidR="00956DD9" w:rsidRPr="00C16B37">
        <w:rPr>
          <w:rFonts w:ascii="Arial" w:hAnsi="Arial" w:cs="Arial"/>
          <w:sz w:val="22"/>
        </w:rPr>
        <w:t xml:space="preserve"> </w:t>
      </w:r>
    </w:p>
    <w:p w14:paraId="25C5AB3E" w14:textId="2835B6EA" w:rsidR="0049378D" w:rsidRPr="0015530B" w:rsidRDefault="001039F8" w:rsidP="00956DD9">
      <w:pPr>
        <w:tabs>
          <w:tab w:val="left" w:pos="1138"/>
        </w:tabs>
        <w:ind w:left="850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06798C">
        <w:rPr>
          <w:rStyle w:val="Zdraznn"/>
          <w:rFonts w:ascii="Arial" w:hAnsi="Arial" w:cs="Arial"/>
          <w:i w:val="0"/>
          <w:kern w:val="2"/>
          <w:sz w:val="22"/>
          <w:szCs w:val="22"/>
        </w:rPr>
        <w:t>345</w:t>
      </w:r>
    </w:p>
    <w:p w14:paraId="0FC62B64" w14:textId="5C06EAC3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</w:t>
      </w:r>
      <w:r w:rsidR="00593C77">
        <w:rPr>
          <w:rStyle w:val="Zdraznn"/>
          <w:rFonts w:ascii="Arial" w:hAnsi="Arial" w:cs="Arial"/>
          <w:i w:val="0"/>
          <w:kern w:val="2"/>
          <w:sz w:val="22"/>
          <w:szCs w:val="22"/>
        </w:rPr>
        <w:t>9</w:t>
      </w:r>
      <w:r w:rsidR="0006798C">
        <w:rPr>
          <w:rStyle w:val="Zdraznn"/>
          <w:rFonts w:ascii="Arial" w:hAnsi="Arial" w:cs="Arial"/>
          <w:i w:val="0"/>
          <w:kern w:val="2"/>
          <w:sz w:val="22"/>
          <w:szCs w:val="22"/>
        </w:rPr>
        <w:t>345</w:t>
      </w:r>
    </w:p>
    <w:p w14:paraId="4A30CAD2" w14:textId="2394F740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MUDr. </w:t>
      </w:r>
      <w:proofErr w:type="spellStart"/>
      <w:r w:rsidR="0006798C">
        <w:rPr>
          <w:rStyle w:val="Zdraznn"/>
          <w:rFonts w:ascii="Arial" w:hAnsi="Arial" w:cs="Arial"/>
          <w:i w:val="0"/>
          <w:kern w:val="2"/>
          <w:sz w:val="22"/>
          <w:szCs w:val="22"/>
        </w:rPr>
        <w:t>Kvetoslavou</w:t>
      </w:r>
      <w:proofErr w:type="spellEnd"/>
      <w:r w:rsidR="0006798C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Kotrbovou</w:t>
      </w:r>
      <w:r w:rsidR="006A23A5">
        <w:rPr>
          <w:rStyle w:val="Zdraznn"/>
          <w:rFonts w:ascii="Arial" w:hAnsi="Arial" w:cs="Arial"/>
          <w:i w:val="0"/>
          <w:kern w:val="2"/>
          <w:sz w:val="22"/>
          <w:szCs w:val="22"/>
        </w:rPr>
        <w:t>, Ph.D.</w:t>
      </w:r>
      <w:r w:rsidR="009E2905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06798C">
        <w:rPr>
          <w:rStyle w:val="Zdraznn"/>
          <w:rFonts w:ascii="Arial" w:hAnsi="Arial" w:cs="Arial"/>
          <w:i w:val="0"/>
          <w:kern w:val="2"/>
          <w:sz w:val="22"/>
          <w:szCs w:val="22"/>
        </w:rPr>
        <w:t>kou</w:t>
      </w:r>
    </w:p>
    <w:p w14:paraId="1FAE2B0B" w14:textId="408108B3" w:rsidR="005A76C3" w:rsidRDefault="0049378D" w:rsidP="00170885">
      <w:pPr>
        <w:ind w:left="853" w:hanging="567"/>
        <w:jc w:val="both"/>
        <w:rPr>
          <w:rFonts w:ascii="Arial" w:hAnsi="Arial" w:cs="Arial"/>
          <w:color w:val="07288D"/>
          <w:sz w:val="19"/>
          <w:szCs w:val="19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D35F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79E4">
        <w:rPr>
          <w:rFonts w:ascii="Arial" w:hAnsi="Arial" w:cs="Arial"/>
          <w:sz w:val="22"/>
          <w:szCs w:val="22"/>
        </w:rPr>
        <w:t>č.ú</w:t>
      </w:r>
      <w:proofErr w:type="spellEnd"/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5A76C3" w:rsidRPr="005A76C3">
        <w:rPr>
          <w:rFonts w:ascii="Arial" w:hAnsi="Arial" w:cs="Arial"/>
          <w:sz w:val="22"/>
          <w:szCs w:val="19"/>
        </w:rPr>
        <w:t>19-3425231/0710</w:t>
      </w:r>
    </w:p>
    <w:p w14:paraId="2EF0076F" w14:textId="2A627EFB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7E1CE2FD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  <w:r w:rsidRPr="007324D5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01B">
        <w:rPr>
          <w:rFonts w:ascii="Arial" w:hAnsi="Arial" w:cs="Arial"/>
          <w:sz w:val="22"/>
          <w:szCs w:val="22"/>
        </w:rPr>
        <w:t>Bernáth</w:t>
      </w:r>
      <w:r w:rsidR="0015530B">
        <w:rPr>
          <w:rFonts w:ascii="Arial" w:hAnsi="Arial" w:cs="Arial"/>
          <w:sz w:val="22"/>
          <w:szCs w:val="22"/>
        </w:rPr>
        <w:t>em</w:t>
      </w:r>
      <w:proofErr w:type="spellEnd"/>
      <w:r w:rsidR="0015530B">
        <w:rPr>
          <w:rFonts w:ascii="Arial" w:hAnsi="Arial" w:cs="Arial"/>
          <w:sz w:val="22"/>
          <w:szCs w:val="22"/>
        </w:rPr>
        <w:t>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</w:t>
      </w:r>
      <w:proofErr w:type="spellStart"/>
      <w:r w:rsidR="00C173A8">
        <w:rPr>
          <w:rFonts w:ascii="Arial" w:hAnsi="Arial" w:cs="Arial"/>
          <w:sz w:val="22"/>
          <w:szCs w:val="22"/>
        </w:rPr>
        <w:t>č.ú</w:t>
      </w:r>
      <w:proofErr w:type="spellEnd"/>
      <w:r w:rsidR="00C173A8">
        <w:rPr>
          <w:rFonts w:ascii="Arial" w:hAnsi="Arial" w:cs="Arial"/>
          <w:sz w:val="22"/>
          <w:szCs w:val="22"/>
        </w:rPr>
        <w:t xml:space="preserve">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06B1CBA0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</w:t>
      </w:r>
      <w:r w:rsidR="00CE12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 výše uvedené Rámcové smlouvě, uzavřené mezi objednatelem a poskytovatelem dne </w:t>
      </w:r>
      <w:r w:rsidR="009E42A6">
        <w:rPr>
          <w:rFonts w:ascii="Arial" w:hAnsi="Arial" w:cs="Arial"/>
          <w:sz w:val="22"/>
          <w:szCs w:val="22"/>
        </w:rPr>
        <w:t>5.1.2018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1CD8A823" w14:textId="77777777" w:rsidR="006608A1" w:rsidRDefault="006608A1">
      <w:pPr>
        <w:jc w:val="both"/>
        <w:rPr>
          <w:rFonts w:ascii="Arial" w:hAnsi="Arial" w:cs="Arial"/>
          <w:sz w:val="22"/>
          <w:szCs w:val="22"/>
        </w:rPr>
      </w:pPr>
    </w:p>
    <w:p w14:paraId="75321040" w14:textId="6EBD0C8A" w:rsidR="0049378D" w:rsidRDefault="006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</w:t>
      </w:r>
      <w:r w:rsidR="009B366F">
        <w:rPr>
          <w:rFonts w:ascii="Arial" w:hAnsi="Arial" w:cs="Arial"/>
          <w:sz w:val="22"/>
          <w:szCs w:val="22"/>
        </w:rPr>
        <w:t>e nahrazuje příloha</w:t>
      </w:r>
      <w:r>
        <w:rPr>
          <w:rFonts w:ascii="Arial" w:hAnsi="Arial" w:cs="Arial"/>
          <w:sz w:val="22"/>
          <w:szCs w:val="22"/>
        </w:rPr>
        <w:t xml:space="preserve"> </w:t>
      </w:r>
      <w:r w:rsidR="00CC5BF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ámcové smlouvy</w:t>
      </w:r>
      <w:r w:rsidR="009B366F">
        <w:rPr>
          <w:rFonts w:ascii="Arial" w:hAnsi="Arial" w:cs="Arial"/>
          <w:sz w:val="22"/>
          <w:szCs w:val="22"/>
        </w:rPr>
        <w:t xml:space="preserve"> „Sazebník služeb zdravotních ústavů pro </w:t>
      </w:r>
      <w:r w:rsidR="00D43DA0">
        <w:rPr>
          <w:rFonts w:ascii="Arial" w:hAnsi="Arial" w:cs="Arial"/>
          <w:sz w:val="22"/>
          <w:szCs w:val="22"/>
        </w:rPr>
        <w:t>O</w:t>
      </w:r>
      <w:r w:rsidR="009B366F">
        <w:rPr>
          <w:rFonts w:ascii="Arial" w:hAnsi="Arial" w:cs="Arial"/>
          <w:sz w:val="22"/>
          <w:szCs w:val="22"/>
        </w:rPr>
        <w:t>rgány ochrany veřejného zdraví</w:t>
      </w:r>
      <w:r w:rsidR="000D3724">
        <w:rPr>
          <w:rFonts w:ascii="Arial" w:hAnsi="Arial" w:cs="Arial"/>
          <w:sz w:val="22"/>
          <w:szCs w:val="22"/>
        </w:rPr>
        <w:t xml:space="preserve">; Platnost od 1. ledna 2018“, přílohou „Sazebník služeb zdravotních ústavů pro </w:t>
      </w:r>
      <w:r w:rsidR="00B6587A">
        <w:rPr>
          <w:rFonts w:ascii="Arial" w:hAnsi="Arial" w:cs="Arial"/>
          <w:sz w:val="22"/>
          <w:szCs w:val="22"/>
        </w:rPr>
        <w:t>O</w:t>
      </w:r>
      <w:r w:rsidR="000D3724">
        <w:rPr>
          <w:rFonts w:ascii="Arial" w:hAnsi="Arial" w:cs="Arial"/>
          <w:sz w:val="22"/>
          <w:szCs w:val="22"/>
        </w:rPr>
        <w:t xml:space="preserve">rgány ochrany veřejného zdraví; Platnost od 1. </w:t>
      </w:r>
      <w:r w:rsidR="00D35294">
        <w:rPr>
          <w:rFonts w:ascii="Arial" w:hAnsi="Arial" w:cs="Arial"/>
          <w:sz w:val="22"/>
          <w:szCs w:val="22"/>
        </w:rPr>
        <w:t>7.</w:t>
      </w:r>
      <w:r w:rsidR="000D3724">
        <w:rPr>
          <w:rFonts w:ascii="Arial" w:hAnsi="Arial" w:cs="Arial"/>
          <w:sz w:val="22"/>
          <w:szCs w:val="22"/>
        </w:rPr>
        <w:t xml:space="preserve"> 2018“</w:t>
      </w:r>
      <w:r w:rsidR="00D35294">
        <w:rPr>
          <w:rFonts w:ascii="Arial" w:hAnsi="Arial" w:cs="Arial"/>
          <w:sz w:val="22"/>
          <w:szCs w:val="22"/>
        </w:rPr>
        <w:t>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3286F2B3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A6374">
        <w:rPr>
          <w:rFonts w:ascii="Arial" w:hAnsi="Arial" w:cs="Arial"/>
          <w:sz w:val="22"/>
          <w:szCs w:val="22"/>
        </w:rPr>
        <w:t> Českých Budějovicích</w:t>
      </w:r>
      <w:r w:rsidR="00375F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 2</w:t>
      </w:r>
      <w:r w:rsidR="001E4C2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6. 2018</w:t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r w:rsidR="0041200B" w:rsidRPr="00264B25">
        <w:rPr>
          <w:rFonts w:ascii="Arial" w:hAnsi="Arial" w:cs="Arial"/>
          <w:sz w:val="22"/>
          <w:szCs w:val="22"/>
        </w:rPr>
        <w:t xml:space="preserve"> </w:t>
      </w:r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1E4C24">
        <w:rPr>
          <w:rStyle w:val="Zdraznn"/>
          <w:rFonts w:ascii="Arial" w:hAnsi="Arial" w:cs="Arial"/>
          <w:i w:val="0"/>
          <w:kern w:val="2"/>
          <w:sz w:val="22"/>
          <w:szCs w:val="22"/>
        </w:rPr>
        <w:t>8</w:t>
      </w:r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. 6. 2018</w:t>
      </w:r>
      <w:r w:rsidR="0041200B" w:rsidRPr="00264B25">
        <w:rPr>
          <w:rFonts w:ascii="Arial" w:hAnsi="Arial" w:cs="Arial"/>
          <w:i/>
          <w:sz w:val="22"/>
          <w:szCs w:val="22"/>
        </w:rPr>
        <w:tab/>
      </w:r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0E949005" w:rsidR="00DC6003" w:rsidRDefault="009E42A6" w:rsidP="00672906">
      <w:pPr>
        <w:jc w:val="both"/>
        <w:rPr>
          <w:rFonts w:ascii="Arial" w:hAnsi="Arial" w:cs="Arial"/>
          <w:sz w:val="22"/>
          <w:szCs w:val="22"/>
        </w:rPr>
      </w:pP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MUDr. </w:t>
      </w:r>
      <w:r w:rsidR="009A6374">
        <w:rPr>
          <w:rStyle w:val="Zdraznn"/>
          <w:rFonts w:ascii="Arial" w:hAnsi="Arial" w:cs="Arial"/>
          <w:i w:val="0"/>
          <w:kern w:val="2"/>
          <w:sz w:val="22"/>
          <w:szCs w:val="22"/>
        </w:rPr>
        <w:t>Kvetoslava Kotrbová</w:t>
      </w: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>, Ph.D.</w:t>
      </w:r>
      <w:r w:rsidR="001F7C46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1F7C46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ředitel</w:t>
      </w:r>
      <w:r w:rsidR="009A6374">
        <w:rPr>
          <w:rStyle w:val="Zdraznn"/>
          <w:rFonts w:ascii="Arial" w:hAnsi="Arial" w:cs="Arial"/>
          <w:i w:val="0"/>
          <w:kern w:val="2"/>
          <w:sz w:val="22"/>
          <w:szCs w:val="22"/>
        </w:rPr>
        <w:t>ka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222FAD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Ing. Pavel </w:t>
      </w:r>
      <w:proofErr w:type="spellStart"/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Bernáth</w:t>
      </w:r>
      <w:proofErr w:type="spellEnd"/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149B" w14:textId="77777777" w:rsidR="00CA49B7" w:rsidRDefault="00CA49B7">
      <w:pPr>
        <w:rPr>
          <w:rFonts w:hint="eastAsia"/>
        </w:rPr>
      </w:pPr>
      <w:r>
        <w:separator/>
      </w:r>
    </w:p>
  </w:endnote>
  <w:endnote w:type="continuationSeparator" w:id="0">
    <w:p w14:paraId="7C96A70A" w14:textId="77777777" w:rsidR="00CA49B7" w:rsidRDefault="00CA49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4024C" w14:textId="77777777" w:rsidR="00CA49B7" w:rsidRDefault="00CA49B7">
      <w:pPr>
        <w:rPr>
          <w:rFonts w:hint="eastAsia"/>
        </w:rPr>
      </w:pPr>
      <w:r>
        <w:separator/>
      </w:r>
    </w:p>
  </w:footnote>
  <w:footnote w:type="continuationSeparator" w:id="0">
    <w:p w14:paraId="549080F3" w14:textId="77777777" w:rsidR="00CA49B7" w:rsidRDefault="00CA49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F8"/>
    <w:rsid w:val="000130C7"/>
    <w:rsid w:val="000171AE"/>
    <w:rsid w:val="0005743D"/>
    <w:rsid w:val="00065813"/>
    <w:rsid w:val="0006798C"/>
    <w:rsid w:val="00072836"/>
    <w:rsid w:val="000844EF"/>
    <w:rsid w:val="00085EAC"/>
    <w:rsid w:val="00090E05"/>
    <w:rsid w:val="000B70FE"/>
    <w:rsid w:val="000C1756"/>
    <w:rsid w:val="000D3724"/>
    <w:rsid w:val="000E3152"/>
    <w:rsid w:val="001039F8"/>
    <w:rsid w:val="00110787"/>
    <w:rsid w:val="001162BB"/>
    <w:rsid w:val="0014038E"/>
    <w:rsid w:val="0015530B"/>
    <w:rsid w:val="00170885"/>
    <w:rsid w:val="00176AA2"/>
    <w:rsid w:val="0019653B"/>
    <w:rsid w:val="001B3566"/>
    <w:rsid w:val="001E4C24"/>
    <w:rsid w:val="001F796E"/>
    <w:rsid w:val="001F7C46"/>
    <w:rsid w:val="002126EC"/>
    <w:rsid w:val="00214C67"/>
    <w:rsid w:val="00222FAD"/>
    <w:rsid w:val="00245D23"/>
    <w:rsid w:val="00264B25"/>
    <w:rsid w:val="00296BA8"/>
    <w:rsid w:val="002A33CA"/>
    <w:rsid w:val="002A6235"/>
    <w:rsid w:val="002B5389"/>
    <w:rsid w:val="002F0DAD"/>
    <w:rsid w:val="00304CFC"/>
    <w:rsid w:val="00365787"/>
    <w:rsid w:val="00375FD4"/>
    <w:rsid w:val="003A27E8"/>
    <w:rsid w:val="003C21ED"/>
    <w:rsid w:val="00401AC4"/>
    <w:rsid w:val="0041200B"/>
    <w:rsid w:val="00413115"/>
    <w:rsid w:val="00436B57"/>
    <w:rsid w:val="0045694E"/>
    <w:rsid w:val="00470F49"/>
    <w:rsid w:val="00471B46"/>
    <w:rsid w:val="0049378D"/>
    <w:rsid w:val="004B12BC"/>
    <w:rsid w:val="004C637D"/>
    <w:rsid w:val="004F7611"/>
    <w:rsid w:val="00513983"/>
    <w:rsid w:val="005173E8"/>
    <w:rsid w:val="00526147"/>
    <w:rsid w:val="00547170"/>
    <w:rsid w:val="00572C7D"/>
    <w:rsid w:val="00582EF8"/>
    <w:rsid w:val="00592425"/>
    <w:rsid w:val="00593C77"/>
    <w:rsid w:val="005A1B8C"/>
    <w:rsid w:val="005A76C3"/>
    <w:rsid w:val="005D5301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6A23A5"/>
    <w:rsid w:val="00701499"/>
    <w:rsid w:val="00710FBD"/>
    <w:rsid w:val="007324D5"/>
    <w:rsid w:val="00741D2E"/>
    <w:rsid w:val="00754C86"/>
    <w:rsid w:val="007610EB"/>
    <w:rsid w:val="007643F6"/>
    <w:rsid w:val="0077641E"/>
    <w:rsid w:val="007A03F0"/>
    <w:rsid w:val="007A1043"/>
    <w:rsid w:val="007B1691"/>
    <w:rsid w:val="007B7E49"/>
    <w:rsid w:val="0080781F"/>
    <w:rsid w:val="0081149D"/>
    <w:rsid w:val="00851583"/>
    <w:rsid w:val="00861DD1"/>
    <w:rsid w:val="00863C63"/>
    <w:rsid w:val="00865428"/>
    <w:rsid w:val="00884250"/>
    <w:rsid w:val="008904F0"/>
    <w:rsid w:val="00893E87"/>
    <w:rsid w:val="008C1162"/>
    <w:rsid w:val="008C1805"/>
    <w:rsid w:val="008F7628"/>
    <w:rsid w:val="00922F3E"/>
    <w:rsid w:val="00932E3C"/>
    <w:rsid w:val="00937863"/>
    <w:rsid w:val="00945EFA"/>
    <w:rsid w:val="00956DD9"/>
    <w:rsid w:val="00957E56"/>
    <w:rsid w:val="00976F52"/>
    <w:rsid w:val="009A6374"/>
    <w:rsid w:val="009B366F"/>
    <w:rsid w:val="009B4B71"/>
    <w:rsid w:val="009E2905"/>
    <w:rsid w:val="009E42A6"/>
    <w:rsid w:val="00A175CC"/>
    <w:rsid w:val="00A22AEA"/>
    <w:rsid w:val="00A629FF"/>
    <w:rsid w:val="00A6601B"/>
    <w:rsid w:val="00A75F99"/>
    <w:rsid w:val="00A76B78"/>
    <w:rsid w:val="00A9685E"/>
    <w:rsid w:val="00AB17F2"/>
    <w:rsid w:val="00AB43F3"/>
    <w:rsid w:val="00AD494D"/>
    <w:rsid w:val="00B07AC1"/>
    <w:rsid w:val="00B6587A"/>
    <w:rsid w:val="00B66E0C"/>
    <w:rsid w:val="00BA4753"/>
    <w:rsid w:val="00BB2490"/>
    <w:rsid w:val="00BB360E"/>
    <w:rsid w:val="00BB70C3"/>
    <w:rsid w:val="00C00061"/>
    <w:rsid w:val="00C02D8B"/>
    <w:rsid w:val="00C16B37"/>
    <w:rsid w:val="00C173A8"/>
    <w:rsid w:val="00C25CD0"/>
    <w:rsid w:val="00C55985"/>
    <w:rsid w:val="00CA49B7"/>
    <w:rsid w:val="00CB626A"/>
    <w:rsid w:val="00CC5BFD"/>
    <w:rsid w:val="00CE1246"/>
    <w:rsid w:val="00CF14E5"/>
    <w:rsid w:val="00CF67B8"/>
    <w:rsid w:val="00D33FB5"/>
    <w:rsid w:val="00D35294"/>
    <w:rsid w:val="00D35FB6"/>
    <w:rsid w:val="00D43DA0"/>
    <w:rsid w:val="00D74A31"/>
    <w:rsid w:val="00D97705"/>
    <w:rsid w:val="00DA6118"/>
    <w:rsid w:val="00DC2DD9"/>
    <w:rsid w:val="00DC6003"/>
    <w:rsid w:val="00DD6A1D"/>
    <w:rsid w:val="00DF67BB"/>
    <w:rsid w:val="00DF693A"/>
    <w:rsid w:val="00E00075"/>
    <w:rsid w:val="00E02F6B"/>
    <w:rsid w:val="00E04142"/>
    <w:rsid w:val="00E07C4A"/>
    <w:rsid w:val="00E45340"/>
    <w:rsid w:val="00E5646C"/>
    <w:rsid w:val="00E863AA"/>
    <w:rsid w:val="00E913C4"/>
    <w:rsid w:val="00EC703A"/>
    <w:rsid w:val="00ED660A"/>
    <w:rsid w:val="00EF4AAD"/>
    <w:rsid w:val="00F15528"/>
    <w:rsid w:val="00F32E24"/>
    <w:rsid w:val="00F40983"/>
    <w:rsid w:val="00F40EB2"/>
    <w:rsid w:val="00F441DB"/>
    <w:rsid w:val="00F44A91"/>
    <w:rsid w:val="00F7312F"/>
    <w:rsid w:val="00F75C2E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Kurzweilová Dana</cp:lastModifiedBy>
  <cp:revision>2</cp:revision>
  <cp:lastPrinted>1899-12-31T23:00:00Z</cp:lastPrinted>
  <dcterms:created xsi:type="dcterms:W3CDTF">2018-06-28T07:23:00Z</dcterms:created>
  <dcterms:modified xsi:type="dcterms:W3CDTF">2018-06-28T07:23:00Z</dcterms:modified>
</cp:coreProperties>
</file>