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0D2" w:rsidRDefault="004643E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138430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0D2" w:rsidRDefault="004643E3">
      <w:pPr>
        <w:spacing w:after="0"/>
        <w:ind w:left="99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:rsidR="00D340D2" w:rsidRDefault="004643E3">
      <w:pPr>
        <w:spacing w:after="0"/>
        <w:ind w:left="99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:rsidR="00D340D2" w:rsidRDefault="004643E3">
      <w:pPr>
        <w:spacing w:after="0"/>
        <w:ind w:left="99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:rsidR="00D340D2" w:rsidRDefault="004643E3">
      <w:pPr>
        <w:spacing w:after="0"/>
        <w:ind w:left="99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:rsidR="00D340D2" w:rsidRDefault="00D340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40D2" w:rsidRDefault="004643E3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C66BBB">
        <w:rPr>
          <w:rFonts w:ascii="Times New Roman" w:eastAsia="Times New Roman" w:hAnsi="Times New Roman" w:cs="Times New Roman"/>
          <w:i/>
          <w:sz w:val="24"/>
          <w:szCs w:val="24"/>
        </w:rPr>
        <w:t xml:space="preserve">Bankovní spojení: </w:t>
      </w:r>
      <w:proofErr w:type="spellStart"/>
      <w:r w:rsidR="00C66BBB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xxxxxxxxxxxxxxxxxxxxxxxxxxxxxxxxxxxxx</w:t>
      </w:r>
      <w:proofErr w:type="spellEnd"/>
    </w:p>
    <w:p w:rsidR="00D340D2" w:rsidRDefault="00D340D2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D340D2">
        <w:trPr>
          <w:trHeight w:val="200"/>
        </w:trPr>
        <w:tc>
          <w:tcPr>
            <w:tcW w:w="1582" w:type="dxa"/>
            <w:vAlign w:val="center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C6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180462</w:t>
            </w:r>
          </w:p>
        </w:tc>
      </w:tr>
    </w:tbl>
    <w:p w:rsidR="00D340D2" w:rsidRDefault="00D340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D340D2">
        <w:trPr>
          <w:trHeight w:val="200"/>
        </w:trPr>
        <w:tc>
          <w:tcPr>
            <w:tcW w:w="1582" w:type="dxa"/>
            <w:vMerge w:val="restart"/>
            <w:vAlign w:val="center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D340D2" w:rsidRDefault="00C66B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D340D2">
        <w:trPr>
          <w:trHeight w:val="180"/>
        </w:trPr>
        <w:tc>
          <w:tcPr>
            <w:tcW w:w="1582" w:type="dxa"/>
            <w:vMerge/>
            <w:vAlign w:val="center"/>
          </w:tcPr>
          <w:p w:rsidR="00D340D2" w:rsidRDefault="00D34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340D2" w:rsidRDefault="00C66BB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C66BBB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xxxxxxxxxxxxxxxxxxxxxxxxxxxx</w:t>
            </w:r>
            <w:proofErr w:type="spellEnd"/>
          </w:p>
        </w:tc>
      </w:tr>
    </w:tbl>
    <w:p w:rsidR="00D340D2" w:rsidRDefault="00D340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5340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0"/>
      </w:tblGrid>
      <w:tr w:rsidR="00D340D2">
        <w:trPr>
          <w:trHeight w:val="1240"/>
        </w:trPr>
        <w:tc>
          <w:tcPr>
            <w:tcW w:w="5340" w:type="dxa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D340D2" w:rsidRDefault="004643E3">
            <w:pPr>
              <w:widowControl/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highlight w:val="white"/>
              </w:rPr>
              <w:t>O-VIDEO, s.r.o.</w:t>
            </w:r>
          </w:p>
          <w:p w:rsidR="00D340D2" w:rsidRDefault="004643E3">
            <w:pPr>
              <w:widowControl/>
              <w:spacing w:after="10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Londýnská 309/81, 120 00 Praha 2</w:t>
            </w:r>
          </w:p>
          <w:p w:rsidR="00D340D2" w:rsidRDefault="00C66BBB">
            <w:pPr>
              <w:widowControl/>
              <w:spacing w:after="10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telefon: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xxxxxxxxxxxxxxxxxxxxxxxxxxxxxxxx</w:t>
            </w:r>
            <w:proofErr w:type="spellEnd"/>
          </w:p>
          <w:p w:rsidR="00D340D2" w:rsidRDefault="004643E3">
            <w:pPr>
              <w:widowControl/>
              <w:spacing w:after="10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IČ: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28904168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CZ28904168</w:t>
            </w:r>
          </w:p>
        </w:tc>
      </w:tr>
    </w:tbl>
    <w:p w:rsidR="00D340D2" w:rsidRDefault="00D340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D340D2">
        <w:trPr>
          <w:trHeight w:val="240"/>
        </w:trPr>
        <w:tc>
          <w:tcPr>
            <w:tcW w:w="1582" w:type="dxa"/>
            <w:vAlign w:val="center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:rsidR="00D340D2" w:rsidRDefault="004643E3" w:rsidP="00972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2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7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340D2" w:rsidRDefault="00D340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D340D2">
        <w:trPr>
          <w:trHeight w:val="5240"/>
        </w:trPr>
        <w:tc>
          <w:tcPr>
            <w:tcW w:w="9676" w:type="dxa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Objednáváme si u Vaší firmy následující služby/zboží:</w:t>
            </w:r>
          </w:p>
          <w:p w:rsidR="00D340D2" w:rsidRDefault="00972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 kamera -</w:t>
            </w:r>
            <w:r w:rsidR="0046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HXR-NX100</w:t>
            </w:r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cena </w:t>
            </w:r>
            <w:r w:rsidR="0046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38 690,-</w:t>
            </w:r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kus</w:t>
            </w:r>
          </w:p>
          <w:p w:rsidR="00D340D2" w:rsidRDefault="00972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 HEDBOX </w:t>
            </w:r>
            <w:proofErr w:type="spellStart"/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lithium Ion </w:t>
            </w:r>
            <w:proofErr w:type="spellStart"/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battery</w:t>
            </w:r>
            <w:proofErr w:type="spellEnd"/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proofErr w:type="spellEnd"/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7.4V -</w:t>
            </w:r>
            <w:r w:rsidR="0046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RP-NPF970</w:t>
            </w:r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cena </w:t>
            </w:r>
            <w:r w:rsidR="00464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1 350,-</w:t>
            </w:r>
            <w:r w:rsid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kus</w:t>
            </w:r>
          </w:p>
          <w:p w:rsidR="00D340D2" w:rsidRDefault="00D34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Předpokládaná cena bez DPH: </w:t>
            </w:r>
            <w:r w:rsidR="00972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 Kč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včetně DPH:  </w:t>
            </w:r>
            <w:r w:rsidR="00972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  <w:r w:rsidR="00C6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72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  <w:r w:rsidR="00C6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</w:t>
            </w:r>
            <w:r w:rsidR="00972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</w:p>
          <w:p w:rsidR="00D340D2" w:rsidRDefault="0046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adresa: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RTL, Celetná 20, 110 00 Praha 1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Dodací lhůta: 1 měsíc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Fakturační adresa: 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Platba fakturou, ve které uveďte číslo této objednávky.</w:t>
            </w:r>
          </w:p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Součástí objednávky jsou smluvní podmínky uvedené v této objednávce.</w:t>
            </w:r>
          </w:p>
          <w:p w:rsidR="00D340D2" w:rsidRDefault="004643E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66BBB" w:rsidRDefault="00C66BBB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6BBB" w:rsidRDefault="00C66BBB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Děkuji</w:t>
            </w:r>
          </w:p>
          <w:p w:rsidR="00C66BBB" w:rsidRDefault="00C66BBB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6BBB" w:rsidRDefault="00C66BBB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pozdravem</w:t>
            </w:r>
          </w:p>
          <w:p w:rsidR="00D340D2" w:rsidRDefault="004643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C66BBB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  <w:p w:rsidR="00D340D2" w:rsidRDefault="004643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66BBB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</w:t>
            </w:r>
            <w:bookmarkStart w:id="1" w:name="_GoBack"/>
            <w:bookmarkEnd w:id="1"/>
          </w:p>
        </w:tc>
      </w:tr>
      <w:tr w:rsidR="00D340D2">
        <w:trPr>
          <w:trHeight w:val="560"/>
        </w:trPr>
        <w:tc>
          <w:tcPr>
            <w:tcW w:w="9676" w:type="dxa"/>
          </w:tcPr>
          <w:p w:rsidR="00D340D2" w:rsidRDefault="00464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Poznámka:</w:t>
            </w:r>
          </w:p>
        </w:tc>
      </w:tr>
    </w:tbl>
    <w:p w:rsidR="00C66BBB" w:rsidRDefault="00C66BBB">
      <w:pPr>
        <w:spacing w:after="0"/>
        <w:ind w:left="216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BBB" w:rsidRDefault="00C66BBB">
      <w:pPr>
        <w:spacing w:after="0"/>
        <w:ind w:left="216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BBB" w:rsidRDefault="00C66BBB">
      <w:pPr>
        <w:spacing w:after="0"/>
        <w:ind w:left="216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BBB" w:rsidRDefault="00C66BBB">
      <w:pPr>
        <w:spacing w:after="0"/>
        <w:ind w:left="216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0D2" w:rsidRDefault="004643E3">
      <w:pPr>
        <w:spacing w:after="0"/>
        <w:ind w:left="216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Univerzita Karlova, Fakulta sociálních věd</w:t>
      </w:r>
    </w:p>
    <w:p w:rsidR="00D340D2" w:rsidRDefault="00464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:rsidR="00D340D2" w:rsidRDefault="004643E3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40D2" w:rsidRDefault="004643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:rsidR="00D340D2" w:rsidRDefault="00D340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D2" w:rsidRDefault="004643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:rsidR="00D340D2" w:rsidRDefault="00464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Jiný doklad……………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D340D2" w:rsidRDefault="00D340D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40D2" w:rsidRDefault="004643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Objednatel neposkytuje zálohy; daňový doklad - faktura bude splňovat požadavky 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235/2004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znění, z. č. 563/1991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znění. Platby budou provedeny bezhotovostním převodem na účet dodavatele. Fakturu lze vystavit nejdříve od účinnosti smlouvy a po poskytnutí řádného plnění.    </w:t>
      </w:r>
    </w:p>
    <w:p w:rsidR="00D340D2" w:rsidRDefault="004643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:rsidR="00D340D2" w:rsidRDefault="004643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:rsidR="00D340D2" w:rsidRDefault="004643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:rsidR="00D340D2" w:rsidRDefault="004643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:rsidR="00D340D2" w:rsidRDefault="004643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řídí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D340D2" w:rsidRDefault="0046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obdrží, popř. již v průvodním formuláři vyplní příslušnou kolonku s ID datové schránky dodavatele. </w:t>
      </w:r>
    </w:p>
    <w:sectPr w:rsidR="00D340D2">
      <w:pgSz w:w="11906" w:h="16838"/>
      <w:pgMar w:top="567" w:right="1418" w:bottom="624" w:left="85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A3" w:rsidRDefault="00F74EA3">
      <w:pPr>
        <w:spacing w:after="0" w:line="240" w:lineRule="auto"/>
      </w:pPr>
      <w:r>
        <w:separator/>
      </w:r>
    </w:p>
  </w:endnote>
  <w:endnote w:type="continuationSeparator" w:id="0">
    <w:p w:rsidR="00F74EA3" w:rsidRDefault="00F7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A3" w:rsidRDefault="00F74EA3">
      <w:pPr>
        <w:spacing w:after="0" w:line="240" w:lineRule="auto"/>
      </w:pPr>
      <w:r>
        <w:separator/>
      </w:r>
    </w:p>
  </w:footnote>
  <w:footnote w:type="continuationSeparator" w:id="0">
    <w:p w:rsidR="00F74EA3" w:rsidRDefault="00F74EA3">
      <w:pPr>
        <w:spacing w:after="0" w:line="240" w:lineRule="auto"/>
      </w:pPr>
      <w:r>
        <w:continuationSeparator/>
      </w:r>
    </w:p>
  </w:footnote>
  <w:footnote w:id="1">
    <w:p w:rsidR="00D340D2" w:rsidRDefault="004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2AD"/>
    <w:multiLevelType w:val="multilevel"/>
    <w:tmpl w:val="C16CD61E"/>
    <w:lvl w:ilvl="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0D2"/>
    <w:rsid w:val="002E06A9"/>
    <w:rsid w:val="004643E3"/>
    <w:rsid w:val="007E2459"/>
    <w:rsid w:val="0085527B"/>
    <w:rsid w:val="00972036"/>
    <w:rsid w:val="00C66BBB"/>
    <w:rsid w:val="00D340D2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85070933,Jitka Kryšpínová,staffs</dc:creator>
  <cp:lastModifiedBy>POKUSNY UCET,ZAM,CIVT</cp:lastModifiedBy>
  <cp:revision>2</cp:revision>
  <cp:lastPrinted>2018-06-25T11:24:00Z</cp:lastPrinted>
  <dcterms:created xsi:type="dcterms:W3CDTF">2018-06-25T11:26:00Z</dcterms:created>
  <dcterms:modified xsi:type="dcterms:W3CDTF">2018-06-25T11:26:00Z</dcterms:modified>
</cp:coreProperties>
</file>