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552"/>
      </w:tblGrid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184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Příloha č. 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21843" w:rsidRPr="00A21843" w:rsidTr="00A21843">
        <w:trPr>
          <w:trHeight w:val="300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1843">
              <w:rPr>
                <w:rFonts w:ascii="Calibri" w:eastAsia="Times New Roman" w:hAnsi="Calibri" w:cs="Times New Roman"/>
                <w:color w:val="000000"/>
                <w:lang w:eastAsia="cs-CZ"/>
              </w:rPr>
              <w:t>Saldo pohledávek a závazků k 31.12.2017</w:t>
            </w:r>
          </w:p>
        </w:tc>
      </w:tr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1843">
              <w:rPr>
                <w:rFonts w:ascii="Calibri" w:eastAsia="Times New Roman" w:hAnsi="Calibri" w:cs="Times New Roman"/>
                <w:color w:val="000000"/>
                <w:lang w:eastAsia="cs-CZ"/>
              </w:rPr>
              <w:t>Stav k 31.12.2017</w:t>
            </w:r>
          </w:p>
        </w:tc>
      </w:tr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18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stav závazků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18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57 886 618,00 Kč </w:t>
            </w:r>
          </w:p>
        </w:tc>
      </w:tr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1843">
              <w:rPr>
                <w:rFonts w:ascii="Calibri" w:eastAsia="Times New Roman" w:hAnsi="Calibri" w:cs="Times New Roman"/>
                <w:color w:val="000000"/>
                <w:lang w:eastAsia="cs-CZ"/>
              </w:rPr>
              <w:t>stav pohledávek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18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10 545 051,00 Kč </w:t>
            </w:r>
          </w:p>
        </w:tc>
      </w:tr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1843">
              <w:rPr>
                <w:rFonts w:ascii="Calibri" w:eastAsia="Times New Roman" w:hAnsi="Calibri" w:cs="Times New Roman"/>
                <w:color w:val="000000"/>
                <w:lang w:eastAsia="cs-CZ"/>
              </w:rPr>
              <w:t>saldo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18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                 47 341 567,00 Kč </w:t>
            </w:r>
          </w:p>
        </w:tc>
      </w:tr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843" w:rsidRPr="00A21843" w:rsidTr="00A2184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43" w:rsidRPr="00A21843" w:rsidRDefault="00A21843" w:rsidP="00A2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50E4" w:rsidRDefault="00A350E4">
      <w:bookmarkStart w:id="0" w:name="_GoBack"/>
      <w:bookmarkEnd w:id="0"/>
    </w:p>
    <w:sectPr w:rsidR="00A3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43"/>
    <w:rsid w:val="00A21843"/>
    <w:rsid w:val="00A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6410-9153-441B-B1FE-1C02E91C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Šalingová Lucie</dc:creator>
  <cp:keywords/>
  <dc:description/>
  <cp:lastModifiedBy>Šalingová Lucie</cp:lastModifiedBy>
  <cp:revision>1</cp:revision>
  <dcterms:created xsi:type="dcterms:W3CDTF">2018-06-21T11:30:00Z</dcterms:created>
  <dcterms:modified xsi:type="dcterms:W3CDTF">2018-06-21T11:32:00Z</dcterms:modified>
</cp:coreProperties>
</file>