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A0" w:rsidRDefault="00AF106A">
      <w:pPr>
        <w:ind w:left="-1037"/>
      </w:pPr>
      <w:r>
        <w:t xml:space="preserve">Ředitelství Základní školy a mateřské školy ve Frýdku - Místku, Lískovci, K Sedlištím 320 IČ: </w:t>
      </w:r>
      <w:bookmarkStart w:id="0" w:name="_GoBack"/>
      <w:bookmarkEnd w:id="0"/>
      <w:r>
        <w:t xml:space="preserve">68157801 </w:t>
      </w:r>
    </w:p>
    <w:p w:rsidR="00F47CA0" w:rsidRDefault="00AF106A">
      <w:pPr>
        <w:ind w:left="-1037"/>
      </w:pPr>
      <w:r>
        <w:t xml:space="preserve">objednává u ANSA Knihy s.r.o. Pod </w:t>
      </w:r>
      <w:proofErr w:type="spellStart"/>
      <w:r>
        <w:t>Štenberkem</w:t>
      </w:r>
      <w:proofErr w:type="spellEnd"/>
      <w:r>
        <w:t xml:space="preserve"> 306, Zlín 4</w:t>
      </w:r>
    </w:p>
    <w:p w:rsidR="00F47CA0" w:rsidRDefault="00CF1B51">
      <w:pPr>
        <w:ind w:left="0" w:right="872" w:firstLine="0"/>
        <w:jc w:val="center"/>
      </w:pPr>
      <w:r>
        <w:rPr>
          <w:b/>
          <w:sz w:val="24"/>
        </w:rPr>
        <w:t>Pracovní sešity</w:t>
      </w:r>
    </w:p>
    <w:tbl>
      <w:tblPr>
        <w:tblStyle w:val="TableGrid"/>
        <w:tblW w:w="10330" w:type="dxa"/>
        <w:tblInd w:w="-1070" w:type="dxa"/>
        <w:tblCellMar>
          <w:top w:w="58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86"/>
        <w:gridCol w:w="1796"/>
        <w:gridCol w:w="4789"/>
        <w:gridCol w:w="853"/>
        <w:gridCol w:w="588"/>
        <w:gridCol w:w="264"/>
        <w:gridCol w:w="1354"/>
      </w:tblGrid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rPr>
                <w:b/>
              </w:rPr>
              <w:t>tř.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rPr>
                <w:b/>
              </w:rPr>
              <w:t>kód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rPr>
                <w:b/>
              </w:rPr>
              <w:t>cena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AF106A">
            <w:pPr>
              <w:ind w:left="38" w:right="0" w:firstLine="0"/>
            </w:pPr>
            <w:r>
              <w:rPr>
                <w:b/>
              </w:rPr>
              <w:t>ks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rPr>
                <w:b/>
              </w:rPr>
              <w:t>celkem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1.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OX 473067-9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Happy House NEW1 -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book+ROM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252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5544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3.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092810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gramStart"/>
            <w:r>
              <w:t>Písanka 3 - 1.díl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360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3.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092811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gramStart"/>
            <w:r>
              <w:t>Písanka 3 - 2.díl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360</w:t>
            </w:r>
          </w:p>
        </w:tc>
      </w:tr>
      <w:tr w:rsidR="00F47CA0">
        <w:trPr>
          <w:trHeight w:val="301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3.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OX 475116-2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Happy Street 1 3 </w:t>
            </w:r>
            <w:proofErr w:type="spellStart"/>
            <w:r>
              <w:t>edition-Activity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CZ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281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6744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4.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OX 475117-9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Happy Street 2 - 3 </w:t>
            </w:r>
            <w:proofErr w:type="spellStart"/>
            <w:r>
              <w:t>edition-Activity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CZ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281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7306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4.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4 - 76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ČJ </w:t>
            </w:r>
            <w:proofErr w:type="gramStart"/>
            <w:r>
              <w:t>pro 4.roč.</w:t>
            </w:r>
            <w:proofErr w:type="gramEnd"/>
            <w:r>
              <w:t xml:space="preserve"> -PS1 1. díl - nová řada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39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1014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4.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4 - 77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ČJ </w:t>
            </w:r>
            <w:proofErr w:type="gramStart"/>
            <w:r>
              <w:t>pro 4.roč.</w:t>
            </w:r>
            <w:proofErr w:type="gramEnd"/>
            <w:r>
              <w:t xml:space="preserve"> -PS1 2. díl - nová řada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39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1014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4.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092899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Pracovní listy k učebnici Naše vlast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858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4.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092928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Pracovní listy k Obrazům ze starších dějin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858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5.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OX 476485-8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Project1 -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Packcz</w:t>
            </w:r>
            <w:proofErr w:type="spellEnd"/>
            <w:r>
              <w:t xml:space="preserve"> 4. vydání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276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7176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5.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092929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Pracovní listy k Obrazům z novějších dějin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858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5.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092906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Pracovní listy k Putování po Evropě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31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806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5.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092973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listy</w:t>
            </w:r>
            <w:proofErr w:type="gramEnd"/>
            <w:r>
              <w:t xml:space="preserve"> k  Život na Zemi, Člověk a jeho zdraví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754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5.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092933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listy</w:t>
            </w:r>
            <w:proofErr w:type="gramEnd"/>
            <w:r>
              <w:t xml:space="preserve"> k  Země ve vesmíru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31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806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5.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AL 092931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listy</w:t>
            </w:r>
            <w:proofErr w:type="gramEnd"/>
            <w:r>
              <w:t xml:space="preserve"> k  Člověk a technika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650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6.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- 6 - 50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Opakujeme češtinu 1.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1189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6.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- 6 - 60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Opakujeme češtinu 2.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1189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6.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OX 476486-5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Project2 -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CZ 4. vydání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276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8004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6.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027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6. - </w:t>
            </w:r>
            <w:proofErr w:type="gramStart"/>
            <w:r>
              <w:t>PS 1.díl</w:t>
            </w:r>
            <w:proofErr w:type="gramEnd"/>
            <w:r>
              <w:t>, Kočí a kol.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1450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6.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028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6. - </w:t>
            </w:r>
            <w:proofErr w:type="gramStart"/>
            <w:r>
              <w:t>PS 2.díl</w:t>
            </w:r>
            <w:proofErr w:type="gramEnd"/>
            <w:r>
              <w:t>, Kočí a kol.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1450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6.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029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6. - </w:t>
            </w:r>
            <w:proofErr w:type="gramStart"/>
            <w:r>
              <w:t>PS 3.díl</w:t>
            </w:r>
            <w:proofErr w:type="gramEnd"/>
            <w:r>
              <w:t>, Kočí a kol.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1450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7 - 50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Opakujeme </w:t>
            </w:r>
            <w:proofErr w:type="gramStart"/>
            <w:r>
              <w:t>češtinu 7.r.</w:t>
            </w:r>
            <w:proofErr w:type="gramEnd"/>
            <w:r>
              <w:t>, 1.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1148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7 - 60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Opakujeme </w:t>
            </w:r>
            <w:proofErr w:type="gramStart"/>
            <w:r>
              <w:t>češtinu 7.r.</w:t>
            </w:r>
            <w:proofErr w:type="gramEnd"/>
            <w:r>
              <w:t>, 2.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1148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lastRenderedPageBreak/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gramStart"/>
            <w:r>
              <w:t>Matematika 7.r.</w:t>
            </w:r>
            <w:proofErr w:type="gramEnd"/>
            <w:r>
              <w:t xml:space="preserve"> PS 1. díl ( Kočí a </w:t>
            </w:r>
            <w:proofErr w:type="gramStart"/>
            <w:r>
              <w:t>kol. )</w:t>
            </w:r>
            <w:proofErr w:type="gramEnd"/>
            <w: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1400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gramStart"/>
            <w:r>
              <w:t>Matematika 7.r.</w:t>
            </w:r>
            <w:proofErr w:type="gramEnd"/>
            <w:r>
              <w:t xml:space="preserve"> PS 2. díl ( Kočí a </w:t>
            </w:r>
            <w:proofErr w:type="gramStart"/>
            <w:r>
              <w:t>kol. )</w:t>
            </w:r>
            <w:proofErr w:type="gramEnd"/>
            <w: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1400</w:t>
            </w:r>
          </w:p>
        </w:tc>
      </w:tr>
      <w:tr w:rsidR="00F47CA0">
        <w:trPr>
          <w:trHeight w:val="301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026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gramStart"/>
            <w:r>
              <w:t>Matematika 7.r.</w:t>
            </w:r>
            <w:proofErr w:type="gramEnd"/>
            <w:r>
              <w:t xml:space="preserve"> PS 3. díl ( Kočí a </w:t>
            </w:r>
            <w:proofErr w:type="gramStart"/>
            <w:r>
              <w:t>kol. )</w:t>
            </w:r>
            <w:proofErr w:type="gramEnd"/>
            <w: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1400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OX 476487-2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Project3 -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CZ 4. vydání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276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7728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KT 80-7397-170-0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neu</w:t>
            </w:r>
            <w:proofErr w:type="spellEnd"/>
            <w:r>
              <w:t xml:space="preserve"> 1.díl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169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4732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7.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FO 856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PS k ekologickému přírodopisu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67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1876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8.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8 - 50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Opakujeme </w:t>
            </w:r>
            <w:proofErr w:type="gramStart"/>
            <w:r>
              <w:t>češtinu 8.r.</w:t>
            </w:r>
            <w:proofErr w:type="gramEnd"/>
            <w:r>
              <w:t>, 1.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1025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8.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8 - 60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Opakujeme </w:t>
            </w:r>
            <w:proofErr w:type="gramStart"/>
            <w:r>
              <w:t>češtinu 8.r.</w:t>
            </w:r>
            <w:proofErr w:type="gramEnd"/>
            <w:r>
              <w:t>, 2.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1025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8.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OX 476488-9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Project4 -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CZ 4. vydání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276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t>6900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8.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8. - </w:t>
            </w:r>
            <w:proofErr w:type="gramStart"/>
            <w:r>
              <w:t>PS 1.díl</w:t>
            </w:r>
            <w:proofErr w:type="gramEnd"/>
            <w:r>
              <w:t xml:space="preserve"> Kočí a kol.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1200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8.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8. - </w:t>
            </w:r>
            <w:proofErr w:type="gramStart"/>
            <w:r>
              <w:t>PS 2.díl</w:t>
            </w:r>
            <w:proofErr w:type="gramEnd"/>
            <w:r>
              <w:t xml:space="preserve"> Kočí a kol.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1200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8.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8. - </w:t>
            </w:r>
            <w:proofErr w:type="gramStart"/>
            <w:r>
              <w:t>PS 3.díl</w:t>
            </w:r>
            <w:proofErr w:type="gramEnd"/>
            <w:r>
              <w:t xml:space="preserve"> Kočí a kol.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1200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8.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FO 857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PS k ekologickému přírodopisu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67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1675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9. - </w:t>
            </w:r>
            <w:proofErr w:type="gramStart"/>
            <w:r>
              <w:t>PS 1.díl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1250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9. - </w:t>
            </w:r>
            <w:proofErr w:type="gramStart"/>
            <w:r>
              <w:t>PS 2.díl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1250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TV 039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Matematika 9. - </w:t>
            </w:r>
            <w:proofErr w:type="gramStart"/>
            <w:r>
              <w:t>PS 3.díl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1250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9 - 50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Opakujeme </w:t>
            </w:r>
            <w:proofErr w:type="gramStart"/>
            <w:r>
              <w:t>češtinu 9.r.</w:t>
            </w:r>
            <w:proofErr w:type="gramEnd"/>
            <w:r>
              <w:t>, 1.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1025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NS 9- 60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 xml:space="preserve">Opakujeme </w:t>
            </w:r>
            <w:proofErr w:type="gramStart"/>
            <w:r>
              <w:t>češtinu 9.r.</w:t>
            </w:r>
            <w:proofErr w:type="gramEnd"/>
            <w:r>
              <w:t>, 2. díl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1025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FO 858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t>PS k ekologickému přírodopisu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1" w:firstLine="0"/>
              <w:jc w:val="right"/>
            </w:pPr>
            <w:r>
              <w:t>67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both"/>
            </w:pPr>
            <w:r>
              <w:t>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1675</w:t>
            </w:r>
          </w:p>
        </w:tc>
      </w:tr>
      <w:tr w:rsidR="00F47CA0">
        <w:trPr>
          <w:trHeight w:val="30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38" w:right="0" w:firstLine="0"/>
            </w:pPr>
            <w:r>
              <w:rPr>
                <w:b/>
              </w:rPr>
              <w:t>Celkem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CA0" w:rsidRDefault="00F47CA0">
            <w:pPr>
              <w:spacing w:after="160"/>
              <w:ind w:left="0" w:right="0" w:firstLine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CA0" w:rsidRDefault="00AF106A">
            <w:pPr>
              <w:ind w:left="0" w:right="0" w:firstLine="0"/>
              <w:jc w:val="right"/>
            </w:pPr>
            <w:r>
              <w:rPr>
                <w:b/>
              </w:rPr>
              <w:t>92372</w:t>
            </w:r>
          </w:p>
        </w:tc>
      </w:tr>
    </w:tbl>
    <w:p w:rsidR="00AF106A" w:rsidRDefault="00AF106A"/>
    <w:sectPr w:rsidR="00AF106A">
      <w:pgSz w:w="11904" w:h="16834"/>
      <w:pgMar w:top="1440" w:right="1440" w:bottom="135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A0"/>
    <w:rsid w:val="00AF106A"/>
    <w:rsid w:val="00CF1B51"/>
    <w:rsid w:val="00F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1C4E-5D7F-4354-80FE-C35272C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1022" w:right="2045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Meyerová</dc:creator>
  <cp:keywords/>
  <cp:lastModifiedBy>Šárka Kozlová</cp:lastModifiedBy>
  <cp:revision>2</cp:revision>
  <dcterms:created xsi:type="dcterms:W3CDTF">2018-06-27T07:52:00Z</dcterms:created>
  <dcterms:modified xsi:type="dcterms:W3CDTF">2018-06-27T07:52:00Z</dcterms:modified>
</cp:coreProperties>
</file>