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1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1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96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5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206/2018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3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3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Up Česká republika s.r.o.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20"/>
          <w:rStyle w:val="Text1"/>
        </w:rPr>
        <w:t/>
      </w:r>
    </w:p>
    <w:p>
      <w:pPr>
        <w:pStyle w:val="Row9"/>
      </w:pPr>
      <w:r>
        <w:rPr>
          <w:noProof/>
          <w:lang w:val="cs-CZ" w:eastAsia="cs-CZ"/>
        </w:rPr>
        <w:pict>
          <v:shape id="_x0000_s22" type="#_x0000_t202" stroked="f" fillcolor="#FFFFFF" style="position:absolute;margin-left:306pt;margin-top:20pt;width:240pt;height:11pt;z-index:-251658234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1"/>
                    </w:rPr>
                    <w:t xml:space="preserve">140 00  Praha 4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position w:val="25"/>
          <w:rStyle w:val="Text1"/>
        </w:rPr>
        <w:t>Zelený pruh  1560/99</w: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10"/>
      </w:pPr>
      <w:r>
        <w:tab/>
      </w:r>
      <w:r>
        <w:rPr>
          <w:position w:val="7"/>
          <w:rStyle w:val="Text3"/>
        </w:rPr>
        <w:t>Katastrální pracoviště Olomouc</w:t>
      </w:r>
      <w:r>
        <w:tab/>
      </w:r>
      <w:r>
        <w:rPr>
          <w:rStyle w:val="Text1"/>
        </w:rPr>
        <w:t>ČESKÁ REPUBLIKA</w:t>
      </w:r>
    </w:p>
    <w:p>
      <w:pPr>
        <w:pStyle w:val="Row11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263pt;margin-top:14pt;width:34pt;height:0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296pt;margin-top:15pt;width:0pt;height:73pt;z-index:-25165823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1" o:connectortype="straight" strokeweight="1pt" strokecolor="#000000" style="position:absolute;margin-left:296pt;margin-top:14pt;width:269pt;height:0pt;z-index:-251658231;mso-position-horizontal-relative:margin;" type="#_x0000_t32">
            <v:stroke dashstyle="1 1"/>
            <w10:wrap anchory="page" anchorx="margin"/>
          </v:shape>
        </w:pict>
      </w:r>
    </w:p>
    <w:p>
      <w:pPr>
        <w:pStyle w:val="Row12"/>
      </w:pPr>
      <w:r>
        <w:tab/>
      </w:r>
      <w:r>
        <w:rPr>
          <w:position w:val="8"/>
          <w:rStyle w:val="Text3"/>
        </w:rPr>
        <w:t>Vejdovského 1148/2a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62913671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CZ62913671</w:t>
      </w:r>
    </w:p>
    <w:p>
      <w:pPr>
        <w:pStyle w:val="Row13"/>
      </w:pPr>
      <w:r>
        <w:rPr>
          <w:noProof/>
          <w:lang w:val="cs-CZ" w:eastAsia="cs-CZ"/>
        </w:rPr>
        <w:pict>
          <v:shape id="_x0000_s37" type="#_x0000_t202" stroked="f" fillcolor="#FFFFFF" style="position:absolute;margin-left:27pt;margin-top:15pt;width:233pt;height:11pt;z-index:-251658230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772 11  Olomouc 9</w:t>
      </w:r>
      <w:r>
        <w:rPr>
          <w:noProof/>
          <w:lang w:val="cs-CZ" w:eastAsia="cs-CZ"/>
        </w:rPr>
        <w:pict>
          <v:shape id="_x0000_s39" o:connectortype="straight" strokeweight="1pt" strokecolor="#000000" style="position:absolute;margin-left:297pt;margin-top:3pt;width:269pt;height:0pt;z-index:-251658229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25.06.2018</w:t>
      </w:r>
    </w:p>
    <w:p>
      <w:pPr>
        <w:pStyle w:val="Row14"/>
      </w:pPr>
      <w:r>
        <w:tab/>
      </w:r>
      <w:r>
        <w:rPr>
          <w:rStyle w:val="Text1"/>
        </w:rPr>
        <w:t>Datum dodání</w:t>
      </w:r>
    </w:p>
    <w:p>
      <w:pPr>
        <w:pStyle w:val="Row15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15pt;margin-top:16pt;width:4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22pt;margin-top:16pt;width:543pt;height:0pt;z-index:-251658227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14 dnů od data fakturace</w:t>
      </w:r>
      <w:r>
        <w:rPr>
          <w:noProof/>
          <w:lang w:val="cs-CZ" w:eastAsia="cs-CZ"/>
        </w:rPr>
        <w:pict>
          <v:shape id="_x0000_s52" o:connectortype="straight" strokeweight="1pt" strokecolor="#000000" style="position:absolute;margin-left:568pt;margin-top:16pt;width:4pt;height:0pt;z-index:-251658226;mso-position-horizontal-relative:margin;" type="#_x0000_t32">
            <w10:wrap anchory="page" anchorx="margin"/>
          </v:shape>
        </w:pict>
      </w:r>
    </w:p>
    <w:p>
      <w:pPr>
        <w:pStyle w:val="Row17"/>
      </w:pPr>
    </w:p>
    <w:p>
      <w:pPr>
        <w:pStyle w:val="Row18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Objednáváme u Vás stravenky CHEQUE DEJEUNER v níže uvedených nominálních hodnotách na měsíc:</w:t>
      </w:r>
    </w:p>
    <w:p>
      <w:pPr>
        <w:pStyle w:val="Row19"/>
      </w:pPr>
      <w:r>
        <w:tab/>
      </w:r>
      <w:r>
        <w:rPr>
          <w:highlight w:val="white"/>
          <w:rStyle w:val="Text1"/>
        </w:rPr>
        <w:t>ČERVENEC/2018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tab/>
      </w:r>
      <w:r>
        <w:rPr>
          <w:highlight w:val="white"/>
          <w:rStyle w:val="Text1"/>
        </w:rPr>
        <w:t>  -   1 037  ks  á  60,- Kč</w:t>
      </w: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19"/>
      </w:pPr>
      <w:r>
        <w:rPr>
          <w:noProof/>
          <w:lang w:val="cs-CZ" w:eastAsia="cs-CZ"/>
        </w:rPr>
        <w:pict>
          <v:rect id="_x0000_s60" strokeweight="1pt" strokecolor="#000000" fillcolor="#FFFFFF" style="position:absolute;left:21pt;top:20pt;width:544pt;height:160pt;z-index:-251658225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7"/>
      </w:pPr>
    </w:p>
    <w:p>
      <w:pPr>
        <w:pStyle w:val="Row20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Lenka Štěrbová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62 220.00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585 552 225</w: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07pt;margin-top:2pt;width:257pt;height:0pt;z-index:-25165822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margin-left:307pt;margin-top:4pt;width:257pt;height:0pt;z-index:-251658223;mso-position-horizontal-relative:margin;" type="#_x0000_t32">
            <w10:wrap anchory="page" anchorx="margin"/>
          </v:shape>
        </w:pict>
      </w: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lenka.sterbova@cuzk.cz</w:t>
      </w:r>
    </w:p>
    <w:p>
      <w:pPr>
        <w:pStyle w:val="Row17"/>
      </w:pPr>
    </w:p>
    <w:p>
      <w:pPr>
        <w:pStyle w:val="Row17"/>
      </w:pPr>
    </w:p>
    <w:p>
      <w:pPr>
        <w:pStyle w:val="Row17"/>
      </w:pPr>
    </w:p>
    <w:p>
      <w:pPr>
        <w:pStyle w:val="Row22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3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4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5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5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6"/>
      </w:pPr>
    </w:p>
    <w:sectPr w:rsidSect="00000001">
      <w:pgSz w:w="11907" w:h="16839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80" o:connectortype="straight" strokeweight="1pt" strokecolor="#000000" style="position:absolute;margin-left:21pt;margin-top:-3pt;width:545pt;height:0pt;z-index:-251658222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206/2018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7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29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540"/>
        <w:tab w:val="left" w:pos="2520"/>
        <w:tab w:val="left" w:pos="2985"/>
        <w:tab w:val="left" w:pos="6120"/>
        <w:tab w:val="left" w:pos="8250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540"/>
        <w:tab w:val="left" w:pos="2985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540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540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540"/>
        <w:tab w:val="left" w:pos="6120"/>
      </w:tabs>
    </w:pPr>
  </w:style>
  <w:style w:styleId="Row8" w:type="paragraph" w:customStyle="1">
    <w:name w:val="Row 8"/>
    <w:basedOn w:val="Normal"/>
    <w:qFormat/>
    <w:pPr>
      <w:keepNext/>
      <w:spacing w:lineRule="exact" w:line="360" w:after="0" w:before="20"/>
      <w:tabs>
        <w:tab w:val="left" w:pos="540"/>
        <w:tab w:val="left" w:pos="6120"/>
      </w:tabs>
    </w:pPr>
  </w:style>
  <w:style w:styleId="Row9" w:type="paragraph" w:customStyle="1">
    <w:name w:val="Row 9"/>
    <w:basedOn w:val="Normal"/>
    <w:qFormat/>
    <w:pPr>
      <w:keepNext/>
      <w:spacing w:lineRule="exact" w:line="380" w:after="0" w:before="20"/>
      <w:tabs>
        <w:tab w:val="left" w:pos="540"/>
        <w:tab w:val="left" w:pos="6120"/>
      </w:tabs>
    </w:pPr>
  </w:style>
  <w:style w:styleId="Row10" w:type="paragraph" w:customStyle="1">
    <w:name w:val="Row 10"/>
    <w:basedOn w:val="Normal"/>
    <w:qFormat/>
    <w:pPr>
      <w:keepNext/>
      <w:spacing w:lineRule="exact" w:line="260" w:after="0" w:before="60"/>
      <w:tabs>
        <w:tab w:val="left" w:pos="540"/>
        <w:tab w:val="left" w:pos="6120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2" w:type="paragraph" w:customStyle="1">
    <w:name w:val="Row 12"/>
    <w:basedOn w:val="Normal"/>
    <w:qFormat/>
    <w:pPr>
      <w:keepNext/>
      <w:spacing w:lineRule="exact" w:line="260" w:after="0" w:before="80"/>
      <w:tabs>
        <w:tab w:val="left" w:pos="540"/>
        <w:tab w:val="left" w:pos="6120"/>
        <w:tab w:val="left" w:pos="6465"/>
        <w:tab w:val="left" w:pos="8250"/>
        <w:tab w:val="left" w:pos="8700"/>
      </w:tabs>
    </w:pPr>
  </w:style>
  <w:style w:styleId="Row13" w:type="paragraph" w:customStyle="1">
    <w:name w:val="Row 13"/>
    <w:basedOn w:val="Normal"/>
    <w:qFormat/>
    <w:pPr>
      <w:keepNext/>
      <w:spacing w:lineRule="exact" w:line="320" w:after="0" w:before="20"/>
      <w:tabs>
        <w:tab w:val="left" w:pos="540"/>
        <w:tab w:val="left" w:pos="6120"/>
        <w:tab w:val="left" w:pos="8250"/>
      </w:tabs>
    </w:pPr>
  </w:style>
  <w:style w:styleId="Row14" w:type="paragraph" w:customStyle="1">
    <w:name w:val="Row 14"/>
    <w:basedOn w:val="Normal"/>
    <w:qFormat/>
    <w:pPr>
      <w:keepNext/>
      <w:spacing w:lineRule="exact" w:line="200" w:after="0" w:before="40"/>
      <w:tabs>
        <w:tab w:val="left" w:pos="6120"/>
      </w:tabs>
    </w:pPr>
  </w:style>
  <w:style w:styleId="Row15" w:type="paragraph" w:customStyle="1">
    <w:name w:val="Row 15"/>
    <w:basedOn w:val="Normal"/>
    <w:qFormat/>
    <w:pPr>
      <w:keepNext/>
      <w:spacing w:lineRule="exact" w:line="220" w:after="0" w:before="20"/>
      <w:tabs>
        <w:tab w:val="left" w:pos="540"/>
        <w:tab w:val="left" w:pos="2205"/>
        <w:tab w:val="left" w:pos="6120"/>
      </w:tabs>
    </w:pPr>
  </w:style>
  <w:style w:styleId="Row16" w:type="paragraph" w:customStyle="1">
    <w:name w:val="Row 16"/>
    <w:basedOn w:val="Normal"/>
    <w:qFormat/>
    <w:pPr>
      <w:keepNext/>
      <w:spacing w:lineRule="exact" w:line="200" w:after="0" w:before="40"/>
      <w:tabs>
        <w:tab w:val="left" w:pos="540"/>
        <w:tab w:val="left" w:pos="2205"/>
        <w:tab w:val="left" w:pos="6120"/>
        <w:tab w:val="left" w:pos="8250"/>
      </w:tabs>
    </w:pPr>
  </w:style>
  <w:style w:styleId="Row17" w:type="paragraph" w:customStyle="1">
    <w:name w:val="Row 17"/>
    <w:basedOn w:val="Normal"/>
    <w:qFormat/>
    <w:pPr>
      <w:keepNext/>
      <w:spacing w:lineRule="exact" w:line="220" w:after="0" w:before="0"/>
    </w:pPr>
  </w:style>
  <w:style w:styleId="Row18" w:type="paragraph" w:customStyle="1">
    <w:name w:val="Row 18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19" w:type="paragraph" w:customStyle="1">
    <w:name w:val="Row 19"/>
    <w:basedOn w:val="Normal"/>
    <w:qFormat/>
    <w:pPr>
      <w:keepNext/>
      <w:spacing w:lineRule="exact" w:line="200" w:after="0" w:before="0"/>
      <w:tabs>
        <w:tab w:val="left" w:pos="540"/>
      </w:tabs>
    </w:pPr>
  </w:style>
  <w:style w:styleId="Row20" w:type="paragraph" w:customStyle="1">
    <w:name w:val="Row 20"/>
    <w:basedOn w:val="Normal"/>
    <w:qFormat/>
    <w:pPr>
      <w:keepNext/>
      <w:spacing w:lineRule="exact" w:line="220" w:after="0" w:before="40"/>
      <w:tabs>
        <w:tab w:val="left" w:pos="540"/>
        <w:tab w:val="left" w:pos="1590"/>
        <w:tab w:val="left" w:pos="6120"/>
        <w:tab w:val="right" w:pos="10830"/>
        <w:tab w:val="left" w:pos="10860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20"/>
      <w:tabs>
        <w:tab w:val="left" w:pos="540"/>
        <w:tab w:val="left" w:pos="1590"/>
      </w:tabs>
    </w:pPr>
  </w:style>
  <w:style w:styleId="Row22" w:type="paragraph" w:customStyle="1">
    <w:name w:val="Row 22"/>
    <w:basedOn w:val="Normal"/>
    <w:qFormat/>
    <w:pPr>
      <w:keepNext/>
      <w:spacing w:lineRule="exact" w:line="200" w:after="0" w:before="160"/>
      <w:tabs>
        <w:tab w:val="left" w:pos="540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3" w:type="paragraph" w:customStyle="1">
    <w:name w:val="Row 23"/>
    <w:basedOn w:val="Normal"/>
    <w:qFormat/>
    <w:pPr>
      <w:keepNext/>
      <w:spacing w:lineRule="exact" w:line="200" w:after="0" w:before="40"/>
      <w:tabs>
        <w:tab w:val="left" w:pos="540"/>
        <w:tab w:val="left" w:pos="2085"/>
      </w:tabs>
    </w:pPr>
  </w:style>
  <w:style w:styleId="Row24" w:type="paragraph" w:customStyle="1">
    <w:name w:val="Row 24"/>
    <w:basedOn w:val="Normal"/>
    <w:qFormat/>
    <w:pPr>
      <w:keepNext/>
      <w:spacing w:lineRule="exact" w:line="200" w:after="0" w:before="120"/>
      <w:tabs>
        <w:tab w:val="left" w:pos="540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20"/>
      <w:tabs>
        <w:tab w:val="left" w:pos="540"/>
      </w:tabs>
    </w:pPr>
  </w:style>
  <w:style w:styleId="Row26" w:type="paragraph" w:customStyle="1">
    <w:name w:val="Row 26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7" w:type="paragraph" w:customStyle="1">
    <w:name w:val="Row 27"/>
    <w:basedOn w:val="Normal"/>
    <w:qFormat/>
    <w:pPr>
      <w:keepNext/>
      <w:spacing w:lineRule="exact" w:line="200" w:after="0" w:before="0"/>
      <w:tabs>
        <w:tab w:val="left" w:pos="525"/>
        <w:tab w:val="left" w:pos="2130"/>
        <w:tab w:val="left" w:pos="4620"/>
        <w:tab w:val="left" w:pos="9915"/>
        <w:tab w:val="right" w:pos="11280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2018-06-25T07:19:16Z</dcterms:created>
  <dcterms:modified xsi:type="dcterms:W3CDTF">2018-06-25T07:19:16Z</dcterms:modified>
  <cp:category/>
</cp:coreProperties>
</file>