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E0" w:rsidRDefault="00C869E0"/>
    <w:tbl>
      <w:tblPr>
        <w:tblW w:w="992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"/>
        <w:gridCol w:w="730"/>
        <w:gridCol w:w="230"/>
        <w:gridCol w:w="960"/>
        <w:gridCol w:w="960"/>
        <w:gridCol w:w="190"/>
        <w:gridCol w:w="190"/>
        <w:gridCol w:w="1051"/>
        <w:gridCol w:w="960"/>
        <w:gridCol w:w="916"/>
        <w:gridCol w:w="1418"/>
        <w:gridCol w:w="1276"/>
      </w:tblGrid>
      <w:tr w:rsidR="00A90EEF" w:rsidRPr="00992AA3" w:rsidTr="00FA66E5">
        <w:trPr>
          <w:trHeight w:val="439"/>
        </w:trPr>
        <w:tc>
          <w:tcPr>
            <w:tcW w:w="9924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A90EEF" w:rsidRPr="00992AA3" w:rsidRDefault="00A90EEF" w:rsidP="007E1798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 w:rsidRPr="00992AA3">
              <w:rPr>
                <w:rFonts w:ascii="Calibri" w:hAnsi="Calibri"/>
                <w:b/>
                <w:bCs/>
                <w:sz w:val="36"/>
                <w:szCs w:val="36"/>
              </w:rPr>
              <w:t xml:space="preserve">OBJEDNÁVKA č. </w:t>
            </w:r>
            <w:r w:rsidR="009B280C">
              <w:rPr>
                <w:rFonts w:ascii="Calibri" w:hAnsi="Calibri"/>
                <w:b/>
                <w:bCs/>
                <w:sz w:val="36"/>
                <w:szCs w:val="36"/>
              </w:rPr>
              <w:t>KSO</w:t>
            </w:r>
            <w:r w:rsidR="00742A75">
              <w:rPr>
                <w:rFonts w:ascii="Calibri" w:hAnsi="Calibri"/>
                <w:b/>
                <w:bCs/>
                <w:sz w:val="36"/>
                <w:szCs w:val="36"/>
              </w:rPr>
              <w:t>/</w:t>
            </w:r>
            <w:r w:rsidR="00761D3A">
              <w:rPr>
                <w:rFonts w:ascii="Calibri" w:hAnsi="Calibri"/>
                <w:b/>
                <w:bCs/>
                <w:sz w:val="36"/>
                <w:szCs w:val="36"/>
              </w:rPr>
              <w:t>131</w:t>
            </w:r>
            <w:r w:rsidR="001B0BFD" w:rsidRPr="00992AA3">
              <w:rPr>
                <w:rFonts w:ascii="Calibri" w:hAnsi="Calibri"/>
                <w:b/>
                <w:bCs/>
                <w:sz w:val="36"/>
                <w:szCs w:val="36"/>
              </w:rPr>
              <w:t>/</w:t>
            </w:r>
            <w:r w:rsidR="00BB2205">
              <w:rPr>
                <w:rFonts w:ascii="Calibri" w:hAnsi="Calibri"/>
                <w:b/>
                <w:bCs/>
                <w:sz w:val="36"/>
                <w:szCs w:val="36"/>
              </w:rPr>
              <w:t>20</w:t>
            </w:r>
            <w:r w:rsidR="00291D87">
              <w:rPr>
                <w:rFonts w:ascii="Calibri" w:hAnsi="Calibri"/>
                <w:b/>
                <w:bCs/>
                <w:sz w:val="36"/>
                <w:szCs w:val="36"/>
              </w:rPr>
              <w:t>1</w:t>
            </w:r>
            <w:r w:rsidR="00E160E6">
              <w:rPr>
                <w:rFonts w:ascii="Calibri" w:hAnsi="Calibri"/>
                <w:b/>
                <w:bCs/>
                <w:sz w:val="36"/>
                <w:szCs w:val="36"/>
              </w:rPr>
              <w:t>8</w:t>
            </w:r>
            <w:r w:rsidR="00075360">
              <w:rPr>
                <w:rFonts w:ascii="Calibri" w:hAnsi="Calibri"/>
                <w:b/>
                <w:bCs/>
                <w:sz w:val="36"/>
                <w:szCs w:val="36"/>
              </w:rPr>
              <w:t>-O</w:t>
            </w:r>
          </w:p>
        </w:tc>
      </w:tr>
      <w:tr w:rsidR="00A90EEF" w:rsidRPr="00992AA3" w:rsidTr="00FA66E5">
        <w:trPr>
          <w:trHeight w:val="391"/>
        </w:trPr>
        <w:tc>
          <w:tcPr>
            <w:tcW w:w="9924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90EEF" w:rsidRPr="00992AA3" w:rsidRDefault="00A90EEF" w:rsidP="00065A4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90EEF" w:rsidRPr="00992AA3" w:rsidTr="00FA66E5">
        <w:trPr>
          <w:trHeight w:val="71"/>
        </w:trPr>
        <w:tc>
          <w:tcPr>
            <w:tcW w:w="9924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A90EEF" w:rsidRPr="00992AA3" w:rsidRDefault="00A90EEF" w:rsidP="00065A46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BD3B50" w:rsidRPr="00992AA3" w:rsidTr="00FA66E5">
        <w:trPr>
          <w:trHeight w:val="255"/>
        </w:trPr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Odběratel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Dodavatel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:rsidR="001201D3" w:rsidRPr="0002126B" w:rsidRDefault="00A90EEF" w:rsidP="001201D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  <w:r w:rsidR="000441BA">
              <w:t xml:space="preserve"> </w:t>
            </w:r>
          </w:p>
          <w:p w:rsidR="001201D3" w:rsidRPr="00992AA3" w:rsidRDefault="001201D3" w:rsidP="00992AA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0EEF" w:rsidRPr="00992AA3" w:rsidTr="009B280C">
        <w:trPr>
          <w:trHeight w:val="80"/>
        </w:trPr>
        <w:tc>
          <w:tcPr>
            <w:tcW w:w="17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B280C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IČ: </w:t>
            </w:r>
            <w:r w:rsidR="001B0BFD" w:rsidRPr="00992AA3">
              <w:rPr>
                <w:rFonts w:ascii="Calibri" w:hAnsi="Calibri"/>
                <w:sz w:val="22"/>
                <w:szCs w:val="22"/>
              </w:rPr>
              <w:t>00</w:t>
            </w:r>
            <w:r w:rsidR="009B280C">
              <w:rPr>
                <w:rFonts w:ascii="Calibri" w:hAnsi="Calibri"/>
                <w:sz w:val="22"/>
                <w:szCs w:val="22"/>
              </w:rPr>
              <w:t>101524</w:t>
            </w:r>
          </w:p>
        </w:tc>
        <w:tc>
          <w:tcPr>
            <w:tcW w:w="25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90EEF" w:rsidRPr="00992AA3" w:rsidRDefault="00A90EEF" w:rsidP="009B280C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DIČ: </w:t>
            </w:r>
            <w:r w:rsidR="009B280C">
              <w:rPr>
                <w:rFonts w:ascii="Calibri" w:hAnsi="Calibri"/>
                <w:sz w:val="22"/>
                <w:szCs w:val="22"/>
              </w:rPr>
              <w:t>CZ00101524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E66DBA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IČ:</w:t>
            </w:r>
            <w:r w:rsidR="0086556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A20F8">
              <w:rPr>
                <w:rFonts w:ascii="Calibri" w:hAnsi="Calibri"/>
                <w:sz w:val="22"/>
                <w:szCs w:val="22"/>
              </w:rPr>
              <w:t>02887703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0EEF" w:rsidRPr="00992AA3" w:rsidRDefault="00A90EEF" w:rsidP="00E66DBA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DIČ:</w:t>
            </w:r>
            <w:r w:rsidR="00FA41F1">
              <w:t xml:space="preserve"> </w:t>
            </w:r>
            <w:r w:rsidR="007A20F8" w:rsidRPr="007A20F8">
              <w:rPr>
                <w:rFonts w:asciiTheme="minorHAnsi" w:hAnsiTheme="minorHAnsi" w:cstheme="minorHAnsi"/>
              </w:rPr>
              <w:t>CZ02887703</w:t>
            </w:r>
          </w:p>
        </w:tc>
      </w:tr>
      <w:tr w:rsidR="001B0BFD" w:rsidRPr="00992AA3" w:rsidTr="009B280C">
        <w:trPr>
          <w:trHeight w:val="461"/>
        </w:trPr>
        <w:tc>
          <w:tcPr>
            <w:tcW w:w="4303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B0BFD" w:rsidRPr="00992AA3" w:rsidRDefault="009B280C" w:rsidP="009B280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Kulturní středisko Omega</w:t>
            </w:r>
            <w:r w:rsidR="001B0BFD" w:rsidRPr="00992AA3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p. o.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B0BFD" w:rsidRPr="00992AA3" w:rsidRDefault="007A20F8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GKOB, s.r.o.</w:t>
            </w:r>
          </w:p>
        </w:tc>
      </w:tr>
      <w:tr w:rsidR="003A75FF" w:rsidRPr="00992AA3" w:rsidTr="009B280C">
        <w:trPr>
          <w:trHeight w:val="80"/>
        </w:trPr>
        <w:tc>
          <w:tcPr>
            <w:tcW w:w="411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3A75FF" w:rsidRPr="00992AA3" w:rsidRDefault="009B280C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Musilova 2a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5FF" w:rsidRPr="00992AA3" w:rsidRDefault="003A75F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A75FF" w:rsidRPr="00992AA3" w:rsidRDefault="007A20F8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Lidická 700/19</w:t>
            </w:r>
          </w:p>
        </w:tc>
      </w:tr>
      <w:tr w:rsidR="00BB2205" w:rsidRPr="00992AA3" w:rsidTr="009B280C">
        <w:trPr>
          <w:trHeight w:val="129"/>
        </w:trPr>
        <w:tc>
          <w:tcPr>
            <w:tcW w:w="200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BB2205" w:rsidRPr="00992AA3" w:rsidRDefault="009B280C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614 00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B2205" w:rsidRPr="00992AA3" w:rsidRDefault="00BB2205" w:rsidP="00992A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B2205" w:rsidRPr="00992AA3" w:rsidRDefault="00BB2205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B2205" w:rsidRPr="00992AA3" w:rsidRDefault="007A20F8" w:rsidP="007A20F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602 00</w:t>
            </w:r>
            <w:r w:rsidR="004E1B6E" w:rsidRPr="004E1B6E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Brno</w:t>
            </w:r>
          </w:p>
        </w:tc>
      </w:tr>
      <w:tr w:rsidR="00A72DAB" w:rsidRPr="00992AA3" w:rsidTr="00A90F23">
        <w:trPr>
          <w:trHeight w:val="255"/>
        </w:trPr>
        <w:tc>
          <w:tcPr>
            <w:tcW w:w="411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72DAB" w:rsidRPr="00992AA3" w:rsidRDefault="00A72DAB" w:rsidP="00750DAB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Vyřizuje: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50DAB">
              <w:rPr>
                <w:rFonts w:ascii="Calibri" w:hAnsi="Calibri"/>
                <w:sz w:val="22"/>
                <w:szCs w:val="22"/>
              </w:rPr>
              <w:t>Jarmila Kučerová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2DAB" w:rsidRPr="00992AA3" w:rsidRDefault="00A72DAB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72DAB" w:rsidRPr="00992AA3" w:rsidRDefault="00A72DAB" w:rsidP="007A20F8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Vyřizuje:</w:t>
            </w:r>
            <w:r w:rsidR="001835C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F0A35" w:rsidRPr="00992AA3" w:rsidTr="003E43BC">
        <w:trPr>
          <w:trHeight w:val="255"/>
        </w:trPr>
        <w:tc>
          <w:tcPr>
            <w:tcW w:w="4113" w:type="dxa"/>
            <w:gridSpan w:val="6"/>
            <w:tcBorders>
              <w:top w:val="nil"/>
              <w:left w:val="single" w:sz="8" w:space="0" w:color="auto"/>
              <w:bottom w:val="nil"/>
            </w:tcBorders>
            <w:noWrap/>
            <w:vAlign w:val="center"/>
          </w:tcPr>
          <w:p w:rsidR="008F0A35" w:rsidRPr="00992AA3" w:rsidRDefault="008F0A35" w:rsidP="00750DAB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Telefon: </w:t>
            </w:r>
            <w:r w:rsidR="00750DAB">
              <w:rPr>
                <w:rFonts w:ascii="Calibri" w:hAnsi="Calibri"/>
                <w:sz w:val="22"/>
                <w:szCs w:val="22"/>
              </w:rPr>
              <w:t>608 714 545</w:t>
            </w:r>
            <w:r w:rsidRPr="00992AA3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F0A35" w:rsidRPr="00992AA3" w:rsidRDefault="008F0A35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F0A35" w:rsidRPr="00992AA3" w:rsidRDefault="008F0A35" w:rsidP="008655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</w:t>
            </w:r>
            <w:r w:rsidRPr="00992AA3">
              <w:rPr>
                <w:rFonts w:ascii="Calibri" w:hAnsi="Calibri"/>
                <w:sz w:val="22"/>
                <w:szCs w:val="22"/>
              </w:rPr>
              <w:t>:</w:t>
            </w:r>
            <w:r w:rsidR="00F02A7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AA0414" w:rsidRPr="00992AA3" w:rsidTr="00A65145">
        <w:trPr>
          <w:trHeight w:val="255"/>
        </w:trPr>
        <w:tc>
          <w:tcPr>
            <w:tcW w:w="17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C869E0" w:rsidRPr="00992AA3" w:rsidRDefault="00C869E0" w:rsidP="00F14A7D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Bankovní spojení</w:t>
            </w:r>
            <w:r w:rsidR="009B280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69E0" w:rsidRPr="00992AA3" w:rsidRDefault="009B280C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3338621/0100</w:t>
            </w:r>
          </w:p>
          <w:p w:rsidR="00136135" w:rsidRPr="00992AA3" w:rsidRDefault="00136135" w:rsidP="00992A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9044F" w:rsidRPr="00992AA3" w:rsidRDefault="00B9044F" w:rsidP="00065A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Popis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9044F" w:rsidRPr="00992AA3" w:rsidRDefault="008857FF" w:rsidP="00A6514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Předběžná cena</w:t>
            </w:r>
          </w:p>
          <w:p w:rsidR="00B9044F" w:rsidRPr="00992AA3" w:rsidRDefault="00761D3A" w:rsidP="00482C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115 694</w:t>
            </w:r>
            <w:r w:rsidR="00482C17">
              <w:rPr>
                <w:rFonts w:ascii="Calibri" w:hAnsi="Calibri"/>
                <w:sz w:val="22"/>
                <w:szCs w:val="22"/>
              </w:rPr>
              <w:t>,-</w:t>
            </w:r>
          </w:p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:rsidR="00030582" w:rsidRDefault="00030582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B9044F" w:rsidRDefault="00B9044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Default="008857F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Default="008857F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Default="008857F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Default="008857F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Pr="00992AA3" w:rsidRDefault="008857FF" w:rsidP="008857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FA41F1" w:rsidP="009B28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DPH 21 %</w:t>
            </w: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</w:tcPr>
          <w:p w:rsidR="00B9044F" w:rsidRDefault="0002126B" w:rsidP="00761D3A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Objednáváme u </w:t>
            </w:r>
            <w:r w:rsidR="00FA41F1">
              <w:rPr>
                <w:rFonts w:ascii="Calibri" w:hAnsi="Calibri"/>
                <w:sz w:val="22"/>
                <w:szCs w:val="22"/>
              </w:rPr>
              <w:t>Vás</w:t>
            </w:r>
            <w:r w:rsidR="00761D3A">
              <w:rPr>
                <w:rFonts w:ascii="Calibri" w:hAnsi="Calibri"/>
                <w:sz w:val="22"/>
                <w:szCs w:val="22"/>
              </w:rPr>
              <w:t xml:space="preserve"> na objektu nám. SNP 33, Brno provedení izolace střechy </w:t>
            </w:r>
            <w:proofErr w:type="spellStart"/>
            <w:r w:rsidR="00761D3A">
              <w:rPr>
                <w:rFonts w:ascii="Calibri" w:hAnsi="Calibri"/>
                <w:sz w:val="22"/>
                <w:szCs w:val="22"/>
              </w:rPr>
              <w:t>gumoasfaltem</w:t>
            </w:r>
            <w:proofErr w:type="spellEnd"/>
            <w:r w:rsidR="007E1798">
              <w:rPr>
                <w:rFonts w:ascii="Calibri" w:hAnsi="Calibri"/>
                <w:sz w:val="22"/>
                <w:szCs w:val="22"/>
              </w:rPr>
              <w:t>, dle dodané cenové nabídky.</w:t>
            </w:r>
            <w:r w:rsidR="00B9044F" w:rsidRPr="00992AA3">
              <w:rPr>
                <w:rFonts w:ascii="Calibri" w:hAnsi="Calibri"/>
                <w:sz w:val="22"/>
                <w:szCs w:val="22"/>
              </w:rPr>
              <w:t> </w:t>
            </w:r>
            <w:r w:rsidR="00B9044F" w:rsidRPr="00992AA3">
              <w:rPr>
                <w:rFonts w:ascii="Calibri" w:hAnsi="Calibri"/>
                <w:sz w:val="22"/>
                <w:szCs w:val="22"/>
              </w:rPr>
              <w:softHyphen/>
            </w:r>
          </w:p>
          <w:p w:rsidR="00C05B8C" w:rsidRPr="00992AA3" w:rsidRDefault="00C05B8C" w:rsidP="00761D3A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Záruka na provedené práce a použitý materiál činí 24 měsíců.</w:t>
            </w:r>
            <w:bookmarkStart w:id="0" w:name="_GoBack"/>
            <w:bookmarkEnd w:id="0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C23BA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7A20F8" w:rsidP="00FA41F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odvede KSO</w:t>
            </w: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A6514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40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4D6B3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0EEF" w:rsidRPr="00992AA3" w:rsidTr="00A65145">
        <w:trPr>
          <w:trHeight w:val="255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Datum vystavení objednávky:</w:t>
            </w:r>
          </w:p>
        </w:tc>
        <w:tc>
          <w:tcPr>
            <w:tcW w:w="23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7E1798" w:rsidP="00761D3A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19</w:t>
            </w:r>
            <w:r w:rsidR="001201D3">
              <w:rPr>
                <w:rFonts w:ascii="Calibri" w:hAnsi="Calibri"/>
                <w:sz w:val="22"/>
                <w:szCs w:val="22"/>
              </w:rPr>
              <w:t>.</w:t>
            </w:r>
            <w:r w:rsidR="00761D3A">
              <w:rPr>
                <w:rFonts w:ascii="Calibri" w:hAnsi="Calibri"/>
                <w:sz w:val="22"/>
                <w:szCs w:val="22"/>
              </w:rPr>
              <w:t>6</w:t>
            </w:r>
            <w:r w:rsidR="00E160E6">
              <w:rPr>
                <w:rFonts w:ascii="Calibri" w:hAnsi="Calibri"/>
                <w:sz w:val="22"/>
                <w:szCs w:val="22"/>
              </w:rPr>
              <w:t>.2018</w:t>
            </w:r>
            <w:proofErr w:type="gramEnd"/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0EEF" w:rsidRPr="00992AA3" w:rsidRDefault="00A47791" w:rsidP="008C16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 c</w:t>
            </w:r>
            <w:r w:rsidR="00A90EEF" w:rsidRPr="00992AA3">
              <w:rPr>
                <w:rFonts w:ascii="Calibri" w:hAnsi="Calibri"/>
                <w:sz w:val="22"/>
                <w:szCs w:val="22"/>
              </w:rPr>
              <w:t>elkem</w:t>
            </w:r>
            <w:r w:rsidR="008C16C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0EEF" w:rsidRPr="0002126B" w:rsidRDefault="00761D3A" w:rsidP="00E160E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115 694,-</w:t>
            </w:r>
            <w:r w:rsidR="00FA4751" w:rsidRPr="0002126B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230389" w:rsidRPr="0002126B">
              <w:rPr>
                <w:rFonts w:ascii="Calibri" w:hAnsi="Calibri"/>
                <w:b/>
                <w:bCs/>
                <w:sz w:val="22"/>
                <w:szCs w:val="22"/>
              </w:rPr>
              <w:t>Kč</w:t>
            </w:r>
          </w:p>
        </w:tc>
      </w:tr>
      <w:tr w:rsidR="00AA0414" w:rsidRPr="00992AA3" w:rsidTr="00A65145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A65145">
        <w:trPr>
          <w:trHeight w:val="255"/>
        </w:trPr>
        <w:tc>
          <w:tcPr>
            <w:tcW w:w="296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Datum požadovaného dodání:</w:t>
            </w:r>
          </w:p>
        </w:tc>
        <w:tc>
          <w:tcPr>
            <w:tcW w:w="23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EEF" w:rsidRPr="00992AA3" w:rsidRDefault="00865569" w:rsidP="00761D3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 </w:t>
            </w:r>
            <w:proofErr w:type="gramStart"/>
            <w:r w:rsidR="00761D3A">
              <w:rPr>
                <w:rFonts w:ascii="Calibri" w:hAnsi="Calibri"/>
                <w:sz w:val="22"/>
                <w:szCs w:val="22"/>
              </w:rPr>
              <w:t>30</w:t>
            </w:r>
            <w:r w:rsidR="00755D20">
              <w:rPr>
                <w:rFonts w:ascii="Calibri" w:hAnsi="Calibri"/>
                <w:sz w:val="22"/>
                <w:szCs w:val="22"/>
              </w:rPr>
              <w:t>.</w:t>
            </w:r>
            <w:r w:rsidR="00761D3A">
              <w:rPr>
                <w:rFonts w:ascii="Calibri" w:hAnsi="Calibri"/>
                <w:sz w:val="22"/>
                <w:szCs w:val="22"/>
              </w:rPr>
              <w:t>7</w:t>
            </w:r>
            <w:r w:rsidR="00755D20">
              <w:rPr>
                <w:rFonts w:ascii="Calibri" w:hAnsi="Calibri"/>
                <w:sz w:val="22"/>
                <w:szCs w:val="22"/>
              </w:rPr>
              <w:t>.201</w:t>
            </w:r>
            <w:r w:rsidR="00E160E6">
              <w:rPr>
                <w:rFonts w:ascii="Calibri" w:hAnsi="Calibri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FA66E5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Razítko, jméno a podpis objednavatele:</w:t>
            </w:r>
          </w:p>
        </w:tc>
      </w:tr>
      <w:tr w:rsidR="00A90EEF" w:rsidRPr="00992AA3" w:rsidTr="00FA66E5">
        <w:trPr>
          <w:trHeight w:val="255"/>
        </w:trPr>
        <w:tc>
          <w:tcPr>
            <w:tcW w:w="200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Podrobnosti platby: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B0BFD" w:rsidRPr="00992AA3" w:rsidRDefault="001B0BFD" w:rsidP="009B280C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Mgr. </w:t>
            </w:r>
            <w:r w:rsidR="009B280C">
              <w:rPr>
                <w:rFonts w:ascii="Calibri" w:hAnsi="Calibri"/>
                <w:sz w:val="22"/>
                <w:szCs w:val="22"/>
              </w:rPr>
              <w:t>Bc. Jarmila Kučerová</w:t>
            </w:r>
            <w:r w:rsidR="003C2F5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A90EEF" w:rsidRPr="00992AA3" w:rsidTr="00FA66E5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A47791" w:rsidRDefault="006232BD" w:rsidP="00065A46">
            <w:pPr>
              <w:rPr>
                <w:rFonts w:ascii="Calibri" w:hAnsi="Calibri"/>
                <w:strike/>
                <w:sz w:val="22"/>
                <w:szCs w:val="22"/>
              </w:rPr>
            </w:pPr>
            <w:r w:rsidRPr="00A47791">
              <w:rPr>
                <w:rFonts w:ascii="Calibri" w:hAnsi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056D5" w:rsidRPr="00992AA3" w:rsidTr="00EA4C15">
        <w:trPr>
          <w:trHeight w:val="255"/>
        </w:trPr>
        <w:tc>
          <w:tcPr>
            <w:tcW w:w="39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056D5" w:rsidRPr="00992AA3" w:rsidRDefault="008056D5" w:rsidP="007A20F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* </w:t>
            </w:r>
            <w:r w:rsidR="007A20F8">
              <w:rPr>
                <w:rFonts w:ascii="Calibri" w:hAnsi="Calibri"/>
                <w:sz w:val="22"/>
                <w:szCs w:val="22"/>
              </w:rPr>
              <w:t>Převodem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056D5" w:rsidRPr="00992AA3" w:rsidRDefault="008056D5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6D5" w:rsidRPr="00992AA3" w:rsidRDefault="008056D5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056D5" w:rsidRPr="00992AA3" w:rsidRDefault="008056D5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FA66E5">
        <w:trPr>
          <w:trHeight w:val="255"/>
        </w:trPr>
        <w:tc>
          <w:tcPr>
            <w:tcW w:w="296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FA66E5">
        <w:trPr>
          <w:trHeight w:val="793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A90EEF" w:rsidRDefault="00A90EEF"/>
    <w:p w:rsidR="00A90EEF" w:rsidRDefault="00A90EEF" w:rsidP="00C869E0"/>
    <w:sectPr w:rsidR="00A90EEF" w:rsidSect="007A25EC">
      <w:headerReference w:type="default" r:id="rId7"/>
      <w:footerReference w:type="default" r:id="rId8"/>
      <w:pgSz w:w="11906" w:h="16838"/>
      <w:pgMar w:top="2093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745" w:rsidRDefault="00522745">
      <w:r>
        <w:separator/>
      </w:r>
    </w:p>
  </w:endnote>
  <w:endnote w:type="continuationSeparator" w:id="0">
    <w:p w:rsidR="00522745" w:rsidRDefault="0052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0C" w:rsidRPr="009B280C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  <w:r w:rsidRPr="009B280C">
      <w:rPr>
        <w:rFonts w:ascii="Calibri" w:hAnsi="Calibri" w:cs="Calibri"/>
        <w:sz w:val="20"/>
        <w:szCs w:val="16"/>
      </w:rPr>
      <w:t>Pro interní potřebu KS Omega:</w:t>
    </w:r>
  </w:p>
  <w:p w:rsidR="00E46A96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  <w:r w:rsidRPr="009B280C">
      <w:rPr>
        <w:rFonts w:ascii="Calibri" w:hAnsi="Calibri" w:cs="Calibri"/>
        <w:sz w:val="20"/>
        <w:szCs w:val="16"/>
      </w:rPr>
      <w:t>Správce rozpočtu provedl kontrolu dle § 13, vyhlášky č. 416/2014 Sb.</w:t>
    </w:r>
  </w:p>
  <w:p w:rsidR="009B280C" w:rsidRPr="009B280C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</w:p>
  <w:p w:rsidR="009B280C" w:rsidRPr="009B280C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  <w:r w:rsidRPr="009B280C">
      <w:rPr>
        <w:rFonts w:ascii="Calibri" w:hAnsi="Calibri" w:cs="Calibri"/>
        <w:sz w:val="20"/>
        <w:szCs w:val="16"/>
      </w:rPr>
      <w:t>Souhlasím – nesouhlasím</w:t>
    </w:r>
    <w:r w:rsidRPr="009B280C">
      <w:rPr>
        <w:rFonts w:ascii="Calibri" w:hAnsi="Calibri" w:cs="Calibri"/>
        <w:sz w:val="20"/>
        <w:szCs w:val="16"/>
      </w:rPr>
      <w:tab/>
    </w:r>
    <w:r w:rsidR="007E76FD">
      <w:rPr>
        <w:rFonts w:ascii="Calibri" w:hAnsi="Calibri" w:cs="Calibri"/>
        <w:sz w:val="20"/>
        <w:szCs w:val="16"/>
      </w:rPr>
      <w:t>Datum:</w:t>
    </w:r>
    <w:r w:rsidR="007E76FD">
      <w:rPr>
        <w:rFonts w:ascii="Calibri" w:hAnsi="Calibri" w:cs="Calibri"/>
        <w:sz w:val="20"/>
        <w:szCs w:val="16"/>
      </w:rPr>
      <w:tab/>
      <w:t xml:space="preserve">                                            </w:t>
    </w:r>
    <w:r>
      <w:rPr>
        <w:rFonts w:ascii="Calibri" w:hAnsi="Calibri" w:cs="Calibri"/>
        <w:sz w:val="20"/>
        <w:szCs w:val="16"/>
      </w:rPr>
      <w:t>Podpis:</w:t>
    </w:r>
    <w:r w:rsidRPr="009B280C">
      <w:rPr>
        <w:rFonts w:ascii="Calibri" w:hAnsi="Calibri" w:cs="Calibri"/>
        <w:sz w:val="20"/>
        <w:szCs w:val="16"/>
      </w:rPr>
      <w:t xml:space="preserve">          </w:t>
    </w:r>
    <w:r>
      <w:rPr>
        <w:rFonts w:ascii="Calibri" w:hAnsi="Calibri" w:cs="Calibri"/>
        <w:sz w:val="20"/>
        <w:szCs w:val="16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745" w:rsidRDefault="00522745">
      <w:r>
        <w:separator/>
      </w:r>
    </w:p>
  </w:footnote>
  <w:footnote w:type="continuationSeparator" w:id="0">
    <w:p w:rsidR="00522745" w:rsidRDefault="00522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6D" w:rsidRPr="001B0BFD" w:rsidRDefault="009B280C" w:rsidP="00E46A96">
    <w:pPr>
      <w:pStyle w:val="Zhlav"/>
      <w:rPr>
        <w:rFonts w:ascii="Courier New" w:hAnsi="Courier New"/>
        <w:b/>
        <w:spacing w:val="60"/>
        <w:sz w:val="32"/>
      </w:rPr>
    </w:pPr>
    <w:r>
      <w:rPr>
        <w:rFonts w:ascii="Courier New" w:hAnsi="Courier New"/>
        <w:b/>
        <w:noProof/>
        <w:spacing w:val="60"/>
        <w:sz w:val="32"/>
      </w:rPr>
      <w:drawing>
        <wp:inline distT="0" distB="0" distL="0" distR="0">
          <wp:extent cx="1543050" cy="76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mega logo cb 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0309A"/>
    <w:multiLevelType w:val="hybridMultilevel"/>
    <w:tmpl w:val="3DF8C78C"/>
    <w:lvl w:ilvl="0" w:tplc="CFD47C34">
      <w:start w:val="5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879F1"/>
    <w:multiLevelType w:val="hybridMultilevel"/>
    <w:tmpl w:val="24EA7564"/>
    <w:lvl w:ilvl="0" w:tplc="821E28A8">
      <w:start w:val="5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70BDC"/>
    <w:multiLevelType w:val="hybridMultilevel"/>
    <w:tmpl w:val="2F7C32CE"/>
    <w:lvl w:ilvl="0" w:tplc="63BEE8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A663F"/>
    <w:multiLevelType w:val="hybridMultilevel"/>
    <w:tmpl w:val="90CEAA2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1A7026"/>
    <w:multiLevelType w:val="hybridMultilevel"/>
    <w:tmpl w:val="71A061C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F4"/>
    <w:rsid w:val="00001A8C"/>
    <w:rsid w:val="00015A79"/>
    <w:rsid w:val="00016F36"/>
    <w:rsid w:val="00017561"/>
    <w:rsid w:val="0002126B"/>
    <w:rsid w:val="00023C6A"/>
    <w:rsid w:val="00030582"/>
    <w:rsid w:val="00030BC6"/>
    <w:rsid w:val="00030D47"/>
    <w:rsid w:val="0003531C"/>
    <w:rsid w:val="00040132"/>
    <w:rsid w:val="000441BA"/>
    <w:rsid w:val="00046772"/>
    <w:rsid w:val="00052CDB"/>
    <w:rsid w:val="00065A46"/>
    <w:rsid w:val="00075360"/>
    <w:rsid w:val="00087E3A"/>
    <w:rsid w:val="000A1DF9"/>
    <w:rsid w:val="000A2D65"/>
    <w:rsid w:val="000B7728"/>
    <w:rsid w:val="000D2D10"/>
    <w:rsid w:val="000D5B3F"/>
    <w:rsid w:val="000E3F84"/>
    <w:rsid w:val="000F7F35"/>
    <w:rsid w:val="00106B53"/>
    <w:rsid w:val="001161B6"/>
    <w:rsid w:val="001201D3"/>
    <w:rsid w:val="0013314C"/>
    <w:rsid w:val="00133F45"/>
    <w:rsid w:val="00136135"/>
    <w:rsid w:val="00140863"/>
    <w:rsid w:val="0014624C"/>
    <w:rsid w:val="00171DEA"/>
    <w:rsid w:val="001767F2"/>
    <w:rsid w:val="00180D29"/>
    <w:rsid w:val="001835CF"/>
    <w:rsid w:val="001A42B7"/>
    <w:rsid w:val="001A5A77"/>
    <w:rsid w:val="001A7229"/>
    <w:rsid w:val="001B0BFD"/>
    <w:rsid w:val="001E34C9"/>
    <w:rsid w:val="001E6FAA"/>
    <w:rsid w:val="00203F5F"/>
    <w:rsid w:val="00215BAD"/>
    <w:rsid w:val="00221DAE"/>
    <w:rsid w:val="00223C8A"/>
    <w:rsid w:val="00230389"/>
    <w:rsid w:val="002413A2"/>
    <w:rsid w:val="0024597D"/>
    <w:rsid w:val="002818D4"/>
    <w:rsid w:val="00291D87"/>
    <w:rsid w:val="002943DA"/>
    <w:rsid w:val="002A1F48"/>
    <w:rsid w:val="002A5609"/>
    <w:rsid w:val="002B5EC5"/>
    <w:rsid w:val="002C0A96"/>
    <w:rsid w:val="002C26FC"/>
    <w:rsid w:val="002D5292"/>
    <w:rsid w:val="002D797A"/>
    <w:rsid w:val="002E17D7"/>
    <w:rsid w:val="0030125D"/>
    <w:rsid w:val="0030603F"/>
    <w:rsid w:val="00317B3F"/>
    <w:rsid w:val="00326D26"/>
    <w:rsid w:val="0036206B"/>
    <w:rsid w:val="00373607"/>
    <w:rsid w:val="00376EBC"/>
    <w:rsid w:val="003870F9"/>
    <w:rsid w:val="003A75FF"/>
    <w:rsid w:val="003C2F58"/>
    <w:rsid w:val="003C5545"/>
    <w:rsid w:val="003D1AF8"/>
    <w:rsid w:val="003D4D41"/>
    <w:rsid w:val="003D6336"/>
    <w:rsid w:val="003E179C"/>
    <w:rsid w:val="003F07C2"/>
    <w:rsid w:val="003F52E7"/>
    <w:rsid w:val="003F716A"/>
    <w:rsid w:val="00415584"/>
    <w:rsid w:val="00435EAD"/>
    <w:rsid w:val="00451933"/>
    <w:rsid w:val="00456CFD"/>
    <w:rsid w:val="00466F7D"/>
    <w:rsid w:val="00475FA9"/>
    <w:rsid w:val="00482C17"/>
    <w:rsid w:val="0049203F"/>
    <w:rsid w:val="004A1042"/>
    <w:rsid w:val="004A50CB"/>
    <w:rsid w:val="004B2A7C"/>
    <w:rsid w:val="004B2A85"/>
    <w:rsid w:val="004D6B3A"/>
    <w:rsid w:val="004E1B6E"/>
    <w:rsid w:val="005062BD"/>
    <w:rsid w:val="00520185"/>
    <w:rsid w:val="005205AE"/>
    <w:rsid w:val="00522745"/>
    <w:rsid w:val="00523FD3"/>
    <w:rsid w:val="005272B6"/>
    <w:rsid w:val="0053197E"/>
    <w:rsid w:val="00540153"/>
    <w:rsid w:val="0057592D"/>
    <w:rsid w:val="0058556B"/>
    <w:rsid w:val="0059528A"/>
    <w:rsid w:val="00597DDB"/>
    <w:rsid w:val="005A7248"/>
    <w:rsid w:val="005A7EBD"/>
    <w:rsid w:val="005D085E"/>
    <w:rsid w:val="005D0D89"/>
    <w:rsid w:val="005D5AF7"/>
    <w:rsid w:val="005E33A4"/>
    <w:rsid w:val="00607137"/>
    <w:rsid w:val="00611BF4"/>
    <w:rsid w:val="00620B1E"/>
    <w:rsid w:val="006232BD"/>
    <w:rsid w:val="006252A6"/>
    <w:rsid w:val="00660539"/>
    <w:rsid w:val="006672C7"/>
    <w:rsid w:val="006719E2"/>
    <w:rsid w:val="006728F4"/>
    <w:rsid w:val="0069532D"/>
    <w:rsid w:val="00695BA7"/>
    <w:rsid w:val="006A0FF6"/>
    <w:rsid w:val="006A556D"/>
    <w:rsid w:val="006C2655"/>
    <w:rsid w:val="006D5643"/>
    <w:rsid w:val="00700A85"/>
    <w:rsid w:val="00732352"/>
    <w:rsid w:val="00736683"/>
    <w:rsid w:val="00742A75"/>
    <w:rsid w:val="007478FB"/>
    <w:rsid w:val="00750DAB"/>
    <w:rsid w:val="00755D20"/>
    <w:rsid w:val="00761D3A"/>
    <w:rsid w:val="00765ECD"/>
    <w:rsid w:val="00773B21"/>
    <w:rsid w:val="0078011D"/>
    <w:rsid w:val="00786DD0"/>
    <w:rsid w:val="00790C44"/>
    <w:rsid w:val="007A03BE"/>
    <w:rsid w:val="007A20F8"/>
    <w:rsid w:val="007A25EC"/>
    <w:rsid w:val="007A4A83"/>
    <w:rsid w:val="007A6215"/>
    <w:rsid w:val="007B52D3"/>
    <w:rsid w:val="007B726E"/>
    <w:rsid w:val="007B7379"/>
    <w:rsid w:val="007C07D0"/>
    <w:rsid w:val="007C4577"/>
    <w:rsid w:val="007D165E"/>
    <w:rsid w:val="007D29EF"/>
    <w:rsid w:val="007E1798"/>
    <w:rsid w:val="007E40F9"/>
    <w:rsid w:val="007E549A"/>
    <w:rsid w:val="007E76FD"/>
    <w:rsid w:val="007F3EDA"/>
    <w:rsid w:val="007F6DE1"/>
    <w:rsid w:val="007F7028"/>
    <w:rsid w:val="007F73C0"/>
    <w:rsid w:val="00805516"/>
    <w:rsid w:val="008056D5"/>
    <w:rsid w:val="00810C58"/>
    <w:rsid w:val="008273EF"/>
    <w:rsid w:val="00827EEB"/>
    <w:rsid w:val="008455A4"/>
    <w:rsid w:val="00865569"/>
    <w:rsid w:val="0087376A"/>
    <w:rsid w:val="008857FF"/>
    <w:rsid w:val="00896E80"/>
    <w:rsid w:val="008A76A6"/>
    <w:rsid w:val="008C16CA"/>
    <w:rsid w:val="008C26D4"/>
    <w:rsid w:val="008C69A0"/>
    <w:rsid w:val="008C6E7C"/>
    <w:rsid w:val="008D76E8"/>
    <w:rsid w:val="008F0A35"/>
    <w:rsid w:val="008F2550"/>
    <w:rsid w:val="008F4A75"/>
    <w:rsid w:val="008F4F7F"/>
    <w:rsid w:val="0092204F"/>
    <w:rsid w:val="00926148"/>
    <w:rsid w:val="00932924"/>
    <w:rsid w:val="00935F75"/>
    <w:rsid w:val="00953442"/>
    <w:rsid w:val="00973092"/>
    <w:rsid w:val="009910FF"/>
    <w:rsid w:val="00992AA3"/>
    <w:rsid w:val="00994C7C"/>
    <w:rsid w:val="00997F39"/>
    <w:rsid w:val="009B0D15"/>
    <w:rsid w:val="009B17F7"/>
    <w:rsid w:val="009B23E7"/>
    <w:rsid w:val="009B280C"/>
    <w:rsid w:val="009B4E7B"/>
    <w:rsid w:val="009C602C"/>
    <w:rsid w:val="009C6FF9"/>
    <w:rsid w:val="009D008B"/>
    <w:rsid w:val="009D0C11"/>
    <w:rsid w:val="009D4121"/>
    <w:rsid w:val="009D582C"/>
    <w:rsid w:val="009E0011"/>
    <w:rsid w:val="009F6C5A"/>
    <w:rsid w:val="00A00ED2"/>
    <w:rsid w:val="00A06BA3"/>
    <w:rsid w:val="00A06FE6"/>
    <w:rsid w:val="00A10536"/>
    <w:rsid w:val="00A357A1"/>
    <w:rsid w:val="00A41852"/>
    <w:rsid w:val="00A47791"/>
    <w:rsid w:val="00A47932"/>
    <w:rsid w:val="00A5336E"/>
    <w:rsid w:val="00A641D9"/>
    <w:rsid w:val="00A64C7B"/>
    <w:rsid w:val="00A64C93"/>
    <w:rsid w:val="00A65145"/>
    <w:rsid w:val="00A72DAB"/>
    <w:rsid w:val="00A8580A"/>
    <w:rsid w:val="00A85AB8"/>
    <w:rsid w:val="00A90EEF"/>
    <w:rsid w:val="00A93754"/>
    <w:rsid w:val="00A96CF5"/>
    <w:rsid w:val="00AA0414"/>
    <w:rsid w:val="00AC01FE"/>
    <w:rsid w:val="00AC6491"/>
    <w:rsid w:val="00AD2C0C"/>
    <w:rsid w:val="00AD51AC"/>
    <w:rsid w:val="00AE2F59"/>
    <w:rsid w:val="00AE5333"/>
    <w:rsid w:val="00AF6482"/>
    <w:rsid w:val="00B14EC4"/>
    <w:rsid w:val="00B16755"/>
    <w:rsid w:val="00B16AB7"/>
    <w:rsid w:val="00B17028"/>
    <w:rsid w:val="00B27881"/>
    <w:rsid w:val="00B63E92"/>
    <w:rsid w:val="00B65AD1"/>
    <w:rsid w:val="00B70142"/>
    <w:rsid w:val="00B755A7"/>
    <w:rsid w:val="00B80DD5"/>
    <w:rsid w:val="00B818B2"/>
    <w:rsid w:val="00B9044F"/>
    <w:rsid w:val="00B90DFA"/>
    <w:rsid w:val="00B91440"/>
    <w:rsid w:val="00B92F4C"/>
    <w:rsid w:val="00B9325A"/>
    <w:rsid w:val="00BB2205"/>
    <w:rsid w:val="00BC49FB"/>
    <w:rsid w:val="00BD261E"/>
    <w:rsid w:val="00BD3B50"/>
    <w:rsid w:val="00BE1897"/>
    <w:rsid w:val="00C05B8C"/>
    <w:rsid w:val="00C10C02"/>
    <w:rsid w:val="00C13F6A"/>
    <w:rsid w:val="00C2044E"/>
    <w:rsid w:val="00C23BAC"/>
    <w:rsid w:val="00C25397"/>
    <w:rsid w:val="00C30FF5"/>
    <w:rsid w:val="00C37CB7"/>
    <w:rsid w:val="00C46282"/>
    <w:rsid w:val="00C46C66"/>
    <w:rsid w:val="00C751D6"/>
    <w:rsid w:val="00C75611"/>
    <w:rsid w:val="00C80D36"/>
    <w:rsid w:val="00C8109F"/>
    <w:rsid w:val="00C849CF"/>
    <w:rsid w:val="00C869E0"/>
    <w:rsid w:val="00C91EE0"/>
    <w:rsid w:val="00CA491E"/>
    <w:rsid w:val="00CA625C"/>
    <w:rsid w:val="00CB672C"/>
    <w:rsid w:val="00CC2960"/>
    <w:rsid w:val="00CC3F68"/>
    <w:rsid w:val="00CC408F"/>
    <w:rsid w:val="00CC56AA"/>
    <w:rsid w:val="00CD0E94"/>
    <w:rsid w:val="00CE214F"/>
    <w:rsid w:val="00CE6421"/>
    <w:rsid w:val="00D0402C"/>
    <w:rsid w:val="00D15048"/>
    <w:rsid w:val="00D40EA1"/>
    <w:rsid w:val="00D4606C"/>
    <w:rsid w:val="00D64B14"/>
    <w:rsid w:val="00D66222"/>
    <w:rsid w:val="00D86FF2"/>
    <w:rsid w:val="00D943A4"/>
    <w:rsid w:val="00D96C8C"/>
    <w:rsid w:val="00DA2129"/>
    <w:rsid w:val="00DB05E4"/>
    <w:rsid w:val="00DB42CB"/>
    <w:rsid w:val="00DB7C6D"/>
    <w:rsid w:val="00DC715D"/>
    <w:rsid w:val="00DE29F4"/>
    <w:rsid w:val="00DF3517"/>
    <w:rsid w:val="00DF5FFB"/>
    <w:rsid w:val="00E04842"/>
    <w:rsid w:val="00E05C42"/>
    <w:rsid w:val="00E12324"/>
    <w:rsid w:val="00E160E6"/>
    <w:rsid w:val="00E23A49"/>
    <w:rsid w:val="00E35A37"/>
    <w:rsid w:val="00E4044C"/>
    <w:rsid w:val="00E42C73"/>
    <w:rsid w:val="00E45AB2"/>
    <w:rsid w:val="00E46A96"/>
    <w:rsid w:val="00E47726"/>
    <w:rsid w:val="00E52636"/>
    <w:rsid w:val="00E54A5A"/>
    <w:rsid w:val="00E557BE"/>
    <w:rsid w:val="00E60B85"/>
    <w:rsid w:val="00E64338"/>
    <w:rsid w:val="00E66DBA"/>
    <w:rsid w:val="00E67F36"/>
    <w:rsid w:val="00E72F59"/>
    <w:rsid w:val="00EC2DCF"/>
    <w:rsid w:val="00ED1318"/>
    <w:rsid w:val="00ED43D8"/>
    <w:rsid w:val="00ED77AC"/>
    <w:rsid w:val="00EE0589"/>
    <w:rsid w:val="00EE1FB2"/>
    <w:rsid w:val="00EE5409"/>
    <w:rsid w:val="00EE56D8"/>
    <w:rsid w:val="00EE666D"/>
    <w:rsid w:val="00EF775C"/>
    <w:rsid w:val="00F00205"/>
    <w:rsid w:val="00F02A71"/>
    <w:rsid w:val="00F14A7D"/>
    <w:rsid w:val="00F272C1"/>
    <w:rsid w:val="00F3504F"/>
    <w:rsid w:val="00F52784"/>
    <w:rsid w:val="00F5616F"/>
    <w:rsid w:val="00F576CF"/>
    <w:rsid w:val="00F6065B"/>
    <w:rsid w:val="00F67188"/>
    <w:rsid w:val="00F725C3"/>
    <w:rsid w:val="00F73B79"/>
    <w:rsid w:val="00F9196E"/>
    <w:rsid w:val="00F95B77"/>
    <w:rsid w:val="00FA13AA"/>
    <w:rsid w:val="00FA41F1"/>
    <w:rsid w:val="00FA4751"/>
    <w:rsid w:val="00FA66E5"/>
    <w:rsid w:val="00FB5170"/>
    <w:rsid w:val="00FD3498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A41CA0-7A11-4853-8B19-B6774C3D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79C"/>
    <w:rPr>
      <w:sz w:val="24"/>
      <w:szCs w:val="24"/>
    </w:rPr>
  </w:style>
  <w:style w:type="paragraph" w:styleId="Nadpis1">
    <w:name w:val="heading 1"/>
    <w:basedOn w:val="Normln"/>
    <w:next w:val="Normln"/>
    <w:qFormat/>
    <w:rsid w:val="001B0BFD"/>
    <w:pPr>
      <w:keepNext/>
      <w:framePr w:w="7872" w:h="1003" w:hSpace="142" w:wrap="around" w:vAnchor="page" w:hAnchor="page" w:x="2745" w:y="721"/>
      <w:spacing w:line="288" w:lineRule="auto"/>
      <w:outlineLvl w:val="0"/>
    </w:pPr>
    <w:rPr>
      <w:rFonts w:ascii="Courier New" w:hAnsi="Courier New"/>
      <w:b/>
      <w:spacing w:val="60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B5E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E9F"/>
    <w:rPr>
      <w:sz w:val="0"/>
      <w:szCs w:val="0"/>
    </w:rPr>
  </w:style>
  <w:style w:type="paragraph" w:styleId="Zhlav">
    <w:name w:val="header"/>
    <w:basedOn w:val="Normln"/>
    <w:rsid w:val="001B0B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0BF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D5643"/>
    <w:pPr>
      <w:ind w:left="720"/>
      <w:contextualSpacing/>
    </w:pPr>
  </w:style>
  <w:style w:type="table" w:styleId="Mkatabulky">
    <w:name w:val="Table Grid"/>
    <w:basedOn w:val="Normlntabulka"/>
    <w:uiPriority w:val="59"/>
    <w:rsid w:val="00AA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Juhaňák</dc:creator>
  <cp:lastModifiedBy>Juhaňák</cp:lastModifiedBy>
  <cp:revision>3</cp:revision>
  <cp:lastPrinted>2018-06-27T05:35:00Z</cp:lastPrinted>
  <dcterms:created xsi:type="dcterms:W3CDTF">2018-06-26T12:17:00Z</dcterms:created>
  <dcterms:modified xsi:type="dcterms:W3CDTF">2018-06-27T06:24:00Z</dcterms:modified>
</cp:coreProperties>
</file>