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0C" w:rsidRPr="00035F0C" w:rsidRDefault="00035F0C" w:rsidP="00035F0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 w:rsidRPr="00035F0C"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  <w:t>-------- Původní zpráva --------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314"/>
      </w:tblGrid>
      <w:tr w:rsidR="00035F0C" w:rsidRPr="00035F0C" w:rsidTr="00035F0C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35F0C" w:rsidRPr="00035F0C" w:rsidRDefault="00035F0C" w:rsidP="00035F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Předmět: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5F0C" w:rsidRPr="00035F0C" w:rsidRDefault="00035F0C" w:rsidP="00035F0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Akceptování výmalby</w:t>
            </w:r>
          </w:p>
        </w:tc>
      </w:tr>
      <w:tr w:rsidR="00035F0C" w:rsidRPr="00035F0C" w:rsidTr="00035F0C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35F0C" w:rsidRPr="00035F0C" w:rsidRDefault="00035F0C" w:rsidP="00035F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Datum: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5F0C" w:rsidRPr="00035F0C" w:rsidRDefault="00035F0C" w:rsidP="00035F0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17.06.2018 21:04</w:t>
            </w:r>
          </w:p>
        </w:tc>
      </w:tr>
      <w:tr w:rsidR="00035F0C" w:rsidRPr="00035F0C" w:rsidTr="00035F0C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35F0C" w:rsidRPr="00035F0C" w:rsidRDefault="00035F0C" w:rsidP="00035F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Odesílatel: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5F0C" w:rsidRPr="00035F0C" w:rsidRDefault="00035F0C" w:rsidP="00035F0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</w:p>
        </w:tc>
      </w:tr>
      <w:tr w:rsidR="00035F0C" w:rsidRPr="00035F0C" w:rsidTr="00035F0C">
        <w:trPr>
          <w:tblCellSpacing w:w="0" w:type="dxa"/>
        </w:trPr>
        <w:tc>
          <w:tcPr>
            <w:tcW w:w="0" w:type="auto"/>
            <w:shd w:val="clear" w:color="auto" w:fill="FFFFFF"/>
            <w:noWrap/>
            <w:hideMark/>
          </w:tcPr>
          <w:p w:rsidR="00035F0C" w:rsidRPr="00035F0C" w:rsidRDefault="00035F0C" w:rsidP="00035F0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b/>
                <w:bCs/>
                <w:color w:val="333333"/>
                <w:sz w:val="17"/>
                <w:szCs w:val="17"/>
                <w:lang w:eastAsia="cs-CZ"/>
              </w:rPr>
              <w:t>Adresát: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5F0C" w:rsidRPr="00035F0C" w:rsidRDefault="00035F0C" w:rsidP="00035F0C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</w:pPr>
            <w:r w:rsidRPr="00035F0C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cs-CZ"/>
              </w:rPr>
              <w:t>&lt;martina.navratilova@zsstankova.cz&gt;</w:t>
            </w:r>
          </w:p>
        </w:tc>
      </w:tr>
    </w:tbl>
    <w:p w:rsidR="00035F0C" w:rsidRPr="00035F0C" w:rsidRDefault="00035F0C" w:rsidP="00035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5F0C" w:rsidRDefault="00EF3F29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L.V.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IČ : 74452533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Potvrzení objednávky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035F0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Akceptuji objednávku na výmalbu ZŠ Staňkova</w:t>
      </w:r>
    </w:p>
    <w:p w:rsidR="00035F0C" w:rsidRPr="00035F0C" w:rsidRDefault="00035F0C" w:rsidP="00035F0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 pozdravem L.</w:t>
      </w:r>
      <w:r w:rsidR="00EF3F29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V.</w:t>
      </w:r>
      <w:bookmarkStart w:id="0" w:name="_GoBack"/>
      <w:bookmarkEnd w:id="0"/>
    </w:p>
    <w:p w:rsidR="00A74305" w:rsidRDefault="00A74305"/>
    <w:sectPr w:rsidR="00A74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0C"/>
    <w:rsid w:val="00035F0C"/>
    <w:rsid w:val="00A74305"/>
    <w:rsid w:val="00E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36071-28DE-4805-9A5A-8C18A89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5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Kostelecká</dc:creator>
  <cp:keywords/>
  <dc:description/>
  <cp:lastModifiedBy>Gisela Kostelecká</cp:lastModifiedBy>
  <cp:revision>3</cp:revision>
  <dcterms:created xsi:type="dcterms:W3CDTF">2018-06-21T14:39:00Z</dcterms:created>
  <dcterms:modified xsi:type="dcterms:W3CDTF">2018-06-26T12:37:00Z</dcterms:modified>
</cp:coreProperties>
</file>