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6A5F6A">
      <w:r>
        <w:t xml:space="preserve">Číslo smlouvy: </w:t>
      </w:r>
      <w:r w:rsidR="00F359E3">
        <w:t>5/2018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F359E3" w:rsidP="007E776F">
      <w:pPr>
        <w:jc w:val="both"/>
        <w:rPr>
          <w:color w:val="FF0000"/>
        </w:rPr>
      </w:pPr>
      <w:r>
        <w:t>PEGAS spol. s r.o.</w:t>
      </w:r>
      <w:r w:rsidR="007E776F">
        <w:t xml:space="preserve">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F359E3">
        <w:t>Kloboučnická 1435/24, 14825 Praha 4</w:t>
      </w:r>
    </w:p>
    <w:p w:rsidR="007E776F" w:rsidRDefault="007E776F" w:rsidP="007E776F">
      <w:pPr>
        <w:jc w:val="both"/>
      </w:pPr>
      <w:r w:rsidRPr="00DC23F1">
        <w:t xml:space="preserve">IČ: </w:t>
      </w:r>
      <w:r w:rsidR="00F359E3">
        <w:t>45793425</w:t>
      </w:r>
    </w:p>
    <w:p w:rsidR="007E776F" w:rsidRPr="00DC23F1" w:rsidRDefault="007E776F" w:rsidP="007E776F">
      <w:pPr>
        <w:jc w:val="both"/>
      </w:pPr>
      <w:r>
        <w:t xml:space="preserve">DIČ: </w:t>
      </w:r>
      <w:r w:rsidR="00294873">
        <w:t>CZ</w:t>
      </w:r>
      <w:r w:rsidR="00F359E3">
        <w:t>45793425</w:t>
      </w:r>
    </w:p>
    <w:p w:rsidR="007E776F" w:rsidRDefault="007E776F" w:rsidP="007E776F">
      <w:pPr>
        <w:jc w:val="both"/>
      </w:pPr>
      <w:r>
        <w:t>Zapsaná v obchodním rejstříku vedeném Krajským soudem v </w:t>
      </w:r>
      <w:r w:rsidR="00294873">
        <w:t>Praze</w:t>
      </w:r>
    </w:p>
    <w:p w:rsidR="007E776F" w:rsidRDefault="007E776F" w:rsidP="00F359E3">
      <w:r>
        <w:t xml:space="preserve">Zastoupený: </w:t>
      </w:r>
      <w:r w:rsidR="00F359E3">
        <w:t>Ing. ROBERT OLSCHBAUR</w:t>
      </w:r>
      <w:r w:rsidR="00294873">
        <w:t>, jednatel</w:t>
      </w:r>
    </w:p>
    <w:p w:rsidR="007E776F" w:rsidRPr="00C21D53" w:rsidRDefault="007E776F" w:rsidP="007E776F">
      <w:pPr>
        <w:jc w:val="both"/>
      </w:pPr>
      <w:r w:rsidRPr="00507D5D">
        <w:t xml:space="preserve">Číslo účtu: </w:t>
      </w:r>
      <w:r w:rsidR="00EF6464">
        <w:t>xxxxxxxx</w:t>
      </w:r>
      <w:r w:rsidR="00F359E3">
        <w:t>/</w:t>
      </w:r>
      <w:r w:rsidR="00EF6464">
        <w:t>xxxx</w:t>
      </w:r>
      <w:bookmarkStart w:id="0" w:name="_GoBack"/>
      <w:bookmarkEnd w:id="0"/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F359E3">
        <w:t>26.6</w:t>
      </w:r>
      <w:r w:rsidR="006A0C35">
        <w:t>.201</w:t>
      </w:r>
      <w:r w:rsidR="00F359E3">
        <w:t xml:space="preserve">8 </w:t>
      </w:r>
      <w:r w:rsidR="002E73A7">
        <w:t xml:space="preserve">do </w:t>
      </w:r>
      <w:r w:rsidR="00F359E3">
        <w:t>26.6</w:t>
      </w:r>
      <w:r w:rsidR="006A0C35">
        <w:t>.202</w:t>
      </w:r>
      <w:r w:rsidR="00F359E3">
        <w:t>3</w:t>
      </w:r>
      <w:r w:rsidR="002E73A7">
        <w:t xml:space="preserve"> </w:t>
      </w:r>
      <w:r w:rsidRPr="00DC23F1">
        <w:t xml:space="preserve"> </w:t>
      </w:r>
      <w:r w:rsidR="00911972">
        <w:t xml:space="preserve"> </w:t>
      </w:r>
      <w:r w:rsidR="00D17F09">
        <w:t>p</w:t>
      </w:r>
      <w:r w:rsidR="00F359E3">
        <w:t>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84611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F359E3">
        <w:t>26.6</w:t>
      </w:r>
      <w:r w:rsidR="00CD5A7B">
        <w:t>.201</w:t>
      </w:r>
      <w:r w:rsidR="00F359E3">
        <w:t>8</w:t>
      </w:r>
      <w:r w:rsidR="00A0126F">
        <w:t xml:space="preserve"> do</w:t>
      </w:r>
      <w:r w:rsidR="00F359E3">
        <w:t xml:space="preserve"> 26.6</w:t>
      </w:r>
      <w:r w:rsidR="00CD5A7B">
        <w:t>.202</w:t>
      </w:r>
      <w:r w:rsidR="00F359E3">
        <w:t>3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</w:t>
      </w:r>
      <w:r w:rsidR="00F359E3">
        <w:t>6.6.2018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CE" w:rsidRDefault="000A7ECE" w:rsidP="006A5F6A">
      <w:r>
        <w:separator/>
      </w:r>
    </w:p>
  </w:endnote>
  <w:endnote w:type="continuationSeparator" w:id="0">
    <w:p w:rsidR="000A7ECE" w:rsidRDefault="000A7ECE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:rsidR="006A5F6A" w:rsidRDefault="003C079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CE" w:rsidRDefault="000A7ECE" w:rsidP="006A5F6A">
      <w:r>
        <w:separator/>
      </w:r>
    </w:p>
  </w:footnote>
  <w:footnote w:type="continuationSeparator" w:id="0">
    <w:p w:rsidR="000A7ECE" w:rsidRDefault="000A7ECE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F"/>
    <w:rsid w:val="00057DE3"/>
    <w:rsid w:val="000905EF"/>
    <w:rsid w:val="000A1811"/>
    <w:rsid w:val="000A7ECE"/>
    <w:rsid w:val="000D1BEB"/>
    <w:rsid w:val="00102827"/>
    <w:rsid w:val="001639B5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A20FF"/>
    <w:rsid w:val="003C0794"/>
    <w:rsid w:val="00451134"/>
    <w:rsid w:val="004B3FF3"/>
    <w:rsid w:val="004C0CE9"/>
    <w:rsid w:val="004F64D0"/>
    <w:rsid w:val="00507D5D"/>
    <w:rsid w:val="0052500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6117"/>
    <w:rsid w:val="008477B0"/>
    <w:rsid w:val="00863CBD"/>
    <w:rsid w:val="008F232C"/>
    <w:rsid w:val="009029EA"/>
    <w:rsid w:val="00906F7F"/>
    <w:rsid w:val="00911551"/>
    <w:rsid w:val="00911972"/>
    <w:rsid w:val="00921329"/>
    <w:rsid w:val="0095115E"/>
    <w:rsid w:val="00961497"/>
    <w:rsid w:val="009C3AF5"/>
    <w:rsid w:val="00A0126F"/>
    <w:rsid w:val="00AA6907"/>
    <w:rsid w:val="00B04DD5"/>
    <w:rsid w:val="00BA1523"/>
    <w:rsid w:val="00BC6328"/>
    <w:rsid w:val="00BD16B6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EF6464"/>
    <w:rsid w:val="00F359E3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A55CF"/>
  <w15:docId w15:val="{4C8D6880-7381-402A-9E32-3933289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A135-5773-4DA3-A58C-5B048600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3</cp:revision>
  <cp:lastPrinted>2018-06-26T12:36:00Z</cp:lastPrinted>
  <dcterms:created xsi:type="dcterms:W3CDTF">2018-06-26T12:36:00Z</dcterms:created>
  <dcterms:modified xsi:type="dcterms:W3CDTF">2018-06-26T12:37:00Z</dcterms:modified>
</cp:coreProperties>
</file>