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AE" w:rsidRPr="00FC65AE" w:rsidRDefault="00FC65AE" w:rsidP="00FC65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-------- Původní zpráva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4059"/>
      </w:tblGrid>
      <w:tr w:rsidR="00FC65AE" w:rsidRPr="00FC65AE" w:rsidTr="00FC65A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FC65AE" w:rsidRPr="00FC65AE" w:rsidRDefault="00FC65AE" w:rsidP="00FC65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FC65A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Předmět: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65AE" w:rsidRPr="00FC65AE" w:rsidRDefault="00FC65AE" w:rsidP="00FC65A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FC65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Re: objednávka na výměnu osvětlení</w:t>
            </w:r>
          </w:p>
        </w:tc>
      </w:tr>
      <w:tr w:rsidR="00FC65AE" w:rsidRPr="00FC65AE" w:rsidTr="00FC65A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FC65AE" w:rsidRPr="00FC65AE" w:rsidRDefault="00FC65AE" w:rsidP="00FC65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FC65A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Datum: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65AE" w:rsidRPr="00FC65AE" w:rsidRDefault="00FC65AE" w:rsidP="00FC65A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FC65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18.06.2018 07:01</w:t>
            </w:r>
          </w:p>
        </w:tc>
      </w:tr>
      <w:tr w:rsidR="00FC65AE" w:rsidRPr="00FC65AE" w:rsidTr="00FC65A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FC65AE" w:rsidRPr="00FC65AE" w:rsidRDefault="00FC65AE" w:rsidP="00FC65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FC65A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Odesílatel: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65AE" w:rsidRPr="00FC65AE" w:rsidRDefault="00FC65AE" w:rsidP="00FC65A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FC65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Jan </w:t>
            </w:r>
            <w:proofErr w:type="spellStart"/>
            <w:r w:rsidRPr="00FC65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Dobrkovsky</w:t>
            </w:r>
            <w:proofErr w:type="spellEnd"/>
            <w:r w:rsidRPr="00FC65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 xml:space="preserve"> &lt;dobrkovsky.jan@gmail.com&gt;</w:t>
            </w:r>
          </w:p>
        </w:tc>
      </w:tr>
      <w:tr w:rsidR="00FC65AE" w:rsidRPr="00FC65AE" w:rsidTr="00FC65AE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FC65AE" w:rsidRPr="00FC65AE" w:rsidRDefault="00FC65AE" w:rsidP="00FC65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FC65A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cs-CZ"/>
              </w:rPr>
              <w:t>Adresát: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65AE" w:rsidRPr="00FC65AE" w:rsidRDefault="00FC65AE" w:rsidP="00FC65A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 w:rsidRPr="00FC65A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  <w:t>martina.navratilova@zsstankova.cz</w:t>
            </w:r>
          </w:p>
        </w:tc>
      </w:tr>
    </w:tbl>
    <w:p w:rsidR="00FC65AE" w:rsidRPr="00FC65AE" w:rsidRDefault="00FC65AE" w:rsidP="00FC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65AE" w:rsidRPr="00FC65AE" w:rsidRDefault="00FC65AE" w:rsidP="00FC65A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Dobrý den, objednávku akceptuji. </w:t>
      </w:r>
    </w:p>
    <w:p w:rsidR="00FC65AE" w:rsidRPr="00FC65AE" w:rsidRDefault="00FC65AE" w:rsidP="00FC65A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:rsidR="00FC65AE" w:rsidRPr="00FC65AE" w:rsidRDefault="00FC65AE" w:rsidP="00FC65A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Děkuji </w:t>
      </w:r>
      <w:proofErr w:type="spellStart"/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Dobrkovský</w:t>
      </w:r>
      <w:proofErr w:type="spellEnd"/>
    </w:p>
    <w:p w:rsidR="00FC65AE" w:rsidRPr="00FC65AE" w:rsidRDefault="00FC65AE" w:rsidP="00FC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65AE" w:rsidRPr="00FC65AE" w:rsidRDefault="00FC65AE" w:rsidP="00FC65A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Dne pá 15. </w:t>
      </w:r>
      <w:proofErr w:type="spellStart"/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čvn</w:t>
      </w:r>
      <w:proofErr w:type="spellEnd"/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2018 8:35 uživatel &lt;</w:t>
      </w:r>
      <w:hyperlink r:id="rId4" w:history="1">
        <w:r w:rsidRPr="00FC65AE">
          <w:rPr>
            <w:rFonts w:ascii="Verdana" w:eastAsia="Times New Roman" w:hAnsi="Verdana" w:cs="Times New Roman"/>
            <w:color w:val="0186BA"/>
            <w:sz w:val="17"/>
            <w:szCs w:val="17"/>
            <w:u w:val="single"/>
            <w:lang w:eastAsia="cs-CZ"/>
          </w:rPr>
          <w:t>martina.navratilova@zsstankova.cz</w:t>
        </w:r>
      </w:hyperlink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&gt; napsal:</w:t>
      </w:r>
    </w:p>
    <w:p w:rsidR="00FC65AE" w:rsidRPr="00FC65AE" w:rsidRDefault="00FC65AE" w:rsidP="00FC65A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:rsidR="00FC65AE" w:rsidRPr="00FC65AE" w:rsidRDefault="00FC65AE" w:rsidP="00FC65A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 </w:t>
      </w:r>
    </w:p>
    <w:p w:rsidR="00FC65AE" w:rsidRPr="00FC65AE" w:rsidRDefault="00FC65AE" w:rsidP="00FC65A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Dobrý den,</w:t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 xml:space="preserve">v příloze Vám zasílám objednávku na </w:t>
      </w:r>
      <w:proofErr w:type="spellStart"/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osvětelní</w:t>
      </w:r>
      <w:proofErr w:type="spellEnd"/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 xml:space="preserve"> tabulí.</w:t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Prosím tuto objednávku potvrdit a podepsat.</w:t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Na email prosím napsat větu -  objednávku akceptuji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/neakceptuji</w:t>
      </w:r>
      <w:bookmarkStart w:id="0" w:name="_GoBack"/>
      <w:bookmarkEnd w:id="0"/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.</w:t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Děkuji</w:t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S pozdravem</w:t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Navrátilová, ZŠ Pardubice, Staňkova 128</w:t>
      </w:r>
      <w:r w:rsidRPr="00FC65AE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  <w:t>tel. 466304604</w:t>
      </w:r>
    </w:p>
    <w:p w:rsidR="00223123" w:rsidRDefault="00223123"/>
    <w:sectPr w:rsidR="0022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AE"/>
    <w:rsid w:val="00223123"/>
    <w:rsid w:val="00F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8E9B6-09C7-4033-BF3B-25EF0537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6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4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071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a.navratilova@zsstank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2018-06-21T14:24:00Z</dcterms:created>
  <dcterms:modified xsi:type="dcterms:W3CDTF">2018-06-21T14:25:00Z</dcterms:modified>
</cp:coreProperties>
</file>