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37" w:rsidRDefault="00066E9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426720" cy="3175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3"/>
                              <w:shd w:val="clear" w:color="auto" w:fill="auto"/>
                              <w:spacing w:line="500" w:lineRule="exact"/>
                            </w:pPr>
                            <w:r>
                              <w:rPr>
                                <w:rStyle w:val="Zkladntext3dkovn0ptExact"/>
                                <w:b/>
                                <w:b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33.6pt;height:2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+Iqw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3"/>
                        <w:shd w:val="clear" w:color="auto" w:fill="auto"/>
                        <w:spacing w:line="500" w:lineRule="exact"/>
                      </w:pPr>
                      <w:r>
                        <w:rPr>
                          <w:rStyle w:val="Zkladntext3dkovn0ptExact"/>
                          <w:b/>
                          <w:bCs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1706880</wp:posOffset>
                </wp:positionH>
                <wp:positionV relativeFrom="paragraph">
                  <wp:posOffset>197485</wp:posOffset>
                </wp:positionV>
                <wp:extent cx="3139440" cy="317500"/>
                <wp:effectExtent l="0" t="4445" r="0" b="190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00" w:lineRule="exact"/>
                            </w:pPr>
                            <w:bookmarkStart w:id="0" w:name="bookmark0"/>
                            <w:r>
                              <w:rPr>
                                <w:rStyle w:val="Nadpis1MalpsmenaExact"/>
                                <w:b/>
                                <w:bCs/>
                              </w:rPr>
                              <w:t>kupní smlouva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4.4pt;margin-top:15.55pt;width:247.2pt;height:2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00" w:lineRule="exact"/>
                      </w:pPr>
                      <w:bookmarkStart w:id="1" w:name="bookmark0"/>
                      <w:r>
                        <w:rPr>
                          <w:rStyle w:val="Nadpis1MalpsmenaExact"/>
                          <w:b/>
                          <w:bCs/>
                        </w:rPr>
                        <w:t>kupní smlouva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6059170</wp:posOffset>
                </wp:positionH>
                <wp:positionV relativeFrom="paragraph">
                  <wp:posOffset>1270</wp:posOffset>
                </wp:positionV>
                <wp:extent cx="372110" cy="482600"/>
                <wp:effectExtent l="0" t="0" r="1905" b="444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4"/>
                              <w:shd w:val="clear" w:color="auto" w:fill="auto"/>
                              <w:spacing w:line="760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7.1pt;margin-top:.1pt;width:29.3pt;height:38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NpsA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4"/>
                        <w:shd w:val="clear" w:color="auto" w:fill="auto"/>
                        <w:spacing w:line="760" w:lineRule="exact"/>
                      </w:pPr>
                      <w: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6431280</wp:posOffset>
                </wp:positionH>
                <wp:positionV relativeFrom="paragraph">
                  <wp:posOffset>187325</wp:posOffset>
                </wp:positionV>
                <wp:extent cx="140335" cy="139700"/>
                <wp:effectExtent l="0" t="3810" r="4445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06.4pt;margin-top:14.75pt;width:11.05pt;height:1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1249680</wp:posOffset>
                </wp:positionH>
                <wp:positionV relativeFrom="paragraph">
                  <wp:posOffset>542290</wp:posOffset>
                </wp:positionV>
                <wp:extent cx="5523230" cy="139700"/>
                <wp:effectExtent l="0" t="0" r="3175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939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(§ 2079 a násl. zák. č. 89/201 Iř^f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.«*»»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8.4pt;margin-top:42.7pt;width:434.9pt;height:1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5AfsQIAALE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tabs>
                          <w:tab w:val="left" w:pos="7939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(§ 2079 a násl. zák. č. 89/201 Iř^f</w:t>
                      </w:r>
                      <w:r>
                        <w:rPr>
                          <w:rStyle w:val="Zkladntext2Exact"/>
                        </w:rPr>
                        <w:tab/>
                        <w:t>.«*»»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1139190</wp:posOffset>
                </wp:positionV>
                <wp:extent cx="2249170" cy="127000"/>
                <wp:effectExtent l="0" t="3175" r="3175" b="31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>č. smlouvy prodávajícího: KS 016/2018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5.45pt;margin-top:89.7pt;width:177.1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GmswIAALE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č. smlouvy prodávajícího: KS 016/2018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353695</wp:posOffset>
                </wp:positionH>
                <wp:positionV relativeFrom="paragraph">
                  <wp:posOffset>1456055</wp:posOffset>
                </wp:positionV>
                <wp:extent cx="2176145" cy="1116330"/>
                <wp:effectExtent l="0" t="0" r="0" b="19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t>Prodávající:</w:t>
                            </w:r>
                            <w:bookmarkEnd w:id="2"/>
                          </w:p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t>SVOSTR s.r.o.</w:t>
                            </w:r>
                          </w:p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t>Říční 3084/15</w:t>
                            </w:r>
                          </w:p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t>582 55 Ostrava-Zábřeh</w:t>
                            </w:r>
                          </w:p>
                          <w:p w:rsidR="00E35237" w:rsidRDefault="00066E90">
                            <w:pPr>
                              <w:pStyle w:val="Zkladntext6"/>
                              <w:shd w:val="clear" w:color="auto" w:fill="auto"/>
                              <w:spacing w:after="204"/>
                            </w:pPr>
                            <w:r>
                              <w:t>IČO: 25907913 DIČ: CZ25907913</w:t>
                            </w:r>
                          </w:p>
                          <w:p w:rsidR="00E35237" w:rsidRDefault="00066E90">
                            <w:pPr>
                              <w:pStyle w:val="Zkladntext6"/>
                              <w:shd w:val="clear" w:color="auto" w:fill="auto"/>
                              <w:spacing w:after="4" w:line="200" w:lineRule="exact"/>
                            </w:pPr>
                            <w:r>
                              <w:t>Zastoupený:</w:t>
                            </w:r>
                          </w:p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>Ing. 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.85pt;margin-top:114.65pt;width:171.35pt;height:87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20swIAALI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Nadpis4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>Prodávající:</w:t>
                      </w:r>
                      <w:bookmarkEnd w:id="3"/>
                    </w:p>
                    <w:p w:rsidR="00E35237" w:rsidRDefault="00066E90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t>SVOSTR s.r.o.</w:t>
                      </w:r>
                    </w:p>
                    <w:p w:rsidR="00E35237" w:rsidRDefault="00066E90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t>Říční 3084/15</w:t>
                      </w:r>
                    </w:p>
                    <w:p w:rsidR="00E35237" w:rsidRDefault="00066E90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t>582 55 Ostrava-Zábřeh</w:t>
                      </w:r>
                    </w:p>
                    <w:p w:rsidR="00E35237" w:rsidRDefault="00066E90">
                      <w:pPr>
                        <w:pStyle w:val="Zkladntext6"/>
                        <w:shd w:val="clear" w:color="auto" w:fill="auto"/>
                        <w:spacing w:after="204"/>
                      </w:pPr>
                      <w:r>
                        <w:t>IČO: 25907913 DIČ: CZ25907913</w:t>
                      </w:r>
                    </w:p>
                    <w:p w:rsidR="00E35237" w:rsidRDefault="00066E90">
                      <w:pPr>
                        <w:pStyle w:val="Zkladntext6"/>
                        <w:shd w:val="clear" w:color="auto" w:fill="auto"/>
                        <w:spacing w:after="4" w:line="200" w:lineRule="exact"/>
                      </w:pPr>
                      <w:r>
                        <w:t>Zastoupený:</w:t>
                      </w:r>
                    </w:p>
                    <w:p w:rsidR="00E35237" w:rsidRDefault="00066E90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Ing.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5327650</wp:posOffset>
                </wp:positionH>
                <wp:positionV relativeFrom="paragraph">
                  <wp:posOffset>975360</wp:posOffset>
                </wp:positionV>
                <wp:extent cx="1670050" cy="139700"/>
                <wp:effectExtent l="0" t="1270" r="0" b="190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4" w:name="bookmark2"/>
                            <w:r>
                              <w:t>«**■ 2 1 -06- 201</w:t>
                            </w:r>
                            <w:r>
                              <w:rPr>
                                <w:rStyle w:val="Nadpis2Kurzvadkovn0ptExact"/>
                              </w:rPr>
                              <w:t>ÚJ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19.5pt;margin-top:76.8pt;width:131.5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KPrQIAALE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5" w:name="bookmark2"/>
                      <w:r>
                        <w:t>«**■ 2 1 -06- 201</w:t>
                      </w:r>
                      <w:r>
                        <w:rPr>
                          <w:rStyle w:val="Nadpis2Kurzvadkovn0ptExact"/>
                        </w:rPr>
                        <w:t>ÚJ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707390</wp:posOffset>
                </wp:positionV>
                <wp:extent cx="1231265" cy="267970"/>
                <wp:effectExtent l="1905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 xml:space="preserve">pnsoe v </w:t>
                            </w:r>
                            <w:r>
                              <w:rPr>
                                <w:rStyle w:val="Titulekobrzku2MalpsmenaExact"/>
                              </w:rPr>
                              <w:t xml:space="preserve">ko </w:t>
                            </w:r>
                            <w:r>
                              <w:rPr>
                                <w:rStyle w:val="Titulekobrzku2FranklinGothicBookMalpsmenaExact"/>
                              </w:rPr>
                              <w:t xml:space="preserve">v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Style w:val="Titulekobrzku2FranklinGothicBookExact"/>
                              </w:rPr>
                              <w:t xml:space="preserve">o r </w:t>
                            </w:r>
                            <w:r>
                              <w:t xml:space="preserve">gn n </w:t>
                            </w:r>
                            <w:r>
                              <w:rPr>
                                <w:rStyle w:val="Titulekobrzku2TimesNewRoman4ptKurzvaExact"/>
                                <w:rFonts w:eastAsia="Arial"/>
                              </w:rPr>
                              <w:t>\</w:t>
                            </w:r>
                            <w:r>
                              <w:t xml:space="preserve"> ? a c o .!V]i OUVA fítolS'! KOVÁNA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59.2pt;margin-top:55.7pt;width:96.95pt;height:21.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fbWsQIAALI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Titulekobrzku2"/>
                        <w:shd w:val="clear" w:color="auto" w:fill="auto"/>
                      </w:pPr>
                      <w:r>
                        <w:t xml:space="preserve">pnsoe v </w:t>
                      </w:r>
                      <w:r>
                        <w:rPr>
                          <w:rStyle w:val="Titulekobrzku2MalpsmenaExact"/>
                        </w:rPr>
                        <w:t xml:space="preserve">ko </w:t>
                      </w:r>
                      <w:r>
                        <w:rPr>
                          <w:rStyle w:val="Titulekobrzku2FranklinGothicBookMalpsmenaExact"/>
                        </w:rPr>
                        <w:t xml:space="preserve">v </w:t>
                      </w:r>
                      <w:r>
                        <w:t xml:space="preserve">a </w:t>
                      </w:r>
                      <w:r>
                        <w:rPr>
                          <w:rStyle w:val="Titulekobrzku2FranklinGothicBookExact"/>
                        </w:rPr>
                        <w:t xml:space="preserve">o r </w:t>
                      </w:r>
                      <w:r>
                        <w:t xml:space="preserve">gn n </w:t>
                      </w:r>
                      <w:r>
                        <w:rPr>
                          <w:rStyle w:val="Titulekobrzku2TimesNewRoman4ptKurzvaExact"/>
                          <w:rFonts w:eastAsia="Arial"/>
                        </w:rPr>
                        <w:t>\</w:t>
                      </w:r>
                      <w:r>
                        <w:t xml:space="preserve"> ? a c o .!V]i OUVA fítolS'! KOVÁNA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5394960</wp:posOffset>
                </wp:positionH>
                <wp:positionV relativeFrom="paragraph">
                  <wp:posOffset>707390</wp:posOffset>
                </wp:positionV>
                <wp:extent cx="1603375" cy="176530"/>
                <wp:effectExtent l="0" t="0" r="0" b="444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•ilntr Vwnítnv, př&lt;i(»évkov&amp; organuac*</w:t>
                            </w:r>
                          </w:p>
                          <w:p w:rsidR="00E35237" w:rsidRDefault="00066E90">
                            <w:pPr>
                              <w:pStyle w:val="Titulekobrzku"/>
                              <w:shd w:val="clear" w:color="auto" w:fill="auto"/>
                              <w:ind w:right="120"/>
                              <w:jc w:val="center"/>
                            </w:pPr>
                            <w:r>
                              <w:t>s«v&lt;tS 1172/16, 68</w:t>
                            </w:r>
                            <w:r>
                              <w:rPr>
                                <w:rStyle w:val="TitulekobrzkuExact0"/>
                              </w:rPr>
                              <w:t>6 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424.8pt;margin-top:55.7pt;width:126.25pt;height:13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Titulekobrzku"/>
                        <w:shd w:val="clear" w:color="auto" w:fill="auto"/>
                      </w:pPr>
                      <w:r>
                        <w:t>•ilntr Vwnítnv, př&lt;i(»évkov&amp; organuac*</w:t>
                      </w:r>
                    </w:p>
                    <w:p w:rsidR="00E35237" w:rsidRDefault="00066E90">
                      <w:pPr>
                        <w:pStyle w:val="Titulekobrzku"/>
                        <w:shd w:val="clear" w:color="auto" w:fill="auto"/>
                        <w:ind w:right="120"/>
                        <w:jc w:val="center"/>
                      </w:pPr>
                      <w:r>
                        <w:t>s«v&lt;tS 1172/16, 68</w:t>
                      </w:r>
                      <w:r>
                        <w:rPr>
                          <w:rStyle w:val="TitulekobrzkuExact0"/>
                        </w:rPr>
                        <w:t>6 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976" behindDoc="1" locked="0" layoutInCell="1" allowOverlap="1">
            <wp:simplePos x="0" y="0"/>
            <wp:positionH relativeFrom="margin">
              <wp:posOffset>3273425</wp:posOffset>
            </wp:positionH>
            <wp:positionV relativeFrom="paragraph">
              <wp:posOffset>1170940</wp:posOffset>
            </wp:positionV>
            <wp:extent cx="3950335" cy="487680"/>
            <wp:effectExtent l="0" t="0" r="0" b="0"/>
            <wp:wrapNone/>
            <wp:docPr id="12" name="obrázek 1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3547745</wp:posOffset>
                </wp:positionH>
                <wp:positionV relativeFrom="paragraph">
                  <wp:posOffset>1456055</wp:posOffset>
                </wp:positionV>
                <wp:extent cx="2712720" cy="1579880"/>
                <wp:effectExtent l="635" t="0" r="127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Malpsmenadkovn3ptExact"/>
                              </w:rPr>
                              <w:t>kupující</w:t>
                            </w:r>
                          </w:p>
                          <w:p w:rsidR="00E35237" w:rsidRDefault="00066E90">
                            <w:pPr>
                              <w:pStyle w:val="Zkladntext6"/>
                              <w:shd w:val="clear" w:color="auto" w:fill="auto"/>
                              <w:spacing w:after="0"/>
                            </w:pPr>
                            <w:r>
                              <w:t xml:space="preserve">Krajská správa a údržba silnic Vysočiny příspěvková organizace Kosovská </w:t>
                            </w:r>
                            <w:r>
                              <w:t>1122/16 58601 Jihlava</w:t>
                            </w:r>
                          </w:p>
                          <w:p w:rsidR="00E35237" w:rsidRDefault="00066E90">
                            <w:pPr>
                              <w:pStyle w:val="Zkladntext6"/>
                              <w:shd w:val="clear" w:color="auto" w:fill="auto"/>
                              <w:spacing w:after="0" w:line="456" w:lineRule="exact"/>
                            </w:pPr>
                            <w:r>
                              <w:t>Krajská správa a údržba silnic Vysočiny IČO: 00090450 DIČ: CZ00090450 Zastoupený:</w:t>
                            </w:r>
                          </w:p>
                          <w:p w:rsidR="00E35237" w:rsidRDefault="00066E90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>xxxxx</w:t>
                            </w:r>
                            <w:r>
                              <w:t>, koordinátorem MTZ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79.35pt;margin-top:114.65pt;width:213.6pt;height:124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YmsQIAALM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Malpsmenadkovn3ptExact"/>
                        </w:rPr>
                        <w:t>kupující</w:t>
                      </w:r>
                    </w:p>
                    <w:p w:rsidR="00E35237" w:rsidRDefault="00066E90">
                      <w:pPr>
                        <w:pStyle w:val="Zkladntext6"/>
                        <w:shd w:val="clear" w:color="auto" w:fill="auto"/>
                        <w:spacing w:after="0"/>
                      </w:pPr>
                      <w:r>
                        <w:t xml:space="preserve">Krajská správa a údržba silnic Vysočiny příspěvková organizace Kosovská </w:t>
                      </w:r>
                      <w:r>
                        <w:t>1122/16 58601 Jihlava</w:t>
                      </w:r>
                    </w:p>
                    <w:p w:rsidR="00E35237" w:rsidRDefault="00066E90">
                      <w:pPr>
                        <w:pStyle w:val="Zkladntext6"/>
                        <w:shd w:val="clear" w:color="auto" w:fill="auto"/>
                        <w:spacing w:after="0" w:line="456" w:lineRule="exact"/>
                      </w:pPr>
                      <w:r>
                        <w:t>Krajská správa a údržba silnic Vysočiny IČO: 00090450 DIČ: CZ00090450 Zastoupený:</w:t>
                      </w:r>
                    </w:p>
                    <w:p w:rsidR="00E35237" w:rsidRDefault="00066E90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xxxxx</w:t>
                      </w:r>
                      <w:r>
                        <w:t>, koordinátorem MTZ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5565775</wp:posOffset>
                </wp:positionH>
                <wp:positionV relativeFrom="paragraph">
                  <wp:posOffset>914400</wp:posOffset>
                </wp:positionV>
                <wp:extent cx="1432560" cy="8826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Titulekobrzku"/>
                              <w:shd w:val="clear" w:color="auto" w:fill="auto"/>
                              <w:jc w:val="right"/>
                            </w:pPr>
                            <w:r>
                              <w:t>iPočet listí'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438.25pt;margin-top:1in;width:112.8pt;height:6.9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7P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Titulekobrzku"/>
                        <w:shd w:val="clear" w:color="auto" w:fill="auto"/>
                        <w:jc w:val="right"/>
                      </w:pPr>
                      <w:r>
                        <w:t>iPočet listí'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6669405</wp:posOffset>
            </wp:positionH>
            <wp:positionV relativeFrom="paragraph">
              <wp:posOffset>1225550</wp:posOffset>
            </wp:positionV>
            <wp:extent cx="372110" cy="274320"/>
            <wp:effectExtent l="0" t="0" r="0" b="0"/>
            <wp:wrapNone/>
            <wp:docPr id="15" name="obrázek 15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3545840</wp:posOffset>
                </wp:positionV>
                <wp:extent cx="6309360" cy="4869815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486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Předmět smlouvy: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prodej </w:t>
                            </w:r>
                            <w:r>
                              <w:rPr>
                                <w:rStyle w:val="Zkladntext2Exact"/>
                              </w:rPr>
                              <w:t>svodidlové sestavy NH4.</w:t>
                            </w:r>
                          </w:p>
                          <w:p w:rsidR="00E35237" w:rsidRDefault="00066E90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 xml:space="preserve">Termín dodávky: </w:t>
                            </w:r>
                            <w:r>
                              <w:rPr>
                                <w:rStyle w:val="Zkladntext7NetunExact"/>
                              </w:rPr>
                              <w:t>červenec 2018.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Místo plnění dodávky: </w:t>
                            </w:r>
                            <w:r>
                              <w:rPr>
                                <w:rStyle w:val="Zkladntext2Exact"/>
                              </w:rPr>
                              <w:t>areál cestmistroství Ledeč nad Sázavou, Na Pláckách 1302.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Kupní cena je stanovena </w:t>
                            </w:r>
                            <w:r>
                              <w:rPr>
                                <w:rStyle w:val="Zkladntext2Exact"/>
                              </w:rPr>
                              <w:t>dle cenové nabídky ze dne 14.6.2018 pod číslem NV/180342..</w:t>
                            </w:r>
                          </w:p>
                          <w:p w:rsidR="00E35237" w:rsidRDefault="00066E90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Platební podmínky: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after="240"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Kupní cena bude </w:t>
                            </w:r>
                            <w:r>
                              <w:rPr>
                                <w:rStyle w:val="Zkladntext2Exact"/>
                              </w:rPr>
                              <w:t>uhrazena na základě vystavené faktury. Fakturace bude provedena vždy jednou za měsíc. V případě prodlení se kupující zavazuje zaplatit prodávajícímu smluvní pokutu ve výši 0,2% z fakturované kupní ceny za každý den prodlení. V případě prodlení s dodáním zb</w:t>
                            </w:r>
                            <w:r>
                              <w:rPr>
                                <w:rStyle w:val="Zkladntext2Exact"/>
                              </w:rPr>
                              <w:t>oží, se prodávající zavazuje zaplatit kupujícímu smluvní pokutu ve výši 0,2 % za každý pracovní den prodlení z ceny zboží, s jejímž dodáním je v prodlení.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Úhrada ceny dodávek bude prováděna bezhotovostně v CZK. Faktura bude obsahovat veškeré náležitosti da</w:t>
                            </w:r>
                            <w:r>
                              <w:rPr>
                                <w:rStyle w:val="Zkladntext2Exact"/>
                              </w:rPr>
                              <w:t>ňového dokladu dle platných právních předpisů. Splatnost faktury je 30 dní od data jejího doručení.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after="219"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Zboží přechází do vlastnictví kupujícího až po jeho zaplacení prodávajícímu.</w:t>
                            </w:r>
                          </w:p>
                          <w:p w:rsidR="00E35237" w:rsidRDefault="00066E9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50" w:lineRule="exact"/>
                              <w:jc w:val="both"/>
                            </w:pPr>
                            <w:bookmarkStart w:id="6" w:name="bookmark3"/>
                            <w:r>
                              <w:t>Další ujednání:</w:t>
                            </w:r>
                            <w:bookmarkEnd w:id="6"/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after="240"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>Prodávající poskytuje kupujícímu záruku za jakost zboží. Obě sm</w:t>
                            </w:r>
                            <w:r>
                              <w:rPr>
                                <w:rStyle w:val="Zkladntext2Exact"/>
                              </w:rPr>
                              <w:t>luvní strany se v případě reklamace zavazují sepsat reklamační zápis. Prodávající je povinen o reklamaci rozhodnout do 30 - ti dnů ode dne sepsání reklamačního zápisu.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Kupující je oprávněn uveřejnit celý obsah smlouvy, včetně identifikačních údajů prodávaj</w:t>
                            </w:r>
                            <w:r>
                              <w:rPr>
                                <w:rStyle w:val="Zkladntext2Exact"/>
                              </w:rPr>
                              <w:t>ícího.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Tato smlouvaje vyhotovena ve 2 stejnopisech. Každá smluvní strana obdrží vyhotovení (kupující 1x, prodávající 1x). Změny a dodatky lze činit pouze písemně s podpisy oprávněných osob. Tato smlouva nabývá platnosti dnem podpisu oběma smluvními stranam</w:t>
                            </w:r>
                            <w:r>
                              <w:rPr>
                                <w:rStyle w:val="Zkladntext2Exact"/>
                              </w:rPr>
                              <w:t>i a účinnosti dnem uveřejnění v informačním systému veřejné správy- Registru smluv. Účastníci se dohodli, že zákonnou povinnost dle § 5 odst. 2 zákona č. 340/2015 Sb., v platném znění (zákon o registru smluv) splní kupující.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Prodávající a kupující shodně p</w:t>
                            </w:r>
                            <w:r>
                              <w:rPr>
                                <w:rStyle w:val="Zkladntext2Exact"/>
                              </w:rPr>
                              <w:t>rohlašují, že si smlouvy přečetli, že smlouva byla uzavřena jako projev svobodné vůle, bez nátlaku a oběma stranám jsou zřejmá jejich práva a povinnosti z této smlouvy vyplývající.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360"/>
                              </w:tabs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Ostravě-Zábřehu dne: 20.6.2018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V Jihlavě dne^ ^ “6.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5.5pt;margin-top:279.2pt;width:496.8pt;height:383.4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6w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TunExact"/>
                        </w:rPr>
                        <w:t xml:space="preserve">Předmět smlouvy: </w:t>
                      </w:r>
                      <w:r>
                        <w:rPr>
                          <w:rStyle w:val="Zkladntext2Exact"/>
                        </w:rPr>
                        <w:t xml:space="preserve">prodej </w:t>
                      </w:r>
                      <w:r>
                        <w:rPr>
                          <w:rStyle w:val="Zkladntext2Exact"/>
                        </w:rPr>
                        <w:t>svodidlové sestavy NH4.</w:t>
                      </w:r>
                    </w:p>
                    <w:p w:rsidR="00E35237" w:rsidRDefault="00066E90">
                      <w:pPr>
                        <w:pStyle w:val="Zkladntext7"/>
                        <w:shd w:val="clear" w:color="auto" w:fill="auto"/>
                      </w:pPr>
                      <w:r>
                        <w:t xml:space="preserve">Termín dodávky: </w:t>
                      </w:r>
                      <w:r>
                        <w:rPr>
                          <w:rStyle w:val="Zkladntext7NetunExact"/>
                        </w:rPr>
                        <w:t>červenec 2018.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TunExact"/>
                        </w:rPr>
                        <w:t xml:space="preserve">Místo plnění dodávky: </w:t>
                      </w:r>
                      <w:r>
                        <w:rPr>
                          <w:rStyle w:val="Zkladntext2Exact"/>
                        </w:rPr>
                        <w:t>areál cestmistroství Ledeč nad Sázavou, Na Pláckách 1302.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TunExact"/>
                        </w:rPr>
                        <w:t xml:space="preserve">Kupní cena je stanovena </w:t>
                      </w:r>
                      <w:r>
                        <w:rPr>
                          <w:rStyle w:val="Zkladntext2Exact"/>
                        </w:rPr>
                        <w:t>dle cenové nabídky ze dne 14.6.2018 pod číslem NV/180342..</w:t>
                      </w:r>
                    </w:p>
                    <w:p w:rsidR="00E35237" w:rsidRDefault="00066E90">
                      <w:pPr>
                        <w:pStyle w:val="Zkladntext7"/>
                        <w:shd w:val="clear" w:color="auto" w:fill="auto"/>
                      </w:pPr>
                      <w:r>
                        <w:t>Platební podmínky: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after="240"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Kupní cena bude </w:t>
                      </w:r>
                      <w:r>
                        <w:rPr>
                          <w:rStyle w:val="Zkladntext2Exact"/>
                        </w:rPr>
                        <w:t>uhrazena na základě vystavené faktury. Fakturace bude provedena vždy jednou za měsíc. V případě prodlení se kupující zavazuje zaplatit prodávajícímu smluvní pokutu ve výši 0,2% z fakturované kupní ceny za každý den prodlení. V případě prodlení s dodáním zb</w:t>
                      </w:r>
                      <w:r>
                        <w:rPr>
                          <w:rStyle w:val="Zkladntext2Exact"/>
                        </w:rPr>
                        <w:t>oží, se prodávající zavazuje zaplatit kupujícímu smluvní pokutu ve výši 0,2 % za každý pracovní den prodlení z ceny zboží, s jejímž dodáním je v prodlení.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Úhrada ceny dodávek bude prováděna bezhotovostně v CZK. Faktura bude obsahovat veškeré náležitosti da</w:t>
                      </w:r>
                      <w:r>
                        <w:rPr>
                          <w:rStyle w:val="Zkladntext2Exact"/>
                        </w:rPr>
                        <w:t>ňového dokladu dle platných právních předpisů. Splatnost faktury je 30 dní od data jejího doručení.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after="219" w:line="22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Zboží přechází do vlastnictví kupujícího až po jeho zaplacení prodávajícímu.</w:t>
                      </w:r>
                    </w:p>
                    <w:p w:rsidR="00E35237" w:rsidRDefault="00066E90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50" w:lineRule="exact"/>
                        <w:jc w:val="both"/>
                      </w:pPr>
                      <w:bookmarkStart w:id="7" w:name="bookmark3"/>
                      <w:r>
                        <w:t>Další ujednání:</w:t>
                      </w:r>
                      <w:bookmarkEnd w:id="7"/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after="240" w:line="250" w:lineRule="exact"/>
                      </w:pPr>
                      <w:r>
                        <w:rPr>
                          <w:rStyle w:val="Zkladntext2Exact"/>
                        </w:rPr>
                        <w:t>Prodávající poskytuje kupujícímu záruku za jakost zboží. Obě sm</w:t>
                      </w:r>
                      <w:r>
                        <w:rPr>
                          <w:rStyle w:val="Zkladntext2Exact"/>
                        </w:rPr>
                        <w:t>luvní strany se v případě reklamace zavazují sepsat reklamační zápis. Prodávající je povinen o reklamaci rozhodnout do 30 - ti dnů ode dne sepsání reklamačního zápisu.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Kupující je oprávněn uveřejnit celý obsah smlouvy, včetně identifikačních údajů prodávaj</w:t>
                      </w:r>
                      <w:r>
                        <w:rPr>
                          <w:rStyle w:val="Zkladntext2Exact"/>
                        </w:rPr>
                        <w:t>ícího.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Tato smlouvaje vyhotovena ve 2 stejnopisech. Každá smluvní strana obdrží vyhotovení (kupující 1x, prodávající 1x). Změny a dodatky lze činit pouze písemně s podpisy oprávněných osob. Tato smlouva nabývá platnosti dnem podpisu oběma smluvními stranam</w:t>
                      </w:r>
                      <w:r>
                        <w:rPr>
                          <w:rStyle w:val="Zkladntext2Exact"/>
                        </w:rPr>
                        <w:t>i a účinnosti dnem uveřejnění v informačním systému veřejné správy- Registru smluv. Účastníci se dohodli, že zákonnou povinnost dle § 5 odst. 2 zákona č. 340/2015 Sb., v platném znění (zákon o registru smluv) splní kupující.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Prodávající a kupující shodně p</w:t>
                      </w:r>
                      <w:r>
                        <w:rPr>
                          <w:rStyle w:val="Zkladntext2Exact"/>
                        </w:rPr>
                        <w:t>rohlašují, že si smlouvy přečetli, že smlouva byla uzavřena jako projev svobodné vůle, bez nátlaku a oběma stranám jsou zřejmá jejich práva a povinnosti z této smlouvy vyplývající.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tabs>
                          <w:tab w:val="left" w:pos="6360"/>
                        </w:tabs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 Ostravě-Zábřehu dne: 20.6.2018</w:t>
                      </w:r>
                      <w:r>
                        <w:rPr>
                          <w:rStyle w:val="Zkladntext2Exact"/>
                        </w:rPr>
                        <w:tab/>
                        <w:t>V Jihlavě dne^ ^ “6.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445135</wp:posOffset>
                </wp:positionH>
                <wp:positionV relativeFrom="paragraph">
                  <wp:posOffset>8886190</wp:posOffset>
                </wp:positionV>
                <wp:extent cx="1310640" cy="317500"/>
                <wp:effectExtent l="3175" t="0" r="635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za </w:t>
                            </w:r>
                            <w:r>
                              <w:rPr>
                                <w:rStyle w:val="Zkladntext2Exact"/>
                              </w:rPr>
                              <w:t>prodávajícího Ing. 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5.05pt;margin-top:699.7pt;width:103.2pt;height:2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Zkladntext2Exact"/>
                        </w:rPr>
                        <w:t xml:space="preserve">za </w:t>
                      </w:r>
                      <w:r>
                        <w:rPr>
                          <w:rStyle w:val="Zkladntext2Exact"/>
                        </w:rPr>
                        <w:t>prodávajícího Ing.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3791585</wp:posOffset>
                </wp:positionH>
                <wp:positionV relativeFrom="paragraph">
                  <wp:posOffset>8912225</wp:posOffset>
                </wp:positionV>
                <wp:extent cx="2529840" cy="440055"/>
                <wp:effectExtent l="0" t="381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za kupujícího</w:t>
                            </w:r>
                          </w:p>
                          <w:p w:rsidR="00E35237" w:rsidRDefault="00066E90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xxxxxxxxx</w:t>
                            </w:r>
                          </w:p>
                          <w:p w:rsidR="00E35237" w:rsidRDefault="00E3523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E35237" w:rsidRDefault="00066E90">
                            <w:pPr>
                              <w:pStyle w:val="Titulekobrzku4"/>
                              <w:shd w:val="clear" w:color="auto" w:fill="auto"/>
                              <w:spacing w:line="170" w:lineRule="exact"/>
                            </w:pPr>
                            <w:r>
                              <w:t>ívsKj ! í 22</w:t>
                            </w:r>
                            <w:r>
                              <w:t>/16,^ Í86 cn jíí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98.55pt;margin-top:701.75pt;width:199.2pt;height:34.6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UwrwIAALI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Titulekobrzku3"/>
                        <w:shd w:val="clear" w:color="auto" w:fill="auto"/>
                      </w:pPr>
                      <w:r>
                        <w:t>za kupujícího</w:t>
                      </w:r>
                    </w:p>
                    <w:p w:rsidR="00E35237" w:rsidRDefault="00066E90">
                      <w:pPr>
                        <w:pStyle w:val="Titulekobrzku3"/>
                        <w:shd w:val="clear" w:color="auto" w:fill="auto"/>
                      </w:pPr>
                      <w:r>
                        <w:t>xxxxxxxxx</w:t>
                      </w:r>
                    </w:p>
                    <w:p w:rsidR="00E35237" w:rsidRDefault="00E3523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E35237" w:rsidRDefault="00066E90">
                      <w:pPr>
                        <w:pStyle w:val="Titulekobrzku4"/>
                        <w:shd w:val="clear" w:color="auto" w:fill="auto"/>
                        <w:spacing w:line="170" w:lineRule="exact"/>
                      </w:pPr>
                      <w:r>
                        <w:t>ívsKj ! í 22</w:t>
                      </w:r>
                      <w:r>
                        <w:t>/16,^ Í86 cn jíí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525" w:lineRule="exact"/>
      </w:pPr>
    </w:p>
    <w:p w:rsidR="00E35237" w:rsidRDefault="00E35237">
      <w:pPr>
        <w:rPr>
          <w:sz w:val="2"/>
          <w:szCs w:val="2"/>
        </w:rPr>
        <w:sectPr w:rsidR="00E35237">
          <w:type w:val="continuous"/>
          <w:pgSz w:w="11900" w:h="16840"/>
          <w:pgMar w:top="41" w:right="245" w:bottom="17" w:left="279" w:header="0" w:footer="3" w:gutter="0"/>
          <w:cols w:space="720"/>
          <w:noEndnote/>
          <w:docGrid w:linePitch="360"/>
        </w:sectPr>
      </w:pPr>
    </w:p>
    <w:p w:rsidR="00E35237" w:rsidRDefault="00066E90">
      <w:pPr>
        <w:spacing w:line="360" w:lineRule="exact"/>
      </w:pPr>
      <w:bookmarkStart w:id="8" w:name="_GoBack"/>
      <w:bookmarkEnd w:id="8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628015</wp:posOffset>
                </wp:positionH>
                <wp:positionV relativeFrom="paragraph">
                  <wp:posOffset>0</wp:posOffset>
                </wp:positionV>
                <wp:extent cx="7117080" cy="14605"/>
                <wp:effectExtent l="2540" t="3175" r="0" b="127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E352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49.45pt;margin-top:0;width:560.4pt;height:1.1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LlrQIAALE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" filled="f" stroked="f">
                <v:textbox style="mso-fit-shape-to-text:t" inset="0,0,0,0">
                  <w:txbxContent>
                    <w:p w:rsidR="00E35237" w:rsidRDefault="00E3523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255905</wp:posOffset>
                </wp:positionH>
                <wp:positionV relativeFrom="paragraph">
                  <wp:posOffset>3180080</wp:posOffset>
                </wp:positionV>
                <wp:extent cx="7403465" cy="753110"/>
                <wp:effectExtent l="1905" t="1905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346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6^</w:t>
                            </w:r>
                          </w:p>
                          <w:p w:rsidR="00E35237" w:rsidRDefault="00066E9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tabs>
                                <w:tab w:val="left" w:pos="9787"/>
                              </w:tabs>
                            </w:pPr>
                            <w:bookmarkStart w:id="9" w:name="bookmark4"/>
                            <w:r>
                              <w:t>■ Celková cena:</w:t>
                            </w:r>
                            <w:r>
                              <w:tab/>
                              <w:t>171376,00 Kč</w:t>
                            </w:r>
                            <w:bookmarkEnd w:id="9"/>
                          </w:p>
                          <w:p w:rsidR="00E35237" w:rsidRDefault="00066E90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5</w:t>
                            </w:r>
                          </w:p>
                          <w:p w:rsidR="00E35237" w:rsidRDefault="00066E90">
                            <w:pPr>
                              <w:pStyle w:val="Zkladntext20"/>
                              <w:shd w:val="clear" w:color="auto" w:fill="auto"/>
                              <w:spacing w:line="32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*0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0.15pt;margin-top:250.4pt;width:582.95pt;height:59.3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JptA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20"/>
                        <w:shd w:val="clear" w:color="auto" w:fill="auto"/>
                        <w:spacing w:line="22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6^</w:t>
                      </w:r>
                    </w:p>
                    <w:p w:rsidR="00E35237" w:rsidRDefault="00066E90">
                      <w:pPr>
                        <w:pStyle w:val="Nadpis3"/>
                        <w:keepNext/>
                        <w:keepLines/>
                        <w:shd w:val="clear" w:color="auto" w:fill="auto"/>
                        <w:tabs>
                          <w:tab w:val="left" w:pos="9787"/>
                        </w:tabs>
                      </w:pPr>
                      <w:bookmarkStart w:id="10" w:name="bookmark4"/>
                      <w:r>
                        <w:t>■ Celková cena:</w:t>
                      </w:r>
                      <w:r>
                        <w:tab/>
                        <w:t>171376,00 Kč</w:t>
                      </w:r>
                      <w:bookmarkEnd w:id="10"/>
                    </w:p>
                    <w:p w:rsidR="00E35237" w:rsidRDefault="00066E90">
                      <w:pPr>
                        <w:pStyle w:val="Zkladntext8"/>
                        <w:shd w:val="clear" w:color="auto" w:fill="auto"/>
                      </w:pPr>
                      <w:r>
                        <w:t>5</w:t>
                      </w:r>
                    </w:p>
                    <w:p w:rsidR="00E35237" w:rsidRDefault="00066E90">
                      <w:pPr>
                        <w:pStyle w:val="Zkladntext20"/>
                        <w:shd w:val="clear" w:color="auto" w:fill="auto"/>
                        <w:spacing w:line="32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*0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9201785</wp:posOffset>
            </wp:positionH>
            <wp:positionV relativeFrom="paragraph">
              <wp:posOffset>4593590</wp:posOffset>
            </wp:positionV>
            <wp:extent cx="542290" cy="615950"/>
            <wp:effectExtent l="0" t="0" r="0" b="0"/>
            <wp:wrapNone/>
            <wp:docPr id="25" name="obrázek 25" descr="C:\Users\dankova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ankova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9311640</wp:posOffset>
                </wp:positionH>
                <wp:positionV relativeFrom="paragraph">
                  <wp:posOffset>5471160</wp:posOffset>
                </wp:positionV>
                <wp:extent cx="265430" cy="317500"/>
                <wp:effectExtent l="0" t="0" r="1905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37" w:rsidRDefault="00066E90">
                            <w:pPr>
                              <w:pStyle w:val="Zkladntext3"/>
                              <w:shd w:val="clear" w:color="auto" w:fill="auto"/>
                              <w:spacing w:line="50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733.2pt;margin-top:430.8pt;width:20.9pt;height:2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6jsQ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" filled="f" stroked="f">
                <v:textbox style="mso-fit-shape-to-text:t" inset="0,0,0,0">
                  <w:txbxContent>
                    <w:p w:rsidR="00E35237" w:rsidRDefault="00066E90">
                      <w:pPr>
                        <w:pStyle w:val="Zkladntext3"/>
                        <w:shd w:val="clear" w:color="auto" w:fill="auto"/>
                        <w:spacing w:line="500" w:lineRule="exact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360" w:lineRule="exact"/>
      </w:pPr>
    </w:p>
    <w:p w:rsidR="00E35237" w:rsidRDefault="00E35237">
      <w:pPr>
        <w:spacing w:line="501" w:lineRule="exact"/>
      </w:pPr>
    </w:p>
    <w:p w:rsidR="00E35237" w:rsidRDefault="00E35237">
      <w:pPr>
        <w:rPr>
          <w:sz w:val="2"/>
          <w:szCs w:val="2"/>
        </w:rPr>
      </w:pPr>
    </w:p>
    <w:sectPr w:rsidR="00E35237">
      <w:pgSz w:w="16840" w:h="11900" w:orient="landscape"/>
      <w:pgMar w:top="1550" w:right="800" w:bottom="761" w:left="6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90" w:rsidRDefault="00066E90">
      <w:r>
        <w:separator/>
      </w:r>
    </w:p>
  </w:endnote>
  <w:endnote w:type="continuationSeparator" w:id="0">
    <w:p w:rsidR="00066E90" w:rsidRDefault="0006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90" w:rsidRDefault="00066E90"/>
  </w:footnote>
  <w:footnote w:type="continuationSeparator" w:id="0">
    <w:p w:rsidR="00066E90" w:rsidRDefault="00066E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37"/>
    <w:rsid w:val="00066E90"/>
    <w:rsid w:val="00E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2B477C39"/>
  <w15:docId w15:val="{4EE943AC-B50C-4D7B-BECC-E22F85C7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50"/>
      <w:szCs w:val="50"/>
      <w:u w:val="none"/>
    </w:rPr>
  </w:style>
  <w:style w:type="character" w:customStyle="1" w:styleId="Zkladntext3dkovn0ptExact">
    <w:name w:val="Základní text (3) + Řádkování 0 pt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50"/>
      <w:szCs w:val="50"/>
      <w:u w:val="none"/>
    </w:rPr>
  </w:style>
  <w:style w:type="character" w:customStyle="1" w:styleId="Nadpis1MalpsmenaExact">
    <w:name w:val="Nadpis #1 + Malá písmena Exact"/>
    <w:basedOn w:val="Nadpis1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 w:val="0"/>
      <w:bCs w:val="0"/>
      <w:i/>
      <w:iCs/>
      <w:smallCaps w:val="0"/>
      <w:strike w:val="0"/>
      <w:sz w:val="76"/>
      <w:szCs w:val="7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Kurzvadkovn0ptExact">
    <w:name w:val="Nadpis #2 + Kurzíva;Řádkování 0 pt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FranklinGothicBookMalpsmenaExact">
    <w:name w:val="Titulek obrázku (2) + Franklin Gothic Book;Malá písmena Exact"/>
    <w:basedOn w:val="Titulekobrzku2Exact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FranklinGothicBookExact">
    <w:name w:val="Titulek obrázku (2) + Franklin Gothic Book Exact"/>
    <w:basedOn w:val="Titulekobrzku2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TimesNewRoman4ptKurzvaExact">
    <w:name w:val="Titulek obrázku (2) + Times New Roman;4 pt;Kurzív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Malpsmenadkovn3ptExact">
    <w:name w:val="Základní text (2) + Malá písmena;Řádkování 3 pt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pacing w:val="70"/>
      <w:sz w:val="22"/>
      <w:szCs w:val="22"/>
      <w:u w:val="none"/>
    </w:rPr>
  </w:style>
  <w:style w:type="character" w:customStyle="1" w:styleId="Zkladntext5TunExact">
    <w:name w:val="Základní text (5) +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Exact">
    <w:name w:val="Základní text (7) + 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10"/>
      <w:sz w:val="50"/>
      <w:szCs w:val="5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110"/>
      <w:sz w:val="50"/>
      <w:szCs w:val="5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76"/>
      <w:szCs w:val="7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80"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2018-06-26T10:16:00Z</dcterms:created>
  <dcterms:modified xsi:type="dcterms:W3CDTF">2018-06-26T10:18:00Z</dcterms:modified>
</cp:coreProperties>
</file>