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29" w:rsidRDefault="00BB4E63">
      <w:r>
        <w:t>S-2018/230/1100</w:t>
      </w:r>
    </w:p>
    <w:p w:rsidR="00717729" w:rsidRDefault="00BB4E63">
      <w:r>
        <w:t xml:space="preserve">7 </w:t>
      </w:r>
      <w:r>
        <w:rPr>
          <w:lang w:val="de-DE" w:eastAsia="de-DE" w:bidi="de-DE"/>
        </w:rPr>
        <w:t>PORT</w:t>
      </w:r>
    </w:p>
    <w:p w:rsidR="00717729" w:rsidRDefault="00BB4E63">
      <w:r>
        <w:t xml:space="preserve">' </w:t>
      </w:r>
      <w:r>
        <w:rPr>
          <w:lang w:val="de-DE" w:eastAsia="de-DE" w:bidi="de-DE"/>
        </w:rPr>
        <w:t>BRNO</w:t>
      </w:r>
    </w:p>
    <w:p w:rsidR="00717729" w:rsidRDefault="00BB4E63">
      <w:r>
        <w:rPr>
          <w:lang w:val="de-DE" w:eastAsia="de-DE" w:bidi="de-DE"/>
        </w:rPr>
        <w:t>603 00 Brno</w:t>
      </w:r>
    </w:p>
    <w:p w:rsidR="00717729" w:rsidRDefault="00BB4E63">
      <w:r>
        <w:t>SMLOUVA O POSKYTNUTÍ SLUŽEB PLAVECKÉHO ZAŘÍZENÍ</w:t>
      </w:r>
      <w:r>
        <w:br/>
        <w:t>A UŽÍVÁNÍ PLAVECKÝCH SEKTORŮ</w:t>
      </w:r>
    </w:p>
    <w:p w:rsidR="00717729" w:rsidRDefault="00BB4E63">
      <w:r>
        <w:t xml:space="preserve">uzavřená níže uvedeného dne, měsíce a roku v souladu s </w:t>
      </w:r>
      <w:proofErr w:type="spellStart"/>
      <w:r>
        <w:t>ust</w:t>
      </w:r>
      <w:proofErr w:type="spellEnd"/>
      <w:r>
        <w:t xml:space="preserve">. § 1746 </w:t>
      </w:r>
      <w:proofErr w:type="gramStart"/>
      <w:r>
        <w:t>odst.2 z.č.</w:t>
      </w:r>
      <w:proofErr w:type="gramEnd"/>
      <w:r>
        <w:t xml:space="preserve"> 89/2012 Sb.,</w:t>
      </w:r>
    </w:p>
    <w:p w:rsidR="00717729" w:rsidRDefault="00BB4E63">
      <w:r>
        <w:t>občanský zákoník v platném znění</w:t>
      </w:r>
      <w:r>
        <w:br/>
        <w:t>mezí těmito</w:t>
      </w:r>
      <w:r>
        <w:t xml:space="preserve"> smluvními stranami:</w:t>
      </w:r>
    </w:p>
    <w:p w:rsidR="00717729" w:rsidRDefault="00BB4E63">
      <w:r>
        <w:t>POSKYTOVATEL:</w:t>
      </w:r>
      <w:r>
        <w:br/>
        <w:t>STAREZ - SPORT, a.s.</w:t>
      </w:r>
    </w:p>
    <w:p w:rsidR="00717729" w:rsidRDefault="00BB4E63">
      <w:r>
        <w:t>se sídlem:</w:t>
      </w:r>
    </w:p>
    <w:p w:rsidR="00717729" w:rsidRDefault="00BB4E63">
      <w:r>
        <w:t>IČO:</w:t>
      </w:r>
    </w:p>
    <w:p w:rsidR="00717729" w:rsidRDefault="00BB4E63">
      <w:r>
        <w:t>DIČ:</w:t>
      </w:r>
    </w:p>
    <w:p w:rsidR="00717729" w:rsidRDefault="00BB4E63">
      <w:r>
        <w:t>plátce DPH</w:t>
      </w:r>
      <w:r>
        <w:br/>
        <w:t>zastoupená:</w:t>
      </w:r>
      <w:r>
        <w:br/>
        <w:t>společnost zapsaná</w:t>
      </w:r>
    </w:p>
    <w:p w:rsidR="00717729" w:rsidRDefault="00BB4E63">
      <w:r>
        <w:t>bankovní spojení:</w:t>
      </w:r>
    </w:p>
    <w:p w:rsidR="00717729" w:rsidRDefault="00BB4E63">
      <w:r>
        <w:t>kontaktní osoba:</w:t>
      </w:r>
      <w:r>
        <w:br/>
        <w:t>dále jen „poskytovatel</w:t>
      </w:r>
    </w:p>
    <w:p w:rsidR="00717729" w:rsidRDefault="00BB4E63">
      <w:proofErr w:type="spellStart"/>
      <w:r>
        <w:t>Křídlovická</w:t>
      </w:r>
      <w:proofErr w:type="spellEnd"/>
      <w:r>
        <w:t xml:space="preserve"> 911/34, 603 00 Brno</w:t>
      </w:r>
      <w:r>
        <w:br/>
        <w:t>26932211</w:t>
      </w:r>
    </w:p>
    <w:p w:rsidR="00717729" w:rsidRDefault="00BB4E63">
      <w:r>
        <w:t>CZ26932211</w:t>
      </w:r>
    </w:p>
    <w:p w:rsidR="00717729" w:rsidRDefault="00BB4E63">
      <w:r>
        <w:t xml:space="preserve">Mgr. Martinem </w:t>
      </w:r>
      <w:proofErr w:type="spellStart"/>
      <w:r>
        <w:t>Mikšem</w:t>
      </w:r>
      <w:proofErr w:type="spellEnd"/>
      <w:r>
        <w:t>, gener</w:t>
      </w:r>
      <w:r>
        <w:t>álním ředitelem společnosti</w:t>
      </w:r>
      <w:r>
        <w:br/>
        <w:t xml:space="preserve">v obchodním rejstříku vedeném Krajským soudem v Brně pod </w:t>
      </w:r>
      <w:proofErr w:type="spellStart"/>
      <w:r>
        <w:t>sp</w:t>
      </w:r>
      <w:proofErr w:type="spellEnd"/>
      <w:r>
        <w:t>.</w:t>
      </w:r>
      <w:r>
        <w:br/>
        <w:t>zn. B 4174</w:t>
      </w:r>
    </w:p>
    <w:p w:rsidR="00717729" w:rsidRDefault="00BB4E63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05pt;height:24.2pt">
            <v:imagedata r:id="rId6" r:href="rId7"/>
          </v:shape>
        </w:pict>
      </w:r>
    </w:p>
    <w:p w:rsidR="00717729" w:rsidRDefault="00BB4E63">
      <w:r>
        <w:t>Vedoucí příslušného střediska</w:t>
      </w:r>
    </w:p>
    <w:p w:rsidR="00717729" w:rsidRDefault="00BB4E63">
      <w:r>
        <w:t>UŽIVAT</w:t>
      </w:r>
      <w:r>
        <w:t>EL:</w:t>
      </w:r>
    </w:p>
    <w:p w:rsidR="00717729" w:rsidRDefault="00BB4E63">
      <w:r>
        <w:t>Odborné učiliště a praktická škola Brno, příspěvková organizace</w:t>
      </w:r>
    </w:p>
    <w:p w:rsidR="00717729" w:rsidRDefault="00BB4E63">
      <w:r>
        <w:t>se sídlem:</w:t>
      </w:r>
    </w:p>
    <w:p w:rsidR="00717729" w:rsidRDefault="00BB4E63">
      <w:r>
        <w:t>IČO:</w:t>
      </w:r>
    </w:p>
    <w:p w:rsidR="00717729" w:rsidRDefault="00BB4E63">
      <w:r>
        <w:lastRenderedPageBreak/>
        <w:t>DIČ:</w:t>
      </w:r>
    </w:p>
    <w:p w:rsidR="00717729" w:rsidRDefault="00BB4E63">
      <w:r>
        <w:t>zastoupen:</w:t>
      </w:r>
    </w:p>
    <w:p w:rsidR="00717729" w:rsidRDefault="00BB4E63">
      <w:r>
        <w:t>spolek zapsán/ společnost</w:t>
      </w:r>
      <w:r>
        <w:br/>
        <w:t>zapsaná</w:t>
      </w:r>
    </w:p>
    <w:p w:rsidR="00717729" w:rsidRDefault="00BB4E63">
      <w:r>
        <w:t>bankovní spojení:</w:t>
      </w:r>
      <w:r>
        <w:br/>
        <w:t>kontaktní osoba:</w:t>
      </w:r>
      <w:r>
        <w:br/>
        <w:t xml:space="preserve">e-mail pro zasílání el. </w:t>
      </w:r>
      <w:proofErr w:type="gramStart"/>
      <w:r>
        <w:t>faktur</w:t>
      </w:r>
      <w:proofErr w:type="gramEnd"/>
      <w:r>
        <w:t>:</w:t>
      </w:r>
      <w:r>
        <w:br/>
        <w:t>dále jen „</w:t>
      </w:r>
      <w:proofErr w:type="spellStart"/>
      <w:r>
        <w:t>uživater</w:t>
      </w:r>
      <w:proofErr w:type="spellEnd"/>
    </w:p>
    <w:p w:rsidR="00717729" w:rsidRDefault="00BB4E63">
      <w:r>
        <w:t>Brno - Korná rov, Lomená 530/44, PSC</w:t>
      </w:r>
      <w:r>
        <w:t xml:space="preserve"> 617 00</w:t>
      </w:r>
    </w:p>
    <w:p w:rsidR="00717729" w:rsidRDefault="00BB4E63">
      <w:r>
        <w:t>00567213</w:t>
      </w:r>
    </w:p>
    <w:p w:rsidR="00717729" w:rsidRDefault="00BB4E63">
      <w:r>
        <w:t>CZ00567213</w:t>
      </w:r>
    </w:p>
    <w:p w:rsidR="00717729" w:rsidRDefault="00BB4E63">
      <w:r>
        <w:t>Ing. Ladislavem Hochmanem, ředitelem školy</w:t>
      </w:r>
      <w:r>
        <w:br/>
        <w:t>v rejstříku škol</w:t>
      </w:r>
    </w:p>
    <w:p w:rsidR="00717729" w:rsidRDefault="00BB4E63">
      <w:r>
        <w:t>Petra Pechová</w:t>
      </w:r>
      <w:r>
        <w:br/>
      </w:r>
      <w:hyperlink r:id="rId8" w:history="1">
        <w:r>
          <w:rPr>
            <w:rStyle w:val="Hypertextovodkaz"/>
            <w:lang w:val="en-US" w:eastAsia="en-US" w:bidi="en-US"/>
          </w:rPr>
          <w:t>sekretariat@oupslomena.cz</w:t>
        </w:r>
      </w:hyperlink>
    </w:p>
    <w:p w:rsidR="00717729" w:rsidRDefault="00BB4E63">
      <w:pPr>
        <w:outlineLvl w:val="0"/>
      </w:pPr>
      <w:bookmarkStart w:id="0" w:name="bookmark0"/>
      <w:r>
        <w:t>I.</w:t>
      </w:r>
      <w:bookmarkEnd w:id="0"/>
    </w:p>
    <w:p w:rsidR="00717729" w:rsidRDefault="00BB4E63">
      <w:r>
        <w:t>Úvodní ustanovení</w:t>
      </w:r>
    </w:p>
    <w:p w:rsidR="00717729" w:rsidRDefault="00BB4E63">
      <w:pPr>
        <w:tabs>
          <w:tab w:val="left" w:pos="414"/>
        </w:tabs>
        <w:ind w:left="360" w:hanging="360"/>
      </w:pPr>
      <w:proofErr w:type="gramStart"/>
      <w:r>
        <w:t>1.1</w:t>
      </w:r>
      <w:proofErr w:type="gramEnd"/>
      <w:r>
        <w:t>.</w:t>
      </w:r>
      <w:r>
        <w:tab/>
        <w:t xml:space="preserve">Na základě Smlouvy o provozování plaveckého bazénu </w:t>
      </w:r>
      <w:r>
        <w:t>Kohoutovice uzavřené se statutárním</w:t>
      </w:r>
      <w:r>
        <w:br/>
        <w:t>městem Brno č. smlouvy 0074 1017 01572 dne 24. 3. 2010 ve znění Dodatku č. 1 ze dne 29. 4.</w:t>
      </w:r>
      <w:r>
        <w:br/>
        <w:t>2013 je poskytovatel oprávněným uživatelem objektu plaveckého bazénu v Brně - Kohoutovicích,</w:t>
      </w:r>
      <w:r>
        <w:br/>
        <w:t xml:space="preserve">na ulici </w:t>
      </w:r>
      <w:proofErr w:type="spellStart"/>
      <w:r>
        <w:t>Chalabaiova</w:t>
      </w:r>
      <w:proofErr w:type="spellEnd"/>
      <w:r>
        <w:t xml:space="preserve"> 946/2a, 623 00 </w:t>
      </w:r>
      <w:r>
        <w:t>Brno (dále jen „</w:t>
      </w:r>
      <w:proofErr w:type="spellStart"/>
      <w:r>
        <w:t>Aquapark</w:t>
      </w:r>
      <w:proofErr w:type="spellEnd"/>
      <w:r>
        <w:t xml:space="preserve"> Kohoutovice") a je oprávněn</w:t>
      </w:r>
      <w:r>
        <w:br/>
        <w:t>uzavřít tuto smlouvu.</w:t>
      </w:r>
    </w:p>
    <w:p w:rsidR="00717729" w:rsidRDefault="00BB4E63">
      <w:pPr>
        <w:tabs>
          <w:tab w:val="left" w:pos="421"/>
        </w:tabs>
        <w:ind w:left="360" w:hanging="360"/>
      </w:pPr>
      <w:proofErr w:type="gramStart"/>
      <w:r>
        <w:t>1.2</w:t>
      </w:r>
      <w:proofErr w:type="gramEnd"/>
      <w:r>
        <w:t>.</w:t>
      </w:r>
      <w:r>
        <w:tab/>
        <w:t xml:space="preserve">Na základě Smlouvy o provozování plaveckého stadionu za </w:t>
      </w:r>
      <w:proofErr w:type="spellStart"/>
      <w:r>
        <w:t>Lužánkami</w:t>
      </w:r>
      <w:proofErr w:type="spellEnd"/>
      <w:r>
        <w:t xml:space="preserve"> uzavřené se statutárním</w:t>
      </w:r>
      <w:r>
        <w:br/>
        <w:t>městem Brnem č. smlouvy 0074 1017 00398 dne 29. 1. 2010 ve znění Dodatku č. 1 ze dne 2</w:t>
      </w:r>
      <w:r>
        <w:t>9. 4.</w:t>
      </w:r>
      <w:r>
        <w:br/>
        <w:t>2013 a Dodatku č. 2 je poskytovatel oprávněným uživatelem objektu plaveckého stadionu</w:t>
      </w:r>
      <w:r>
        <w:br/>
        <w:t xml:space="preserve">s bazénovou halou na adrese Sportovní 486/4, 602 00 Brno (dále jen „Městský </w:t>
      </w:r>
      <w:r>
        <w:lastRenderedPageBreak/>
        <w:t>plavecký stadion</w:t>
      </w:r>
      <w:r>
        <w:br/>
      </w:r>
      <w:proofErr w:type="spellStart"/>
      <w:r>
        <w:t>Lužánky</w:t>
      </w:r>
      <w:proofErr w:type="spellEnd"/>
      <w:r>
        <w:t>") a je oprávněn uzavřít tuto smlouvu.</w:t>
      </w:r>
    </w:p>
    <w:p w:rsidR="00717729" w:rsidRDefault="00BB4E63">
      <w:pPr>
        <w:tabs>
          <w:tab w:val="left" w:pos="424"/>
        </w:tabs>
        <w:ind w:left="360" w:hanging="360"/>
      </w:pPr>
      <w:proofErr w:type="gramStart"/>
      <w:r>
        <w:t>1.3</w:t>
      </w:r>
      <w:proofErr w:type="gramEnd"/>
      <w:r>
        <w:t>.</w:t>
      </w:r>
      <w:r>
        <w:tab/>
        <w:t>Na základě Smlouvy o</w:t>
      </w:r>
      <w:r>
        <w:t xml:space="preserve"> provozování krytého plaveckého bazénu </w:t>
      </w:r>
      <w:proofErr w:type="spellStart"/>
      <w:r>
        <w:t>Ponávka</w:t>
      </w:r>
      <w:proofErr w:type="spellEnd"/>
      <w:r>
        <w:t xml:space="preserve"> uzavřené se statutárním</w:t>
      </w:r>
      <w:r>
        <w:br/>
        <w:t>městem Brnem č. smlouvy 7413171913 dne 29. 4. 2013 je poskytovatel oprávněným uživatelem</w:t>
      </w:r>
      <w:r>
        <w:br/>
        <w:t xml:space="preserve">objektu plaveckého bazénu na ulici </w:t>
      </w:r>
      <w:proofErr w:type="spellStart"/>
      <w:r>
        <w:t>Ponávka</w:t>
      </w:r>
      <w:proofErr w:type="spellEnd"/>
      <w:r>
        <w:t xml:space="preserve"> 808/3a, 602 00 Brno (dále jen „Krytý plavecký bazén</w:t>
      </w:r>
      <w:r>
        <w:br/>
      </w:r>
      <w:proofErr w:type="spellStart"/>
      <w:r>
        <w:t>P</w:t>
      </w:r>
      <w:r>
        <w:t>onávka</w:t>
      </w:r>
      <w:proofErr w:type="spellEnd"/>
      <w:r>
        <w:t>") a je oprávněn uzavřít tuto smlouvu.</w:t>
      </w:r>
    </w:p>
    <w:p w:rsidR="00717729" w:rsidRDefault="00717729"/>
    <w:p w:rsidR="00717729" w:rsidRDefault="00BB4E63">
      <w:r>
        <w:t>S-2018/230/1100</w:t>
      </w:r>
    </w:p>
    <w:p w:rsidR="00717729" w:rsidRDefault="00BB4E63">
      <w:r>
        <w:t>’ORT I</w:t>
      </w:r>
    </w:p>
    <w:p w:rsidR="00717729" w:rsidRDefault="00BB4E63">
      <w:r>
        <w:t>IRNO ■</w:t>
      </w:r>
    </w:p>
    <w:p w:rsidR="00717729" w:rsidRDefault="00BB4E63">
      <w:r>
        <w:t>93 00 Brno</w:t>
      </w:r>
    </w:p>
    <w:p w:rsidR="00717729" w:rsidRDefault="00BB4E63">
      <w:r>
        <w:t>SMLOUVA O POSKYTNUTÍ SLUŽEB PLAVECKÉHO ZAŘÍZENÍ</w:t>
      </w:r>
      <w:r>
        <w:br/>
        <w:t>A UŽÍVÁNÍ PLAVECKÝCH SEKTORŮ</w:t>
      </w:r>
    </w:p>
    <w:p w:rsidR="00717729" w:rsidRDefault="00BB4E63">
      <w:r>
        <w:t xml:space="preserve">uzavřená níže uvedeného dne, měsíce a roku v souladu s </w:t>
      </w:r>
      <w:proofErr w:type="spellStart"/>
      <w:r>
        <w:t>ust</w:t>
      </w:r>
      <w:proofErr w:type="spellEnd"/>
      <w:r>
        <w:t xml:space="preserve">. § 1746 </w:t>
      </w:r>
      <w:proofErr w:type="gramStart"/>
      <w:r>
        <w:t>odst.2 z.č.</w:t>
      </w:r>
      <w:proofErr w:type="gramEnd"/>
      <w:r>
        <w:t xml:space="preserve"> 89/2012 Sb.,</w:t>
      </w:r>
    </w:p>
    <w:p w:rsidR="00717729" w:rsidRDefault="00BB4E63">
      <w:r>
        <w:t>občanský zákoník v platném znění</w:t>
      </w:r>
      <w:r>
        <w:br/>
        <w:t>mezi těmito smluvními stranami:</w:t>
      </w:r>
    </w:p>
    <w:p w:rsidR="00717729" w:rsidRDefault="00BB4E63">
      <w:r>
        <w:t>POSKYTOVATEL:</w:t>
      </w:r>
      <w:r>
        <w:br/>
        <w:t>STAREZ - SPORT, a.s.</w:t>
      </w:r>
    </w:p>
    <w:p w:rsidR="00717729" w:rsidRDefault="00BB4E63">
      <w:r>
        <w:t>se sídlem:</w:t>
      </w:r>
    </w:p>
    <w:p w:rsidR="00717729" w:rsidRDefault="00BB4E63">
      <w:r>
        <w:t>IČO:</w:t>
      </w:r>
    </w:p>
    <w:p w:rsidR="00717729" w:rsidRDefault="00BB4E63">
      <w:r>
        <w:t>DIČ:</w:t>
      </w:r>
    </w:p>
    <w:p w:rsidR="00717729" w:rsidRDefault="00BB4E63">
      <w:r>
        <w:t>plátce DPH</w:t>
      </w:r>
      <w:r>
        <w:br/>
        <w:t>zastoupená:</w:t>
      </w:r>
      <w:r>
        <w:br/>
        <w:t>společnost zapsaná</w:t>
      </w:r>
    </w:p>
    <w:p w:rsidR="00717729" w:rsidRDefault="00BB4E63">
      <w:r>
        <w:t>bankovní spojení:</w:t>
      </w:r>
    </w:p>
    <w:p w:rsidR="00717729" w:rsidRDefault="00BB4E63">
      <w:r>
        <w:t>kontaktní osoba:</w:t>
      </w:r>
      <w:r>
        <w:br/>
        <w:t>dále jen „poskytovatel</w:t>
      </w:r>
    </w:p>
    <w:p w:rsidR="00717729" w:rsidRDefault="00BB4E63">
      <w:proofErr w:type="spellStart"/>
      <w:r>
        <w:t>Křídlovická</w:t>
      </w:r>
      <w:proofErr w:type="spellEnd"/>
      <w:r>
        <w:t xml:space="preserve"> 911/34, 603 00 Brno</w:t>
      </w:r>
      <w:r>
        <w:br/>
        <w:t>269</w:t>
      </w:r>
      <w:r>
        <w:t>32211</w:t>
      </w:r>
    </w:p>
    <w:p w:rsidR="00717729" w:rsidRDefault="00BB4E63">
      <w:r>
        <w:lastRenderedPageBreak/>
        <w:t>CZ26932211</w:t>
      </w:r>
    </w:p>
    <w:p w:rsidR="00717729" w:rsidRDefault="00BB4E63">
      <w:proofErr w:type="spellStart"/>
      <w:r>
        <w:t>flffMOTRPn</w:t>
      </w:r>
      <w:proofErr w:type="spellEnd"/>
      <w:r>
        <w:t xml:space="preserve"> rejstříku vedeném Krajským soudem v Brně pod </w:t>
      </w:r>
      <w:proofErr w:type="spellStart"/>
      <w:r>
        <w:t>sp</w:t>
      </w:r>
      <w:proofErr w:type="spellEnd"/>
      <w:r>
        <w:t>.</w:t>
      </w:r>
      <w:r>
        <w:br/>
        <w:t>zn. B 4174</w:t>
      </w:r>
    </w:p>
    <w:p w:rsidR="00717729" w:rsidRDefault="00BB4E63">
      <w:r>
        <w:t>Komerční banka a.s., číslo účtu: 35-1393300227/0100, ověřený</w:t>
      </w:r>
      <w:r>
        <w:br/>
        <w:t>bankovní účet</w:t>
      </w:r>
    </w:p>
    <w:p w:rsidR="00717729" w:rsidRDefault="00BB4E63">
      <w:pPr>
        <w:ind w:left="360" w:hanging="360"/>
      </w:pPr>
      <w:r>
        <w:t>Vedoucí příslušného střediska</w:t>
      </w:r>
    </w:p>
    <w:p w:rsidR="00717729" w:rsidRDefault="00BB4E63">
      <w:pPr>
        <w:ind w:left="360" w:hanging="360"/>
      </w:pPr>
      <w:r>
        <w:t>UŽIVATEL:</w:t>
      </w:r>
    </w:p>
    <w:p w:rsidR="00717729" w:rsidRDefault="00BB4E63">
      <w:r>
        <w:t xml:space="preserve">Odborné učiliště a praktická škola Brno, příspěvková </w:t>
      </w:r>
      <w:r>
        <w:t>organizace</w:t>
      </w:r>
    </w:p>
    <w:p w:rsidR="00717729" w:rsidRDefault="00BB4E63">
      <w:r>
        <w:t>se sídlem:</w:t>
      </w:r>
    </w:p>
    <w:p w:rsidR="00717729" w:rsidRDefault="00BB4E63">
      <w:r>
        <w:t>IČO:</w:t>
      </w:r>
    </w:p>
    <w:p w:rsidR="00717729" w:rsidRDefault="00BB4E63">
      <w:r>
        <w:t>DIČ:</w:t>
      </w:r>
    </w:p>
    <w:p w:rsidR="00717729" w:rsidRDefault="00BB4E63">
      <w:r>
        <w:t>zastoupen:</w:t>
      </w:r>
    </w:p>
    <w:p w:rsidR="00717729" w:rsidRDefault="00BB4E63">
      <w:r>
        <w:t>spolek zapsán/ společnost</w:t>
      </w:r>
      <w:r>
        <w:br/>
        <w:t>zapsaná</w:t>
      </w:r>
    </w:p>
    <w:p w:rsidR="00717729" w:rsidRDefault="00BB4E63">
      <w:r>
        <w:t>bankovní spojení:</w:t>
      </w:r>
      <w:r>
        <w:br/>
        <w:t>kontaktní osoba:</w:t>
      </w:r>
      <w:r>
        <w:br/>
        <w:t xml:space="preserve">e-mail pro zasílání el. </w:t>
      </w:r>
      <w:proofErr w:type="gramStart"/>
      <w:r>
        <w:t>faktur</w:t>
      </w:r>
      <w:proofErr w:type="gramEnd"/>
      <w:r>
        <w:t>:</w:t>
      </w:r>
      <w:r>
        <w:br/>
        <w:t>dále jen „</w:t>
      </w:r>
      <w:proofErr w:type="spellStart"/>
      <w:r>
        <w:t>uživater</w:t>
      </w:r>
      <w:proofErr w:type="spellEnd"/>
    </w:p>
    <w:p w:rsidR="00717729" w:rsidRDefault="00BB4E63">
      <w:r>
        <w:t xml:space="preserve">Brno - </w:t>
      </w:r>
      <w:proofErr w:type="spellStart"/>
      <w:r>
        <w:t>Komárov</w:t>
      </w:r>
      <w:proofErr w:type="spellEnd"/>
      <w:r>
        <w:t>, Lomená 530/44, PSČ 617 00</w:t>
      </w:r>
    </w:p>
    <w:p w:rsidR="00717729" w:rsidRDefault="00BB4E63">
      <w:r>
        <w:t>00567213</w:t>
      </w:r>
    </w:p>
    <w:p w:rsidR="00717729" w:rsidRDefault="00BB4E63">
      <w:r>
        <w:t>CZ00567213</w:t>
      </w:r>
    </w:p>
    <w:p w:rsidR="00717729" w:rsidRDefault="00BB4E63">
      <w:r>
        <w:t>v rejstříku škol</w:t>
      </w:r>
    </w:p>
    <w:p w:rsidR="00717729" w:rsidRDefault="00BB4E63">
      <w:pPr>
        <w:rPr>
          <w:sz w:val="2"/>
          <w:szCs w:val="2"/>
        </w:rPr>
      </w:pPr>
      <w:r>
        <w:pict>
          <v:shape id="_x0000_i1026" type="#_x0000_t75" style="width:149.2pt;height:24.2pt">
            <v:imagedata r:id="rId9" r:href="rId10"/>
          </v:shape>
        </w:pict>
      </w:r>
    </w:p>
    <w:p w:rsidR="00717729" w:rsidRDefault="00717729">
      <w:hyperlink r:id="rId11" w:history="1">
        <w:r w:rsidR="00BB4E63">
          <w:rPr>
            <w:rStyle w:val="Hypertextovodkaz"/>
            <w:lang w:val="en-US" w:eastAsia="en-US" w:bidi="en-US"/>
          </w:rPr>
          <w:t>sekretariat@oupslomena.cz</w:t>
        </w:r>
      </w:hyperlink>
    </w:p>
    <w:p w:rsidR="00717729" w:rsidRDefault="00BB4E63">
      <w:pPr>
        <w:outlineLvl w:val="0"/>
      </w:pPr>
      <w:bookmarkStart w:id="1" w:name="bookmark1"/>
      <w:r>
        <w:t>I.</w:t>
      </w:r>
      <w:bookmarkEnd w:id="1"/>
    </w:p>
    <w:p w:rsidR="00717729" w:rsidRDefault="00BB4E63">
      <w:r>
        <w:t>Úvodní ustanovení</w:t>
      </w:r>
    </w:p>
    <w:p w:rsidR="00717729" w:rsidRDefault="00BB4E63">
      <w:pPr>
        <w:tabs>
          <w:tab w:val="left" w:pos="463"/>
        </w:tabs>
        <w:ind w:left="360" w:hanging="360"/>
      </w:pPr>
      <w:proofErr w:type="gramStart"/>
      <w:r>
        <w:t>1.1</w:t>
      </w:r>
      <w:proofErr w:type="gramEnd"/>
      <w:r>
        <w:t>.</w:t>
      </w:r>
      <w:r>
        <w:tab/>
        <w:t xml:space="preserve">Na základě Smlouvy o provozování plaveckého bazénu </w:t>
      </w:r>
      <w:r>
        <w:t>Kohoutovice uzavřené se statutárním</w:t>
      </w:r>
      <w:r>
        <w:br/>
        <w:t>městem Brno č. smlouvy 0074 1017 01572 dne 24. 3. 2010 ve znění Dodatku č. 1 ze dne 29. 4.</w:t>
      </w:r>
      <w:r>
        <w:br/>
        <w:t>2013 je poskytovatel oprávněným uživatelem objektu plaveckého bazénu v Brně - Kohoutovicích,</w:t>
      </w:r>
      <w:r>
        <w:br/>
        <w:t xml:space="preserve">na ulici </w:t>
      </w:r>
      <w:proofErr w:type="spellStart"/>
      <w:r>
        <w:t>Chalabalova</w:t>
      </w:r>
      <w:proofErr w:type="spellEnd"/>
      <w:r>
        <w:t xml:space="preserve"> 946/2a, 623 00 </w:t>
      </w:r>
      <w:r>
        <w:t>Brno (dále jen „</w:t>
      </w:r>
      <w:proofErr w:type="spellStart"/>
      <w:r>
        <w:t>Aquapark</w:t>
      </w:r>
      <w:proofErr w:type="spellEnd"/>
      <w:r>
        <w:t xml:space="preserve"> Kohoutovice") a je </w:t>
      </w:r>
      <w:r>
        <w:lastRenderedPageBreak/>
        <w:t>oprávněn</w:t>
      </w:r>
      <w:r>
        <w:br/>
        <w:t>uzavřít tuto smlouvu.</w:t>
      </w:r>
    </w:p>
    <w:p w:rsidR="00717729" w:rsidRDefault="00BB4E63">
      <w:pPr>
        <w:tabs>
          <w:tab w:val="left" w:pos="463"/>
        </w:tabs>
        <w:ind w:left="360" w:hanging="360"/>
      </w:pPr>
      <w:proofErr w:type="gramStart"/>
      <w:r>
        <w:t>1.2</w:t>
      </w:r>
      <w:proofErr w:type="gramEnd"/>
      <w:r>
        <w:t>.</w:t>
      </w:r>
      <w:r>
        <w:tab/>
        <w:t xml:space="preserve">Na základě Smlouvy o provozování plaveckého stadionu za </w:t>
      </w:r>
      <w:proofErr w:type="spellStart"/>
      <w:r>
        <w:t>Lužánkami</w:t>
      </w:r>
      <w:proofErr w:type="spellEnd"/>
      <w:r>
        <w:t xml:space="preserve"> uzavřené se statutárním</w:t>
      </w:r>
      <w:r>
        <w:br/>
        <w:t>městem Brnem č. smlouvy 0074 1017 00398 dne 29. 1. 2010 ve znění Dodatku č. 1 ze dne 2</w:t>
      </w:r>
      <w:r>
        <w:t>9. 4.</w:t>
      </w:r>
      <w:r>
        <w:br/>
        <w:t>2013 a Dodatku č. 2 je poskytovatel oprávněným uživatelem objektu plaveckého stadionu</w:t>
      </w:r>
      <w:r>
        <w:br/>
        <w:t>s bazénovou halou na adrese Sportovní 486/4, 602 00 Brno (dále jen „Městský plavecký stadion</w:t>
      </w:r>
      <w:r>
        <w:br/>
      </w:r>
      <w:proofErr w:type="spellStart"/>
      <w:r>
        <w:t>Lužánky</w:t>
      </w:r>
      <w:proofErr w:type="spellEnd"/>
      <w:r>
        <w:t>") a je oprávněn uzavřít tuto smlouvu.</w:t>
      </w:r>
    </w:p>
    <w:p w:rsidR="00717729" w:rsidRDefault="00BB4E63">
      <w:pPr>
        <w:tabs>
          <w:tab w:val="left" w:pos="463"/>
        </w:tabs>
        <w:ind w:left="360" w:hanging="360"/>
      </w:pPr>
      <w:proofErr w:type="gramStart"/>
      <w:r>
        <w:t>1.3</w:t>
      </w:r>
      <w:proofErr w:type="gramEnd"/>
      <w:r>
        <w:t>.</w:t>
      </w:r>
      <w:r>
        <w:tab/>
        <w:t>Na základě Smlouvy o</w:t>
      </w:r>
      <w:r>
        <w:t xml:space="preserve"> provozování krytého plaveckého bazénu </w:t>
      </w:r>
      <w:proofErr w:type="spellStart"/>
      <w:r>
        <w:t>Ponávka</w:t>
      </w:r>
      <w:proofErr w:type="spellEnd"/>
      <w:r>
        <w:t xml:space="preserve"> uzavřené se statutárním</w:t>
      </w:r>
      <w:r>
        <w:br/>
        <w:t>městem Brnem č. smlouvy 7413171913 dne 29. 4. 2013 je poskytovatel oprávněným uživatelem</w:t>
      </w:r>
      <w:r>
        <w:br/>
        <w:t xml:space="preserve">objektu plaveckého bazénu na ulici </w:t>
      </w:r>
      <w:proofErr w:type="spellStart"/>
      <w:r>
        <w:t>Ponávka</w:t>
      </w:r>
      <w:proofErr w:type="spellEnd"/>
      <w:r>
        <w:t xml:space="preserve"> 808/3a, 602 00 Brno (dále jen „Krytý plavecký bazén</w:t>
      </w:r>
      <w:r>
        <w:br/>
      </w:r>
      <w:proofErr w:type="spellStart"/>
      <w:r>
        <w:t>P</w:t>
      </w:r>
      <w:r>
        <w:t>onávka</w:t>
      </w:r>
      <w:proofErr w:type="spellEnd"/>
      <w:r>
        <w:t>") a je oprávněn uzavřít tuto smlouvu.</w:t>
      </w:r>
    </w:p>
    <w:p w:rsidR="00717729" w:rsidRDefault="00BB4E63">
      <w:r>
        <w:t>f /?</w:t>
      </w:r>
    </w:p>
    <w:p w:rsidR="00717729" w:rsidRDefault="00BB4E63">
      <w:r>
        <w:t>S-2018/230/1100</w:t>
      </w:r>
    </w:p>
    <w:p w:rsidR="00717729" w:rsidRDefault="00BB4E63">
      <w:pPr>
        <w:tabs>
          <w:tab w:val="left" w:pos="450"/>
        </w:tabs>
        <w:ind w:left="360" w:hanging="360"/>
      </w:pPr>
      <w:proofErr w:type="gramStart"/>
      <w:r>
        <w:t>1.4</w:t>
      </w:r>
      <w:proofErr w:type="gramEnd"/>
      <w:r>
        <w:t>.</w:t>
      </w:r>
      <w:r>
        <w:tab/>
        <w:t xml:space="preserve">Na základě Smlouvy o provozování lázní </w:t>
      </w:r>
      <w:proofErr w:type="spellStart"/>
      <w:r>
        <w:t>Rašínova</w:t>
      </w:r>
      <w:proofErr w:type="spellEnd"/>
      <w:r>
        <w:t xml:space="preserve"> uzavřené se statutárním městem Brnem č.</w:t>
      </w:r>
      <w:r>
        <w:br/>
        <w:t>smlouvy 7413171911 dne 29. 4. 2013 je poskytovatel oprávněným uživatelem objektu lázní na</w:t>
      </w:r>
      <w:r>
        <w:br/>
        <w:t xml:space="preserve">ulici </w:t>
      </w:r>
      <w:proofErr w:type="spellStart"/>
      <w:r>
        <w:t>Rašínova</w:t>
      </w:r>
      <w:proofErr w:type="spellEnd"/>
      <w:r>
        <w:t xml:space="preserve"> 643/12, 602 00 Brno (dále jen „bazén </w:t>
      </w:r>
      <w:proofErr w:type="spellStart"/>
      <w:r>
        <w:t>Rašínova</w:t>
      </w:r>
      <w:proofErr w:type="spellEnd"/>
      <w:r>
        <w:t>") a je oprávněn uzavřít tuto</w:t>
      </w:r>
      <w:r>
        <w:br/>
        <w:t>smlouvu.</w:t>
      </w:r>
    </w:p>
    <w:p w:rsidR="00717729" w:rsidRDefault="00BB4E63">
      <w:pPr>
        <w:outlineLvl w:val="1"/>
      </w:pPr>
      <w:bookmarkStart w:id="2" w:name="bookmark2"/>
      <w:r>
        <w:t>II.</w:t>
      </w:r>
      <w:bookmarkEnd w:id="2"/>
    </w:p>
    <w:p w:rsidR="00717729" w:rsidRDefault="00BB4E63">
      <w:pPr>
        <w:outlineLvl w:val="1"/>
      </w:pPr>
      <w:bookmarkStart w:id="3" w:name="bookmark3"/>
      <w:r>
        <w:t>Předmět a účel smlouvy</w:t>
      </w:r>
      <w:bookmarkEnd w:id="3"/>
    </w:p>
    <w:p w:rsidR="00717729" w:rsidRDefault="00BB4E63">
      <w:r>
        <w:t>Poskytovatel poskytuje uživateli služby plaveckého zařízení a přenechává touto smlouvou uživateli</w:t>
      </w:r>
      <w:r>
        <w:br/>
        <w:t>výhradní právo užívat část sportovního</w:t>
      </w:r>
      <w:r>
        <w:t xml:space="preserve"> zařízení - plavecké sektory plaveckého bazénu v časech a</w:t>
      </w:r>
      <w:r>
        <w:br/>
      </w:r>
      <w:r>
        <w:lastRenderedPageBreak/>
        <w:t>termínech uvedených v příloze č. 2 smlouvy a uživatel se zavazuje zaplatit poskytovateli sjednanou</w:t>
      </w:r>
      <w:r>
        <w:br/>
        <w:t>cenu za využívání.</w:t>
      </w:r>
    </w:p>
    <w:p w:rsidR="00717729" w:rsidRDefault="00BB4E63">
      <w:pPr>
        <w:outlineLvl w:val="1"/>
      </w:pPr>
      <w:bookmarkStart w:id="4" w:name="bookmark4"/>
      <w:r>
        <w:t>III.</w:t>
      </w:r>
      <w:bookmarkEnd w:id="4"/>
    </w:p>
    <w:p w:rsidR="00717729" w:rsidRDefault="00BB4E63">
      <w:pPr>
        <w:outlineLvl w:val="1"/>
      </w:pPr>
      <w:bookmarkStart w:id="5" w:name="bookmark5"/>
      <w:r>
        <w:t>Doba využívání</w:t>
      </w:r>
      <w:bookmarkEnd w:id="5"/>
    </w:p>
    <w:p w:rsidR="00717729" w:rsidRDefault="00BB4E63">
      <w:pPr>
        <w:tabs>
          <w:tab w:val="left" w:pos="464"/>
        </w:tabs>
        <w:ind w:left="360" w:hanging="360"/>
      </w:pPr>
      <w:proofErr w:type="gramStart"/>
      <w:r>
        <w:t>3.1</w:t>
      </w:r>
      <w:proofErr w:type="gramEnd"/>
      <w:r>
        <w:t>.</w:t>
      </w:r>
      <w:r>
        <w:tab/>
        <w:t xml:space="preserve">Tato smlouva se uzavírá na dobu určitou od 1. 10. 2018 </w:t>
      </w:r>
      <w:r>
        <w:t>do 30. 6. 2019.</w:t>
      </w:r>
    </w:p>
    <w:p w:rsidR="00717729" w:rsidRDefault="00BB4E63">
      <w:pPr>
        <w:tabs>
          <w:tab w:val="left" w:pos="468"/>
        </w:tabs>
        <w:ind w:left="360" w:hanging="360"/>
      </w:pPr>
      <w:proofErr w:type="gramStart"/>
      <w:r>
        <w:t>3.2</w:t>
      </w:r>
      <w:proofErr w:type="gramEnd"/>
      <w:r>
        <w:t>.</w:t>
      </w:r>
      <w:r>
        <w:tab/>
        <w:t>Uživatel je oprávněn využívat plavecké sektory dle specifikace předmětu plnění uvedené v příloze</w:t>
      </w:r>
      <w:r>
        <w:br/>
        <w:t>č. 2 smlouvy.</w:t>
      </w:r>
    </w:p>
    <w:p w:rsidR="00717729" w:rsidRDefault="00BB4E63">
      <w:pPr>
        <w:tabs>
          <w:tab w:val="left" w:pos="468"/>
        </w:tabs>
        <w:ind w:left="360" w:hanging="360"/>
      </w:pPr>
      <w:proofErr w:type="gramStart"/>
      <w:r>
        <w:t>3.3</w:t>
      </w:r>
      <w:proofErr w:type="gramEnd"/>
      <w:r>
        <w:t>.</w:t>
      </w:r>
      <w:r>
        <w:tab/>
        <w:t>Rozpis dle odst. 3.2. je možné změnit dohodou smluvních stran. Výhradní právo změn v rozpise</w:t>
      </w:r>
      <w:r>
        <w:br/>
        <w:t>má pouze poskytovatel. Pos</w:t>
      </w:r>
      <w:r>
        <w:t>kytovatel si vyhrazuje právo změn provozu, zejména časového</w:t>
      </w:r>
      <w:r>
        <w:br/>
        <w:t>plánování, plaveckých sektorů z nezbytných organizačních důvodů (např. technická porucha,</w:t>
      </w:r>
      <w:r>
        <w:br/>
        <w:t xml:space="preserve">odstávka, </w:t>
      </w:r>
      <w:proofErr w:type="spellStart"/>
      <w:r>
        <w:t>celobazénové</w:t>
      </w:r>
      <w:proofErr w:type="spellEnd"/>
      <w:r>
        <w:t xml:space="preserve"> kulturní a sportovní akce). Tyto změny budou uživateli písemně oznámeny</w:t>
      </w:r>
      <w:r>
        <w:br/>
        <w:t xml:space="preserve">emailem na </w:t>
      </w:r>
      <w:r>
        <w:t>výše uvedenou emailovou adresu s předstihem 7 dnů. Uživatel má při této změně</w:t>
      </w:r>
      <w:r>
        <w:br/>
        <w:t>právo čerpat náhradní plnění. Uživatel může změnit rozpis - učinit odhlášku plaveckého sektoru</w:t>
      </w:r>
      <w:r>
        <w:br/>
        <w:t>zpravidla emailem kontaktní osobě poskytovatele nejpozději 7 dnů před sjednaným čas</w:t>
      </w:r>
      <w:r>
        <w:t>em plnění,</w:t>
      </w:r>
      <w:r>
        <w:br/>
        <w:t>a to max. do 10 % sjednaného měsíčního objemu plaveckých sektorů na jednotlivých objektech</w:t>
      </w:r>
      <w:r>
        <w:br/>
        <w:t>uvedených v příloze č. 2 smlouvy. Odhlášky může činit jen osoba, která podepsala smlouvu nebo</w:t>
      </w:r>
      <w:r>
        <w:br/>
        <w:t>kontaktní osoba uvedená ve s'</w:t>
      </w:r>
      <w:proofErr w:type="spellStart"/>
      <w:r>
        <w:t>mlouvě</w:t>
      </w:r>
      <w:proofErr w:type="spellEnd"/>
      <w:r>
        <w:t>. Změnu kontaktní osoby j</w:t>
      </w:r>
      <w:r>
        <w:t>e uživatel povinen poskytovateli</w:t>
      </w:r>
      <w:r>
        <w:br/>
        <w:t>předem včas oznámit.</w:t>
      </w:r>
    </w:p>
    <w:p w:rsidR="00717729" w:rsidRDefault="00BB4E63">
      <w:pPr>
        <w:outlineLvl w:val="1"/>
      </w:pPr>
      <w:bookmarkStart w:id="6" w:name="bookmark6"/>
      <w:r>
        <w:t>IV.</w:t>
      </w:r>
      <w:bookmarkEnd w:id="6"/>
    </w:p>
    <w:p w:rsidR="00717729" w:rsidRDefault="00BB4E63">
      <w:pPr>
        <w:outlineLvl w:val="1"/>
      </w:pPr>
      <w:bookmarkStart w:id="7" w:name="bookmark7"/>
      <w:r>
        <w:t>Cena za využívání</w:t>
      </w:r>
      <w:bookmarkEnd w:id="7"/>
    </w:p>
    <w:p w:rsidR="00717729" w:rsidRDefault="00BB4E63">
      <w:pPr>
        <w:tabs>
          <w:tab w:val="left" w:pos="475"/>
        </w:tabs>
        <w:ind w:left="360" w:hanging="360"/>
      </w:pPr>
      <w:proofErr w:type="gramStart"/>
      <w:r>
        <w:t>4.1</w:t>
      </w:r>
      <w:proofErr w:type="gramEnd"/>
      <w:r>
        <w:t>.</w:t>
      </w:r>
      <w:r>
        <w:tab/>
        <w:t xml:space="preserve">Cena za plnění dle předmětu této smlouvy je stanovena dle platného ceníku </w:t>
      </w:r>
      <w:r>
        <w:lastRenderedPageBreak/>
        <w:t>poskytovatele za</w:t>
      </w:r>
      <w:r>
        <w:br/>
        <w:t>plavecké sektory na jednotlivých bazénech poskytovatele, který tvoří přílohu č. 1 sm</w:t>
      </w:r>
      <w:r>
        <w:t>louvy. Ceny</w:t>
      </w:r>
      <w:r>
        <w:br/>
        <w:t>jsou stanoveny bez DPH.</w:t>
      </w:r>
    </w:p>
    <w:p w:rsidR="00717729" w:rsidRDefault="00BB4E63">
      <w:pPr>
        <w:tabs>
          <w:tab w:val="left" w:pos="478"/>
        </w:tabs>
        <w:ind w:left="360" w:hanging="360"/>
      </w:pPr>
      <w:proofErr w:type="gramStart"/>
      <w:r>
        <w:t>4.2</w:t>
      </w:r>
      <w:proofErr w:type="gramEnd"/>
      <w:r>
        <w:t>.</w:t>
      </w:r>
      <w:r>
        <w:tab/>
        <w:t>Úhrada za využívání plaveckých sektorů bude účtována za uplynulý kalendářní měsíc, na základě</w:t>
      </w:r>
      <w:r>
        <w:br/>
        <w:t xml:space="preserve">odsouhlaseného soupisu uživatelem, tím není dotčeno </w:t>
      </w:r>
      <w:proofErr w:type="spellStart"/>
      <w:r>
        <w:t>ust</w:t>
      </w:r>
      <w:proofErr w:type="spellEnd"/>
      <w:r>
        <w:t>. bodu 5. 2., a to do 15 dne</w:t>
      </w:r>
      <w:r>
        <w:br/>
        <w:t>následujícího měsíce. Splatnost daňov</w:t>
      </w:r>
      <w:r>
        <w:t>ého dokladu - faktury se sjednává ve lhůtě 14</w:t>
      </w:r>
      <w:r>
        <w:br/>
        <w:t>kalendářních dní ode dne vystavení daňového dokladu - faktury poskytovatelem, a to formou</w:t>
      </w:r>
      <w:r>
        <w:br/>
        <w:t>bezhotovostního převodu na účet poskytovatele uvedeného na každém daňovém dokladu-</w:t>
      </w:r>
      <w:r>
        <w:br/>
        <w:t>faktuře. V případě uvedení chybných ú</w:t>
      </w:r>
      <w:r>
        <w:t>dajů na daňovém dokladu - faktuře je oprávněn uživatel</w:t>
      </w:r>
      <w:r>
        <w:br/>
        <w:t>vrátit daňový doklad - fakturu poskytovateli do 7 dnů ode dne doručení chybného daňového</w:t>
      </w:r>
      <w:r>
        <w:br/>
        <w:t>dokladu - faktury. U nově vystaveného daňového dokladu - faktury běží nová lhůta splatnosti.</w:t>
      </w:r>
      <w:r>
        <w:br/>
        <w:t>Uživatel souhlasí s</w:t>
      </w:r>
      <w:r>
        <w:t>e zasíláním elektronických faktur na emailovou adresu:</w:t>
      </w:r>
      <w:r>
        <w:br/>
      </w:r>
      <w:hyperlink r:id="rId12" w:history="1">
        <w:r>
          <w:rPr>
            <w:rStyle w:val="Hypertextovodkaz"/>
            <w:lang w:val="en-US" w:eastAsia="en-US" w:bidi="en-US"/>
          </w:rPr>
          <w:t>sekretariat@oupslomena.cz</w:t>
        </w:r>
      </w:hyperlink>
      <w:r>
        <w:rPr>
          <w:lang w:val="en-US" w:eastAsia="en-US" w:bidi="en-US"/>
        </w:rPr>
        <w:t>.</w:t>
      </w:r>
    </w:p>
    <w:p w:rsidR="00717729" w:rsidRDefault="00BB4E63">
      <w:pPr>
        <w:tabs>
          <w:tab w:val="left" w:pos="478"/>
        </w:tabs>
      </w:pPr>
      <w:proofErr w:type="gramStart"/>
      <w:r>
        <w:t>4.3</w:t>
      </w:r>
      <w:proofErr w:type="gramEnd"/>
      <w:r>
        <w:t>.</w:t>
      </w:r>
      <w:r>
        <w:tab/>
        <w:t>Pokud bude uživatel v prodlení se zaplacením ceny za využívání plaveckých sektorů je povinen</w:t>
      </w:r>
      <w:r>
        <w:br/>
        <w:t>zaplatit poskytovateli smluvn</w:t>
      </w:r>
      <w:r>
        <w:t>í pokutu ve výši 0,03 % z dlužné částky za každý den prodlení.</w:t>
      </w:r>
      <w:r>
        <w:br/>
        <w:t>V případě, že bude uživatel více než 14 dní v prodlení s platbou faktury, není uživatel oprávněn</w:t>
      </w:r>
      <w:r>
        <w:br/>
        <w:t>plavecký sektor dále využívat a poskytovatel není povinen využívání plaveckého nebo plaveckých</w:t>
      </w:r>
    </w:p>
    <w:p w:rsidR="00717729" w:rsidRDefault="00717729"/>
    <w:p w:rsidR="00717729" w:rsidRDefault="00BB4E63">
      <w:r>
        <w:t>S-2018/230/1100</w:t>
      </w:r>
    </w:p>
    <w:p w:rsidR="00717729" w:rsidRDefault="00BB4E63">
      <w:r>
        <w:t xml:space="preserve">sektorů uživateli umožnit. Tímto ustanovením není dotčeno ustanovení čl. VI. bod </w:t>
      </w:r>
      <w:proofErr w:type="gramStart"/>
      <w:r>
        <w:lastRenderedPageBreak/>
        <w:t>6.3</w:t>
      </w:r>
      <w:proofErr w:type="gramEnd"/>
      <w:r>
        <w:t>.</w:t>
      </w:r>
      <w:proofErr w:type="gramStart"/>
      <w:r>
        <w:t>této</w:t>
      </w:r>
      <w:proofErr w:type="gramEnd"/>
      <w:r>
        <w:br/>
        <w:t>smlouvy.</w:t>
      </w:r>
    </w:p>
    <w:p w:rsidR="00717729" w:rsidRDefault="00BB4E63">
      <w:pPr>
        <w:outlineLvl w:val="1"/>
      </w:pPr>
      <w:bookmarkStart w:id="8" w:name="bookmark8"/>
      <w:r>
        <w:t>V.</w:t>
      </w:r>
      <w:bookmarkEnd w:id="8"/>
    </w:p>
    <w:p w:rsidR="00717729" w:rsidRDefault="00BB4E63">
      <w:pPr>
        <w:outlineLvl w:val="1"/>
      </w:pPr>
      <w:bookmarkStart w:id="9" w:name="bookmark9"/>
      <w:r>
        <w:t>Práva a povinnosti smluvních stran</w:t>
      </w:r>
      <w:bookmarkEnd w:id="9"/>
    </w:p>
    <w:p w:rsidR="00717729" w:rsidRDefault="00BB4E63">
      <w:pPr>
        <w:tabs>
          <w:tab w:val="left" w:pos="446"/>
        </w:tabs>
        <w:ind w:left="360" w:hanging="360"/>
      </w:pPr>
      <w:proofErr w:type="gramStart"/>
      <w:r>
        <w:t>5.1</w:t>
      </w:r>
      <w:proofErr w:type="gramEnd"/>
      <w:r>
        <w:t>.</w:t>
      </w:r>
      <w:r>
        <w:tab/>
        <w:t>Smluvní strany se dohodly, že uživatel bude dodržovat maximální počet osob v plaveckém sektoru,</w:t>
      </w:r>
      <w:r>
        <w:br/>
      </w:r>
      <w:r>
        <w:t>který je uveden v příloze č. 1 i 2 smlouvy.</w:t>
      </w:r>
    </w:p>
    <w:p w:rsidR="00717729" w:rsidRDefault="00BB4E63">
      <w:pPr>
        <w:tabs>
          <w:tab w:val="left" w:pos="446"/>
        </w:tabs>
        <w:ind w:left="360" w:hanging="360"/>
      </w:pPr>
      <w:proofErr w:type="gramStart"/>
      <w:r>
        <w:t>5.2</w:t>
      </w:r>
      <w:proofErr w:type="gramEnd"/>
      <w:r>
        <w:t>.</w:t>
      </w:r>
      <w:r>
        <w:tab/>
        <w:t>Smluvní strany se výslovně dohodly, že uživatelem řádně neodhlášené a nevyčerpané využití</w:t>
      </w:r>
      <w:r>
        <w:br/>
        <w:t>plaveckých sektorů z jeho strany propadá ve prospěch poskytovatele.</w:t>
      </w:r>
    </w:p>
    <w:p w:rsidR="00717729" w:rsidRDefault="00BB4E63">
      <w:pPr>
        <w:tabs>
          <w:tab w:val="left" w:pos="446"/>
        </w:tabs>
        <w:ind w:left="360" w:hanging="360"/>
      </w:pPr>
      <w:proofErr w:type="gramStart"/>
      <w:r>
        <w:t>5.3</w:t>
      </w:r>
      <w:proofErr w:type="gramEnd"/>
      <w:r>
        <w:t>.</w:t>
      </w:r>
      <w:r>
        <w:tab/>
        <w:t>Smluvní strany se dohodly na definici hodiny</w:t>
      </w:r>
      <w:r>
        <w:t xml:space="preserve"> (plnění předmětu smlouvy); pod pojmem hodina se</w:t>
      </w:r>
      <w:r>
        <w:br/>
        <w:t>rozumí čistá doba jedné hodiny s tím, že příchod do šaten a sprch uživatelů sjednané služby je</w:t>
      </w:r>
      <w:r>
        <w:br/>
        <w:t>možný nejdříve 15 minut před zahájením „čisté hodiny" a odchod z šaten a sprch po využití</w:t>
      </w:r>
      <w:r>
        <w:br/>
        <w:t xml:space="preserve">sjednané služby do 15 </w:t>
      </w:r>
      <w:r>
        <w:t>minut od ukončení „čisté hodiny ".</w:t>
      </w:r>
    </w:p>
    <w:p w:rsidR="00717729" w:rsidRDefault="00BB4E63">
      <w:pPr>
        <w:tabs>
          <w:tab w:val="left" w:pos="446"/>
        </w:tabs>
        <w:ind w:left="360" w:hanging="360"/>
      </w:pPr>
      <w:proofErr w:type="gramStart"/>
      <w:r>
        <w:t>5.4</w:t>
      </w:r>
      <w:proofErr w:type="gramEnd"/>
      <w:r>
        <w:t>.</w:t>
      </w:r>
      <w:r>
        <w:tab/>
        <w:t>Uživatel se zavazuje dodržovat platný návštěvní řád poskytovatele, obecně platné předpisy</w:t>
      </w:r>
      <w:r>
        <w:br/>
        <w:t>vztahující se na provoz krytých plaveckých zařízení a technicko-bezpečnostní pravidla jednotlivých</w:t>
      </w:r>
      <w:r>
        <w:br/>
        <w:t>provozů. Při závažnějším po</w:t>
      </w:r>
      <w:r>
        <w:t>rušení předpisů má poskytovatel právo uživatele z provozu bez</w:t>
      </w:r>
      <w:r>
        <w:br/>
        <w:t>jakékoliv náhrady vykázat. Co zde platí pro uživatele, se vztahuje i na jeho svěřence.</w:t>
      </w:r>
    </w:p>
    <w:p w:rsidR="00717729" w:rsidRDefault="00BB4E63">
      <w:pPr>
        <w:tabs>
          <w:tab w:val="left" w:pos="446"/>
        </w:tabs>
        <w:ind w:left="360" w:hanging="360"/>
      </w:pPr>
      <w:proofErr w:type="gramStart"/>
      <w:r>
        <w:t>5.5</w:t>
      </w:r>
      <w:proofErr w:type="gramEnd"/>
      <w:r>
        <w:t>.</w:t>
      </w:r>
      <w:r>
        <w:tab/>
        <w:t>Uživatel je plně zodpovědný za své svěřence (konkrétní uživatele sjednané služby) včetně</w:t>
      </w:r>
      <w:r>
        <w:br/>
        <w:t xml:space="preserve">odpovědnosti </w:t>
      </w:r>
      <w:r>
        <w:t>za jejich zdraví a životy (při pobytu v bazénu i mimo něj) včetně odpovědnosti za</w:t>
      </w:r>
      <w:r>
        <w:br/>
        <w:t>vzniklou újmu poskytovateli nebo třetím osobám konáním svěřenců uživatele. Za tímto účelem</w:t>
      </w:r>
      <w:r>
        <w:br/>
        <w:t>uživatel zabezpečí kvalifikovaný doprovod svých svěřenců (odborný cvičitel, trenér)</w:t>
      </w:r>
      <w:r>
        <w:t>.</w:t>
      </w:r>
    </w:p>
    <w:p w:rsidR="00717729" w:rsidRDefault="00BB4E63">
      <w:pPr>
        <w:tabs>
          <w:tab w:val="left" w:pos="450"/>
        </w:tabs>
        <w:ind w:left="360" w:hanging="360"/>
      </w:pPr>
      <w:proofErr w:type="gramStart"/>
      <w:r>
        <w:lastRenderedPageBreak/>
        <w:t>5.6</w:t>
      </w:r>
      <w:proofErr w:type="gramEnd"/>
      <w:r>
        <w:t>.</w:t>
      </w:r>
      <w:r>
        <w:tab/>
        <w:t>Poskytovatel v souvislosti s provozováním své činnosti odpovídá za škodu na věcech odložených</w:t>
      </w:r>
      <w:r>
        <w:br/>
        <w:t>na místě k tomu určeném nebo na místě, kam se obvykle odkládají, v době stanovené ve</w:t>
      </w:r>
      <w:r>
        <w:br/>
        <w:t xml:space="preserve">smlouvě. </w:t>
      </w:r>
      <w:proofErr w:type="spellStart"/>
      <w:r>
        <w:t>Event</w:t>
      </w:r>
      <w:proofErr w:type="spellEnd"/>
      <w:r>
        <w:t>. škody způsobené jejich ztrátou sám nebo prostřednictví</w:t>
      </w:r>
      <w:r>
        <w:t>m pojišťovny (ze</w:t>
      </w:r>
      <w:r>
        <w:br/>
        <w:t>sjednaného pojištění odpovědnosti za škodu) uhradí, pokud věci budou uloženy na místě k tomu</w:t>
      </w:r>
      <w:r>
        <w:br/>
        <w:t>určeném a v souladu s návštěvním řádem, a to za podmínek ustanovení § 2945 zákona č. 89/2012</w:t>
      </w:r>
      <w:r>
        <w:br/>
        <w:t>Sb., občanského zákoníku.</w:t>
      </w:r>
    </w:p>
    <w:p w:rsidR="00717729" w:rsidRDefault="00BB4E63">
      <w:pPr>
        <w:tabs>
          <w:tab w:val="left" w:pos="453"/>
        </w:tabs>
        <w:ind w:left="360" w:hanging="360"/>
      </w:pPr>
      <w:proofErr w:type="gramStart"/>
      <w:r>
        <w:t>5.7</w:t>
      </w:r>
      <w:proofErr w:type="gramEnd"/>
      <w:r>
        <w:t>.</w:t>
      </w:r>
      <w:r>
        <w:tab/>
        <w:t>Poskytovatel zajistí u</w:t>
      </w:r>
      <w:r>
        <w:t>živateli potřebný počet legitimací pro vstup jeho svěřenců k čerpání sjednané</w:t>
      </w:r>
      <w:r>
        <w:br/>
        <w:t>služby. Tyto legitimace jsou nepřenosné na třetí osoby. Toto ustanovení se použije pouze pro</w:t>
      </w:r>
      <w:r>
        <w:br/>
      </w:r>
      <w:proofErr w:type="spellStart"/>
      <w:r>
        <w:t>Aquapark</w:t>
      </w:r>
      <w:proofErr w:type="spellEnd"/>
      <w:r>
        <w:t xml:space="preserve"> Kohoutovice.</w:t>
      </w:r>
    </w:p>
    <w:p w:rsidR="00717729" w:rsidRDefault="00BB4E63">
      <w:pPr>
        <w:outlineLvl w:val="1"/>
      </w:pPr>
      <w:bookmarkStart w:id="10" w:name="bookmark10"/>
      <w:r>
        <w:t>VI.</w:t>
      </w:r>
      <w:bookmarkEnd w:id="10"/>
    </w:p>
    <w:p w:rsidR="00717729" w:rsidRDefault="00BB4E63">
      <w:pPr>
        <w:outlineLvl w:val="1"/>
      </w:pPr>
      <w:bookmarkStart w:id="11" w:name="bookmark11"/>
      <w:r>
        <w:t>Skončení smlouvy</w:t>
      </w:r>
      <w:bookmarkEnd w:id="11"/>
    </w:p>
    <w:p w:rsidR="00717729" w:rsidRDefault="00BB4E63">
      <w:pPr>
        <w:tabs>
          <w:tab w:val="left" w:pos="460"/>
        </w:tabs>
        <w:ind w:left="360" w:hanging="360"/>
      </w:pPr>
      <w:proofErr w:type="gramStart"/>
      <w:r>
        <w:t>6.1</w:t>
      </w:r>
      <w:proofErr w:type="gramEnd"/>
      <w:r>
        <w:t>.</w:t>
      </w:r>
      <w:r>
        <w:tab/>
        <w:t xml:space="preserve">Smlouva se uzavírá na dobu určitou a </w:t>
      </w:r>
      <w:r>
        <w:t>končí uplynutím sjednané doby.</w:t>
      </w:r>
    </w:p>
    <w:p w:rsidR="00717729" w:rsidRDefault="00BB4E63">
      <w:pPr>
        <w:tabs>
          <w:tab w:val="left" w:pos="460"/>
        </w:tabs>
        <w:ind w:left="360" w:hanging="360"/>
      </w:pPr>
      <w:proofErr w:type="gramStart"/>
      <w:r>
        <w:t>6.2</w:t>
      </w:r>
      <w:proofErr w:type="gramEnd"/>
      <w:r>
        <w:t>.</w:t>
      </w:r>
      <w:r>
        <w:tab/>
        <w:t>Smlouva může být ukončena též písemnou výpovědí z níže uvedených důvodů.</w:t>
      </w:r>
    </w:p>
    <w:p w:rsidR="00717729" w:rsidRDefault="00BB4E63">
      <w:pPr>
        <w:tabs>
          <w:tab w:val="left" w:pos="460"/>
        </w:tabs>
        <w:ind w:left="360" w:hanging="360"/>
      </w:pPr>
      <w:proofErr w:type="gramStart"/>
      <w:r>
        <w:t>6.3</w:t>
      </w:r>
      <w:proofErr w:type="gramEnd"/>
      <w:r>
        <w:t>.</w:t>
      </w:r>
      <w:r>
        <w:tab/>
        <w:t>V případě, že je uživatel v prodlení s placením ceny za využívání o více než 15 dní po době</w:t>
      </w:r>
      <w:r>
        <w:br/>
        <w:t>splatnosti nebo dochází na jeho straně opakovaně k</w:t>
      </w:r>
      <w:r>
        <w:t xml:space="preserve"> porušování návštěvního řádu, má</w:t>
      </w:r>
      <w:r>
        <w:br/>
        <w:t>poskytovatel právo smlouvu vypovědět bez výpovědní doby.</w:t>
      </w:r>
    </w:p>
    <w:p w:rsidR="00717729" w:rsidRDefault="00BB4E63">
      <w:pPr>
        <w:tabs>
          <w:tab w:val="left" w:pos="460"/>
        </w:tabs>
        <w:ind w:left="360" w:hanging="360"/>
      </w:pPr>
      <w:proofErr w:type="gramStart"/>
      <w:r>
        <w:t>6.4</w:t>
      </w:r>
      <w:proofErr w:type="gramEnd"/>
      <w:r>
        <w:t>.</w:t>
      </w:r>
      <w:r>
        <w:tab/>
        <w:t>V případě, že poskytovatel nedodrží termíny, sjednanou cenu nebo rozsah sjednaného užívání,</w:t>
      </w:r>
      <w:r>
        <w:br/>
        <w:t>má uživatel právo smlouvu vypovědět bez výpovědní doby.</w:t>
      </w:r>
    </w:p>
    <w:p w:rsidR="00717729" w:rsidRDefault="00BB4E63">
      <w:pPr>
        <w:outlineLvl w:val="1"/>
      </w:pPr>
      <w:bookmarkStart w:id="12" w:name="bookmark12"/>
      <w:r>
        <w:t>VII.</w:t>
      </w:r>
      <w:bookmarkEnd w:id="12"/>
    </w:p>
    <w:p w:rsidR="00717729" w:rsidRDefault="00BB4E63">
      <w:pPr>
        <w:outlineLvl w:val="1"/>
      </w:pPr>
      <w:bookmarkStart w:id="13" w:name="bookmark13"/>
      <w:r>
        <w:t xml:space="preserve">Ochrana </w:t>
      </w:r>
      <w:r>
        <w:t>osobních údajů</w:t>
      </w:r>
      <w:bookmarkEnd w:id="13"/>
    </w:p>
    <w:p w:rsidR="00717729" w:rsidRDefault="00BB4E63">
      <w:pPr>
        <w:tabs>
          <w:tab w:val="left" w:pos="406"/>
        </w:tabs>
        <w:ind w:left="360" w:hanging="360"/>
      </w:pPr>
      <w:r>
        <w:t>7.1</w:t>
      </w:r>
      <w:r>
        <w:tab/>
        <w:t>Smluvní strany tímto společně prohlašují, že jsou si vědomy vzájemných práv a povinností dle</w:t>
      </w:r>
      <w:r>
        <w:br/>
        <w:t xml:space="preserve">zákona č. 101/2000 Sb., o ochraně osobních údajů, ve znění pozdějších předpisů </w:t>
      </w:r>
      <w:r>
        <w:lastRenderedPageBreak/>
        <w:t>(dále také jen</w:t>
      </w:r>
      <w:r>
        <w:br/>
        <w:t>„ZOOÚ") a Nařízení Evropského parlamentu a Rady (E</w:t>
      </w:r>
      <w:r>
        <w:t>U) č. 2016/679, obecné nařízení o ochraně</w:t>
      </w:r>
    </w:p>
    <w:p w:rsidR="00717729" w:rsidRDefault="00BB4E63">
      <w:r>
        <w:t>S-2018/230/1100</w:t>
      </w:r>
    </w:p>
    <w:p w:rsidR="00717729" w:rsidRDefault="00BB4E63">
      <w:r>
        <w:t>osobních údajů (dále také jen „GDPR"), které nabývá účinnost dnem 25. 05. 2018, zejména pak</w:t>
      </w:r>
      <w:r>
        <w:br/>
        <w:t>povinností stíhající jak správce osobních údajů, tak i zpracovatele osobních údajů, zejména</w:t>
      </w:r>
      <w:r>
        <w:br/>
        <w:t>povinnost zpra</w:t>
      </w:r>
      <w:r>
        <w:t>covávat osobní údaje korektně a zákonným a transparentním způsobem. Smluvní</w:t>
      </w:r>
      <w:r>
        <w:br/>
        <w:t>strany se zavazují osobní údaje zpracovávat takovým způsobem, který zaručí náležitou</w:t>
      </w:r>
      <w:r>
        <w:br/>
        <w:t>bezpečnost a důvěrnost těchto údajů, mimo jiné za účelem zabránění neoprávněnému přístupu k</w:t>
      </w:r>
      <w:r>
        <w:br/>
        <w:t>oso</w:t>
      </w:r>
      <w:r>
        <w:t>bním údajům a k zařízení používanému k jejich zpracování nebo jejich neoprávněnému</w:t>
      </w:r>
      <w:r>
        <w:br/>
        <w:t>použití.</w:t>
      </w:r>
    </w:p>
    <w:p w:rsidR="00717729" w:rsidRDefault="00BB4E63">
      <w:pPr>
        <w:tabs>
          <w:tab w:val="left" w:pos="402"/>
        </w:tabs>
        <w:ind w:left="360" w:hanging="360"/>
      </w:pPr>
      <w:r>
        <w:t>7.2</w:t>
      </w:r>
      <w:r>
        <w:tab/>
        <w:t>V případě, že jedna ze smluvních stran zjistí, že došlo či je důvodné podezření, že by mohlo dojít</w:t>
      </w:r>
      <w:r>
        <w:br/>
        <w:t xml:space="preserve">k porušení z povinnosti či povinností plynoucí z GDPR nebo </w:t>
      </w:r>
      <w:r>
        <w:t>ZOOÚ je tato strana bez zbytečného</w:t>
      </w:r>
      <w:r>
        <w:br/>
        <w:t>odkladu povinna vyrozumět o této skutečnosti druhou smluvní stranu.</w:t>
      </w:r>
    </w:p>
    <w:p w:rsidR="00717729" w:rsidRDefault="00BB4E63">
      <w:pPr>
        <w:tabs>
          <w:tab w:val="left" w:pos="402"/>
        </w:tabs>
        <w:ind w:left="360" w:hanging="360"/>
      </w:pPr>
      <w:r>
        <w:t>7.3</w:t>
      </w:r>
      <w:r>
        <w:tab/>
        <w:t>Nad rámec povinností stanovených ZOOÚ a GDPR se smluvní strany navzájem zavazují</w:t>
      </w:r>
      <w:r>
        <w:br/>
        <w:t xml:space="preserve">postupovat při nakládání s osobními údaji ohleduplně a eticky tak, </w:t>
      </w:r>
      <w:r>
        <w:t>aby nevznikla ani jedné ze</w:t>
      </w:r>
      <w:r>
        <w:br/>
        <w:t>smluvních stran či třetí osobě v souvislosti se zpracováním osobních údajů újma.</w:t>
      </w:r>
    </w:p>
    <w:p w:rsidR="00717729" w:rsidRDefault="00BB4E63">
      <w:pPr>
        <w:outlineLvl w:val="1"/>
      </w:pPr>
      <w:bookmarkStart w:id="14" w:name="bookmark14"/>
      <w:r>
        <w:t>VIII.</w:t>
      </w:r>
      <w:bookmarkEnd w:id="14"/>
    </w:p>
    <w:p w:rsidR="00717729" w:rsidRDefault="00BB4E63">
      <w:pPr>
        <w:outlineLvl w:val="1"/>
      </w:pPr>
      <w:bookmarkStart w:id="15" w:name="bookmark15"/>
      <w:r>
        <w:t>Závěrečná ustanovení</w:t>
      </w:r>
      <w:bookmarkEnd w:id="15"/>
    </w:p>
    <w:p w:rsidR="00717729" w:rsidRDefault="00BB4E63">
      <w:pPr>
        <w:tabs>
          <w:tab w:val="left" w:pos="402"/>
        </w:tabs>
        <w:ind w:left="360" w:hanging="360"/>
      </w:pPr>
      <w:r>
        <w:t>8.1</w:t>
      </w:r>
      <w:r>
        <w:tab/>
        <w:t>Tato smlouva, nestanoví-li jinak, může být měněna pouze na základě číslovaných písemných</w:t>
      </w:r>
      <w:r>
        <w:br/>
        <w:t>dodatků podepsaných oběma sm</w:t>
      </w:r>
      <w:r>
        <w:t>luvními stranami.</w:t>
      </w:r>
    </w:p>
    <w:p w:rsidR="00717729" w:rsidRDefault="00BB4E63">
      <w:pPr>
        <w:tabs>
          <w:tab w:val="left" w:pos="402"/>
        </w:tabs>
        <w:ind w:left="360" w:hanging="360"/>
      </w:pPr>
      <w:r>
        <w:t>8.2</w:t>
      </w:r>
      <w:r>
        <w:tab/>
        <w:t xml:space="preserve">Tato smlouva je sepsána ve dvou vyhotoveních a každá ze smluvních stran </w:t>
      </w:r>
      <w:r>
        <w:lastRenderedPageBreak/>
        <w:t>obdrží po jednom</w:t>
      </w:r>
      <w:r>
        <w:br/>
        <w:t>vyhotovení.</w:t>
      </w:r>
    </w:p>
    <w:p w:rsidR="00717729" w:rsidRDefault="00BB4E63">
      <w:pPr>
        <w:tabs>
          <w:tab w:val="left" w:pos="402"/>
        </w:tabs>
        <w:ind w:left="360" w:hanging="360"/>
      </w:pPr>
      <w:r>
        <w:t>8.3</w:t>
      </w:r>
      <w:r>
        <w:tab/>
        <w:t>Smluvní strany jsou povinny zachovávat mlčenlivost a zavazují se, že obchodní, osobní a další</w:t>
      </w:r>
      <w:r>
        <w:br/>
        <w:t>údaje, s nimiž se při plnění závazk</w:t>
      </w:r>
      <w:r>
        <w:t>ů z této smlouvy seznámily, nezpřístupní třetím osobám bez</w:t>
      </w:r>
      <w:r>
        <w:br/>
        <w:t>písemného souhlasu druhé smluvní strany s výjimkou údajů a informací, u nichž povinnost</w:t>
      </w:r>
      <w:r>
        <w:br/>
        <w:t>zveřejnění či zpřístupnění vyplývá z příslušných právních předpisů.</w:t>
      </w:r>
    </w:p>
    <w:p w:rsidR="00717729" w:rsidRDefault="00BB4E63">
      <w:pPr>
        <w:tabs>
          <w:tab w:val="left" w:pos="402"/>
        </w:tabs>
        <w:ind w:left="360" w:hanging="360"/>
      </w:pPr>
      <w:r>
        <w:t>8.4</w:t>
      </w:r>
      <w:r>
        <w:tab/>
        <w:t>Smluvní strany berou na vědomí, že sp</w:t>
      </w:r>
      <w:r>
        <w:t>olečnost STAREZ - SPORT., a. s. je osobou povinnou</w:t>
      </w:r>
      <w:r>
        <w:br/>
        <w:t>uveřejňovat smlouvy v registru smluv, a to právnickou osobou dle § 2 odst. 1 písm. n) zákona č.</w:t>
      </w:r>
      <w:r>
        <w:br/>
        <w:t>340/2015 Sb., o zvláštních podmínkách účinnosti některých smluv, uveřejňování těchto smluv a o</w:t>
      </w:r>
      <w:r>
        <w:br/>
        <w:t>registru smluv</w:t>
      </w:r>
      <w:r>
        <w:t xml:space="preserve"> (dále jen „zákon o registru smluv"). Tato smlouva je smlouvou uzavíranou</w:t>
      </w:r>
      <w:r>
        <w:br/>
      </w:r>
      <w:proofErr w:type="spellStart"/>
      <w:r>
        <w:t>adhézním</w:t>
      </w:r>
      <w:proofErr w:type="spellEnd"/>
      <w:r>
        <w:t xml:space="preserve"> způsobem obsahující shodné obchodní podmínky pro všechny uživatele, které jsou</w:t>
      </w:r>
      <w:r>
        <w:br/>
        <w:t>včetně ceníku veřejně dostupné. Společnost STAREZ - SPORT, a. s. nebude v souladu s § 3 písm.</w:t>
      </w:r>
      <w:r>
        <w:br/>
      </w:r>
      <w:r>
        <w:t>e) tuto smlouvu uveřejňovat v registru smluv. Toto ustanovení však nebrání druhé smluvní</w:t>
      </w:r>
      <w:r>
        <w:br/>
        <w:t>straně, je-li taktéž osobou povinnou podle zákona o registru smluv, smlouvu uveřejnit.</w:t>
      </w:r>
    </w:p>
    <w:p w:rsidR="00717729" w:rsidRDefault="00BB4E63">
      <w:pPr>
        <w:tabs>
          <w:tab w:val="left" w:pos="402"/>
        </w:tabs>
        <w:ind w:left="360" w:hanging="360"/>
      </w:pPr>
      <w:r>
        <w:t>8.5</w:t>
      </w:r>
      <w:r>
        <w:tab/>
        <w:t>Tato smlouva nabývá účinnosti dnem podpisu smluvních stran.</w:t>
      </w:r>
    </w:p>
    <w:p w:rsidR="00717729" w:rsidRDefault="00BB4E63">
      <w:pPr>
        <w:ind w:left="360" w:hanging="360"/>
      </w:pPr>
      <w:r>
        <w:t>Přílohy</w:t>
      </w:r>
    </w:p>
    <w:p w:rsidR="00717729" w:rsidRDefault="00BB4E63">
      <w:pPr>
        <w:ind w:left="360" w:hanging="360"/>
      </w:pPr>
      <w:r>
        <w:t xml:space="preserve">Příloha </w:t>
      </w:r>
      <w:r>
        <w:t>č. 1 - Ceník plaveckých sektorů bazénů od 1. 9. 2017</w:t>
      </w:r>
    </w:p>
    <w:p w:rsidR="00717729" w:rsidRDefault="00BB4E63">
      <w:pPr>
        <w:ind w:left="360" w:hanging="360"/>
      </w:pPr>
      <w:r>
        <w:t>Příloha č. 2 - Specifikace předmětu plnění</w:t>
      </w:r>
    </w:p>
    <w:p w:rsidR="00717729" w:rsidRDefault="00BB4E63">
      <w:r>
        <w:t>V Brně dne</w:t>
      </w:r>
    </w:p>
    <w:p w:rsidR="00717729" w:rsidRDefault="00BB4E63">
      <w:pPr>
        <w:rPr>
          <w:sz w:val="2"/>
          <w:szCs w:val="2"/>
        </w:rPr>
      </w:pPr>
      <w:r>
        <w:pict>
          <v:shape id="_x0000_i1027" type="#_x0000_t75" style="width:95.05pt;height:39.15pt">
            <v:imagedata r:id="rId13" r:href="rId14"/>
          </v:shape>
        </w:pict>
      </w:r>
    </w:p>
    <w:p w:rsidR="00717729" w:rsidRDefault="00BB4E63">
      <w:r>
        <w:t>Za poskytovatele:</w:t>
      </w:r>
    </w:p>
    <w:p w:rsidR="00717729" w:rsidRDefault="00BB4E63">
      <w:proofErr w:type="spellStart"/>
      <w:r>
        <w:lastRenderedPageBreak/>
        <w:t>Mčjr</w:t>
      </w:r>
      <w:proofErr w:type="spellEnd"/>
      <w:r>
        <w:t>. Marti</w:t>
      </w:r>
      <w:r>
        <w:t xml:space="preserve">n </w:t>
      </w:r>
      <w:proofErr w:type="spellStart"/>
      <w:r>
        <w:t>Mikš</w:t>
      </w:r>
      <w:proofErr w:type="spellEnd"/>
      <w:r>
        <w:t>, generální ředitel</w:t>
      </w:r>
    </w:p>
    <w:p w:rsidR="00717729" w:rsidRDefault="00BB4E63">
      <w:r>
        <w:t>/</w:t>
      </w:r>
    </w:p>
    <w:p w:rsidR="00717729" w:rsidRDefault="00BB4E63">
      <w:r>
        <w:t>/ STAREZ-SPORT, a.s.</w:t>
      </w:r>
    </w:p>
    <w:p w:rsidR="00717729" w:rsidRDefault="00BB4E63">
      <w:r>
        <w:t>STAREZ-SPORT, a.s.</w:t>
      </w:r>
    </w:p>
    <w:p w:rsidR="00717729" w:rsidRDefault="00BB4E63">
      <w:pPr>
        <w:tabs>
          <w:tab w:val="left" w:pos="1955"/>
        </w:tabs>
      </w:pPr>
      <w:r>
        <w:t xml:space="preserve">603 00 BRNO, </w:t>
      </w:r>
      <w:proofErr w:type="spellStart"/>
      <w:r>
        <w:t>Křídlovická</w:t>
      </w:r>
      <w:proofErr w:type="spellEnd"/>
      <w:r>
        <w:t xml:space="preserve"> 34</w:t>
      </w:r>
      <w:r>
        <w:br/>
      </w:r>
      <w:proofErr w:type="spellStart"/>
      <w:r>
        <w:t>lč</w:t>
      </w:r>
      <w:proofErr w:type="spellEnd"/>
      <w:r>
        <w:t>: 269 32 211</w:t>
      </w:r>
      <w:r>
        <w:br/>
        <w:t>DIČ: CZ26932211</w:t>
      </w:r>
      <w:r>
        <w:tab/>
        <w:t>©</w:t>
      </w:r>
    </w:p>
    <w:p w:rsidR="00717729" w:rsidRDefault="00BB4E63">
      <w:pPr>
        <w:rPr>
          <w:sz w:val="2"/>
          <w:szCs w:val="2"/>
        </w:rPr>
      </w:pPr>
      <w:r>
        <w:pict>
          <v:shape id="_x0000_i1028" type="#_x0000_t75" style="width:264.95pt;height:51.25pt">
            <v:imagedata r:id="rId15" r:href="rId16"/>
          </v:shape>
        </w:pict>
      </w:r>
    </w:p>
    <w:p w:rsidR="00717729" w:rsidRDefault="00BB4E63">
      <w:r>
        <w:t>Ing. La</w:t>
      </w:r>
      <w:r>
        <w:t>dislav Hochman</w:t>
      </w:r>
      <w:r>
        <w:br/>
        <w:t>ředitel školy</w:t>
      </w:r>
    </w:p>
    <w:p w:rsidR="00717729" w:rsidRDefault="00BB4E63">
      <w:r>
        <w:t xml:space="preserve">Odborné </w:t>
      </w:r>
      <w:proofErr w:type="spellStart"/>
      <w:r>
        <w:t>yčlli</w:t>
      </w:r>
      <w:proofErr w:type="spellEnd"/>
      <w:r>
        <w:t>&amp;l* * praktická Škola</w:t>
      </w:r>
      <w:r>
        <w:br/>
      </w:r>
      <w:proofErr w:type="spellStart"/>
      <w:r>
        <w:t>ftrr</w:t>
      </w:r>
      <w:proofErr w:type="spellEnd"/>
      <w:r>
        <w:t xml:space="preserve">&gt;&amp;, </w:t>
      </w:r>
      <w:proofErr w:type="spellStart"/>
      <w:r>
        <w:t>pfí</w:t>
      </w:r>
      <w:proofErr w:type="spellEnd"/>
      <w:r>
        <w:t>&amp;</w:t>
      </w:r>
      <w:proofErr w:type="spellStart"/>
      <w:r>
        <w:t>pévkovů</w:t>
      </w:r>
      <w:proofErr w:type="spellEnd"/>
      <w:r>
        <w:t xml:space="preserve"> </w:t>
      </w:r>
      <w:proofErr w:type="spellStart"/>
      <w:r>
        <w:t>oryanteace</w:t>
      </w:r>
      <w:proofErr w:type="spellEnd"/>
      <w:r>
        <w:br/>
        <w:t>l.</w:t>
      </w:r>
      <w:proofErr w:type="spellStart"/>
      <w:r>
        <w:t>rjiTihrtl</w:t>
      </w:r>
      <w:proofErr w:type="spellEnd"/>
      <w:r>
        <w:t xml:space="preserve"> MU í 1. C17 00 </w:t>
      </w:r>
      <w:proofErr w:type="spellStart"/>
      <w:r>
        <w:t>Prno</w:t>
      </w:r>
      <w:proofErr w:type="spellEnd"/>
    </w:p>
    <w:p w:rsidR="00717729" w:rsidRDefault="00BB4E63">
      <w:pPr>
        <w:tabs>
          <w:tab w:val="left" w:pos="2084"/>
        </w:tabs>
      </w:pPr>
      <w:r>
        <w:t>4</w:t>
      </w:r>
      <w:r>
        <w:tab/>
      </w:r>
      <w:proofErr w:type="spellStart"/>
      <w:r>
        <w:t>Tťl</w:t>
      </w:r>
      <w:proofErr w:type="spellEnd"/>
      <w:r>
        <w:t xml:space="preserve"> tax [&gt;4fc 12« (V--54‘j 2a3 110</w:t>
      </w:r>
    </w:p>
    <w:p w:rsidR="00717729" w:rsidRDefault="00BB4E63">
      <w:r>
        <w:t>-2</w:t>
      </w:r>
    </w:p>
    <w:p w:rsidR="00717729" w:rsidRDefault="00717729"/>
    <w:p w:rsidR="00717729" w:rsidRDefault="00BB4E63">
      <w:pPr>
        <w:outlineLvl w:val="1"/>
      </w:pPr>
      <w:bookmarkStart w:id="16" w:name="bookmark16"/>
      <w:r>
        <w:t>Ceník plaveckých sektorů bazénů</w:t>
      </w:r>
      <w:bookmarkEnd w:id="16"/>
    </w:p>
    <w:p w:rsidR="00717729" w:rsidRDefault="00BB4E63">
      <w:r>
        <w:t>(platný od 1. 9. 2014 s promítnutím změn schválených RMB</w:t>
      </w:r>
      <w:r>
        <w:t xml:space="preserve"> k aktualizaci počtu</w:t>
      </w:r>
      <w:r>
        <w:br/>
        <w:t>drah od 1. 9. 2016 a ceníku AQ Kohoutovice od 1. 9. 2017)</w:t>
      </w:r>
    </w:p>
    <w:p w:rsidR="00717729" w:rsidRDefault="00BB4E63">
      <w:pPr>
        <w:ind w:left="360" w:hanging="360"/>
        <w:outlineLvl w:val="1"/>
      </w:pPr>
      <w:bookmarkStart w:id="17" w:name="bookmark17"/>
      <w:r>
        <w:t>Provozovatel:</w:t>
      </w:r>
      <w:bookmarkEnd w:id="17"/>
    </w:p>
    <w:p w:rsidR="00717729" w:rsidRDefault="00BB4E63">
      <w:pPr>
        <w:ind w:left="360" w:hanging="360"/>
        <w:outlineLvl w:val="1"/>
      </w:pPr>
      <w:bookmarkStart w:id="18" w:name="bookmark18"/>
      <w:r>
        <w:t>STAREZ - SPORT, a.s.</w:t>
      </w:r>
      <w:bookmarkEnd w:id="18"/>
    </w:p>
    <w:p w:rsidR="00717729" w:rsidRDefault="00BB4E63">
      <w:proofErr w:type="spellStart"/>
      <w:r>
        <w:t>Křídlovická</w:t>
      </w:r>
      <w:proofErr w:type="spellEnd"/>
      <w:r>
        <w:t xml:space="preserve"> 911/34</w:t>
      </w:r>
      <w:r>
        <w:br/>
        <w:t>603 00 Brno</w:t>
      </w:r>
      <w:r>
        <w:br/>
        <w:t>IČO: 26932211</w:t>
      </w:r>
      <w:r>
        <w:br/>
        <w:t>DIČ: CZ26932211</w:t>
      </w:r>
    </w:p>
    <w:p w:rsidR="00717729" w:rsidRDefault="00BB4E63">
      <w:pPr>
        <w:ind w:left="360" w:hanging="360"/>
      </w:pPr>
      <w:r>
        <w:t>Jedná se o stanovení minimálních cen za hodinu.</w:t>
      </w:r>
    </w:p>
    <w:p w:rsidR="00717729" w:rsidRDefault="00BB4E63">
      <w:r>
        <w:t xml:space="preserve">Provozovatel je plátce DPH. Ceny </w:t>
      </w:r>
      <w:r>
        <w:t>jsou stanoveny bez příslušné DPH. V roce 2016 je DPH</w:t>
      </w:r>
      <w:r>
        <w:br/>
        <w:t>15%.</w:t>
      </w:r>
    </w:p>
    <w:p w:rsidR="00717729" w:rsidRDefault="00BB4E63">
      <w:r>
        <w:t>Definice hodiny - hodinou se rozumí čistá doba jedné hodiny s tím, že příchod do šaten</w:t>
      </w:r>
      <w:r>
        <w:br/>
      </w:r>
      <w:r>
        <w:lastRenderedPageBreak/>
        <w:t>a sprch uživatelů sjednané služby je možný nejdříve 15 minut před zahájením „čisté</w:t>
      </w:r>
      <w:r>
        <w:br/>
        <w:t>hodiny" a odchod z šaten a s</w:t>
      </w:r>
      <w:r>
        <w:t>prch po využití sjednané služby do 15 minut od ukončení</w:t>
      </w:r>
      <w:r>
        <w:br/>
        <w:t>„čisté hodiny".</w:t>
      </w:r>
    </w:p>
    <w:p w:rsidR="00717729" w:rsidRDefault="00BB4E63">
      <w:pPr>
        <w:tabs>
          <w:tab w:val="left" w:pos="624"/>
        </w:tabs>
        <w:ind w:left="360" w:hanging="360"/>
        <w:outlineLvl w:val="1"/>
      </w:pPr>
      <w:bookmarkStart w:id="19" w:name="bookmark19"/>
      <w:r>
        <w:t>1.</w:t>
      </w:r>
      <w:r>
        <w:tab/>
        <w:t xml:space="preserve">Městský plavecký stadion za </w:t>
      </w:r>
      <w:proofErr w:type="spellStart"/>
      <w:r>
        <w:t>Lužánkami</w:t>
      </w:r>
      <w:proofErr w:type="spellEnd"/>
      <w:r>
        <w:t xml:space="preserve"> (50m bazén a relaxační bazén), Sportovní</w:t>
      </w:r>
      <w:r>
        <w:br/>
        <w:t>4, Brno 602 00</w:t>
      </w:r>
      <w:bookmarkEnd w:id="19"/>
    </w:p>
    <w:p w:rsidR="00717729" w:rsidRDefault="00BB4E63">
      <w:pPr>
        <w:ind w:left="360" w:hanging="360"/>
      </w:pPr>
      <w:r>
        <w:t>Definice plaveckých sektorů a jich kapacity:</w:t>
      </w:r>
    </w:p>
    <w:p w:rsidR="00717729" w:rsidRDefault="00BB4E63">
      <w:pPr>
        <w:ind w:left="360" w:hanging="360"/>
      </w:pPr>
      <w:r>
        <w:t xml:space="preserve">šířka - plavecký sektor v </w:t>
      </w:r>
      <w:proofErr w:type="gramStart"/>
      <w:r>
        <w:t>50</w:t>
      </w:r>
      <w:proofErr w:type="gramEnd"/>
      <w:r>
        <w:t>-</w:t>
      </w:r>
      <w:proofErr w:type="gramStart"/>
      <w:r>
        <w:t>ti</w:t>
      </w:r>
      <w:proofErr w:type="gramEnd"/>
      <w:r>
        <w:t xml:space="preserve"> metrovém b</w:t>
      </w:r>
      <w:r>
        <w:t>azénu o rozměrech 5 x 21,5 m - kapacita 20 osob</w:t>
      </w:r>
    </w:p>
    <w:p w:rsidR="00717729" w:rsidRDefault="00BB4E63">
      <w:pPr>
        <w:ind w:left="360" w:hanging="360"/>
      </w:pPr>
      <w:r>
        <w:t xml:space="preserve">délka - plavecký sektor v </w:t>
      </w:r>
      <w:proofErr w:type="gramStart"/>
      <w:r>
        <w:t>50</w:t>
      </w:r>
      <w:proofErr w:type="gramEnd"/>
      <w:r>
        <w:t>-</w:t>
      </w:r>
      <w:proofErr w:type="gramStart"/>
      <w:r>
        <w:t>ti</w:t>
      </w:r>
      <w:proofErr w:type="gramEnd"/>
      <w:r>
        <w:t xml:space="preserve"> metrovém bazénu o rozměrech 2,5 x 50 m - kapacita 25 osob</w:t>
      </w:r>
    </w:p>
    <w:p w:rsidR="00717729" w:rsidRDefault="00BB4E63">
      <w:pPr>
        <w:ind w:left="360" w:hanging="360"/>
      </w:pPr>
      <w:r>
        <w:t>relaxační bazén - kapacita 20 osob</w:t>
      </w:r>
    </w:p>
    <w:p w:rsidR="00717729" w:rsidRDefault="00BB4E63">
      <w:pPr>
        <w:ind w:left="360" w:hanging="360"/>
      </w:pPr>
      <w:r>
        <w:t>šířka nebo délka je též označena jako dráha</w:t>
      </w:r>
    </w:p>
    <w:p w:rsidR="00717729" w:rsidRDefault="00BB4E63">
      <w:pPr>
        <w:ind w:left="360" w:hanging="360"/>
      </w:pPr>
      <w:r>
        <w:t>počet délek - 8</w:t>
      </w:r>
    </w:p>
    <w:p w:rsidR="00717729" w:rsidRDefault="00BB4E63">
      <w:pPr>
        <w:ind w:left="360" w:hanging="360"/>
      </w:pPr>
      <w:r>
        <w:t>počet šířek - 10</w:t>
      </w:r>
    </w:p>
    <w:p w:rsidR="00717729" w:rsidRDefault="00BB4E63">
      <w:r>
        <w:t>Dráhy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1"/>
        <w:gridCol w:w="2246"/>
        <w:gridCol w:w="2311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čas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Kč/1 dráha/1 hodina</w:t>
            </w:r>
            <w:r>
              <w:br/>
              <w:t>bez DPH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Kč/1 dráha/1 hodina</w:t>
            </w:r>
            <w:r>
              <w:br/>
              <w:t>s DPH 15%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 xml:space="preserve">od </w:t>
            </w:r>
            <w:proofErr w:type="gramStart"/>
            <w:r>
              <w:t>1.9. 2014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06.00- 16.00 hodin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650,-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748,-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16.00- 19.00 hodin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800,-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920,-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19.00-22.00 hodin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700,-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805,-</w:t>
            </w:r>
          </w:p>
        </w:tc>
      </w:tr>
    </w:tbl>
    <w:p w:rsidR="00717729" w:rsidRDefault="00BB4E63">
      <w:r>
        <w:t xml:space="preserve">Volné pro veřejnost budou vždy 3 </w:t>
      </w:r>
      <w:proofErr w:type="spellStart"/>
      <w:r>
        <w:t>dráhv</w:t>
      </w:r>
      <w:proofErr w:type="spellEnd"/>
      <w:r>
        <w:t xml:space="preserve"> č. 1.2.3 a </w:t>
      </w:r>
      <w:proofErr w:type="spellStart"/>
      <w:r>
        <w:t>tvto</w:t>
      </w:r>
      <w:proofErr w:type="spellEnd"/>
      <w:r>
        <w:t xml:space="preserve"> nejsou k pronajmutí.</w:t>
      </w:r>
    </w:p>
    <w:p w:rsidR="00717729" w:rsidRDefault="00BB4E63">
      <w:r>
        <w:t>Šířky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22"/>
        <w:gridCol w:w="2480"/>
        <w:gridCol w:w="2182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čas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Kč/1 dráha/1 hodina</w:t>
            </w:r>
            <w:r>
              <w:br/>
              <w:t>bez DPH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Kč/1 dráha/1 hodina</w:t>
            </w:r>
            <w:r>
              <w:br/>
              <w:t>s DPH 15%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 xml:space="preserve">od </w:t>
            </w:r>
            <w:proofErr w:type="gramStart"/>
            <w:r>
              <w:t>1.9. 2014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06.00- 16.00 hodin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550,-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633,-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16.00- 19.00 hodin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700,-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805,-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19.00-22.00 hodin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600,-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690,-</w:t>
            </w:r>
          </w:p>
        </w:tc>
      </w:tr>
    </w:tbl>
    <w:p w:rsidR="00717729" w:rsidRDefault="00BB4E63">
      <w:r>
        <w:t>Volné pro veřejnost budou vždy 3 Sirky č. 5.6.7 a tyto nejsou k pronajmutí.</w:t>
      </w:r>
    </w:p>
    <w:p w:rsidR="00717729" w:rsidRDefault="00BB4E63">
      <w:r>
        <w:t>Relaxační bazén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1"/>
        <w:gridCol w:w="2498"/>
        <w:gridCol w:w="2178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lastRenderedPageBreak/>
              <w:t>čas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Kč/bazén/ I hodina</w:t>
            </w:r>
            <w:r>
              <w:br/>
              <w:t>bez DPH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Kč/bazén/1 hodina</w:t>
            </w:r>
            <w:r>
              <w:br/>
              <w:t>s DPH 15%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 xml:space="preserve">od </w:t>
            </w:r>
            <w:proofErr w:type="gramStart"/>
            <w:r>
              <w:t>1.9. 2014</w:t>
            </w:r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06.00-22.00 hodin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550,-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633,-</w:t>
            </w:r>
          </w:p>
        </w:tc>
      </w:tr>
    </w:tbl>
    <w:p w:rsidR="00717729" w:rsidRDefault="00BB4E63">
      <w:r>
        <w:t xml:space="preserve">Zájem o užívání plaveckých sektorů na Městském plaveckém stadionu hlaste p. </w:t>
      </w:r>
      <w:proofErr w:type="spellStart"/>
      <w:r>
        <w:t>Cajzlovi</w:t>
      </w:r>
      <w:proofErr w:type="spellEnd"/>
      <w:r>
        <w:br/>
        <w:t xml:space="preserve">na mail: </w:t>
      </w:r>
      <w:hyperlink r:id="rId17" w:history="1">
        <w:r>
          <w:rPr>
            <w:rStyle w:val="Hypertextovodkaz"/>
            <w:lang w:val="en-US" w:eastAsia="en-US" w:bidi="en-US"/>
          </w:rPr>
          <w:t>cajzl@starezsport.cz</w:t>
        </w:r>
      </w:hyperlink>
    </w:p>
    <w:p w:rsidR="00717729" w:rsidRDefault="00BB4E63">
      <w:pPr>
        <w:tabs>
          <w:tab w:val="left" w:pos="659"/>
        </w:tabs>
        <w:outlineLvl w:val="1"/>
      </w:pPr>
      <w:bookmarkStart w:id="20" w:name="bookmark20"/>
      <w:r>
        <w:t>2.</w:t>
      </w:r>
      <w:r>
        <w:tab/>
      </w:r>
      <w:proofErr w:type="spellStart"/>
      <w:r>
        <w:t>Aquapark</w:t>
      </w:r>
      <w:proofErr w:type="spellEnd"/>
      <w:r>
        <w:t xml:space="preserve"> Kohoutovice (25m bazén a relaxační bazén), </w:t>
      </w:r>
      <w:proofErr w:type="spellStart"/>
      <w:r>
        <w:t>Chalabalova</w:t>
      </w:r>
      <w:proofErr w:type="spellEnd"/>
      <w:r>
        <w:t xml:space="preserve"> 2a, Brno 623</w:t>
      </w:r>
      <w:r>
        <w:br/>
        <w:t>00</w:t>
      </w:r>
      <w:bookmarkEnd w:id="20"/>
    </w:p>
    <w:p w:rsidR="00717729" w:rsidRDefault="00BB4E63">
      <w:r>
        <w:t>Definice plaveckých sektorů a jich kapacity:</w:t>
      </w:r>
    </w:p>
    <w:p w:rsidR="00717729" w:rsidRDefault="00BB4E63">
      <w:r>
        <w:t>délka (dráha) - plavecký sektor v 25 -ti metrovém bazénu o rozměrech 25 x 2,25m - kapacita</w:t>
      </w:r>
      <w:r>
        <w:br/>
        <w:t xml:space="preserve">12 osob, </w:t>
      </w:r>
      <w:r>
        <w:t>počet drah - 6,</w:t>
      </w:r>
    </w:p>
    <w:p w:rsidR="00717729" w:rsidRDefault="00BB4E63">
      <w:r>
        <w:t>dráha v relaxačním bazénu - o nepravidelných rozměrech cca 5 x 13,6m - kapacita 20 osob,</w:t>
      </w:r>
      <w:r>
        <w:br/>
        <w:t>počet drah -1</w:t>
      </w:r>
    </w:p>
    <w:p w:rsidR="00717729" w:rsidRDefault="00BB4E63">
      <w:r>
        <w:t>Dráhy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22"/>
        <w:gridCol w:w="2488"/>
        <w:gridCol w:w="2182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čas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Kč/1 dráha/1 hodina</w:t>
            </w:r>
            <w:r>
              <w:br/>
              <w:t>bez DPH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BB4E63">
            <w:r>
              <w:t>Kč/1 dráha/1 hodina</w:t>
            </w:r>
            <w:r>
              <w:br/>
              <w:t>S DPH 15%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 xml:space="preserve">od </w:t>
            </w:r>
            <w:proofErr w:type="gramStart"/>
            <w:r>
              <w:t>1.9. 2014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06.00- 15.00 hodin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370,-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BB4E63">
            <w:r>
              <w:t>426,-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BB4E63">
            <w:r>
              <w:t>15.00-21.00 hodin</w:t>
            </w:r>
            <w:r>
              <w:br/>
              <w:t xml:space="preserve">+ </w:t>
            </w:r>
            <w:r>
              <w:t>6.00-21.00 víkend, svátky</w:t>
            </w:r>
            <w:r>
              <w:br/>
              <w:t>a prázdniny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BB4E63">
            <w:r>
              <w:t>520,-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BB4E63">
            <w:r>
              <w:t>598,-</w:t>
            </w:r>
          </w:p>
        </w:tc>
      </w:tr>
    </w:tbl>
    <w:p w:rsidR="00717729" w:rsidRDefault="00BB4E63">
      <w:r>
        <w:t>Volné pro veřejnost budou vždy dráhy č. 1,2,3 a tyto nejsou k pronajmutí s výjimkou</w:t>
      </w:r>
      <w:r>
        <w:br/>
        <w:t>vodního póla.</w:t>
      </w:r>
    </w:p>
    <w:p w:rsidR="00717729" w:rsidRDefault="00717729"/>
    <w:p w:rsidR="00717729" w:rsidRDefault="00BB4E63">
      <w:r>
        <w:t>Relaxační bazén - dráha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1"/>
        <w:gridCol w:w="2362"/>
        <w:gridCol w:w="2189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čas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Kč/bazén/ I hodina</w:t>
            </w:r>
            <w:r>
              <w:br/>
              <w:t>bez DPH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BB4E63">
            <w:r>
              <w:t>Kč/bazén/1 hodina</w:t>
            </w:r>
            <w:r>
              <w:br/>
              <w:t>s DPH 15%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 xml:space="preserve">od </w:t>
            </w:r>
            <w:proofErr w:type="gramStart"/>
            <w:r>
              <w:t>1.9. 2014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lastRenderedPageBreak/>
              <w:t>06.00-15.00 hodin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29" w:rsidRDefault="00BB4E63">
            <w:r>
              <w:t>600,-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BB4E63">
            <w:r>
              <w:t>690,-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BB4E63">
            <w:r>
              <w:t>15.00-21.00 hodin</w:t>
            </w:r>
            <w:r>
              <w:br/>
              <w:t>+ 6.00-21.00 víkend,</w:t>
            </w:r>
            <w:r>
              <w:br/>
              <w:t>svátky a prázdniny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BB4E63">
            <w:r>
              <w:t>1150,-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BB4E63">
            <w:r>
              <w:t>1323,-</w:t>
            </w:r>
          </w:p>
        </w:tc>
      </w:tr>
    </w:tbl>
    <w:p w:rsidR="00717729" w:rsidRDefault="00BB4E63">
      <w:r>
        <w:t xml:space="preserve">Zájem o užívání plaveckých sektorů na </w:t>
      </w:r>
      <w:proofErr w:type="spellStart"/>
      <w:r>
        <w:t>Aquaparku</w:t>
      </w:r>
      <w:proofErr w:type="spellEnd"/>
      <w:r>
        <w:t xml:space="preserve"> Kohoutovice hlaste p. Wolfové na mail:</w:t>
      </w:r>
      <w:r>
        <w:br/>
      </w:r>
      <w:hyperlink r:id="rId18" w:history="1">
        <w:r>
          <w:rPr>
            <w:rStyle w:val="Hypertextovodkaz"/>
            <w:lang w:val="en-US" w:eastAsia="en-US" w:bidi="en-US"/>
          </w:rPr>
          <w:t>wolfova@starezsport.cz</w:t>
        </w:r>
      </w:hyperlink>
    </w:p>
    <w:p w:rsidR="00717729" w:rsidRDefault="00BB4E63">
      <w:pPr>
        <w:tabs>
          <w:tab w:val="left" w:pos="351"/>
        </w:tabs>
        <w:outlineLvl w:val="1"/>
      </w:pPr>
      <w:bookmarkStart w:id="21" w:name="bookmark21"/>
      <w:r>
        <w:t>3.</w:t>
      </w:r>
      <w:r>
        <w:tab/>
        <w:t xml:space="preserve">Krytý plavecký bazén </w:t>
      </w:r>
      <w:proofErr w:type="spellStart"/>
      <w:r>
        <w:t>Ponávka</w:t>
      </w:r>
      <w:proofErr w:type="spellEnd"/>
      <w:r>
        <w:t xml:space="preserve"> (25m bazén), </w:t>
      </w:r>
      <w:proofErr w:type="spellStart"/>
      <w:r>
        <w:t>Ponávka</w:t>
      </w:r>
      <w:proofErr w:type="spellEnd"/>
      <w:r>
        <w:t xml:space="preserve"> 3a, Brno 602 00</w:t>
      </w:r>
      <w:bookmarkEnd w:id="21"/>
    </w:p>
    <w:p w:rsidR="00717729" w:rsidRDefault="00BB4E63">
      <w:r>
        <w:t>Definice plaveckých sektorů a jich kapacity:</w:t>
      </w:r>
    </w:p>
    <w:p w:rsidR="00717729" w:rsidRDefault="00BB4E63">
      <w:r>
        <w:t>délka (dráha) - plavecký sektor v 3 dráhovém 25 -ti metrovém bazénu kapacita - celý bazén -</w:t>
      </w:r>
      <w:r>
        <w:br/>
        <w:t>kapacita bazénu 36 osob (kapacita dráhy 12 osob)</w:t>
      </w:r>
    </w:p>
    <w:p w:rsidR="00717729" w:rsidRDefault="00BB4E63">
      <w:r>
        <w:t>počet délek - 3</w:t>
      </w:r>
    </w:p>
    <w:p w:rsidR="00717729" w:rsidRDefault="00BB4E63">
      <w:r>
        <w:t>Dráhy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473"/>
        <w:gridCol w:w="2178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čas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Kč/1 dráha/ I hodina</w:t>
            </w:r>
            <w:r>
              <w:br/>
              <w:t>bez DPH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Kč/1 dráha/1 hodina</w:t>
            </w:r>
            <w:r>
              <w:br/>
              <w:t>s DPH 15%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 xml:space="preserve">od </w:t>
            </w:r>
            <w:proofErr w:type="gramStart"/>
            <w:r>
              <w:t>1.9. 2014</w:t>
            </w:r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09.00 -14.00 hodin*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350,-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403,-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14.00 -19.00 hodin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550,-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633,-</w:t>
            </w:r>
          </w:p>
        </w:tc>
      </w:tr>
    </w:tbl>
    <w:p w:rsidR="00717729" w:rsidRDefault="00BB4E63">
      <w:r>
        <w:t>Celý bazén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38"/>
        <w:gridCol w:w="2372"/>
        <w:gridCol w:w="2178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čas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Kč/1 dráha/1 hodina</w:t>
            </w:r>
            <w:r>
              <w:br/>
              <w:t>bez DPH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Kč/1 dráha/1 hodina</w:t>
            </w:r>
            <w:r>
              <w:br/>
              <w:t>s DPH 15%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 xml:space="preserve">od </w:t>
            </w:r>
            <w:proofErr w:type="gramStart"/>
            <w:r>
              <w:t>1.9.2014</w:t>
            </w:r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09.00 -14.00 hodin*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800,-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920,-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14.00 -19.00 hodin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1400,-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1610,-</w:t>
            </w:r>
          </w:p>
        </w:tc>
      </w:tr>
    </w:tbl>
    <w:p w:rsidR="00717729" w:rsidRDefault="00BB4E63">
      <w:r>
        <w:t>*prodloužení času zlevněné sazby za pronájem plaveckého sektoru</w:t>
      </w:r>
    </w:p>
    <w:p w:rsidR="00717729" w:rsidRDefault="00BB4E63">
      <w:r>
        <w:t xml:space="preserve">Volné pro veřejnost jsou vždy </w:t>
      </w:r>
      <w:proofErr w:type="spellStart"/>
      <w:r>
        <w:t>časv</w:t>
      </w:r>
      <w:proofErr w:type="spellEnd"/>
      <w:r>
        <w:t xml:space="preserve"> od 6.00 - 9.00 a čas 19.00 - 22.00 hodin, v průběhu</w:t>
      </w:r>
      <w:r>
        <w:br/>
        <w:t xml:space="preserve">víkendů a svátků v časech 8:00 - </w:t>
      </w:r>
      <w:r>
        <w:t>20:00 hodin.</w:t>
      </w:r>
    </w:p>
    <w:p w:rsidR="00717729" w:rsidRDefault="00BB4E63">
      <w:r>
        <w:t>Plávání seniorů v čtvrtky od 12:00 - 15:00 hodin.</w:t>
      </w:r>
    </w:p>
    <w:p w:rsidR="00717729" w:rsidRDefault="00BB4E63">
      <w:r>
        <w:t xml:space="preserve">Zájem o užívání plaveckých sektorů na krytém plaveckém bazénu </w:t>
      </w:r>
      <w:proofErr w:type="spellStart"/>
      <w:r>
        <w:t>Ponávka</w:t>
      </w:r>
      <w:proofErr w:type="spellEnd"/>
      <w:r>
        <w:t xml:space="preserve"> hlaste Ing.</w:t>
      </w:r>
      <w:r>
        <w:br/>
      </w:r>
      <w:proofErr w:type="spellStart"/>
      <w:r>
        <w:t>Solčány</w:t>
      </w:r>
      <w:proofErr w:type="spellEnd"/>
      <w:r>
        <w:t xml:space="preserve"> na mail: </w:t>
      </w:r>
      <w:hyperlink r:id="rId19" w:history="1">
        <w:r>
          <w:rPr>
            <w:rStyle w:val="Hypertextovodkaz"/>
            <w:lang w:val="en-US" w:eastAsia="en-US" w:bidi="en-US"/>
          </w:rPr>
          <w:t>solcanv@starezsport.cz</w:t>
        </w:r>
      </w:hyperlink>
    </w:p>
    <w:p w:rsidR="00717729" w:rsidRDefault="00BB4E63">
      <w:pPr>
        <w:tabs>
          <w:tab w:val="left" w:pos="332"/>
        </w:tabs>
        <w:outlineLvl w:val="1"/>
      </w:pPr>
      <w:bookmarkStart w:id="22" w:name="bookmark22"/>
      <w:r>
        <w:lastRenderedPageBreak/>
        <w:t>4.</w:t>
      </w:r>
      <w:r>
        <w:tab/>
        <w:t xml:space="preserve">Bazén </w:t>
      </w:r>
      <w:proofErr w:type="spellStart"/>
      <w:r>
        <w:t>Rašínova</w:t>
      </w:r>
      <w:proofErr w:type="spellEnd"/>
      <w:r>
        <w:t xml:space="preserve"> 12, Brno </w:t>
      </w:r>
      <w:r>
        <w:t>602 00</w:t>
      </w:r>
      <w:bookmarkEnd w:id="22"/>
    </w:p>
    <w:p w:rsidR="00717729" w:rsidRDefault="00BB4E63">
      <w:r>
        <w:t>Definice plaveckých sektorů a jich kapacity:</w:t>
      </w:r>
      <w:r>
        <w:br/>
        <w:t>celý bazén- kapacita 30 osob</w:t>
      </w:r>
    </w:p>
    <w:p w:rsidR="00717729" w:rsidRDefault="00BB4E63">
      <w:r>
        <w:t>Celý bazén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27"/>
        <w:gridCol w:w="2362"/>
        <w:gridCol w:w="2174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čas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Kč/bazén/1 hodina</w:t>
            </w:r>
            <w:r>
              <w:br/>
              <w:t>bez DPH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Kč/bazén/1 hodina</w:t>
            </w:r>
            <w:r>
              <w:br/>
              <w:t>s DPH 15%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1300,-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1495,-</w:t>
            </w:r>
          </w:p>
        </w:tc>
      </w:tr>
    </w:tbl>
    <w:p w:rsidR="00717729" w:rsidRDefault="00BB4E63">
      <w:r>
        <w:t>Volné pro veřejnost budou vždy časy od 6.00 - 8.00 a čas 19.00 - 22.00 hodin (mimo</w:t>
      </w:r>
      <w:r>
        <w:br/>
      </w:r>
      <w:r>
        <w:t>pondělí, které začíná od 20 hod.). Časy od pondělí do čtvrtka mimo svátky a prázdniny od</w:t>
      </w:r>
      <w:r>
        <w:br/>
        <w:t>8.00 hod, do 14.00 a v pátek od 8.00 hod do 13.00 hod, jsou vyhrazeny pro plavání</w:t>
      </w:r>
      <w:r>
        <w:br/>
        <w:t>základních škol zajišťované OŠMT MMB,</w:t>
      </w:r>
    </w:p>
    <w:p w:rsidR="00717729" w:rsidRDefault="00BB4E63">
      <w:r>
        <w:t xml:space="preserve">Zájem o užívání bazénu </w:t>
      </w:r>
      <w:proofErr w:type="spellStart"/>
      <w:r>
        <w:t>Rašínova</w:t>
      </w:r>
      <w:proofErr w:type="spellEnd"/>
      <w:r>
        <w:t xml:space="preserve"> 12 hlaste Lence</w:t>
      </w:r>
      <w:r>
        <w:t xml:space="preserve"> Vejrostové na mail:</w:t>
      </w:r>
      <w:r>
        <w:br/>
      </w:r>
      <w:proofErr w:type="spellStart"/>
      <w:r>
        <w:t>vejrostova</w:t>
      </w:r>
      <w:proofErr w:type="spellEnd"/>
      <w:r>
        <w:t>(g&gt;starezsport.cz</w:t>
      </w:r>
    </w:p>
    <w:p w:rsidR="00717729" w:rsidRDefault="00BB4E63">
      <w:pPr>
        <w:tabs>
          <w:tab w:val="left" w:pos="321"/>
        </w:tabs>
        <w:outlineLvl w:val="1"/>
      </w:pPr>
      <w:bookmarkStart w:id="23" w:name="bookmark23"/>
      <w:r>
        <w:t>5.</w:t>
      </w:r>
      <w:r>
        <w:tab/>
        <w:t>Letní koupaliště Zábrdovice, Zábrdovická 13, Brno</w:t>
      </w:r>
      <w:bookmarkEnd w:id="23"/>
    </w:p>
    <w:p w:rsidR="00717729" w:rsidRDefault="00BB4E63">
      <w:r>
        <w:t>Definice plaveckých sektorů a jich kapacity:</w:t>
      </w:r>
    </w:p>
    <w:p w:rsidR="00717729" w:rsidRDefault="00BB4E63">
      <w:pPr>
        <w:tabs>
          <w:tab w:val="left" w:leader="underscore" w:pos="3010"/>
          <w:tab w:val="left" w:leader="underscore" w:pos="5375"/>
          <w:tab w:val="left" w:leader="underscore" w:pos="7538"/>
        </w:tabs>
      </w:pPr>
      <w:r>
        <w:t>Možnost pronájmu pouze 2 plavecké dráhy, délka 50 m, kapacita 25 osob</w:t>
      </w:r>
      <w:r>
        <w:br/>
        <w:t>Dráhy</w:t>
      </w:r>
      <w:r>
        <w:tab/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30"/>
        <w:gridCol w:w="2369"/>
        <w:gridCol w:w="2174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BB4E63">
            <w:r>
              <w:t>čas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Kč/1 dráha/ I hodina</w:t>
            </w:r>
            <w:r>
              <w:br/>
              <w:t>bez D</w:t>
            </w:r>
            <w:r>
              <w:t>PH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Kč/1 dráha/1 hodina</w:t>
            </w:r>
            <w:r>
              <w:br/>
              <w:t>s DPH 15%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Po celou provozní dobu</w:t>
            </w:r>
            <w:r>
              <w:br/>
              <w:t>sezóny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BB4E63">
            <w:r>
              <w:t>500,-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BB4E63">
            <w:r>
              <w:t>575,-</w:t>
            </w:r>
          </w:p>
        </w:tc>
      </w:tr>
    </w:tbl>
    <w:p w:rsidR="00717729" w:rsidRDefault="00BB4E63">
      <w:r>
        <w:t xml:space="preserve">Zájem o užívání plaveckých sektorů v Letním koupališti Zábrdovice hlaste Ing. </w:t>
      </w:r>
      <w:proofErr w:type="spellStart"/>
      <w:r>
        <w:t>Solčány</w:t>
      </w:r>
      <w:proofErr w:type="spellEnd"/>
      <w:r>
        <w:t xml:space="preserve"> na</w:t>
      </w:r>
      <w:r>
        <w:br/>
        <w:t xml:space="preserve">mail: </w:t>
      </w:r>
      <w:proofErr w:type="spellStart"/>
      <w:r>
        <w:t>solcanv</w:t>
      </w:r>
      <w:proofErr w:type="spellEnd"/>
      <w:r>
        <w:t>(5)starezsport.cz</w:t>
      </w:r>
    </w:p>
    <w:p w:rsidR="00717729" w:rsidRDefault="00BB4E63">
      <w:r>
        <w:t>Slevy</w:t>
      </w:r>
    </w:p>
    <w:p w:rsidR="00717729" w:rsidRDefault="00BB4E63">
      <w:r>
        <w:t xml:space="preserve">V případě, že součet všech fakturovaných částek </w:t>
      </w:r>
      <w:r>
        <w:t>uživateli v jednom kalendářním</w:t>
      </w:r>
      <w:r>
        <w:br/>
        <w:t>měsíci za využívání plaveckých sektorů (drah) u poskytovatele bude:</w:t>
      </w:r>
      <w:r>
        <w:br/>
        <w:t>od částky 50.000,- Kč bez DPH včetně do 100.000,- Kč poskytne poskytovatel</w:t>
      </w:r>
      <w:r>
        <w:br/>
        <w:t>uživateli slevu ve výši 10%,</w:t>
      </w:r>
    </w:p>
    <w:p w:rsidR="00717729" w:rsidRDefault="00BB4E63">
      <w:r>
        <w:t>od částky 100.000,- Kč bez DPH včetně a výše poskytne</w:t>
      </w:r>
      <w:r>
        <w:t xml:space="preserve"> poskytovatel uživateli</w:t>
      </w:r>
      <w:r>
        <w:br/>
        <w:t>slevu ve výši 15%</w:t>
      </w:r>
    </w:p>
    <w:p w:rsidR="00717729" w:rsidRDefault="00BB4E63">
      <w:r>
        <w:t>Odborné učiliště a praktická škola Brno, příspěvková organizace</w:t>
      </w:r>
    </w:p>
    <w:p w:rsidR="00717729" w:rsidRDefault="00BB4E63">
      <w:r>
        <w:lastRenderedPageBreak/>
        <w:t xml:space="preserve">Doba plnění: </w:t>
      </w:r>
      <w:proofErr w:type="gramStart"/>
      <w:r>
        <w:t>1.10</w:t>
      </w:r>
      <w:proofErr w:type="gramEnd"/>
      <w:r>
        <w:t>. 2018 - 30. 6. 2019</w:t>
      </w:r>
      <w:r>
        <w:br/>
        <w:t>Specifikace předmětu plnění</w:t>
      </w:r>
    </w:p>
    <w:p w:rsidR="00717729" w:rsidRDefault="00BB4E63">
      <w:pPr>
        <w:tabs>
          <w:tab w:val="left" w:pos="360"/>
        </w:tabs>
        <w:ind w:left="360" w:hanging="360"/>
      </w:pPr>
      <w:r>
        <w:t>1.</w:t>
      </w:r>
      <w:r>
        <w:tab/>
        <w:t xml:space="preserve">Městský plavecký stadion za </w:t>
      </w:r>
      <w:proofErr w:type="spellStart"/>
      <w:r>
        <w:t>Lužánkami</w:t>
      </w:r>
      <w:proofErr w:type="spellEnd"/>
      <w:r>
        <w:t xml:space="preserve"> (50m bazén a relaxační bazén),</w:t>
      </w:r>
      <w:r>
        <w:br/>
        <w:t>Sportovní 4,</w:t>
      </w:r>
      <w:r>
        <w:t xml:space="preserve"> Brno 602 00</w:t>
      </w:r>
    </w:p>
    <w:p w:rsidR="00717729" w:rsidRDefault="00BB4E63">
      <w:r>
        <w:t>Definice plaveckých sektorů a jich kapacity:</w:t>
      </w:r>
    </w:p>
    <w:p w:rsidR="00717729" w:rsidRDefault="00BB4E63">
      <w:r>
        <w:t xml:space="preserve">šířka - plavecký sektor v </w:t>
      </w:r>
      <w:proofErr w:type="gramStart"/>
      <w:r>
        <w:t>50</w:t>
      </w:r>
      <w:proofErr w:type="gramEnd"/>
      <w:r>
        <w:t>-</w:t>
      </w:r>
      <w:proofErr w:type="gramStart"/>
      <w:r>
        <w:t>ti</w:t>
      </w:r>
      <w:proofErr w:type="gramEnd"/>
      <w:r>
        <w:t xml:space="preserve"> metrovém bazénu o rozměrech 5 x 21,5 m - kapacita 20 osob</w:t>
      </w:r>
      <w:r>
        <w:br/>
        <w:t>délka - plavecký sektor v 50-ti metrovém bazénu o rozměrech 2,5 x 50 m - kapacita 25</w:t>
      </w:r>
      <w:r>
        <w:br/>
        <w:t>osob</w:t>
      </w:r>
    </w:p>
    <w:p w:rsidR="00717729" w:rsidRDefault="00BB4E63">
      <w:r>
        <w:t xml:space="preserve">relaxační bazén - </w:t>
      </w:r>
      <w:r>
        <w:t>kapacita 20 osob</w:t>
      </w:r>
      <w:r>
        <w:br/>
        <w:t>šířka nebo délka je též označena jako dráha</w:t>
      </w:r>
      <w:r>
        <w:br/>
        <w:t>počet délek - 8</w:t>
      </w:r>
      <w:r>
        <w:br/>
        <w:t>počet šířek -10</w:t>
      </w:r>
    </w:p>
    <w:p w:rsidR="00717729" w:rsidRDefault="00BB4E63">
      <w:r>
        <w:t>Termíny a časy využití: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5"/>
        <w:gridCol w:w="3053"/>
        <w:gridCol w:w="3060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Den (po-ne)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Čas (pouze celé hodiny)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dráha/šířka/</w:t>
            </w:r>
            <w:r>
              <w:rPr>
                <w:lang w:val="en-US" w:eastAsia="en-US" w:bidi="en-US"/>
              </w:rPr>
              <w:t>relax/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</w:tbl>
    <w:p w:rsidR="00717729" w:rsidRDefault="00BB4E63">
      <w:pPr>
        <w:tabs>
          <w:tab w:val="left" w:pos="378"/>
        </w:tabs>
      </w:pPr>
      <w:r>
        <w:t>2.</w:t>
      </w:r>
      <w:r>
        <w:tab/>
      </w:r>
      <w:proofErr w:type="spellStart"/>
      <w:r>
        <w:t>Aquapark</w:t>
      </w:r>
      <w:proofErr w:type="spellEnd"/>
      <w:r>
        <w:t xml:space="preserve"> Kohoutovice (25m bazén a relaxační bazén), </w:t>
      </w:r>
      <w:proofErr w:type="spellStart"/>
      <w:r>
        <w:t>Chalabalova</w:t>
      </w:r>
      <w:proofErr w:type="spellEnd"/>
      <w:r>
        <w:t xml:space="preserve"> 2a, Brno</w:t>
      </w:r>
      <w:r>
        <w:br/>
        <w:t>623 00</w:t>
      </w:r>
    </w:p>
    <w:p w:rsidR="00717729" w:rsidRDefault="00BB4E63">
      <w:r>
        <w:t>Definice plaveckých sektorů a jich kapacity:</w:t>
      </w:r>
    </w:p>
    <w:p w:rsidR="00717729" w:rsidRDefault="00BB4E63">
      <w:r>
        <w:t>délka (dráha) - plavecký sektor v 25 -ti metrovém bazénu o rozměrech 25 x 2,25m -</w:t>
      </w:r>
      <w:r>
        <w:br/>
        <w:t>kapacita 12 osob, počet drah - 6,</w:t>
      </w:r>
    </w:p>
    <w:p w:rsidR="00717729" w:rsidRDefault="00BB4E63">
      <w:r>
        <w:t>dráha v relaxačním bazénu - o nepravidelných rozměrech cca 5 x 13,6m - kapacita 20 osob</w:t>
      </w:r>
      <w:r>
        <w:t>,</w:t>
      </w:r>
      <w:r>
        <w:br/>
        <w:t>počet drah -1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56"/>
        <w:gridCol w:w="3053"/>
        <w:gridCol w:w="3064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Den (po-ne)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Čas (pouze celé hodiny)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dráha/šířka/</w:t>
            </w:r>
            <w:r>
              <w:rPr>
                <w:lang w:val="en-US" w:eastAsia="en-US" w:bidi="en-US"/>
              </w:rPr>
              <w:t>relax/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</w:tbl>
    <w:p w:rsidR="00717729" w:rsidRDefault="00BB4E63">
      <w:pPr>
        <w:tabs>
          <w:tab w:val="left" w:pos="385"/>
        </w:tabs>
      </w:pPr>
      <w:r>
        <w:t>3.</w:t>
      </w:r>
      <w:r>
        <w:tab/>
        <w:t xml:space="preserve">Krytý plavecký bazén </w:t>
      </w:r>
      <w:proofErr w:type="spellStart"/>
      <w:r>
        <w:t>Ponávka</w:t>
      </w:r>
      <w:proofErr w:type="spellEnd"/>
      <w:r>
        <w:t xml:space="preserve"> (25m bazén), </w:t>
      </w:r>
      <w:proofErr w:type="spellStart"/>
      <w:r>
        <w:t>Ponávka</w:t>
      </w:r>
      <w:proofErr w:type="spellEnd"/>
      <w:r>
        <w:t xml:space="preserve"> 3a, Brno 602 00</w:t>
      </w:r>
    </w:p>
    <w:p w:rsidR="00717729" w:rsidRDefault="00BB4E63">
      <w:r>
        <w:t>Definice plaveckých sektorů a jich kapacity:</w:t>
      </w:r>
    </w:p>
    <w:p w:rsidR="00717729" w:rsidRDefault="00BB4E63">
      <w:r>
        <w:t xml:space="preserve">délka (dráha) - plavecký sektor v 3 dráhovém 25 -ti metrovém </w:t>
      </w:r>
      <w:r>
        <w:t>bazénu kapacita - celý bazén</w:t>
      </w:r>
      <w:r>
        <w:br/>
        <w:t>- kapacita bazénu 36 osob (kapacita dráhy 12 osob)</w:t>
      </w:r>
      <w:r>
        <w:br/>
      </w:r>
      <w:r>
        <w:lastRenderedPageBreak/>
        <w:t>počet délek - 3</w:t>
      </w:r>
    </w:p>
    <w:p w:rsidR="00717729" w:rsidRDefault="00BB4E63">
      <w:r>
        <w:t>Den (po-ne)</w:t>
      </w:r>
    </w:p>
    <w:p w:rsidR="00717729" w:rsidRDefault="00BB4E63">
      <w:r>
        <w:t>Čas (pouze celé hodiny) | dráha/bazén</w:t>
      </w:r>
    </w:p>
    <w:p w:rsidR="00717729" w:rsidRDefault="00BB4E63">
      <w:r>
        <w:t>m</w:t>
      </w:r>
    </w:p>
    <w:p w:rsidR="00717729" w:rsidRDefault="00BB4E63">
      <w:r>
        <w:t xml:space="preserve">4. Bazén </w:t>
      </w:r>
      <w:proofErr w:type="spellStart"/>
      <w:r>
        <w:t>Rašínova</w:t>
      </w:r>
      <w:proofErr w:type="spellEnd"/>
      <w:r>
        <w:t xml:space="preserve"> 12, Brno 602 00</w:t>
      </w:r>
    </w:p>
    <w:p w:rsidR="00717729" w:rsidRDefault="00BB4E63">
      <w:pPr>
        <w:tabs>
          <w:tab w:val="left" w:leader="underscore" w:pos="4219"/>
        </w:tabs>
      </w:pPr>
      <w:r>
        <w:t>Definice plaveckých sektorů a jich kapacity:</w:t>
      </w:r>
      <w:r>
        <w:br/>
        <w:t>celý bazén- kapacita 30 osob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8"/>
        <w:gridCol w:w="3046"/>
        <w:gridCol w:w="3056"/>
      </w:tblGrid>
      <w:tr w:rsidR="0071772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Den (po-ne)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Čas (pouze celé hodiny)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bazén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pondělí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19:00 - 20:00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29" w:rsidRDefault="00BB4E63">
            <w:r>
              <w:t>celý</w:t>
            </w:r>
          </w:p>
        </w:tc>
      </w:tr>
      <w:tr w:rsidR="0071772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29" w:rsidRDefault="00717729">
            <w:pPr>
              <w:rPr>
                <w:sz w:val="10"/>
                <w:szCs w:val="10"/>
              </w:rPr>
            </w:pPr>
          </w:p>
        </w:tc>
      </w:tr>
    </w:tbl>
    <w:p w:rsidR="00717729" w:rsidRDefault="00BB4E63">
      <w:r>
        <w:t>Uvádějte, pokud víte, kdy nebudete plavat:</w:t>
      </w:r>
    </w:p>
    <w:p w:rsidR="00717729" w:rsidRDefault="00BB4E63">
      <w:r>
        <w:t>Mimo termín:</w:t>
      </w:r>
    </w:p>
    <w:p w:rsidR="00717729" w:rsidRDefault="00BB4E63">
      <w:r>
        <w:t>státní svátky, dny školních prázdnin podle vyhlášky č. 16/2005 Sb., o organizaci</w:t>
      </w:r>
      <w:r>
        <w:br/>
        <w:t>školního roku</w:t>
      </w:r>
    </w:p>
    <w:p w:rsidR="00717729" w:rsidRDefault="00BB4E63">
      <w:r>
        <w:t xml:space="preserve">Prázdniny a svátky v </w:t>
      </w:r>
      <w:r>
        <w:t>pracovním týdnu ve školním roce 2018/2019</w:t>
      </w:r>
    </w:p>
    <w:p w:rsidR="00717729" w:rsidRDefault="00BB4E63">
      <w:pPr>
        <w:tabs>
          <w:tab w:val="left" w:pos="340"/>
        </w:tabs>
      </w:pPr>
      <w:r>
        <w:t>I.</w:t>
      </w:r>
      <w:r>
        <w:tab/>
        <w:t xml:space="preserve">pololetí - pondělí 3. 9. 2018 - čtvrtek </w:t>
      </w:r>
      <w:proofErr w:type="gramStart"/>
      <w:r>
        <w:t>31.1. 2019</w:t>
      </w:r>
      <w:proofErr w:type="gramEnd"/>
    </w:p>
    <w:p w:rsidR="00717729" w:rsidRDefault="00BB4E63">
      <w:r>
        <w:t>Státní svátek - pátek 28. 9. 2018</w:t>
      </w:r>
    </w:p>
    <w:p w:rsidR="00717729" w:rsidRDefault="00BB4E63">
      <w:r>
        <w:t>Podzimní prázdniny - pondělí, úterý 29. a 30. 10. 2017</w:t>
      </w:r>
    </w:p>
    <w:p w:rsidR="00717729" w:rsidRDefault="00BB4E63">
      <w:r>
        <w:t>Vánoční prázdniny - sobota 22. prosince 2018 - středa 2. ledna 2019</w:t>
      </w:r>
    </w:p>
    <w:p w:rsidR="00717729" w:rsidRDefault="00BB4E63">
      <w:pPr>
        <w:tabs>
          <w:tab w:val="left" w:pos="438"/>
        </w:tabs>
      </w:pPr>
      <w:r>
        <w:t>II.</w:t>
      </w:r>
      <w:r>
        <w:tab/>
        <w:t>pololetí - pondělí 4. 2. 2019 - pátek 28. 6. 2019</w:t>
      </w:r>
    </w:p>
    <w:p w:rsidR="00717729" w:rsidRDefault="00BB4E63">
      <w:r>
        <w:t>Pololetní prázdniny - pátek 1. 2. 2019</w:t>
      </w:r>
      <w:r>
        <w:br/>
        <w:t>Jarní prázdniny - 11. 2. - 17. 2. 2019</w:t>
      </w:r>
    </w:p>
    <w:p w:rsidR="00717729" w:rsidRDefault="00BB4E63">
      <w:r>
        <w:t>Velikonoční prázdniny - čtvrtek 18. 4., pátek 19. 4. 2019 (státní svátek)</w:t>
      </w:r>
    </w:p>
    <w:p w:rsidR="00717729" w:rsidRDefault="00BB4E63">
      <w:r>
        <w:t>Velikonoční pondělí - 22. 4. 2019</w:t>
      </w:r>
      <w:r>
        <w:br/>
        <w:t>Státní svátek - stř</w:t>
      </w:r>
      <w:r>
        <w:t>eda 1. 5. 2019</w:t>
      </w:r>
      <w:r>
        <w:br/>
        <w:t>Státní svátek - středa 8. 5. 2019</w:t>
      </w:r>
    </w:p>
    <w:p w:rsidR="00717729" w:rsidRDefault="00BB4E63">
      <w:r>
        <w:t>✓</w:t>
      </w:r>
      <w:r>
        <w:t>7/7</w:t>
      </w:r>
    </w:p>
    <w:sectPr w:rsidR="00717729" w:rsidSect="00717729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63" w:rsidRDefault="00BB4E63" w:rsidP="00717729">
      <w:r>
        <w:separator/>
      </w:r>
    </w:p>
  </w:endnote>
  <w:endnote w:type="continuationSeparator" w:id="0">
    <w:p w:rsidR="00BB4E63" w:rsidRDefault="00BB4E63" w:rsidP="0071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63" w:rsidRDefault="00BB4E63"/>
  </w:footnote>
  <w:footnote w:type="continuationSeparator" w:id="0">
    <w:p w:rsidR="00BB4E63" w:rsidRDefault="00BB4E6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717729"/>
    <w:rsid w:val="00717729"/>
    <w:rsid w:val="008E063F"/>
    <w:rsid w:val="00BB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77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1772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upslomena.cz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wolfova@starezsport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../AppData/Local/Temp/FineReader12.00/media/image1.png" TargetMode="External"/><Relationship Id="rId12" Type="http://schemas.openxmlformats.org/officeDocument/2006/relationships/hyperlink" Target="mailto:sekretariat@oupslomena.cz" TargetMode="External"/><Relationship Id="rId17" Type="http://schemas.openxmlformats.org/officeDocument/2006/relationships/hyperlink" Target="mailto:cajzl@starezsport.cz" TargetMode="External"/><Relationship Id="rId2" Type="http://schemas.openxmlformats.org/officeDocument/2006/relationships/settings" Target="settings.xml"/><Relationship Id="rId16" Type="http://schemas.openxmlformats.org/officeDocument/2006/relationships/image" Target="../AppData/Local/Temp/FineReader12.00/media/image4.p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ekretariat@oupslomena.cz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image" Target="../AppData/Local/Temp/FineReader12.00/media/image2.png" TargetMode="External"/><Relationship Id="rId19" Type="http://schemas.openxmlformats.org/officeDocument/2006/relationships/hyperlink" Target="mailto:solcanv@starezspor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../AppData/Local/Temp/FineReader12.00/media/image3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3154</Words>
  <Characters>18609</Characters>
  <Application>Microsoft Office Word</Application>
  <DocSecurity>0</DocSecurity>
  <Lines>155</Lines>
  <Paragraphs>43</Paragraphs>
  <ScaleCrop>false</ScaleCrop>
  <Company/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2018-06-26T06:00:00Z</dcterms:created>
  <dcterms:modified xsi:type="dcterms:W3CDTF">2018-06-26T06:08:00Z</dcterms:modified>
</cp:coreProperties>
</file>