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51E53308" w:rsidR="0029402E" w:rsidRPr="00814A78" w:rsidRDefault="00362AA2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JUTTA, s.r.o.</w:t>
      </w:r>
    </w:p>
    <w:p w14:paraId="3D7494C8" w14:textId="19035165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362AA2">
        <w:rPr>
          <w:rFonts w:ascii="Times New Roman" w:hAnsi="Times New Roman" w:cs="Times New Roman"/>
          <w:b/>
          <w:sz w:val="22"/>
        </w:rPr>
        <w:t>16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C508DF" w:rsidRDefault="00C508DF" w:rsidP="00C508DF">
      <w:pPr>
        <w:pStyle w:val="Text11"/>
        <w:keepNext w:val="0"/>
      </w:pPr>
      <w:r w:rsidRPr="00C508DF">
        <w:t xml:space="preserve">   společnost založená a existující podle právního řádu České republiky, </w:t>
      </w:r>
    </w:p>
    <w:p w14:paraId="54BB3D18" w14:textId="77777777" w:rsidR="00362AA2" w:rsidRDefault="00C508DF" w:rsidP="00362AA2">
      <w:pPr>
        <w:pStyle w:val="Text11"/>
      </w:pPr>
      <w:r w:rsidRPr="00C508DF">
        <w:t xml:space="preserve">   </w:t>
      </w:r>
      <w:r w:rsidR="007A6394" w:rsidRPr="00DE4391">
        <w:t xml:space="preserve">se sídlem </w:t>
      </w:r>
      <w:r w:rsidR="00362AA2" w:rsidRPr="004F2960">
        <w:rPr>
          <w:bCs/>
        </w:rPr>
        <w:t>Na Luhách 3420/12, 400 01 Ústí nad Labem</w:t>
      </w:r>
      <w:r w:rsidR="00362AA2">
        <w:t>,</w:t>
      </w:r>
      <w:r w:rsidR="00362AA2" w:rsidRPr="0038263E">
        <w:t xml:space="preserve"> IČO: </w:t>
      </w:r>
      <w:r w:rsidR="00362AA2" w:rsidRPr="004F2960">
        <w:t>62245091</w:t>
      </w:r>
      <w:r w:rsidR="00362AA2">
        <w:t xml:space="preserve">, </w:t>
      </w:r>
    </w:p>
    <w:p w14:paraId="2E23B316" w14:textId="76B124D1" w:rsidR="00362AA2" w:rsidRDefault="00362AA2" w:rsidP="00362AA2">
      <w:pPr>
        <w:pStyle w:val="Text11"/>
      </w:pPr>
      <w:r>
        <w:t xml:space="preserve">   DIČ: </w:t>
      </w:r>
      <w:r w:rsidRPr="00970645">
        <w:t>CZ</w:t>
      </w:r>
      <w:r w:rsidRPr="004F2960">
        <w:t>62245091</w:t>
      </w:r>
      <w:r>
        <w:t>,</w:t>
      </w:r>
      <w:r>
        <w:rPr>
          <w:bCs/>
        </w:rPr>
        <w:t xml:space="preserve"> </w:t>
      </w:r>
      <w:r w:rsidRPr="002C53DB">
        <w:t>zapsaný v obchodním rejstříku vedeném</w:t>
      </w:r>
      <w:r w:rsidRPr="002C53DB">
        <w:rPr>
          <w:i/>
          <w:smallCaps/>
        </w:rPr>
        <w:t xml:space="preserve"> </w:t>
      </w:r>
      <w:r w:rsidRPr="002C53DB">
        <w:t xml:space="preserve">u </w:t>
      </w:r>
      <w:r>
        <w:t>Krajského soudu</w:t>
      </w:r>
      <w:r w:rsidRPr="002C53DB">
        <w:t xml:space="preserve"> v</w:t>
      </w:r>
      <w:r>
        <w:t xml:space="preserve"> Ústí nad </w:t>
      </w:r>
    </w:p>
    <w:p w14:paraId="2A9A2604" w14:textId="04DE5D11" w:rsidR="00362AA2" w:rsidRPr="0041449B" w:rsidRDefault="00362AA2" w:rsidP="00362AA2">
      <w:pPr>
        <w:pStyle w:val="Text11"/>
        <w:rPr>
          <w:bCs/>
        </w:rPr>
      </w:pPr>
      <w:r>
        <w:t xml:space="preserve">   Labem</w:t>
      </w:r>
      <w:r w:rsidRPr="002C53DB">
        <w:rPr>
          <w:i/>
        </w:rPr>
        <w:t xml:space="preserve">, </w:t>
      </w:r>
      <w:r>
        <w:t>oddíl C, vložka 8376</w:t>
      </w:r>
    </w:p>
    <w:p w14:paraId="7DEF46E1" w14:textId="29023515" w:rsidR="00C508DF" w:rsidRPr="00C508DF" w:rsidRDefault="00C508DF" w:rsidP="00362AA2">
      <w:pPr>
        <w:pStyle w:val="Text11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ECB9428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E41BE3">
        <w:rPr>
          <w:rFonts w:ascii="Times New Roman" w:hAnsi="Times New Roman" w:cs="Times New Roman"/>
          <w:sz w:val="22"/>
        </w:rPr>
        <w:t>20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FE3E54">
        <w:rPr>
          <w:rFonts w:ascii="Times New Roman" w:hAnsi="Times New Roman" w:cs="Times New Roman"/>
          <w:sz w:val="22"/>
        </w:rPr>
        <w:t xml:space="preserve"> </w:t>
      </w:r>
      <w:r w:rsidR="00E41BE3">
        <w:rPr>
          <w:rFonts w:ascii="Times New Roman" w:hAnsi="Times New Roman" w:cs="Times New Roman"/>
          <w:sz w:val="22"/>
        </w:rPr>
        <w:t>1</w:t>
      </w:r>
      <w:r w:rsidR="00BA76C2" w:rsidRPr="00BA76C2">
        <w:rPr>
          <w:rFonts w:ascii="Times New Roman" w:hAnsi="Times New Roman" w:cs="Times New Roman"/>
          <w:sz w:val="22"/>
        </w:rPr>
        <w:t>2</w:t>
      </w:r>
      <w:r w:rsidR="00E41BE3">
        <w:rPr>
          <w:rFonts w:ascii="Times New Roman" w:hAnsi="Times New Roman" w:cs="Times New Roman"/>
          <w:sz w:val="22"/>
        </w:rPr>
        <w:t>. 2017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E41BE3">
        <w:rPr>
          <w:rFonts w:ascii="Times New Roman" w:hAnsi="Times New Roman" w:cs="Times New Roman"/>
          <w:sz w:val="22"/>
        </w:rPr>
        <w:t>3875900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544C31AC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FF3145">
        <w:rPr>
          <w:rFonts w:ascii="Times New Roman" w:hAnsi="Times New Roman" w:cs="Times New Roman"/>
          <w:b/>
          <w:sz w:val="22"/>
        </w:rPr>
        <w:t>77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FF3145">
        <w:rPr>
          <w:rFonts w:ascii="Times New Roman" w:hAnsi="Times New Roman" w:cs="Times New Roman"/>
          <w:b/>
          <w:sz w:val="22"/>
        </w:rPr>
        <w:t>994,54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>(slovy</w:t>
      </w:r>
      <w:r w:rsidR="00FF3145">
        <w:rPr>
          <w:rFonts w:ascii="Times New Roman" w:hAnsi="Times New Roman" w:cs="Times New Roman"/>
          <w:sz w:val="22"/>
        </w:rPr>
        <w:t>: sedmdesát sedm</w:t>
      </w:r>
      <w:r w:rsidR="00FF3B57" w:rsidRPr="00FA2726">
        <w:rPr>
          <w:rFonts w:ascii="Times New Roman" w:hAnsi="Times New Roman" w:cs="Times New Roman"/>
          <w:sz w:val="22"/>
        </w:rPr>
        <w:t xml:space="preserve"> tisíc</w:t>
      </w:r>
      <w:r w:rsidR="000B58EB" w:rsidRPr="00FA2726">
        <w:rPr>
          <w:rFonts w:ascii="Times New Roman" w:hAnsi="Times New Roman" w:cs="Times New Roman"/>
          <w:sz w:val="22"/>
        </w:rPr>
        <w:t xml:space="preserve"> </w:t>
      </w:r>
      <w:r w:rsidR="00FF3145">
        <w:rPr>
          <w:rFonts w:ascii="Times New Roman" w:hAnsi="Times New Roman" w:cs="Times New Roman"/>
          <w:sz w:val="22"/>
        </w:rPr>
        <w:t>devět set devadesát</w:t>
      </w:r>
      <w:r w:rsidR="00FA2726" w:rsidRPr="00FA2726">
        <w:rPr>
          <w:rFonts w:ascii="Times New Roman" w:hAnsi="Times New Roman" w:cs="Times New Roman"/>
          <w:sz w:val="22"/>
        </w:rPr>
        <w:t xml:space="preserve"> </w:t>
      </w:r>
      <w:r w:rsidR="00FF3145">
        <w:rPr>
          <w:rFonts w:ascii="Times New Roman" w:hAnsi="Times New Roman" w:cs="Times New Roman"/>
          <w:sz w:val="22"/>
        </w:rPr>
        <w:t>čtyři</w:t>
      </w:r>
      <w:r w:rsidR="001A4DD9" w:rsidRPr="00FA2726">
        <w:rPr>
          <w:rFonts w:ascii="Times New Roman" w:hAnsi="Times New Roman" w:cs="Times New Roman"/>
          <w:sz w:val="22"/>
        </w:rPr>
        <w:t xml:space="preserve"> </w:t>
      </w:r>
      <w:r w:rsidR="00FA2726" w:rsidRPr="00FA2726">
        <w:rPr>
          <w:rFonts w:ascii="Times New Roman" w:hAnsi="Times New Roman" w:cs="Times New Roman"/>
          <w:sz w:val="22"/>
        </w:rPr>
        <w:t xml:space="preserve">korun českých </w:t>
      </w:r>
      <w:r w:rsidR="00FF3145">
        <w:rPr>
          <w:rFonts w:ascii="Times New Roman" w:hAnsi="Times New Roman" w:cs="Times New Roman"/>
          <w:sz w:val="22"/>
        </w:rPr>
        <w:t>padesát čtyři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550183">
        <w:rPr>
          <w:rFonts w:ascii="Times New Roman" w:hAnsi="Times New Roman" w:cs="Times New Roman"/>
          <w:sz w:val="22"/>
        </w:rPr>
        <w:t>13. 6. 2018.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5B05722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F911E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Ústí nad Labem</w:t>
            </w:r>
          </w:p>
          <w:p w14:paraId="68140360" w14:textId="0618A941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11E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14. 6. 2018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A13579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C32EB3">
              <w:rPr>
                <w:rFonts w:ascii="Times New Roman" w:eastAsia="Times New Roman" w:hAnsi="Times New Roman" w:cs="Times New Roman"/>
                <w:sz w:val="22"/>
                <w:szCs w:val="24"/>
              </w:rPr>
              <w:t>Jiří Dušek</w:t>
            </w:r>
          </w:p>
          <w:p w14:paraId="65546A93" w14:textId="6313E8A9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96C33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0C97EC7F" w:rsidR="00D65226" w:rsidRDefault="00D65226">
      <w:pPr>
        <w:rPr>
          <w:rFonts w:ascii="Times New Roman" w:hAnsi="Times New Roman" w:cs="Times New Roman"/>
          <w:sz w:val="22"/>
        </w:rPr>
      </w:pPr>
    </w:p>
    <w:p w14:paraId="59D05502" w14:textId="4677457B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B713982" w14:textId="68B16044" w:rsidR="00592851" w:rsidRDefault="00FF3145" w:rsidP="008C3E04">
      <w:pPr>
        <w:tabs>
          <w:tab w:val="left" w:pos="2263"/>
        </w:tabs>
        <w:rPr>
          <w:noProof/>
          <w:lang w:eastAsia="cs-CZ"/>
        </w:rPr>
      </w:pPr>
      <w:r w:rsidRPr="00FF3145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5BD2DC" wp14:editId="037B3E0D">
            <wp:simplePos x="0" y="0"/>
            <wp:positionH relativeFrom="margin">
              <wp:align>center</wp:align>
            </wp:positionH>
            <wp:positionV relativeFrom="margin">
              <wp:posOffset>727710</wp:posOffset>
            </wp:positionV>
            <wp:extent cx="6751320" cy="3181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CE6A4" w14:textId="43BBA4FC" w:rsidR="00FF3145" w:rsidRDefault="00FF3145" w:rsidP="008C3E04">
      <w:pPr>
        <w:tabs>
          <w:tab w:val="left" w:pos="2263"/>
        </w:tabs>
        <w:rPr>
          <w:noProof/>
          <w:lang w:eastAsia="cs-CZ"/>
        </w:rPr>
      </w:pPr>
    </w:p>
    <w:p w14:paraId="17A29463" w14:textId="46719FFA" w:rsidR="00B91B0E" w:rsidRDefault="00B91B0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1B800B3" w14:textId="43CE47FC" w:rsidR="00592851" w:rsidRDefault="0059285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2448763" w14:textId="7BD4BAC2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2FB2A7CC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5A60C" w14:textId="77777777" w:rsidR="008C5687" w:rsidRDefault="008C5687" w:rsidP="00152985">
      <w:r>
        <w:separator/>
      </w:r>
    </w:p>
  </w:endnote>
  <w:endnote w:type="continuationSeparator" w:id="0">
    <w:p w14:paraId="30C98F56" w14:textId="77777777" w:rsidR="008C5687" w:rsidRDefault="008C568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71BE0" w14:textId="77777777" w:rsidR="008C5687" w:rsidRDefault="008C5687" w:rsidP="00152985">
      <w:r>
        <w:separator/>
      </w:r>
    </w:p>
  </w:footnote>
  <w:footnote w:type="continuationSeparator" w:id="0">
    <w:p w14:paraId="3BDB6C42" w14:textId="77777777" w:rsidR="008C5687" w:rsidRDefault="008C568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296D"/>
    <w:rsid w:val="00032A30"/>
    <w:rsid w:val="00080977"/>
    <w:rsid w:val="000B358B"/>
    <w:rsid w:val="000B58EB"/>
    <w:rsid w:val="000E04DC"/>
    <w:rsid w:val="000E07BD"/>
    <w:rsid w:val="001177AD"/>
    <w:rsid w:val="00120175"/>
    <w:rsid w:val="00152985"/>
    <w:rsid w:val="0017523E"/>
    <w:rsid w:val="001931E5"/>
    <w:rsid w:val="00195DEC"/>
    <w:rsid w:val="001A4DD9"/>
    <w:rsid w:val="001A6F5C"/>
    <w:rsid w:val="001F30A2"/>
    <w:rsid w:val="002128AE"/>
    <w:rsid w:val="00255181"/>
    <w:rsid w:val="00284E57"/>
    <w:rsid w:val="0028582D"/>
    <w:rsid w:val="0029402E"/>
    <w:rsid w:val="002A0785"/>
    <w:rsid w:val="002A5734"/>
    <w:rsid w:val="002B3556"/>
    <w:rsid w:val="002E75E3"/>
    <w:rsid w:val="00330DFD"/>
    <w:rsid w:val="00346AD1"/>
    <w:rsid w:val="00362AA2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71CA5"/>
    <w:rsid w:val="00484016"/>
    <w:rsid w:val="004B3AA0"/>
    <w:rsid w:val="004B669E"/>
    <w:rsid w:val="004D4509"/>
    <w:rsid w:val="004E1360"/>
    <w:rsid w:val="00512862"/>
    <w:rsid w:val="00520810"/>
    <w:rsid w:val="005224E9"/>
    <w:rsid w:val="00545A45"/>
    <w:rsid w:val="00550183"/>
    <w:rsid w:val="00592851"/>
    <w:rsid w:val="005950B2"/>
    <w:rsid w:val="005952F8"/>
    <w:rsid w:val="00596C33"/>
    <w:rsid w:val="005D2728"/>
    <w:rsid w:val="005E5C51"/>
    <w:rsid w:val="005F298A"/>
    <w:rsid w:val="005F43A2"/>
    <w:rsid w:val="006274EE"/>
    <w:rsid w:val="00640B2E"/>
    <w:rsid w:val="006577B4"/>
    <w:rsid w:val="006C5CC9"/>
    <w:rsid w:val="006C5FB0"/>
    <w:rsid w:val="00712C6F"/>
    <w:rsid w:val="007207B8"/>
    <w:rsid w:val="00735756"/>
    <w:rsid w:val="007436B9"/>
    <w:rsid w:val="007475B0"/>
    <w:rsid w:val="007503C6"/>
    <w:rsid w:val="00750BDF"/>
    <w:rsid w:val="00794F13"/>
    <w:rsid w:val="007A6394"/>
    <w:rsid w:val="007D3924"/>
    <w:rsid w:val="007E450A"/>
    <w:rsid w:val="00814A78"/>
    <w:rsid w:val="00824C58"/>
    <w:rsid w:val="008372D4"/>
    <w:rsid w:val="00856E19"/>
    <w:rsid w:val="0089196B"/>
    <w:rsid w:val="008A21BD"/>
    <w:rsid w:val="008A5C87"/>
    <w:rsid w:val="008C3E04"/>
    <w:rsid w:val="008C5687"/>
    <w:rsid w:val="0091399A"/>
    <w:rsid w:val="00965681"/>
    <w:rsid w:val="00972236"/>
    <w:rsid w:val="00977817"/>
    <w:rsid w:val="00981E74"/>
    <w:rsid w:val="009B0068"/>
    <w:rsid w:val="00A132F3"/>
    <w:rsid w:val="00A14981"/>
    <w:rsid w:val="00A212D4"/>
    <w:rsid w:val="00A53CD5"/>
    <w:rsid w:val="00AA0659"/>
    <w:rsid w:val="00AB2DC4"/>
    <w:rsid w:val="00B13B25"/>
    <w:rsid w:val="00B15A2B"/>
    <w:rsid w:val="00B45646"/>
    <w:rsid w:val="00B91B0E"/>
    <w:rsid w:val="00B937E6"/>
    <w:rsid w:val="00BA76C2"/>
    <w:rsid w:val="00BB360F"/>
    <w:rsid w:val="00BE3538"/>
    <w:rsid w:val="00BF134E"/>
    <w:rsid w:val="00C32EB3"/>
    <w:rsid w:val="00C508DF"/>
    <w:rsid w:val="00C508F7"/>
    <w:rsid w:val="00C61D4E"/>
    <w:rsid w:val="00CD5790"/>
    <w:rsid w:val="00CE098D"/>
    <w:rsid w:val="00CF112A"/>
    <w:rsid w:val="00D0348E"/>
    <w:rsid w:val="00D277A7"/>
    <w:rsid w:val="00D44D40"/>
    <w:rsid w:val="00D65226"/>
    <w:rsid w:val="00DB291A"/>
    <w:rsid w:val="00DC34B5"/>
    <w:rsid w:val="00DD3A7B"/>
    <w:rsid w:val="00DE082C"/>
    <w:rsid w:val="00E03A4A"/>
    <w:rsid w:val="00E41BE3"/>
    <w:rsid w:val="00E63D1F"/>
    <w:rsid w:val="00EA325F"/>
    <w:rsid w:val="00EC74B0"/>
    <w:rsid w:val="00EE4DE4"/>
    <w:rsid w:val="00F6514E"/>
    <w:rsid w:val="00F911E3"/>
    <w:rsid w:val="00FA2726"/>
    <w:rsid w:val="00FC1B12"/>
    <w:rsid w:val="00FD5F94"/>
    <w:rsid w:val="00FE3E54"/>
    <w:rsid w:val="00FE4C07"/>
    <w:rsid w:val="00FF3145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66</cp:revision>
  <dcterms:created xsi:type="dcterms:W3CDTF">2017-05-02T10:41:00Z</dcterms:created>
  <dcterms:modified xsi:type="dcterms:W3CDTF">2018-06-21T14:16:00Z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