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7C" w:rsidRDefault="005B347C">
      <w:pPr>
        <w:spacing w:after="0"/>
        <w:ind w:left="-1440" w:right="10469"/>
      </w:pPr>
      <w:bookmarkStart w:id="0" w:name="_GoBack"/>
      <w:bookmarkEnd w:id="0"/>
    </w:p>
    <w:tbl>
      <w:tblPr>
        <w:tblStyle w:val="TableGrid"/>
        <w:tblW w:w="9990" w:type="dxa"/>
        <w:tblInd w:w="-543" w:type="dxa"/>
        <w:tblCellMar>
          <w:top w:w="0" w:type="dxa"/>
          <w:left w:w="729" w:type="dxa"/>
          <w:bottom w:w="741" w:type="dxa"/>
          <w:right w:w="792" w:type="dxa"/>
        </w:tblCellMar>
        <w:tblLook w:val="04A0" w:firstRow="1" w:lastRow="0" w:firstColumn="1" w:lastColumn="0" w:noHBand="0" w:noVBand="1"/>
      </w:tblPr>
      <w:tblGrid>
        <w:gridCol w:w="14957"/>
      </w:tblGrid>
      <w:tr w:rsidR="005B347C">
        <w:trPr>
          <w:trHeight w:val="14294"/>
        </w:trPr>
        <w:tc>
          <w:tcPr>
            <w:tcW w:w="9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19" w:type="dxa"/>
              <w:tblInd w:w="4" w:type="dxa"/>
              <w:tblCellMar>
                <w:top w:w="64" w:type="dxa"/>
                <w:left w:w="8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"/>
              <w:gridCol w:w="13"/>
              <w:gridCol w:w="1403"/>
              <w:gridCol w:w="283"/>
              <w:gridCol w:w="1177"/>
              <w:gridCol w:w="38"/>
              <w:gridCol w:w="450"/>
              <w:gridCol w:w="1406"/>
              <w:gridCol w:w="90"/>
              <w:gridCol w:w="1230"/>
              <w:gridCol w:w="603"/>
              <w:gridCol w:w="1803"/>
              <w:gridCol w:w="488"/>
              <w:gridCol w:w="4389"/>
              <w:gridCol w:w="36"/>
              <w:gridCol w:w="5"/>
              <w:gridCol w:w="5"/>
            </w:tblGrid>
            <w:tr w:rsidR="005B347C">
              <w:trPr>
                <w:gridBefore w:val="1"/>
                <w:gridAfter w:val="1"/>
                <w:wBefore w:w="7" w:type="dxa"/>
                <w:trHeight w:val="672"/>
              </w:trPr>
              <w:tc>
                <w:tcPr>
                  <w:tcW w:w="5776" w:type="dxa"/>
                  <w:gridSpan w:val="9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</w:pPr>
                  <w:r>
                    <w:rPr>
                      <w:sz w:val="40"/>
                    </w:rPr>
                    <w:lastRenderedPageBreak/>
                    <w:t>Potvrzení objednávky číslo</w:t>
                  </w:r>
                </w:p>
              </w:tc>
              <w:tc>
                <w:tcPr>
                  <w:tcW w:w="2643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52"/>
                  </w:pPr>
                  <w:r>
                    <w:rPr>
                      <w:sz w:val="34"/>
                    </w:rPr>
                    <w:t>OD1802214*)</w:t>
                  </w:r>
                </w:p>
              </w:tc>
            </w:tr>
            <w:tr w:rsidR="005B347C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2"/>
                <w:trHeight w:val="1043"/>
              </w:trPr>
              <w:tc>
                <w:tcPr>
                  <w:tcW w:w="4197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347C" w:rsidRDefault="005B347C">
                  <w:pPr>
                    <w:spacing w:after="0"/>
                    <w:ind w:left="-1626" w:right="837"/>
                  </w:pPr>
                </w:p>
                <w:tbl>
                  <w:tblPr>
                    <w:tblStyle w:val="TableGrid"/>
                    <w:tblW w:w="3360" w:type="dxa"/>
                    <w:tblInd w:w="0" w:type="dxa"/>
                    <w:tblCellMar>
                      <w:top w:w="11" w:type="dxa"/>
                      <w:left w:w="8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"/>
                    <w:gridCol w:w="2094"/>
                  </w:tblGrid>
                  <w:tr w:rsidR="005B347C">
                    <w:trPr>
                      <w:trHeight w:val="406"/>
                    </w:trPr>
                    <w:tc>
                      <w:tcPr>
                        <w:tcW w:w="12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left="14"/>
                        </w:pPr>
                        <w:r>
                          <w:rPr>
                            <w:sz w:val="18"/>
                          </w:rPr>
                          <w:t>Císlo dokladu: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5B347C"/>
                    </w:tc>
                  </w:tr>
                  <w:tr w:rsidR="005B347C">
                    <w:trPr>
                      <w:trHeight w:val="619"/>
                    </w:trPr>
                    <w:tc>
                      <w:tcPr>
                        <w:tcW w:w="12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</w:pPr>
                        <w:r>
                          <w:rPr>
                            <w:sz w:val="16"/>
                          </w:rPr>
                          <w:t>Referent:</w:t>
                        </w:r>
                      </w:p>
                    </w:tc>
                    <w:tc>
                      <w:tcPr>
                        <w:tcW w:w="209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5B347C"/>
                    </w:tc>
                  </w:tr>
                </w:tbl>
                <w:p w:rsidR="005B347C" w:rsidRDefault="005B347C"/>
              </w:tc>
              <w:tc>
                <w:tcPr>
                  <w:tcW w:w="422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347C" w:rsidRDefault="005B347C">
                  <w:pPr>
                    <w:spacing w:after="0"/>
                    <w:ind w:left="-5824" w:right="10045"/>
                  </w:pPr>
                </w:p>
                <w:tbl>
                  <w:tblPr>
                    <w:tblStyle w:val="TableGrid"/>
                    <w:tblW w:w="3385" w:type="dxa"/>
                    <w:tblInd w:w="837" w:type="dxa"/>
                    <w:tblCellMar>
                      <w:top w:w="6" w:type="dxa"/>
                      <w:left w:w="75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6"/>
                    <w:gridCol w:w="1699"/>
                  </w:tblGrid>
                  <w:tr w:rsidR="005B347C">
                    <w:trPr>
                      <w:trHeight w:val="410"/>
                    </w:trPr>
                    <w:tc>
                      <w:tcPr>
                        <w:tcW w:w="168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left="14"/>
                        </w:pPr>
                        <w:r>
                          <w:rPr>
                            <w:sz w:val="18"/>
                          </w:rPr>
                          <w:t>Datum potvrzení: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left="19"/>
                        </w:pPr>
                        <w:r>
                          <w:rPr>
                            <w:sz w:val="18"/>
                          </w:rPr>
                          <w:t>20.6.2018</w:t>
                        </w:r>
                      </w:p>
                    </w:tc>
                  </w:tr>
                  <w:tr w:rsidR="005B347C">
                    <w:trPr>
                      <w:trHeight w:val="611"/>
                    </w:trPr>
                    <w:tc>
                      <w:tcPr>
                        <w:tcW w:w="168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firstLine="14"/>
                        </w:pPr>
                        <w:r>
                          <w:rPr>
                            <w:sz w:val="16"/>
                          </w:rPr>
                          <w:t>Navržerzý termín plnění: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left="26"/>
                        </w:pPr>
                        <w:r>
                          <w:rPr>
                            <w:sz w:val="18"/>
                          </w:rPr>
                          <w:t>26.6.2018</w:t>
                        </w:r>
                      </w:p>
                    </w:tc>
                  </w:tr>
                </w:tbl>
                <w:p w:rsidR="005B347C" w:rsidRDefault="005B347C"/>
              </w:tc>
            </w:tr>
            <w:tr w:rsidR="005B347C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2"/>
                <w:trHeight w:val="3316"/>
              </w:trPr>
              <w:tc>
                <w:tcPr>
                  <w:tcW w:w="420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347C" w:rsidRDefault="005B347C">
                  <w:pPr>
                    <w:spacing w:after="0"/>
                    <w:ind w:left="-1626" w:right="836"/>
                  </w:pPr>
                </w:p>
                <w:tbl>
                  <w:tblPr>
                    <w:tblStyle w:val="TableGrid"/>
                    <w:tblW w:w="3365" w:type="dxa"/>
                    <w:tblInd w:w="0" w:type="dxa"/>
                    <w:tblCellMar>
                      <w:top w:w="17" w:type="dxa"/>
                      <w:left w:w="86" w:type="dxa"/>
                      <w:bottom w:w="0" w:type="dxa"/>
                      <w:right w:w="3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5"/>
                  </w:tblGrid>
                  <w:tr w:rsidR="005B347C">
                    <w:trPr>
                      <w:trHeight w:val="410"/>
                    </w:trPr>
                    <w:tc>
                      <w:tcPr>
                        <w:tcW w:w="33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</w:pPr>
                        <w:r>
                          <w:rPr>
                            <w:sz w:val="18"/>
                          </w:rPr>
                          <w:t>Dodavatel:</w:t>
                        </w:r>
                      </w:p>
                    </w:tc>
                  </w:tr>
                  <w:tr w:rsidR="005B347C">
                    <w:trPr>
                      <w:trHeight w:val="2906"/>
                    </w:trPr>
                    <w:tc>
                      <w:tcPr>
                        <w:tcW w:w="33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187"/>
                          <w:ind w:left="29"/>
                        </w:pPr>
                        <w:r>
                          <w:rPr>
                            <w:sz w:val="16"/>
                          </w:rPr>
                          <w:t>*)Phadia, s.r.o.</w:t>
                        </w:r>
                      </w:p>
                      <w:p w:rsidR="005B347C" w:rsidRDefault="00B34D35">
                        <w:pPr>
                          <w:spacing w:after="0"/>
                          <w:ind w:left="7"/>
                        </w:pPr>
                        <w:r>
                          <w:rPr>
                            <w:sz w:val="16"/>
                          </w:rPr>
                          <w:t>Drahobejlova 1019/27</w:t>
                        </w:r>
                      </w:p>
                      <w:p w:rsidR="005B347C" w:rsidRDefault="00B34D35">
                        <w:pPr>
                          <w:spacing w:after="0"/>
                          <w:ind w:left="22"/>
                        </w:pPr>
                        <w:r>
                          <w:rPr>
                            <w:sz w:val="18"/>
                          </w:rPr>
                          <w:t>190 OO Praha 9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43879" cy="1425245"/>
                              <wp:effectExtent l="0" t="0" r="0" b="0"/>
                              <wp:docPr id="6632" name="Picture 66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32" name="Picture 6632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3879" cy="142524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B347C" w:rsidRDefault="005B347C"/>
              </w:tc>
              <w:tc>
                <w:tcPr>
                  <w:tcW w:w="42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347C" w:rsidRDefault="005B347C">
                  <w:pPr>
                    <w:spacing w:after="0"/>
                    <w:ind w:left="-5827" w:right="10045"/>
                  </w:pPr>
                </w:p>
                <w:tbl>
                  <w:tblPr>
                    <w:tblStyle w:val="TableGrid"/>
                    <w:tblW w:w="3382" w:type="dxa"/>
                    <w:tblInd w:w="836" w:type="dxa"/>
                    <w:tblCellMar>
                      <w:top w:w="30" w:type="dxa"/>
                      <w:left w:w="8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2"/>
                  </w:tblGrid>
                  <w:tr w:rsidR="005B347C">
                    <w:trPr>
                      <w:trHeight w:val="398"/>
                    </w:trPr>
                    <w:tc>
                      <w:tcPr>
                        <w:tcW w:w="3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0"/>
                          <w:ind w:left="14"/>
                        </w:pPr>
                        <w:r>
                          <w:rPr>
                            <w:sz w:val="18"/>
                          </w:rPr>
                          <w:t>Odběratel:</w:t>
                        </w:r>
                      </w:p>
                    </w:tc>
                  </w:tr>
                  <w:tr w:rsidR="005B347C">
                    <w:trPr>
                      <w:trHeight w:val="2896"/>
                    </w:trPr>
                    <w:tc>
                      <w:tcPr>
                        <w:tcW w:w="3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5B347C" w:rsidRDefault="00B34D35">
                        <w:pPr>
                          <w:spacing w:after="111"/>
                        </w:pPr>
                        <w:r>
                          <w:rPr>
                            <w:sz w:val="18"/>
                          </w:rPr>
                          <w:t>Zravoozí ústav se sídlem v Usti nad Labem</w:t>
                        </w:r>
                      </w:p>
                      <w:p w:rsidR="005B347C" w:rsidRDefault="00B34D35">
                        <w:pPr>
                          <w:spacing w:after="159"/>
                        </w:pPr>
                        <w:r>
                          <w:rPr>
                            <w:sz w:val="14"/>
                          </w:rPr>
                          <w:t>Sídlo: Moskevská 1531/15. 400 01 Ústi nad Labem</w:t>
                        </w:r>
                      </w:p>
                      <w:p w:rsidR="005B347C" w:rsidRDefault="00B34D35">
                        <w:pPr>
                          <w:tabs>
                            <w:tab w:val="center" w:pos="392"/>
                            <w:tab w:val="center" w:pos="2040"/>
                          </w:tabs>
                          <w:spacing w:after="189"/>
                        </w:pP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IC 71009361</w:t>
                        </w:r>
                        <w:r>
                          <w:rPr>
                            <w:sz w:val="16"/>
                          </w:rPr>
                          <w:tab/>
                          <w:t>DIC cz71009361</w:t>
                        </w:r>
                      </w:p>
                      <w:p w:rsidR="005B347C" w:rsidRDefault="00B34D35">
                        <w:pPr>
                          <w:spacing w:after="0"/>
                          <w:ind w:left="7"/>
                        </w:pPr>
                        <w:r>
                          <w:rPr>
                            <w:sz w:val="18"/>
                          </w:rPr>
                          <w:t>Místo plnění: Ústí na</w:t>
                        </w:r>
                      </w:p>
                    </w:tc>
                  </w:tr>
                </w:tbl>
                <w:p w:rsidR="005B347C" w:rsidRDefault="005B347C"/>
              </w:tc>
            </w:tr>
            <w:tr w:rsidR="005B347C">
              <w:tblPrEx>
                <w:tblCellMar>
                  <w:top w:w="22" w:type="dxa"/>
                  <w:left w:w="79" w:type="dxa"/>
                  <w:right w:w="173" w:type="dxa"/>
                </w:tblCellMar>
              </w:tblPrEx>
              <w:trPr>
                <w:gridBefore w:val="2"/>
                <w:gridAfter w:val="3"/>
                <w:wBefore w:w="17" w:type="dxa"/>
                <w:wAfter w:w="34" w:type="dxa"/>
                <w:trHeight w:val="407"/>
              </w:trPr>
              <w:tc>
                <w:tcPr>
                  <w:tcW w:w="333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1677" w:type="dxa"/>
                  <w:gridSpan w:val="3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338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Obchodní údaje:</w:t>
                  </w:r>
                </w:p>
              </w:tc>
            </w:tr>
            <w:tr w:rsidR="005B347C">
              <w:tblPrEx>
                <w:tblCellMar>
                  <w:top w:w="22" w:type="dxa"/>
                  <w:left w:w="79" w:type="dxa"/>
                  <w:right w:w="173" w:type="dxa"/>
                </w:tblCellMar>
              </w:tblPrEx>
              <w:trPr>
                <w:gridBefore w:val="2"/>
                <w:gridAfter w:val="3"/>
                <w:wBefore w:w="17" w:type="dxa"/>
                <w:wAfter w:w="34" w:type="dxa"/>
                <w:trHeight w:val="834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Zůsob úhrady;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7" w:right="29"/>
                    <w:jc w:val="both"/>
                  </w:pPr>
                  <w:r>
                    <w:rPr>
                      <w:sz w:val="16"/>
                    </w:rPr>
                    <w:t>Bankovním převodem na základě daňového dokladu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155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7"/>
                  </w:pPr>
                  <w:r>
                    <w:rPr>
                      <w:sz w:val="16"/>
                    </w:rPr>
                    <w:t>Způsob dodání: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</w:tr>
            <w:tr w:rsidR="005B347C">
              <w:tblPrEx>
                <w:tblCellMar>
                  <w:top w:w="22" w:type="dxa"/>
                  <w:left w:w="79" w:type="dxa"/>
                  <w:right w:w="173" w:type="dxa"/>
                </w:tblCellMar>
              </w:tblPrEx>
              <w:trPr>
                <w:gridBefore w:val="2"/>
                <w:gridAfter w:val="3"/>
                <w:wBefore w:w="17" w:type="dxa"/>
                <w:wAfter w:w="34" w:type="dxa"/>
                <w:trHeight w:val="622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Splatnost: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540"/>
                    <w:jc w:val="center"/>
                  </w:pPr>
                  <w:r>
                    <w:rPr>
                      <w:sz w:val="16"/>
                    </w:rPr>
                    <w:t>dnů od</w:t>
                  </w:r>
                </w:p>
                <w:p w:rsidR="005B347C" w:rsidRDefault="00B34D35">
                  <w:pPr>
                    <w:spacing w:after="0"/>
                    <w:ind w:left="14"/>
                  </w:pPr>
                  <w:r>
                    <w:rPr>
                      <w:sz w:val="18"/>
                    </w:rPr>
                    <w:t>DUZP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155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firstLine="14"/>
                  </w:pPr>
                  <w:r>
                    <w:rPr>
                      <w:sz w:val="18"/>
                    </w:rPr>
                    <w:t>Smluvnípoh'ta za pozdní dodání: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</w:tr>
            <w:tr w:rsidR="005B347C">
              <w:tblPrEx>
                <w:tblCellMar>
                  <w:top w:w="22" w:type="dxa"/>
                  <w:left w:w="79" w:type="dxa"/>
                  <w:right w:w="173" w:type="dxa"/>
                </w:tblCellMar>
              </w:tblPrEx>
              <w:trPr>
                <w:gridBefore w:val="2"/>
                <w:gridAfter w:val="3"/>
                <w:wBefore w:w="17" w:type="dxa"/>
                <w:wAfter w:w="34" w:type="dxa"/>
                <w:trHeight w:val="400"/>
              </w:trPr>
              <w:tc>
                <w:tcPr>
                  <w:tcW w:w="14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29"/>
                  </w:pPr>
                  <w:r>
                    <w:rPr>
                      <w:sz w:val="18"/>
                    </w:rPr>
                    <w:t>Urok z prodlení:</w:t>
                  </w:r>
                </w:p>
              </w:tc>
              <w:tc>
                <w:tcPr>
                  <w:tcW w:w="1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4"/>
                  </w:pPr>
                  <w:r>
                    <w:rPr>
                      <w:sz w:val="16"/>
                    </w:rPr>
                    <w:t>í 2nař. vl. 351/2013 Sb.</w:t>
                  </w: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155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22"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83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</w:tr>
            <w:tr w:rsidR="005B347C">
              <w:tblPrEx>
                <w:tblCellMar>
                  <w:top w:w="13" w:type="dxa"/>
                  <w:left w:w="0" w:type="dxa"/>
                  <w:right w:w="98" w:type="dxa"/>
                </w:tblCellMar>
              </w:tblPrEx>
              <w:trPr>
                <w:gridBefore w:val="2"/>
                <w:wBefore w:w="20" w:type="dxa"/>
                <w:trHeight w:val="403"/>
              </w:trPr>
              <w:tc>
                <w:tcPr>
                  <w:tcW w:w="1686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05"/>
                  </w:pPr>
                  <w:r>
                    <w:rPr>
                      <w:sz w:val="18"/>
                    </w:rPr>
                    <w:t>Cena:</w:t>
                  </w:r>
                </w:p>
              </w:tc>
              <w:tc>
                <w:tcPr>
                  <w:tcW w:w="168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103"/>
                  </w:pPr>
                  <w:r>
                    <w:rPr>
                      <w:sz w:val="16"/>
                    </w:rPr>
                    <w:t>ba DPH (Kč)</w:t>
                  </w:r>
                </w:p>
              </w:tc>
              <w:tc>
                <w:tcPr>
                  <w:tcW w:w="1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96"/>
                  </w:pPr>
                  <w:r>
                    <w:rPr>
                      <w:sz w:val="16"/>
                    </w:rPr>
                    <w:t>sazba DPH (96)</w:t>
                  </w:r>
                </w:p>
              </w:tc>
              <w:tc>
                <w:tcPr>
                  <w:tcW w:w="9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B347C" w:rsidRDefault="00B34D35">
                  <w:pPr>
                    <w:spacing w:after="0"/>
                    <w:ind w:left="89"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60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169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ind w:left="96"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5B347C">
              <w:tblPrEx>
                <w:tblCellMar>
                  <w:top w:w="13" w:type="dxa"/>
                  <w:left w:w="0" w:type="dxa"/>
                  <w:right w:w="98" w:type="dxa"/>
                </w:tblCellMar>
              </w:tblPrEx>
              <w:trPr>
                <w:gridBefore w:val="2"/>
                <w:wBefore w:w="20" w:type="dxa"/>
                <w:trHeight w:val="400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168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jc w:val="right"/>
                  </w:pPr>
                  <w:r>
                    <w:rPr>
                      <w:sz w:val="16"/>
                    </w:rPr>
                    <w:t>171.381,-</w:t>
                  </w:r>
                </w:p>
              </w:tc>
              <w:tc>
                <w:tcPr>
                  <w:tcW w:w="1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5B347C"/>
              </w:tc>
              <w:tc>
                <w:tcPr>
                  <w:tcW w:w="9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5B347C" w:rsidRDefault="005B347C"/>
              </w:tc>
              <w:tc>
                <w:tcPr>
                  <w:tcW w:w="760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</w:pPr>
                  <w:r>
                    <w:rPr>
                      <w:sz w:val="18"/>
                    </w:rPr>
                    <w:t>35.990,01</w:t>
                  </w:r>
                </w:p>
              </w:tc>
              <w:tc>
                <w:tcPr>
                  <w:tcW w:w="1698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B347C" w:rsidRDefault="00B34D35">
                  <w:pPr>
                    <w:spacing w:after="0"/>
                    <w:jc w:val="right"/>
                  </w:pPr>
                  <w:r>
                    <w:rPr>
                      <w:sz w:val="18"/>
                    </w:rPr>
                    <w:t>207.371,01</w:t>
                  </w:r>
                </w:p>
              </w:tc>
            </w:tr>
          </w:tbl>
          <w:p w:rsidR="005B347C" w:rsidRDefault="00B34D35">
            <w:pPr>
              <w:spacing w:after="166" w:line="248" w:lineRule="auto"/>
              <w:ind w:left="129" w:hanging="14"/>
              <w:jc w:val="both"/>
            </w:pPr>
            <w:r>
              <w:rPr>
                <w:sz w:val="18"/>
              </w:rPr>
              <w:t xml:space="preserve">Akceptujeme objednávku v souladu s ustanovením S 1740 zákona č. 89/2012 Sb- s doplněním podstatné </w:t>
            </w:r>
            <w:r>
              <w:rPr>
                <w:sz w:val="18"/>
              </w:rPr>
              <w:t>neměnícím podmínky objednávky.</w:t>
            </w:r>
          </w:p>
          <w:p w:rsidR="005B347C" w:rsidRDefault="00B34D35">
            <w:pPr>
              <w:spacing w:after="115" w:line="227" w:lineRule="auto"/>
              <w:ind w:left="122" w:firstLine="7"/>
              <w:jc w:val="both"/>
            </w:pPr>
            <w:r>
              <w:rPr>
                <w:sz w:val="18"/>
              </w:rPr>
              <w:t xml:space="preserve">Bereme na vědom/ a souhlasíme s uveřejněním smlouvy (s hodnotou nad 50 tis Kč) v registru smluv zřízeném </w:t>
            </w:r>
            <w:r>
              <w:rPr>
                <w:sz w:val="18"/>
              </w:rPr>
              <w:t>podle zák. č. 340/2015</w:t>
            </w:r>
            <w:r>
              <w:rPr>
                <w:sz w:val="18"/>
              </w:rPr>
              <w:t xml:space="preserve"> Sb.</w:t>
            </w:r>
          </w:p>
          <w:p w:rsidR="005B347C" w:rsidRDefault="00B34D35">
            <w:pPr>
              <w:tabs>
                <w:tab w:val="center" w:pos="4245"/>
                <w:tab w:val="center" w:pos="7376"/>
              </w:tabs>
              <w:spacing w:after="115"/>
            </w:pP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364285" cy="511626"/>
                  <wp:effectExtent l="0" t="0" r="0" b="0"/>
                  <wp:docPr id="6634" name="Picture 66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4" name="Picture 66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285" cy="51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>*0 Podbarvená pole k povinnému vyplnění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RAH,4 g</w:t>
            </w:r>
          </w:p>
          <w:p w:rsidR="005B347C" w:rsidRDefault="00B34D35">
            <w:pPr>
              <w:spacing w:after="0"/>
              <w:ind w:left="58"/>
              <w:jc w:val="center"/>
            </w:pPr>
            <w:r>
              <w:rPr>
                <w:sz w:val="20"/>
              </w:rPr>
              <w:t>Stránka 1 z 1</w:t>
            </w:r>
          </w:p>
        </w:tc>
      </w:tr>
    </w:tbl>
    <w:p w:rsidR="00000000" w:rsidRDefault="00B34D35"/>
    <w:sectPr w:rsidR="00000000">
      <w:pgSz w:w="11909" w:h="16841"/>
      <w:pgMar w:top="957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7C"/>
    <w:rsid w:val="005B347C"/>
    <w:rsid w:val="00B3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A6807-E53B-479A-ACD8-B9857AD5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2018-06-22T08:48:00Z</dcterms:created>
  <dcterms:modified xsi:type="dcterms:W3CDTF">2018-06-22T08:48:00Z</dcterms:modified>
</cp:coreProperties>
</file>