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B7E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16610773</w:t>
                  </w:r>
                </w:p>
              </w:tc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</w:r>
            <w:r>
              <w:rPr>
                <w:b/>
              </w:rPr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ind w:right="40"/>
              <w:jc w:val="right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081967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1967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ind w:right="40"/>
              <w:jc w:val="right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ind w:right="40"/>
              <w:jc w:val="right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ind w:right="40"/>
              <w:jc w:val="right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bookmarkStart w:id="0" w:name="JR_PAGE_ANCHOR_0_1"/>
            <w:bookmarkEnd w:id="0"/>
          </w:p>
          <w:p w:rsidR="00EB7EE2" w:rsidRDefault="00A6674F">
            <w:r>
              <w:br w:type="page"/>
            </w:r>
          </w:p>
          <w:p w:rsidR="00EB7EE2" w:rsidRDefault="00EB7EE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r>
              <w:rPr>
                <w:b/>
              </w:rPr>
              <w:t>45794171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r>
              <w:rPr>
                <w:b/>
              </w:rPr>
              <w:t>CZ45794171</w:t>
            </w: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E2" w:rsidRDefault="00A6674F">
                  <w:pPr>
                    <w:ind w:left="40"/>
                  </w:pPr>
                  <w:r>
                    <w:rPr>
                      <w:b/>
                      <w:sz w:val="24"/>
                    </w:rPr>
                    <w:t>SIGMA-ALDRICH spol. s r.o.</w:t>
                  </w:r>
                  <w:r>
                    <w:rPr>
                      <w:b/>
                      <w:sz w:val="24"/>
                    </w:rPr>
                    <w:br/>
                    <w:t>Sokolovská 100/94</w:t>
                  </w:r>
                  <w:r>
                    <w:rPr>
                      <w:b/>
                      <w:sz w:val="24"/>
                    </w:rPr>
                    <w:br/>
                    <w:t>186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E2" w:rsidRDefault="00EB7EE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E2" w:rsidRDefault="00A6674F">
                  <w:pPr>
                    <w:ind w:left="60" w:right="60"/>
                  </w:pPr>
                  <w:r>
                    <w:rPr>
                      <w:b/>
                    </w:rPr>
                    <w:t>200820</w:t>
                  </w:r>
                </w:p>
              </w:tc>
            </w:tr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E2" w:rsidRDefault="00EB7EE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E2" w:rsidRDefault="00A6674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doc. RNDr. </w:t>
                  </w:r>
                  <w:proofErr w:type="spellStart"/>
                  <w:r>
                    <w:rPr>
                      <w:b/>
                      <w:sz w:val="24"/>
                    </w:rPr>
                    <w:t>Vejpravová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Jana, Ph.D.</w:t>
                  </w:r>
                </w:p>
              </w:tc>
            </w:tr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E2" w:rsidRDefault="00EB7EE2">
                  <w:pPr>
                    <w:ind w:left="60" w:right="60"/>
                  </w:pP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  <w:jc w:val="center"/>
            </w:pPr>
            <w:proofErr w:type="gramStart"/>
            <w:r>
              <w:rPr>
                <w:b/>
              </w:rPr>
              <w:t>08.08.2016</w:t>
            </w:r>
            <w:proofErr w:type="gramEnd"/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72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674F" w:rsidRDefault="00A6674F">
                  <w:pPr>
                    <w:rPr>
                      <w:b/>
                    </w:rPr>
                  </w:pPr>
                  <w:r>
                    <w:rPr>
                      <w:b/>
                    </w:rPr>
                    <w:t>Fyzikální ústav AV ČR, v. v. i., Na Slovance 1999/2,</w:t>
                  </w:r>
                </w:p>
                <w:p w:rsidR="00EB7EE2" w:rsidRDefault="00A6674F">
                  <w:r>
                    <w:rPr>
                      <w:b/>
                    </w:rPr>
                    <w:t xml:space="preserve"> 182 00 PRAHA 8</w:t>
                  </w:r>
                </w:p>
              </w:tc>
            </w:tr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72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ind w:left="40"/>
              <w:jc w:val="center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EB7EE2"/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E2" w:rsidRDefault="00EB7EE2">
                  <w:pPr>
                    <w:pStyle w:val="EMPTYCELLSTYLE"/>
                  </w:pPr>
                </w:p>
              </w:tc>
            </w:tr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r w:rsidRPr="00A6674F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A6674F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90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/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9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126 831.10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B7EE2" w:rsidRDefault="00EB7EE2">
                  <w:pPr>
                    <w:pStyle w:val="EMPTYCELLSTYLE"/>
                  </w:pP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/>
            </w:pPr>
            <w:proofErr w:type="gramStart"/>
            <w:r>
              <w:rPr>
                <w:sz w:val="24"/>
              </w:rPr>
              <w:t>26.07</w:t>
            </w:r>
            <w:r>
              <w:rPr>
                <w:sz w:val="24"/>
              </w:rPr>
              <w:t>.2016</w:t>
            </w:r>
            <w:proofErr w:type="gramEnd"/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E2" w:rsidRPr="00A6674F" w:rsidRDefault="00EB7EE2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EB7EE2" w:rsidRPr="00A6674F" w:rsidRDefault="00EB7EE2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EB7EE2" w:rsidRPr="00A6674F" w:rsidRDefault="00EB7EE2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Pr="00A6674F" w:rsidRDefault="00A6674F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A6674F">
              <w:rPr>
                <w:b/>
                <w:color w:val="FF0000"/>
              </w:rPr>
              <w:t>Libichová</w:t>
            </w:r>
            <w:proofErr w:type="spellEnd"/>
            <w:r w:rsidRPr="00A6674F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 w:rsidP="00A6674F">
            <w:bookmarkStart w:id="1" w:name="_GoBack"/>
            <w:bookmarkEnd w:id="1"/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E2" w:rsidRPr="00A6674F" w:rsidRDefault="00EB7EE2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EB7EE2" w:rsidRPr="00A6674F" w:rsidRDefault="00EB7EE2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EB7EE2" w:rsidRPr="00A6674F" w:rsidRDefault="00EB7EE2">
            <w:pPr>
              <w:pStyle w:val="EMPTYCELLSTYLE"/>
              <w:rPr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Pr="00A6674F" w:rsidRDefault="00A6674F">
            <w:pPr>
              <w:spacing w:before="20" w:after="20"/>
              <w:ind w:right="40"/>
              <w:rPr>
                <w:color w:val="FF0000"/>
              </w:rPr>
            </w:pPr>
            <w:r w:rsidRPr="00A6674F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48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4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7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6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</w:t>
            </w: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E2" w:rsidRDefault="00EB7EE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900" w:type="dxa"/>
            <w:gridSpan w:val="11"/>
          </w:tcPr>
          <w:p w:rsidR="00EB7EE2" w:rsidRDefault="00EB7EE2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900" w:type="dxa"/>
            <w:gridSpan w:val="11"/>
          </w:tcPr>
          <w:p w:rsidR="00EB7EE2" w:rsidRDefault="00EB7EE2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rPr>
                      <w:b/>
                      <w:i/>
                      <w:sz w:val="28"/>
                    </w:rPr>
                    <w:t>0016610773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900" w:type="dxa"/>
            <w:gridSpan w:val="11"/>
          </w:tcPr>
          <w:p w:rsidR="00EB7EE2" w:rsidRDefault="00EB7EE2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Oleic</w:t>
            </w:r>
            <w:proofErr w:type="spellEnd"/>
            <w:r>
              <w:rPr>
                <w:sz w:val="18"/>
              </w:rPr>
              <w:t xml:space="preserve"> acid</w:t>
            </w:r>
            <w:r>
              <w:rPr>
                <w:sz w:val="18"/>
              </w:rPr>
              <w:br/>
              <w:t>75096-1L</w:t>
            </w:r>
            <w:r>
              <w:rPr>
                <w:sz w:val="18"/>
              </w:rPr>
              <w:br/>
              <w:t>http://www.sigmaaldrich.com/catalog/product/fluka/75096?lang=en?ion=CZ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1 149.90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1 149.90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>RuCl3</w:t>
            </w:r>
            <w:r>
              <w:rPr>
                <w:sz w:val="18"/>
              </w:rPr>
              <w:br/>
              <w:t>208523-10G</w:t>
            </w:r>
            <w:r>
              <w:rPr>
                <w:sz w:val="18"/>
              </w:rPr>
              <w:br/>
              <w:t>http://www.sigmaaldrich.com/catalog/product/aldrich/208523?lang=en?ion=CZ&amp;cm_sp=Insite-_-recent_fixed-_-recent5-4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15 417.00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15 417.00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>MoCl3</w:t>
            </w:r>
            <w:r>
              <w:rPr>
                <w:sz w:val="18"/>
              </w:rPr>
              <w:br/>
              <w:t>339334-2G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http://www.sigmaaldrich.com/catalog/product/aldrich/339334?lang=en?ion=CZ&amp;cm_sp=Insite-_-recent_fixed-_-recent5-5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2 065.50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2 065.50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Aluminum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isopropoxide</w:t>
            </w:r>
            <w:proofErr w:type="spellEnd"/>
            <w:r>
              <w:rPr>
                <w:sz w:val="18"/>
              </w:rPr>
              <w:br/>
              <w:t>229407-10G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http://www.sigmaaldrich.com/catalog/product/aldrich/229407?lang=en?ion=CZ&amp;cm_sp=Insite-_-prodRecCold_xviews-_-prodRecCold10-1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1 854.90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1 854.90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>OsCl3</w:t>
            </w:r>
            <w:r>
              <w:rPr>
                <w:sz w:val="18"/>
              </w:rPr>
              <w:br/>
              <w:t>398594-500MG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http://www.sigmaaldrich.com/catalog/product/aldrich/398594?lang=en?ion=CZ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12 082.50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12 082.50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>Iron oxide(</w:t>
            </w:r>
            <w:proofErr w:type="gramStart"/>
            <w:r>
              <w:rPr>
                <w:sz w:val="18"/>
              </w:rPr>
              <w:t>II,III</w:t>
            </w:r>
            <w:proofErr w:type="gram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magnetic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nanoparticles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 30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br/>
              <w:t>747335-2ML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http://www.sigmaaldrich.com/catalog/product/aldrich/747335?lang=en?ion=CZ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12 717.00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12 717.00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>Iron oxide(</w:t>
            </w:r>
            <w:proofErr w:type="gramStart"/>
            <w:r>
              <w:rPr>
                <w:sz w:val="18"/>
              </w:rPr>
              <w:t>II,III</w:t>
            </w:r>
            <w:proofErr w:type="gram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magnetic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nanoparticles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 5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br/>
              <w:t>797146-2ML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http://www.sigmaaldrich.com/catalog/product/aldrich/797146?lang=en?ion=CZ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11 070.00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11 070.00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>Iron oxide(</w:t>
            </w:r>
            <w:proofErr w:type="gramStart"/>
            <w:r>
              <w:rPr>
                <w:sz w:val="18"/>
              </w:rPr>
              <w:t>II,III</w:t>
            </w:r>
            <w:proofErr w:type="gram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magnetic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nanoparticles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 20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toluene</w:t>
            </w:r>
            <w:r>
              <w:rPr>
                <w:sz w:val="18"/>
              </w:rPr>
              <w:br/>
              <w:t>700304-5ML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http://www.sigmaaldrich.com/catalog/product/aldrich/700304?lang=en?ion=CZ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4 819.50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4 819.50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>Iron oxide(</w:t>
            </w:r>
            <w:proofErr w:type="gramStart"/>
            <w:r>
              <w:rPr>
                <w:sz w:val="18"/>
              </w:rPr>
              <w:t>II,III</w:t>
            </w:r>
            <w:proofErr w:type="gram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magnetic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nanoparticles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 10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toluene</w:t>
            </w:r>
            <w:r>
              <w:rPr>
                <w:sz w:val="18"/>
              </w:rPr>
              <w:br/>
              <w:t>700312-5ML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http://www.sigmaaldrich.com/catalog/product/aldrich/700312?lang=en?ion=CZ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4 927.50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4 927.50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>Iron oxide(</w:t>
            </w:r>
            <w:proofErr w:type="gramStart"/>
            <w:r>
              <w:rPr>
                <w:sz w:val="18"/>
              </w:rPr>
              <w:t>II,III</w:t>
            </w:r>
            <w:proofErr w:type="gram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magnetic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nanoparticles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 5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toluene</w:t>
            </w:r>
            <w:r>
              <w:rPr>
                <w:sz w:val="18"/>
              </w:rPr>
              <w:br/>
              <w:t>700320-5ML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http://www.sigmaaldrich.com/catalog/product/aldrich/700320?lang=en?ion=CZ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5 211.00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5 211.00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 xml:space="preserve">Gold 10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diameter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absorption</w:t>
            </w:r>
            <w:proofErr w:type="spellEnd"/>
            <w:r>
              <w:rPr>
                <w:sz w:val="18"/>
              </w:rPr>
              <w:t xml:space="preserve">, 780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br/>
              <w:t>716812-25ML</w:t>
            </w:r>
            <w:r>
              <w:rPr>
                <w:sz w:val="18"/>
              </w:rPr>
              <w:br/>
              <w:t>http://www.sigmaaldrich.com/catalog/product/aldrich/716812?lang=en?ion=CZ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11 475.00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11 475.00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Dodecanethiol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functionalized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NPs</w:t>
            </w:r>
            <w:proofErr w:type="spellEnd"/>
            <w:r>
              <w:rPr>
                <w:sz w:val="18"/>
              </w:rPr>
              <w:t xml:space="preserve"> 3-5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br/>
              <w:t>660434-5ML</w:t>
            </w:r>
            <w:r>
              <w:rPr>
                <w:sz w:val="18"/>
              </w:rPr>
              <w:br/>
              <w:t>http://www.sigmaaldrich.com/catalog/product/aldrich/660434?lang=en?ion=CZ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17 422.00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17 422.00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 xml:space="preserve">Gold, </w:t>
            </w:r>
            <w:proofErr w:type="spellStart"/>
            <w:r>
              <w:rPr>
                <w:sz w:val="18"/>
              </w:rPr>
              <w:t>Nano-Urchins</w:t>
            </w:r>
            <w:proofErr w:type="spellEnd"/>
            <w:r>
              <w:rPr>
                <w:sz w:val="18"/>
              </w:rPr>
              <w:t xml:space="preserve">  50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br/>
              <w:t>795380-25ML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http://www.sigmaaldrich.com/catalog/product/aldrich/795380?lang=en?ion=CZ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5 508.00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5 508.00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 xml:space="preserve">Gold, </w:t>
            </w:r>
            <w:proofErr w:type="spellStart"/>
            <w:r>
              <w:rPr>
                <w:sz w:val="18"/>
              </w:rPr>
              <w:t>Nano-Urchins</w:t>
            </w:r>
            <w:proofErr w:type="spellEnd"/>
            <w:r>
              <w:rPr>
                <w:sz w:val="18"/>
              </w:rPr>
              <w:t xml:space="preserve">  80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br/>
              <w:t>797723-25ML</w:t>
            </w:r>
            <w:r>
              <w:rPr>
                <w:sz w:val="18"/>
              </w:rPr>
              <w:br/>
              <w:t>http://www.sigmaaldrich.com/catalog/product/aldrich/797723?lang=en?ion=CZ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5 859.00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5 859.00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 xml:space="preserve">Gold, </w:t>
            </w:r>
            <w:proofErr w:type="spellStart"/>
            <w:r>
              <w:rPr>
                <w:sz w:val="18"/>
              </w:rPr>
              <w:t>Nano-Urchins</w:t>
            </w:r>
            <w:proofErr w:type="spellEnd"/>
            <w:r>
              <w:rPr>
                <w:sz w:val="18"/>
              </w:rPr>
              <w:t xml:space="preserve">  100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br/>
              <w:t>797758-25ML</w:t>
            </w:r>
            <w:r>
              <w:rPr>
                <w:sz w:val="18"/>
              </w:rPr>
              <w:br/>
              <w:t>http://www.sigmaaldrich.com/catalog/product/aldrich/797758?lang=en?ion=CZ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5 859.00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5 859.00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Aluminum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oleate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  <w:t>CDS003407-500MG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http://www.sigmaaldrich.com/catalog/product/aldrich/cds003407?lang=en?ion=CZ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1 474.20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5 896.80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860" w:type="dxa"/>
            <w:gridSpan w:val="8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900" w:type="dxa"/>
            <w:gridSpan w:val="11"/>
          </w:tcPr>
          <w:p w:rsidR="00EB7EE2" w:rsidRDefault="00EB7EE2">
            <w:pPr>
              <w:pStyle w:val="EMPTYCELLSTYLE"/>
            </w:pPr>
          </w:p>
        </w:tc>
        <w:tc>
          <w:tcPr>
            <w:tcW w:w="28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</w:t>
            </w: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E2" w:rsidRDefault="00EB7EE2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B7EE2" w:rsidRDefault="00EB7EE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rPr>
                      <w:b/>
                      <w:i/>
                      <w:sz w:val="28"/>
                    </w:rPr>
                    <w:t>0016610773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pPr>
              <w:spacing w:after="280"/>
              <w:ind w:left="40" w:right="40"/>
            </w:pPr>
            <w:r>
              <w:rPr>
                <w:sz w:val="18"/>
              </w:rPr>
              <w:t xml:space="preserve">Hexane </w:t>
            </w:r>
            <w:r>
              <w:rPr>
                <w:sz w:val="18"/>
              </w:rPr>
              <w:br/>
              <w:t>296090-1L</w:t>
            </w:r>
            <w:r>
              <w:rPr>
                <w:sz w:val="18"/>
              </w:rPr>
              <w:br/>
              <w:t>http://www.sigmaaldrich.com/catalog/product/sial/296090?lang=en?ion=CZ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7E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3 496.50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3 496.50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7EE2" w:rsidRDefault="00A667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left="40" w:right="40"/>
              <w:jc w:val="right"/>
            </w:pPr>
            <w:r>
              <w:rPr>
                <w:b/>
                <w:sz w:val="24"/>
              </w:rPr>
              <w:t>126 831.10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5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7EE2" w:rsidRDefault="00A6674F">
            <w:r>
              <w:rPr>
                <w:i/>
                <w:sz w:val="24"/>
              </w:rPr>
              <w:t>Konec přílohy k objednávce č.: 0016610773</w:t>
            </w: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125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B7EE2" w:rsidRDefault="00EB7EE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B7EE2" w:rsidRDefault="00EB7EE2">
            <w:pPr>
              <w:pStyle w:val="EMPTYCELLSTYLE"/>
            </w:pPr>
          </w:p>
        </w:tc>
        <w:tc>
          <w:tcPr>
            <w:tcW w:w="58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B7EE2" w:rsidRDefault="00EB7EE2">
            <w:pPr>
              <w:pStyle w:val="EMPTYCELLSTYLE"/>
            </w:pP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  <w:tr w:rsidR="00EB7EE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20" w:type="dxa"/>
          </w:tcPr>
          <w:p w:rsidR="00EB7EE2" w:rsidRDefault="00EB7EE2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EE2" w:rsidRDefault="00A6674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</w:t>
            </w:r>
          </w:p>
        </w:tc>
        <w:tc>
          <w:tcPr>
            <w:tcW w:w="1140" w:type="dxa"/>
          </w:tcPr>
          <w:p w:rsidR="00EB7EE2" w:rsidRDefault="00EB7EE2">
            <w:pPr>
              <w:pStyle w:val="EMPTYCELLSTYLE"/>
            </w:pPr>
          </w:p>
        </w:tc>
      </w:tr>
    </w:tbl>
    <w:p w:rsidR="00000000" w:rsidRDefault="00A6674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E2"/>
    <w:rsid w:val="00A6674F"/>
    <w:rsid w:val="00E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2016-07-26T10:38:00Z</cp:lastPrinted>
  <dcterms:created xsi:type="dcterms:W3CDTF">2016-07-26T10:43:00Z</dcterms:created>
  <dcterms:modified xsi:type="dcterms:W3CDTF">2016-07-26T10:43:00Z</dcterms:modified>
</cp:coreProperties>
</file>