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51" w:rsidRDefault="00A61C90">
      <w:pPr>
        <w:pStyle w:val="Titulektabulky0"/>
        <w:shd w:val="clear" w:color="auto" w:fill="auto"/>
        <w:ind w:left="3791"/>
        <w:rPr>
          <w:sz w:val="22"/>
          <w:szCs w:val="22"/>
        </w:rPr>
      </w:pPr>
      <w:r>
        <w:rPr>
          <w:b/>
          <w:bCs/>
          <w:sz w:val="22"/>
          <w:szCs w:val="22"/>
        </w:rPr>
        <w:t>SMLOUVA O DÍLO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800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Základní škola Opava, Vrchní 19, příspěvková organizace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Vrchní 19, 747 05 Opava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Zastoupení: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Roman </w:t>
            </w:r>
            <w:proofErr w:type="spellStart"/>
            <w:r>
              <w:rPr>
                <w:sz w:val="20"/>
                <w:szCs w:val="20"/>
              </w:rPr>
              <w:t>Podzemný</w:t>
            </w:r>
            <w:proofErr w:type="spellEnd"/>
            <w:r>
              <w:rPr>
                <w:sz w:val="20"/>
                <w:szCs w:val="20"/>
              </w:rPr>
              <w:t xml:space="preserve"> - ředitel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70999325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Mgr.Jiří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Zapletal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hyperlink r:id="rId7" w:history="1">
              <w:r>
                <w:rPr>
                  <w:sz w:val="20"/>
                  <w:szCs w:val="20"/>
                  <w:lang w:val="en-US" w:eastAsia="en-US" w:bidi="en-US"/>
                </w:rPr>
                <w:t>iiri.zapletal@zsvrchni.cz</w:t>
              </w:r>
            </w:hyperlink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608222709</w:t>
            </w:r>
          </w:p>
        </w:tc>
      </w:tr>
    </w:tbl>
    <w:p w:rsidR="00A67351" w:rsidRDefault="00A61C9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Jako objednatel</w:t>
      </w:r>
    </w:p>
    <w:p w:rsidR="00A67351" w:rsidRDefault="00A67351">
      <w:pPr>
        <w:spacing w:after="146" w:line="14" w:lineRule="exact"/>
      </w:pPr>
    </w:p>
    <w:p w:rsidR="00A67351" w:rsidRDefault="00A67351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5800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Uchazeč </w:t>
            </w:r>
            <w:r>
              <w:rPr>
                <w:sz w:val="20"/>
                <w:szCs w:val="20"/>
              </w:rPr>
              <w:t>(jméno a příjmení/název):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Mgr.Zbyněk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RYBKA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Podolská 156, 747 41 Hradec nad Moravicí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Zastoupení: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Mgr.Zbyněk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Rybka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Jednající ve věcech technických: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Mgr.Zbyněk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Rybka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115 44 295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CZ6501130526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Bankovní spojení: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ČSOB Opava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účtu: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1495287/0300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777 780 666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hyperlink r:id="rId8" w:history="1">
              <w:r>
                <w:rPr>
                  <w:sz w:val="20"/>
                  <w:szCs w:val="20"/>
                  <w:lang w:val="en-US" w:eastAsia="en-US" w:bidi="en-US"/>
                </w:rPr>
                <w:t>rybka@faktum-opava.cz</w:t>
              </w:r>
            </w:hyperlink>
          </w:p>
        </w:tc>
      </w:tr>
    </w:tbl>
    <w:p w:rsidR="00A67351" w:rsidRDefault="00A61C9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Jako zhotovitel</w:t>
      </w:r>
    </w:p>
    <w:p w:rsidR="00A67351" w:rsidRDefault="00A67351">
      <w:pPr>
        <w:spacing w:after="146" w:line="14" w:lineRule="exact"/>
      </w:pPr>
    </w:p>
    <w:p w:rsidR="00A67351" w:rsidRDefault="00A61C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91"/>
        </w:tabs>
        <w:ind w:left="3740"/>
      </w:pPr>
      <w:bookmarkStart w:id="0" w:name="bookmark0"/>
      <w:r>
        <w:t>Předmět smlouvy</w:t>
      </w:r>
      <w:bookmarkEnd w:id="0"/>
    </w:p>
    <w:p w:rsidR="00A67351" w:rsidRDefault="00A61C90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ind w:left="320" w:hanging="320"/>
      </w:pPr>
      <w:r>
        <w:t xml:space="preserve">Zhotovitel se zavazuje provést na svůj náklad a nebezpečí řádným způsobem s řádnou péčí ve sjednané době pro objednatele dílo: </w:t>
      </w:r>
      <w:r>
        <w:rPr>
          <w:b/>
          <w:bCs/>
        </w:rPr>
        <w:t xml:space="preserve">„Modernizace učebny fyziky a chemie, přírodovědy a jazykové učebny - dodávka nábytku a vybavení“ </w:t>
      </w:r>
      <w:r>
        <w:t xml:space="preserve">v rozsahu </w:t>
      </w:r>
      <w:r>
        <w:t>stanoveném projektovou dokumentací a položkovým rozpočtem, který je přílohou č. 1 této smlouvy (dále jen „dílo“).</w:t>
      </w:r>
    </w:p>
    <w:p w:rsidR="00A67351" w:rsidRDefault="00A61C90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ind w:left="320" w:hanging="320"/>
      </w:pPr>
      <w:r>
        <w:t>Objednatel se zavazuje v průběhu realizace poskytnout veškerou součinnost vyplývající z této smlouvy a dokončené dílo převzít a zaplatit za ně</w:t>
      </w:r>
      <w:r>
        <w:t>j zhotoviteli dohodnutou cenu.</w:t>
      </w:r>
    </w:p>
    <w:p w:rsidR="00A67351" w:rsidRDefault="00A61C90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ind w:left="320" w:hanging="320"/>
      </w:pPr>
      <w:r>
        <w:t>Zhotovitel prohlašuje:</w:t>
      </w:r>
    </w:p>
    <w:p w:rsidR="00A67351" w:rsidRDefault="00A61C90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ind w:left="740" w:hanging="340"/>
      </w:pPr>
      <w:r>
        <w:t>že se seznámil s předmětem a rozsahem díla a jsou mu známy veškeré technické, kvalitativní a jiné podmínky nezbytné k realizaci díla a plnění této smlouvy, a zahrnul veškeré náklady do kompletní kalkula</w:t>
      </w:r>
      <w:r>
        <w:t>ce ceny,</w:t>
      </w:r>
    </w:p>
    <w:p w:rsidR="00A67351" w:rsidRDefault="00A61C90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ind w:left="740" w:hanging="340"/>
      </w:pPr>
      <w:r>
        <w:t>že disponuje takovými odbornými znalostmi a kapacitami, které jsou k řádnému a včasnému provedení díla nezbytné,</w:t>
      </w:r>
    </w:p>
    <w:p w:rsidR="00A67351" w:rsidRDefault="00A61C90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ind w:left="740" w:hanging="340"/>
      </w:pPr>
      <w:r>
        <w:t>že se seznámil s dokumentací veřejné zakázky, ke které se dílo dle této smlouvy realizuje,</w:t>
      </w:r>
    </w:p>
    <w:p w:rsidR="00A67351" w:rsidRDefault="00A61C90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ind w:left="740" w:hanging="340"/>
      </w:pPr>
      <w:r>
        <w:t>že prověřil místní podmínky plnění a realiz</w:t>
      </w:r>
      <w:r>
        <w:t>ace díla.</w:t>
      </w:r>
    </w:p>
    <w:p w:rsidR="00A67351" w:rsidRDefault="00A61C90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ind w:left="320" w:hanging="320"/>
      </w:pPr>
      <w:r>
        <w:t>Zhotovitel se zavazuje:</w:t>
      </w:r>
    </w:p>
    <w:p w:rsidR="00A67351" w:rsidRDefault="00A61C90">
      <w:pPr>
        <w:pStyle w:val="Zkladntext20"/>
        <w:numPr>
          <w:ilvl w:val="0"/>
          <w:numId w:val="4"/>
        </w:numPr>
        <w:shd w:val="clear" w:color="auto" w:fill="auto"/>
        <w:tabs>
          <w:tab w:val="left" w:pos="913"/>
        </w:tabs>
        <w:ind w:left="540" w:firstLine="0"/>
        <w:jc w:val="left"/>
      </w:pPr>
      <w:r>
        <w:t>provést dílo osobně,</w:t>
      </w:r>
    </w:p>
    <w:p w:rsidR="00A67351" w:rsidRDefault="00A61C90">
      <w:pPr>
        <w:pStyle w:val="Zkladntext20"/>
        <w:numPr>
          <w:ilvl w:val="0"/>
          <w:numId w:val="4"/>
        </w:numPr>
        <w:shd w:val="clear" w:color="auto" w:fill="auto"/>
        <w:tabs>
          <w:tab w:val="left" w:pos="913"/>
        </w:tabs>
        <w:ind w:left="540" w:firstLine="0"/>
        <w:jc w:val="left"/>
      </w:pPr>
      <w:r>
        <w:t>opatřit vše, co je k provedení díla potřeba.</w:t>
      </w:r>
    </w:p>
    <w:p w:rsidR="00A67351" w:rsidRDefault="00A61C90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after="460"/>
        <w:ind w:left="320" w:hanging="320"/>
      </w:pPr>
      <w:r>
        <w:t>Objednatel má právo kontrolovat provádění díla a požadovat po zhotoviteli prokázání skutečného stavu provádění díla v průběhu trvání této smlouvy.</w:t>
      </w:r>
    </w:p>
    <w:p w:rsidR="00A67351" w:rsidRDefault="00A61C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36"/>
        </w:tabs>
        <w:spacing w:after="240" w:line="259" w:lineRule="auto"/>
        <w:ind w:left="3520"/>
      </w:pPr>
      <w:bookmarkStart w:id="1" w:name="bookmark1"/>
      <w:r>
        <w:t xml:space="preserve">Termín a </w:t>
      </w:r>
      <w:r>
        <w:t>místo plnění</w:t>
      </w:r>
      <w:bookmarkEnd w:id="1"/>
    </w:p>
    <w:p w:rsidR="00A67351" w:rsidRDefault="00A61C9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ind w:left="320" w:hanging="320"/>
      </w:pPr>
      <w:r>
        <w:t xml:space="preserve">Termín plnění: maximálně do </w:t>
      </w:r>
      <w:proofErr w:type="gramStart"/>
      <w:r>
        <w:t>24.8.2018</w:t>
      </w:r>
      <w:proofErr w:type="gramEnd"/>
    </w:p>
    <w:p w:rsidR="00A67351" w:rsidRDefault="00A61C9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ind w:left="320" w:hanging="320"/>
      </w:pPr>
      <w:r>
        <w:t>Místo plnění: Základní škola Opava, Vrchní, příspěvková organizace</w:t>
      </w:r>
    </w:p>
    <w:p w:rsidR="00A67351" w:rsidRDefault="00A61C9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264" w:lineRule="auto"/>
        <w:ind w:left="320" w:hanging="320"/>
      </w:pPr>
      <w:r>
        <w:t>Smluvní strany se dohodly, že termín dokončení díla bude posunut jen v následujících případech:</w:t>
      </w:r>
    </w:p>
    <w:p w:rsidR="00A67351" w:rsidRDefault="00A61C90">
      <w:pPr>
        <w:pStyle w:val="Zkladntext20"/>
        <w:numPr>
          <w:ilvl w:val="0"/>
          <w:numId w:val="6"/>
        </w:numPr>
        <w:shd w:val="clear" w:color="auto" w:fill="auto"/>
        <w:tabs>
          <w:tab w:val="left" w:pos="773"/>
        </w:tabs>
        <w:spacing w:line="257" w:lineRule="auto"/>
        <w:ind w:left="740" w:hanging="340"/>
      </w:pPr>
      <w:r>
        <w:t>neplnění závazků ze smlouvy na straně obje</w:t>
      </w:r>
      <w:r>
        <w:t>dnatele (zejména smluvené součinnosti, atd.)</w:t>
      </w:r>
    </w:p>
    <w:p w:rsidR="00A67351" w:rsidRDefault="00A61C90">
      <w:pPr>
        <w:pStyle w:val="Zkladntext20"/>
        <w:numPr>
          <w:ilvl w:val="0"/>
          <w:numId w:val="6"/>
        </w:numPr>
        <w:shd w:val="clear" w:color="auto" w:fill="auto"/>
        <w:tabs>
          <w:tab w:val="left" w:pos="773"/>
        </w:tabs>
        <w:spacing w:after="200" w:line="257" w:lineRule="auto"/>
        <w:ind w:left="740" w:hanging="340"/>
      </w:pPr>
      <w:r>
        <w:rPr>
          <w:sz w:val="20"/>
          <w:szCs w:val="20"/>
        </w:rPr>
        <w:t xml:space="preserve">pozastavení prací </w:t>
      </w:r>
      <w:r>
        <w:t>z dalších důvodů ležících na straně objednatele, (které nejsou důsledkem neplnění závazků zhotovitelem)</w:t>
      </w:r>
    </w:p>
    <w:p w:rsidR="00A67351" w:rsidRDefault="00A61C90">
      <w:pPr>
        <w:pStyle w:val="Zkladntext20"/>
        <w:shd w:val="clear" w:color="auto" w:fill="auto"/>
        <w:spacing w:after="200"/>
        <w:ind w:left="260" w:firstLine="40"/>
      </w:pPr>
      <w:r>
        <w:t xml:space="preserve">Ve výše uvedených případech se termíny posunují: o dobu trvání překážky na straně </w:t>
      </w:r>
      <w:r>
        <w:t xml:space="preserve">objednatele, o dobu trvání vyšší moci, o dobu trvání překážky z titulu prodloužení správních lhůt či absence pravomocných </w:t>
      </w:r>
      <w:r>
        <w:lastRenderedPageBreak/>
        <w:t>správních rozhodnutí, o dobu nutnou k provedení dodatečných prací. V případě, že dojde z některého výše uvedeného důvodu k přerušení p</w:t>
      </w:r>
      <w:r>
        <w:t>rovádění díla, připočte se k době, o niž se má termín dokončení posunout, po dohodě obou smluvních stran také doba, která bude nezbytně nutná ke znovuzahájení všech smluvených prací a dodávek na díle. Došlo-li v důsledku vyšší moci k poškození či zničení č</w:t>
      </w:r>
      <w:r>
        <w:t>ásti díla, která již byla zhotovitelem provedena, připočte se k této době také lhůta nutná k novému provedení či opravě této části díla. O okolnostech, které mají za následek posunutí termínů, uvědomí ta strana, která se o nich dozví dříve, stranu druhou b</w:t>
      </w:r>
      <w:r>
        <w:t>ez zbytečného odkladu po jejich zjištění zápisem do stavebního deníku za účelem včasného zajištění příslušných opatření.</w:t>
      </w:r>
    </w:p>
    <w:p w:rsidR="00A67351" w:rsidRDefault="00A61C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0"/>
        </w:tabs>
        <w:ind w:left="3000"/>
      </w:pPr>
      <w:bookmarkStart w:id="2" w:name="bookmark2"/>
      <w:r>
        <w:t>Cena díla a platební podmínky</w:t>
      </w:r>
      <w:bookmarkEnd w:id="2"/>
    </w:p>
    <w:p w:rsidR="00A67351" w:rsidRDefault="00A61C90">
      <w:pPr>
        <w:pStyle w:val="Zkladntext20"/>
        <w:numPr>
          <w:ilvl w:val="0"/>
          <w:numId w:val="7"/>
        </w:numPr>
        <w:shd w:val="clear" w:color="auto" w:fill="auto"/>
        <w:tabs>
          <w:tab w:val="left" w:pos="297"/>
        </w:tabs>
        <w:spacing w:after="220"/>
        <w:ind w:left="260" w:hanging="260"/>
      </w:pPr>
      <w:r>
        <w:t>Objednatel je povinen zhotoviteli zaplatit smluvní cenu sjednanou na základě ocenění objednatelem předlož</w:t>
      </w:r>
      <w:r>
        <w:t>eného výkazu výměr ve formě položkového rozpočtu, která činí:</w:t>
      </w:r>
    </w:p>
    <w:p w:rsidR="00A67351" w:rsidRDefault="00A61C90">
      <w:pPr>
        <w:pStyle w:val="Zkladntext20"/>
        <w:shd w:val="clear" w:color="auto" w:fill="auto"/>
        <w:tabs>
          <w:tab w:val="left" w:pos="3563"/>
        </w:tabs>
        <w:ind w:left="660" w:firstLine="0"/>
      </w:pPr>
      <w:r>
        <w:t>Cena díla bez DPH</w:t>
      </w:r>
      <w:r>
        <w:tab/>
        <w:t>1 332 160,-Kč</w:t>
      </w:r>
    </w:p>
    <w:p w:rsidR="00A67351" w:rsidRDefault="00A61C90">
      <w:pPr>
        <w:pStyle w:val="Zkladntext20"/>
        <w:shd w:val="clear" w:color="auto" w:fill="auto"/>
        <w:tabs>
          <w:tab w:val="left" w:pos="3785"/>
        </w:tabs>
        <w:ind w:left="660" w:firstLine="0"/>
      </w:pPr>
      <w:r>
        <w:t>DPH 21 %</w:t>
      </w:r>
      <w:r>
        <w:tab/>
      </w:r>
      <w:proofErr w:type="gramStart"/>
      <w:r>
        <w:t>279 754.- Kč</w:t>
      </w:r>
      <w:proofErr w:type="gramEnd"/>
    </w:p>
    <w:p w:rsidR="00A67351" w:rsidRDefault="00A61C90">
      <w:pPr>
        <w:pStyle w:val="Zkladntext20"/>
        <w:shd w:val="clear" w:color="auto" w:fill="auto"/>
        <w:tabs>
          <w:tab w:val="left" w:pos="3563"/>
        </w:tabs>
        <w:spacing w:after="340"/>
        <w:ind w:left="660" w:firstLine="0"/>
      </w:pPr>
      <w:r>
        <w:t>Cena díla vč. DPH</w:t>
      </w:r>
      <w:r>
        <w:tab/>
        <w:t>1611 914,-Kč</w:t>
      </w:r>
    </w:p>
    <w:p w:rsidR="00A67351" w:rsidRDefault="00A61C90">
      <w:pPr>
        <w:pStyle w:val="Zkladntext20"/>
        <w:numPr>
          <w:ilvl w:val="0"/>
          <w:numId w:val="7"/>
        </w:numPr>
        <w:shd w:val="clear" w:color="auto" w:fill="auto"/>
        <w:tabs>
          <w:tab w:val="left" w:pos="315"/>
        </w:tabs>
        <w:ind w:left="260" w:hanging="260"/>
      </w:pPr>
      <w:r>
        <w:t xml:space="preserve">Cena výše uvedená je nejvýše přípustná a konečná pro rozsah díla dle této smlouvy po celou dobu realizace </w:t>
      </w:r>
      <w:r>
        <w:t>díla a zahrnuje veškeré náklady spojené s realizací díla nezbytné k provedení kompletního a funkčního díla. Cena díla bude uhrazena na základě soupisu provedených prací odsouhlasených objednatelem po řádném dokončení díla. Pro případ nesouladu mezi zhotovi</w:t>
      </w:r>
      <w:r>
        <w:t>telem oceněným výkazem výměr a projektovou dokumentací je pro stanovení ceny rozhodující tento výkaz výměr.</w:t>
      </w:r>
    </w:p>
    <w:p w:rsidR="00A67351" w:rsidRDefault="00A61C90">
      <w:pPr>
        <w:pStyle w:val="Zkladntext20"/>
        <w:shd w:val="clear" w:color="auto" w:fill="auto"/>
        <w:spacing w:after="220"/>
        <w:ind w:left="260" w:firstLine="40"/>
        <w:jc w:val="left"/>
      </w:pPr>
      <w:r>
        <w:rPr>
          <w:b/>
          <w:bCs/>
        </w:rPr>
        <w:t>Splatnost faktur je 30 dnů, po protokolárním předání předmětů VZMR. Ve faktuře je nutno uvést název a číslo projektu - Modernizace digitální multifu</w:t>
      </w:r>
      <w:r>
        <w:rPr>
          <w:b/>
          <w:bCs/>
        </w:rPr>
        <w:t>nkční učebny fyziky a chemie, digitální přírodovědy a digitální jazykové učebny CZ.06.2.67/0.0/0.0/16_066/0005668.</w:t>
      </w:r>
    </w:p>
    <w:p w:rsidR="00A67351" w:rsidRDefault="00A61C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00"/>
        </w:tabs>
        <w:ind w:left="3760"/>
      </w:pPr>
      <w:bookmarkStart w:id="3" w:name="bookmark3"/>
      <w:r>
        <w:t>Vlastnické právo</w:t>
      </w:r>
      <w:bookmarkEnd w:id="3"/>
    </w:p>
    <w:p w:rsidR="00A67351" w:rsidRDefault="00A61C90">
      <w:pPr>
        <w:pStyle w:val="Zkladntext20"/>
        <w:numPr>
          <w:ilvl w:val="0"/>
          <w:numId w:val="8"/>
        </w:numPr>
        <w:shd w:val="clear" w:color="auto" w:fill="auto"/>
        <w:tabs>
          <w:tab w:val="left" w:pos="297"/>
        </w:tabs>
        <w:ind w:left="260" w:hanging="260"/>
      </w:pPr>
      <w:r>
        <w:t>Vlastnické právo k předmětu díla nabývá okamžikem jeho vzniku zhotovitel.</w:t>
      </w:r>
    </w:p>
    <w:p w:rsidR="00A67351" w:rsidRDefault="00A61C90">
      <w:pPr>
        <w:pStyle w:val="Zkladntext20"/>
        <w:numPr>
          <w:ilvl w:val="0"/>
          <w:numId w:val="8"/>
        </w:numPr>
        <w:shd w:val="clear" w:color="auto" w:fill="auto"/>
        <w:tabs>
          <w:tab w:val="left" w:pos="307"/>
        </w:tabs>
        <w:spacing w:after="500"/>
        <w:ind w:left="260" w:hanging="260"/>
      </w:pPr>
      <w:r>
        <w:t>Objednatel nabývá vlastnické právo k předmětu díla</w:t>
      </w:r>
      <w:r>
        <w:t xml:space="preserve"> jeho převzetím. Stejným okamžikem přechází na Objednatele i nebezpečí škody na věci, která je předmětem díla.</w:t>
      </w:r>
    </w:p>
    <w:p w:rsidR="00A67351" w:rsidRDefault="00A61C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121"/>
        </w:tabs>
        <w:spacing w:after="200"/>
        <w:ind w:left="2720"/>
      </w:pPr>
      <w:bookmarkStart w:id="4" w:name="bookmark4"/>
      <w:r>
        <w:t>Práva a povinnosti smluvních stran</w:t>
      </w:r>
      <w:bookmarkEnd w:id="4"/>
    </w:p>
    <w:p w:rsidR="00A67351" w:rsidRDefault="00A61C90">
      <w:pPr>
        <w:pStyle w:val="Zkladntext20"/>
        <w:numPr>
          <w:ilvl w:val="0"/>
          <w:numId w:val="9"/>
        </w:numPr>
        <w:shd w:val="clear" w:color="auto" w:fill="auto"/>
        <w:tabs>
          <w:tab w:val="left" w:pos="297"/>
        </w:tabs>
        <w:ind w:left="260" w:hanging="260"/>
      </w:pPr>
      <w:r>
        <w:t>Zhotovitel je povinen důsledně dodržovat veškeré bezpečnostní předpisy a dbát na čistotu stávajících komunikac</w:t>
      </w:r>
      <w:r>
        <w:t>í a ploch. Zhotovitel je povinen chránit a nepoškodit stávající konstrukce a prvky). Pokud dojde činností zhotovitele k jejich poškození, je zhotovitel povinen na vlastní náklady provést uvedení do původního stavu.</w:t>
      </w:r>
    </w:p>
    <w:p w:rsidR="00A67351" w:rsidRDefault="00A61C90">
      <w:pPr>
        <w:pStyle w:val="Zkladntext20"/>
        <w:numPr>
          <w:ilvl w:val="0"/>
          <w:numId w:val="9"/>
        </w:numPr>
        <w:shd w:val="clear" w:color="auto" w:fill="auto"/>
        <w:tabs>
          <w:tab w:val="left" w:pos="311"/>
        </w:tabs>
        <w:ind w:left="260" w:hanging="260"/>
      </w:pPr>
      <w:r>
        <w:t xml:space="preserve">Zhotovitel se zavazuje k spolupůsobení </w:t>
      </w:r>
      <w:r>
        <w:t>při kontrolách kontrolních orgánů.</w:t>
      </w:r>
    </w:p>
    <w:p w:rsidR="00A67351" w:rsidRDefault="00A61C90">
      <w:pPr>
        <w:pStyle w:val="Zkladntext20"/>
        <w:numPr>
          <w:ilvl w:val="0"/>
          <w:numId w:val="9"/>
        </w:numPr>
        <w:shd w:val="clear" w:color="auto" w:fill="auto"/>
        <w:tabs>
          <w:tab w:val="left" w:pos="311"/>
        </w:tabs>
        <w:spacing w:after="220"/>
        <w:ind w:left="260" w:hanging="260"/>
      </w:pPr>
      <w:r>
        <w:t xml:space="preserve">Zhotovitel poskytuje na dílo </w:t>
      </w:r>
      <w:r>
        <w:rPr>
          <w:b/>
          <w:bCs/>
        </w:rPr>
        <w:t xml:space="preserve">záruku za jakost v délce 24 měsíců. </w:t>
      </w:r>
      <w:r>
        <w:t>Po dobu záruční doby zodpovídá zhotovitel za to, že dílo bude mít vlastnosti stanovené smlouvou.</w:t>
      </w:r>
    </w:p>
    <w:p w:rsidR="00A67351" w:rsidRDefault="00A61C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02"/>
        </w:tabs>
        <w:ind w:left="3440"/>
      </w:pPr>
      <w:bookmarkStart w:id="5" w:name="bookmark5"/>
      <w:r>
        <w:t>Předání a převzetí díla</w:t>
      </w:r>
      <w:bookmarkEnd w:id="5"/>
    </w:p>
    <w:p w:rsidR="00A67351" w:rsidRDefault="00A61C90">
      <w:pPr>
        <w:pStyle w:val="Zkladntext20"/>
        <w:numPr>
          <w:ilvl w:val="0"/>
          <w:numId w:val="10"/>
        </w:numPr>
        <w:shd w:val="clear" w:color="auto" w:fill="auto"/>
        <w:tabs>
          <w:tab w:val="left" w:pos="297"/>
        </w:tabs>
        <w:ind w:left="260" w:hanging="260"/>
      </w:pPr>
      <w:r>
        <w:t xml:space="preserve">Zhotovitel vyzve (nejpozději v </w:t>
      </w:r>
      <w:r>
        <w:t>poslední den termínu plnění) objednatele k předání díla.</w:t>
      </w:r>
    </w:p>
    <w:p w:rsidR="00A67351" w:rsidRDefault="00A61C90">
      <w:pPr>
        <w:pStyle w:val="Zkladntext20"/>
        <w:numPr>
          <w:ilvl w:val="0"/>
          <w:numId w:val="10"/>
        </w:numPr>
        <w:shd w:val="clear" w:color="auto" w:fill="auto"/>
        <w:tabs>
          <w:tab w:val="left" w:pos="307"/>
        </w:tabs>
        <w:ind w:left="260" w:hanging="260"/>
      </w:pPr>
      <w:r>
        <w:t>Objednatel převezme provedené dílo v místě plnění.</w:t>
      </w:r>
    </w:p>
    <w:p w:rsidR="00A67351" w:rsidRDefault="00A61C90">
      <w:pPr>
        <w:pStyle w:val="Zkladntext20"/>
        <w:numPr>
          <w:ilvl w:val="0"/>
          <w:numId w:val="10"/>
        </w:numPr>
        <w:shd w:val="clear" w:color="auto" w:fill="auto"/>
        <w:tabs>
          <w:tab w:val="left" w:pos="307"/>
        </w:tabs>
        <w:ind w:left="260" w:hanging="260"/>
      </w:pPr>
      <w:r>
        <w:t>O předání a převzetí provedeného díla sepíší smluvní strany předávací protokol, který bude obsahovat i případné výhrady objednatele.</w:t>
      </w:r>
    </w:p>
    <w:p w:rsidR="00A67351" w:rsidRDefault="00A61C90">
      <w:pPr>
        <w:pStyle w:val="Zkladntext20"/>
        <w:numPr>
          <w:ilvl w:val="0"/>
          <w:numId w:val="10"/>
        </w:numPr>
        <w:shd w:val="clear" w:color="auto" w:fill="auto"/>
        <w:tabs>
          <w:tab w:val="left" w:pos="311"/>
        </w:tabs>
        <w:spacing w:after="220"/>
        <w:ind w:left="260" w:hanging="260"/>
      </w:pPr>
      <w:r>
        <w:t>Současně s díle</w:t>
      </w:r>
      <w:r>
        <w:t>m je zhotovitel povinen předat objednateli veškeré dokumenty, které zhotovitel získal nebo měl získat v souvislosti s dílem či jeho provedením.</w:t>
      </w:r>
      <w:r>
        <w:br w:type="page"/>
      </w:r>
    </w:p>
    <w:p w:rsidR="00A67351" w:rsidRDefault="00A61C90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6" w:name="bookmark6"/>
      <w:r>
        <w:lastRenderedPageBreak/>
        <w:t>Vlil. Sankce</w:t>
      </w:r>
      <w:bookmarkEnd w:id="6"/>
    </w:p>
    <w:p w:rsidR="00A67351" w:rsidRDefault="00A61C90">
      <w:pPr>
        <w:pStyle w:val="Zkladntext20"/>
        <w:numPr>
          <w:ilvl w:val="0"/>
          <w:numId w:val="11"/>
        </w:numPr>
        <w:shd w:val="clear" w:color="auto" w:fill="auto"/>
        <w:tabs>
          <w:tab w:val="left" w:pos="331"/>
        </w:tabs>
      </w:pPr>
      <w:r>
        <w:t xml:space="preserve">V případě prodlení Zhotovitele s termíny plnění díla dle Smlouvy, je Zhotovitel povinen zaplatit </w:t>
      </w:r>
      <w:r>
        <w:t>Objednateli smluvní pokutu ve výši 500 Kč z ceny díla vč. DPH za každý i započatý den prodlení.</w:t>
      </w:r>
    </w:p>
    <w:p w:rsidR="00A67351" w:rsidRDefault="00A61C90">
      <w:pPr>
        <w:pStyle w:val="Zkladntext20"/>
        <w:numPr>
          <w:ilvl w:val="0"/>
          <w:numId w:val="11"/>
        </w:numPr>
        <w:shd w:val="clear" w:color="auto" w:fill="auto"/>
        <w:tabs>
          <w:tab w:val="left" w:pos="341"/>
        </w:tabs>
      </w:pPr>
      <w:r>
        <w:t>Pokud Zhotovitel nevyklidí místo realizace díla ve sjednaném termínu, je povinen zaplatit Objednateli smluvní pokutu ve výši 500,- Kč za každý i započatý den pr</w:t>
      </w:r>
      <w:r>
        <w:t>odlení.</w:t>
      </w:r>
    </w:p>
    <w:p w:rsidR="00A67351" w:rsidRDefault="00A61C90">
      <w:pPr>
        <w:pStyle w:val="Zkladntext20"/>
        <w:numPr>
          <w:ilvl w:val="0"/>
          <w:numId w:val="11"/>
        </w:numPr>
        <w:shd w:val="clear" w:color="auto" w:fill="auto"/>
        <w:tabs>
          <w:tab w:val="left" w:pos="341"/>
        </w:tabs>
      </w:pPr>
      <w:r>
        <w:t>V případě prodlení Objednatele s úhradou faktury je objednatel povinen zaplatí částku 500,- Kč vč. DPH za každý i započatý den prodlení.</w:t>
      </w:r>
    </w:p>
    <w:p w:rsidR="00A67351" w:rsidRDefault="00A61C90">
      <w:pPr>
        <w:pStyle w:val="Zkladntext20"/>
        <w:numPr>
          <w:ilvl w:val="0"/>
          <w:numId w:val="11"/>
        </w:numPr>
        <w:shd w:val="clear" w:color="auto" w:fill="auto"/>
        <w:tabs>
          <w:tab w:val="left" w:pos="341"/>
        </w:tabs>
        <w:spacing w:after="220"/>
      </w:pPr>
      <w:r>
        <w:t>Strana povinná je povinna uhradit vyúčtované sankce nejpozději do 14 dnů od dne obdržení příslušného vyúčtování</w:t>
      </w:r>
      <w:r>
        <w:t>. Stejná lhůta se vztahuje i na úhradu příp. úroku z prodlení.</w:t>
      </w:r>
    </w:p>
    <w:p w:rsidR="00A67351" w:rsidRDefault="00A61C90">
      <w:pPr>
        <w:pStyle w:val="Nadpis20"/>
        <w:keepNext/>
        <w:keepLines/>
        <w:shd w:val="clear" w:color="auto" w:fill="auto"/>
        <w:ind w:left="0"/>
        <w:jc w:val="center"/>
      </w:pPr>
      <w:bookmarkStart w:id="7" w:name="bookmark7"/>
      <w:r>
        <w:t>IX. Závěrečná ustanovení</w:t>
      </w:r>
      <w:bookmarkEnd w:id="7"/>
    </w:p>
    <w:p w:rsidR="00A67351" w:rsidRDefault="00A61C90">
      <w:pPr>
        <w:pStyle w:val="Zkladntext20"/>
        <w:numPr>
          <w:ilvl w:val="0"/>
          <w:numId w:val="12"/>
        </w:numPr>
        <w:shd w:val="clear" w:color="auto" w:fill="auto"/>
        <w:tabs>
          <w:tab w:val="left" w:pos="316"/>
        </w:tabs>
      </w:pPr>
      <w:r>
        <w:t>Zhotovitel je povinen při kontrole poskytnout na vyžádání kontrolnímu orgánu daňovou evidenci v plném rozsahu. Zhotovitel je dle zákona č. 320/2001 Sb., o finanční kont</w:t>
      </w:r>
      <w:r>
        <w:t>role ve veřejné správě a o změně některých zákonů (zákon o finanční kontrole), v platném znění, osobou povinou spolupůsobit při výkonu finanční kontroly prováděné v souvislosti s úhradou zboží nebo služeb z veřejných výdajů.</w:t>
      </w:r>
    </w:p>
    <w:p w:rsidR="00A67351" w:rsidRDefault="00A61C90">
      <w:pPr>
        <w:pStyle w:val="Zkladntext20"/>
        <w:numPr>
          <w:ilvl w:val="0"/>
          <w:numId w:val="12"/>
        </w:numPr>
        <w:shd w:val="clear" w:color="auto" w:fill="auto"/>
        <w:tabs>
          <w:tab w:val="left" w:pos="323"/>
        </w:tabs>
      </w:pPr>
      <w:r>
        <w:t>Tato smlouva nabývá platnosti a</w:t>
      </w:r>
      <w:r>
        <w:t xml:space="preserve"> účinnosti dnem podpisu obou smluvních stran.</w:t>
      </w:r>
    </w:p>
    <w:p w:rsidR="00A67351" w:rsidRDefault="00A61C90">
      <w:pPr>
        <w:pStyle w:val="Zkladntext20"/>
        <w:numPr>
          <w:ilvl w:val="0"/>
          <w:numId w:val="12"/>
        </w:numPr>
        <w:shd w:val="clear" w:color="auto" w:fill="auto"/>
        <w:tabs>
          <w:tab w:val="left" w:pos="323"/>
        </w:tabs>
      </w:pPr>
      <w:r>
        <w:t>Veškeré změny této smlouvy jsou možné pouze na základě písemných dodatků podepsaných osobami oprávněnými jednat jménem smluvních stran.</w:t>
      </w:r>
    </w:p>
    <w:p w:rsidR="00A67351" w:rsidRDefault="00A61C90">
      <w:pPr>
        <w:pStyle w:val="Zkladntext20"/>
        <w:numPr>
          <w:ilvl w:val="0"/>
          <w:numId w:val="12"/>
        </w:numPr>
        <w:shd w:val="clear" w:color="auto" w:fill="auto"/>
        <w:tabs>
          <w:tab w:val="left" w:pos="323"/>
        </w:tabs>
      </w:pPr>
      <w:r>
        <w:t xml:space="preserve">Tato smlouva je vyhotovena ve 2 vyhotoveních, z nichž každá strana obdrží </w:t>
      </w:r>
      <w:r>
        <w:t>1 vyhotovení.</w:t>
      </w:r>
    </w:p>
    <w:p w:rsidR="00A67351" w:rsidRDefault="00A61C90">
      <w:pPr>
        <w:pStyle w:val="Zkladntext20"/>
        <w:numPr>
          <w:ilvl w:val="0"/>
          <w:numId w:val="12"/>
        </w:numPr>
        <w:shd w:val="clear" w:color="auto" w:fill="auto"/>
        <w:tabs>
          <w:tab w:val="left" w:pos="323"/>
        </w:tabs>
      </w:pPr>
      <w:r>
        <w:t xml:space="preserve">Součástí této smlouvy jsou podmínky, práva a povinnosti dle příslušné dokumentace výběrového řízení na veřejnou zakázku. V případě rozporu ujednání této smlouvy s uvedenými dokumenty nebo s obchodními podmínkami objednatele, má přednost tato </w:t>
      </w:r>
      <w:r>
        <w:t>smlouva.</w:t>
      </w:r>
    </w:p>
    <w:p w:rsidR="00A67351" w:rsidRDefault="00A61C90">
      <w:pPr>
        <w:pStyle w:val="Zkladntext20"/>
        <w:numPr>
          <w:ilvl w:val="0"/>
          <w:numId w:val="12"/>
        </w:numPr>
        <w:shd w:val="clear" w:color="auto" w:fill="auto"/>
        <w:tabs>
          <w:tab w:val="left" w:pos="323"/>
        </w:tabs>
        <w:spacing w:after="240"/>
      </w:pPr>
      <w:r>
        <w:t>Smluvní strany prohlašují, že si tuto smlouvu před jejím podpisem přečetly, s jejím obsahem souhlasí a na důkaz toho připojují své podpisy.</w:t>
      </w:r>
    </w:p>
    <w:p w:rsidR="00A67351" w:rsidRDefault="00A61C90">
      <w:pPr>
        <w:pStyle w:val="Zkladntext20"/>
        <w:shd w:val="clear" w:color="auto" w:fill="auto"/>
      </w:pPr>
      <w:r>
        <w:t>Příloha:</w:t>
      </w:r>
    </w:p>
    <w:p w:rsidR="00A67351" w:rsidRDefault="00A61C90">
      <w:pPr>
        <w:pStyle w:val="Zkladntext20"/>
        <w:shd w:val="clear" w:color="auto" w:fill="auto"/>
        <w:ind w:left="400" w:firstLine="0"/>
        <w:jc w:val="left"/>
      </w:pPr>
      <w:r>
        <w:t>• položkový rozpočet</w:t>
      </w:r>
    </w:p>
    <w:p w:rsidR="00A67351" w:rsidRDefault="00A61C90">
      <w:pPr>
        <w:spacing w:line="14" w:lineRule="exact"/>
        <w:sectPr w:rsidR="00A67351">
          <w:footerReference w:type="default" r:id="rId9"/>
          <w:footerReference w:type="first" r:id="rId10"/>
          <w:pgSz w:w="11900" w:h="16840"/>
          <w:pgMar w:top="931" w:right="809" w:bottom="1129" w:left="657" w:header="0" w:footer="3" w:gutter="0"/>
          <w:pgNumType w:start="1"/>
          <w:cols w:space="720"/>
          <w:noEndnote/>
          <w:titlePg/>
          <w:docGrid w:linePitch="360"/>
        </w:sectPr>
      </w:pPr>
      <w:bookmarkStart w:id="8" w:name="_GoBack"/>
      <w:bookmarkEnd w:id="8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ragraph">
                  <wp:posOffset>63500</wp:posOffset>
                </wp:positionV>
                <wp:extent cx="946150" cy="3454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V Opavě dne: za objednatele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4.55pt;margin-top:5pt;width:74.5pt;height:27.2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" filled="f" stroked="f">
                <v:textbox style="mso-fit-shape-to-text:t" inset="0,0,0,0">
                  <w:txbxContent>
                    <w:p w:rsidR="00A67351" w:rsidRDefault="00A61C9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V Opavě dne: 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1383030</wp:posOffset>
                </wp:positionV>
                <wp:extent cx="1652905" cy="4800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Pr="00A61C90" w:rsidRDefault="00A67351" w:rsidP="00A61C90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83.9pt;margin-top:108.9pt;width:130.15pt;height:37.8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" filled="f" stroked="f">
                <v:textbox style="mso-fit-shape-to-text:t" inset="0,0,0,0">
                  <w:txbxContent>
                    <w:p w:rsidR="00A67351" w:rsidRPr="00A61C90" w:rsidRDefault="00A67351" w:rsidP="00A61C90">
                      <w:pPr>
                        <w:pStyle w:val="Titulekobrzku0"/>
                        <w:shd w:val="clear" w:color="auto" w:fill="auto"/>
                        <w:spacing w:line="233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4819015</wp:posOffset>
                </wp:positionH>
                <wp:positionV relativeFrom="paragraph">
                  <wp:posOffset>63500</wp:posOffset>
                </wp:positionV>
                <wp:extent cx="1499870" cy="1917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V Opavě dne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23.5.2018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79.45pt;margin-top:5pt;width:118.1pt;height:15.1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" filled="f" stroked="f">
                <v:textbox style="mso-fit-shape-to-text:t" inset="0,0,0,0">
                  <w:txbxContent>
                    <w:p w:rsidR="00A67351" w:rsidRDefault="00A61C90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 xml:space="preserve">V Opavě dne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23.5.2018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1576705</wp:posOffset>
                </wp:positionV>
                <wp:extent cx="1671320" cy="1530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7351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89.2pt;margin-top:124.15pt;width:131.6pt;height:12.0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" filled="f" stroked="f">
                <v:textbox style="mso-fit-shape-to-text:t" inset="0,0,0,0">
                  <w:txbxContent>
                    <w:p w:rsidR="00A67351" w:rsidRDefault="00A67351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pStyle w:val="Nadpis10"/>
        <w:keepNext/>
        <w:keepLines/>
        <w:shd w:val="clear" w:color="auto" w:fill="auto"/>
        <w:spacing w:after="280"/>
      </w:pPr>
      <w:bookmarkStart w:id="9" w:name="bookmark8"/>
      <w:r>
        <w:lastRenderedPageBreak/>
        <w:t>KRYCÍ LIST ROZPOČTU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"/>
        <w:gridCol w:w="1656"/>
        <w:gridCol w:w="1742"/>
        <w:gridCol w:w="1609"/>
        <w:gridCol w:w="1364"/>
        <w:gridCol w:w="2174"/>
        <w:gridCol w:w="1595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Objekt: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proofErr w:type="gramStart"/>
            <w:r>
              <w:rPr>
                <w:sz w:val="20"/>
                <w:szCs w:val="20"/>
              </w:rPr>
              <w:t>objektu :</w:t>
            </w:r>
            <w:proofErr w:type="gramEnd"/>
          </w:p>
        </w:tc>
        <w:tc>
          <w:tcPr>
            <w:tcW w:w="37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JKSO 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„ Vrchní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19, 747 05 Opa</w:t>
            </w:r>
          </w:p>
        </w:tc>
        <w:tc>
          <w:tcPr>
            <w:tcW w:w="376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</w:t>
            </w:r>
            <w:proofErr w:type="spellEnd"/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Stavba: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proofErr w:type="gramStart"/>
            <w:r>
              <w:rPr>
                <w:sz w:val="20"/>
                <w:szCs w:val="20"/>
              </w:rPr>
              <w:t>stavby :</w:t>
            </w:r>
            <w:proofErr w:type="gramEnd"/>
          </w:p>
        </w:tc>
        <w:tc>
          <w:tcPr>
            <w:tcW w:w="3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SKP 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Digitální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technicko-přirodovědná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učebna</w:t>
            </w: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/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Projektant: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907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měrných </w:t>
            </w:r>
            <w:proofErr w:type="gramStart"/>
            <w:r>
              <w:rPr>
                <w:sz w:val="20"/>
                <w:szCs w:val="20"/>
              </w:rPr>
              <w:t>jednotek :</w:t>
            </w:r>
            <w:r>
              <w:rPr>
                <w:sz w:val="20"/>
                <w:szCs w:val="20"/>
              </w:rPr>
              <w:tab/>
              <w:t>0</w:t>
            </w:r>
            <w:proofErr w:type="gramEnd"/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Objednatel: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2138"/>
                <w:tab w:val="left" w:pos="4907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Náklady na MJ:</w:t>
            </w:r>
            <w:r>
              <w:rPr>
                <w:sz w:val="20"/>
                <w:szCs w:val="20"/>
              </w:rPr>
              <w:tab/>
              <w:t>•</w:t>
            </w:r>
            <w:r>
              <w:rPr>
                <w:sz w:val="20"/>
                <w:szCs w:val="20"/>
              </w:rPr>
              <w:tab/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r>
              <w:rPr>
                <w:sz w:val="20"/>
                <w:szCs w:val="20"/>
              </w:rPr>
              <w:t>listů: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Zakázkové číslo: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Zpracovatel </w:t>
            </w:r>
            <w:proofErr w:type="gramStart"/>
            <w:r>
              <w:rPr>
                <w:sz w:val="20"/>
                <w:szCs w:val="20"/>
              </w:rPr>
              <w:t>projektu :</w:t>
            </w:r>
            <w:proofErr w:type="gramEnd"/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Zhotovitel: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103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0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ROZPOČTOVÉ NÁKLADY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Rozpočtové náklady II.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 w:bidi="en-US"/>
              </w:rPr>
              <w:t>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 III. </w:t>
            </w:r>
            <w:r>
              <w:rPr>
                <w:b/>
                <w:bCs/>
                <w:sz w:val="20"/>
                <w:szCs w:val="20"/>
              </w:rPr>
              <w:t>hlavy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Vedlejší rozpočtové náklady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Dodávka celkem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Montáž celkem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 celkem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490 785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 celkem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ZRN celkem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490 785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RN </w:t>
            </w:r>
            <w:proofErr w:type="spellStart"/>
            <w:r>
              <w:rPr>
                <w:sz w:val="20"/>
                <w:szCs w:val="20"/>
              </w:rPr>
              <w:t>ll.a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lll.hlavy</w:t>
            </w:r>
            <w:proofErr w:type="spellEnd"/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490 785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VRN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ZRN+VRN+HZS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490 785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VRN 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Vypracoval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zhotovitele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objednatele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1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26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0 % činí: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 činí: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 činí: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21 % činí: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490 785,00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21 % činí: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103 065,00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OBJEKT CELKEM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593 850,00 Kč</w:t>
            </w:r>
          </w:p>
        </w:tc>
      </w:tr>
    </w:tbl>
    <w:p w:rsidR="00A67351" w:rsidRDefault="00A61C90">
      <w:pPr>
        <w:pStyle w:val="Titulektabulky0"/>
        <w:shd w:val="clear" w:color="auto" w:fill="auto"/>
        <w:ind w:left="83"/>
        <w:rPr>
          <w:sz w:val="20"/>
          <w:szCs w:val="20"/>
        </w:rPr>
      </w:pPr>
      <w:r>
        <w:rPr>
          <w:sz w:val="20"/>
          <w:szCs w:val="20"/>
        </w:rPr>
        <w:t>Poznámka:</w:t>
      </w:r>
    </w:p>
    <w:p w:rsidR="00A67351" w:rsidRDefault="00A61C9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905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2" w:lineRule="auto"/>
              <w:ind w:left="28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Digitální </w:t>
            </w: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t>technicko-přírodovědná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 xml:space="preserve"> učebna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>, Vrchní 19, 747 05 Opava</w:t>
            </w:r>
          </w:p>
        </w:tc>
      </w:tr>
    </w:tbl>
    <w:p w:rsidR="00A67351" w:rsidRDefault="00A67351">
      <w:pPr>
        <w:spacing w:after="286" w:line="14" w:lineRule="exact"/>
      </w:pPr>
    </w:p>
    <w:p w:rsidR="00A67351" w:rsidRDefault="00A61C90">
      <w:pPr>
        <w:pStyle w:val="Nadpis10"/>
        <w:keepNext/>
        <w:keepLines/>
        <w:shd w:val="clear" w:color="auto" w:fill="auto"/>
      </w:pPr>
      <w:bookmarkStart w:id="10" w:name="bookmark9"/>
      <w:r>
        <w:t>REKAPITULACE STAVEBNÍCH DÍLŮ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913"/>
        <w:gridCol w:w="1246"/>
        <w:gridCol w:w="1195"/>
        <w:gridCol w:w="1213"/>
        <w:gridCol w:w="1220"/>
        <w:gridCol w:w="1202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Stavební díl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HSV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PSV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Dodávka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Montáž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HZS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ŽÁK. MULTIFUNKČNÍ PRACOV. s </w:t>
            </w:r>
            <w:proofErr w:type="gramStart"/>
            <w:r>
              <w:rPr>
                <w:sz w:val="18"/>
                <w:szCs w:val="18"/>
              </w:rPr>
              <w:t xml:space="preserve">med. a </w:t>
            </w: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UČ. MULTIFUNKČNÍ DEMO PRACOV. s </w:t>
            </w:r>
            <w:r>
              <w:rPr>
                <w:sz w:val="18"/>
                <w:szCs w:val="18"/>
                <w:lang w:val="en-US" w:eastAsia="en-US" w:bidi="en-US"/>
              </w:rPr>
              <w:t>me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39 330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MYCÍ PRACOVIŠTĚ U STĚNY s med. </w:t>
            </w:r>
            <w:proofErr w:type="gramStart"/>
            <w:r>
              <w:rPr>
                <w:sz w:val="18"/>
                <w:szCs w:val="18"/>
              </w:rPr>
              <w:t>prvky</w:t>
            </w:r>
            <w:proofErr w:type="gramEnd"/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35 650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ODKLÁDACÍ PROSTORY </w:t>
            </w:r>
            <w:r>
              <w:rPr>
                <w:sz w:val="18"/>
                <w:szCs w:val="18"/>
              </w:rPr>
              <w:t>NA POMŮCKY S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112 770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MECHANICKÉ ROLETOVÉ ZATEMNĚNÍ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17 120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TABULE PRO HANDIKEPOVANÉHO ŽÁKA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5 515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OBJEKT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490 785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</w:tbl>
    <w:p w:rsidR="00A67351" w:rsidRDefault="00A67351">
      <w:pPr>
        <w:spacing w:after="246" w:line="14" w:lineRule="exact"/>
      </w:pPr>
    </w:p>
    <w:p w:rsidR="00A67351" w:rsidRDefault="00A61C90">
      <w:pPr>
        <w:pStyle w:val="Nadpis10"/>
        <w:keepNext/>
        <w:keepLines/>
        <w:shd w:val="clear" w:color="auto" w:fill="auto"/>
      </w:pPr>
      <w:bookmarkStart w:id="11" w:name="bookmark10"/>
      <w:r>
        <w:t>VEDLEJŠÍ ROZPOČTOVÉ NÁKLADY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5"/>
        <w:gridCol w:w="1242"/>
        <w:gridCol w:w="2408"/>
        <w:gridCol w:w="2423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 VRN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9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% Základna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! 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CELKEM </w:t>
            </w:r>
            <w:r>
              <w:rPr>
                <w:b/>
                <w:bCs/>
                <w:sz w:val="19"/>
                <w:szCs w:val="19"/>
              </w:rPr>
              <w:t>VRN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</w:tbl>
    <w:p w:rsidR="00A67351" w:rsidRDefault="00A67351">
      <w:pPr>
        <w:spacing w:line="14" w:lineRule="exact"/>
        <w:sectPr w:rsidR="00A67351">
          <w:footerReference w:type="default" r:id="rId11"/>
          <w:pgSz w:w="11900" w:h="16840"/>
          <w:pgMar w:top="931" w:right="809" w:bottom="1129" w:left="657" w:header="503" w:footer="3" w:gutter="0"/>
          <w:cols w:space="720"/>
          <w:noEndnote/>
          <w:docGrid w:linePitch="360"/>
        </w:sectPr>
      </w:pPr>
    </w:p>
    <w:tbl>
      <w:tblPr>
        <w:tblpPr w:leftFromText="6206" w:rightFromText="180" w:topFromText="162" w:bottomFromText="1195" w:vertAnchor="text" w:horzAnchor="page" w:tblpX="6717" w:tblpY="81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922"/>
        <w:gridCol w:w="1062"/>
        <w:gridCol w:w="1487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20"/>
          <w:tblHeader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množství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/ MJ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(Kč)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prvky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10,00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23 100,00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231 000,00</w:t>
            </w:r>
          </w:p>
        </w:tc>
      </w:tr>
    </w:tbl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3345" distB="1067435" distL="114300" distR="6309360" simplePos="0" relativeHeight="125829388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505460</wp:posOffset>
                </wp:positionV>
                <wp:extent cx="217170" cy="2927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11"/>
                            <w:proofErr w:type="spellStart"/>
                            <w:proofErr w:type="gramStart"/>
                            <w:r>
                              <w:rPr>
                                <w:u w:val="single"/>
                              </w:rPr>
                              <w:t>P.č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.</w:t>
                            </w:r>
                            <w:bookmarkEnd w:id="12"/>
                            <w:proofErr w:type="gramEnd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3" w:name="bookmark12"/>
                            <w:r>
                              <w:t>Díl:</w:t>
                            </w:r>
                            <w:bookmarkEnd w:id="1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4.5pt;margin-top:39.799999999999997pt;width:17.100000000000001pt;height:23.050000000000001pt;z-index:-125829365;mso-wrap-distance-left:9.pt;mso-wrap-distance-top:7.3499999999999996pt;mso-wrap-distance-right:496.80000000000001pt;mso-wrap-distance-bottom:84.0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P.č.</w:t>
                      </w:r>
                      <w:bookmarkEnd w:id="11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Díl:</w:t>
                      </w:r>
                      <w:bookmarkEnd w:id="12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1067435" distL="361315" distR="5502275" simplePos="0" relativeHeight="12582939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502920</wp:posOffset>
                </wp:positionV>
                <wp:extent cx="777240" cy="29464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3"/>
                            <w:r>
                              <w:rPr>
                                <w:u w:val="single"/>
                              </w:rPr>
                              <w:t>Číslo položky</w:t>
                            </w:r>
                            <w:bookmarkEnd w:id="14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5" w:name="bookmark14"/>
                            <w:r>
                              <w:t>1</w:t>
                            </w:r>
                            <w:bookmarkEnd w:id="15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3.950000000000003pt;margin-top:39.600000000000001pt;width:61.200000000000003pt;height:23.199999999999999pt;z-index:-125829363;mso-wrap-distance-left:28.449999999999999pt;mso-wrap-distance-top:7.2000000000000002pt;mso-wrap-distance-right:433.25pt;mso-wrap-distance-bottom:84.0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Číslo položky</w:t>
                      </w:r>
                      <w:bookmarkEnd w:id="13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bookmarkEnd w:id="14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1067435" distL="1174750" distR="3465830" simplePos="0" relativeHeight="125829392" behindDoc="0" locked="0" layoutInCell="1" allowOverlap="1">
                <wp:simplePos x="0" y="0"/>
                <wp:positionH relativeFrom="page">
                  <wp:posOffset>1499235</wp:posOffset>
                </wp:positionH>
                <wp:positionV relativeFrom="paragraph">
                  <wp:posOffset>500380</wp:posOffset>
                </wp:positionV>
                <wp:extent cx="2000250" cy="29718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566"/>
                              </w:tabs>
                              <w:ind w:left="220"/>
                              <w:jc w:val="both"/>
                            </w:pPr>
                            <w:bookmarkStart w:id="16" w:name="bookmark15"/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Název položky</w:t>
                            </w:r>
                            <w:bookmarkEnd w:id="16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7" w:name="bookmark16"/>
                            <w:r>
                              <w:rPr>
                                <w:lang w:val="en-US" w:eastAsia="en-US" w:bidi="en-US"/>
                              </w:rPr>
                              <w:t xml:space="preserve">ZAK. </w:t>
                            </w:r>
                            <w:r>
                              <w:t>MULTIFUNKCNI PRACOV. s</w:t>
                            </w:r>
                            <w:bookmarkEnd w:id="17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18.05pt;margin-top:39.399999999999999pt;width:157.5pt;height:23.399999999999999pt;z-index:-125829361;mso-wrap-distance-left:92.5pt;mso-wrap-distance-top:7.pt;mso-wrap-distance-right:272.89999999999998pt;mso-wrap-distance-bottom:84.0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underscore" w:pos="1566" w:val="left"/>
                        </w:tabs>
                        <w:bidi w:val="0"/>
                        <w:spacing w:before="0" w:after="0" w:line="240" w:lineRule="auto"/>
                        <w:ind w:left="220" w:right="0" w:firstLine="0"/>
                        <w:jc w:val="both"/>
                      </w:pPr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  <w:bookmarkEnd w:id="15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ZAK.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MULTIFUNKCNI PRACOV. s</w:t>
                      </w:r>
                      <w:bookmarkEnd w:id="16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0505" distB="1067435" distL="3188970" distR="2743200" simplePos="0" relativeHeight="125829394" behindDoc="0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642620</wp:posOffset>
                </wp:positionV>
                <wp:extent cx="708660" cy="15557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8" w:name="bookmark17"/>
                            <w:proofErr w:type="gramStart"/>
                            <w:r>
                              <w:t>med. a těch</w:t>
                            </w:r>
                            <w:bookmarkEnd w:id="18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76.60000000000002pt;margin-top:50.600000000000001pt;width:55.799999999999997pt;height:12.25pt;z-index:-125829359;mso-wrap-distance-left:251.09999999999999pt;mso-wrap-distance-top:18.149999999999999pt;mso-wrap-distance-right:216.pt;mso-wrap-distance-bottom:84.0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med. a těch</w:t>
                      </w:r>
                      <w:bookmarkEnd w:id="17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6080" distB="784225" distL="182880" distR="3054350" simplePos="0" relativeHeight="125829396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797560</wp:posOffset>
                </wp:positionV>
                <wp:extent cx="3403600" cy="28321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4"/>
                                <w:tab w:val="left" w:pos="1562"/>
                              </w:tabs>
                              <w:spacing w:line="240" w:lineRule="auto"/>
                              <w:ind w:firstLine="1580"/>
                            </w:pPr>
                            <w:r>
                              <w:t xml:space="preserve">Žákovské multifunkční pracoviště pro 3 žáky Rozměry: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>1</w:t>
                            </w:r>
                            <w:r>
                              <w:tab/>
                              <w:t>š1900xhl700xv760mm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9.899999999999999pt;margin-top:62.799999999999997pt;width:268.pt;height:22.300000000000001pt;z-index:-125829357;mso-wrap-distance-left:14.4pt;mso-wrap-distance-top:30.399999999999999pt;mso-wrap-distance-right:240.5pt;mso-wrap-distance-bottom:61.7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4" w:val="left"/>
                          <w:tab w:pos="1562" w:val="left"/>
                        </w:tabs>
                        <w:bidi w:val="0"/>
                        <w:spacing w:before="0" w:after="0" w:line="240" w:lineRule="auto"/>
                        <w:ind w:left="0" w:right="0" w:firstLine="1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Žákovské multifunkční pracoviště pro 3 žáky Rozměry: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š1900xhl700xv760mm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4690" distB="0" distL="1282700" distR="2359025" simplePos="0" relativeHeight="125829398" behindDoc="0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1106170</wp:posOffset>
                </wp:positionV>
                <wp:extent cx="2999105" cy="75882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</w:pPr>
                            <w:r>
                              <w:t>výškově stavitelné nožky, otvory pro upevnění do podlahy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</w:pPr>
                            <w:r>
                              <w:t xml:space="preserve">Pracovní deska z </w:t>
                            </w:r>
                            <w:proofErr w:type="spellStart"/>
                            <w:r>
                              <w:t>postformingu</w:t>
                            </w:r>
                            <w:proofErr w:type="spellEnd"/>
                            <w:r>
                              <w:t xml:space="preserve"> tf. 28mm, ABS hrany 2 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</w:pPr>
                            <w:r>
                              <w:t xml:space="preserve">Mechanický vertikální vysuv na monitor z </w:t>
                            </w:r>
                            <w:proofErr w:type="spellStart"/>
                            <w:r>
                              <w:t>mediového</w:t>
                            </w:r>
                            <w:proofErr w:type="spellEnd"/>
                            <w:r>
                              <w:t xml:space="preserve"> tunelu ve stol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26.5pt;margin-top:87.099999999999994pt;width:236.15000000000001pt;height:59.75pt;z-index:-125829355;mso-wrap-distance-left:101.pt;mso-wrap-distance-top:54.700000000000003pt;mso-wrap-distance-right:185.7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výškově stavitelné nožky, otvory pro upevnění do podlahy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Pracovní deska z postformingu tf. 28mm, ABS hrany 2 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Mechanický vertikální vysuv na monitor z mediového tunelu ve stole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8442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2" w:lineRule="auto"/>
              <w:ind w:left="48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Digitální </w:t>
            </w: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t>technicko-přírodovědná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 xml:space="preserve"> učebna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>, Vrchní 19,</w:t>
            </w:r>
            <w:r>
              <w:rPr>
                <w:b/>
                <w:bCs/>
                <w:sz w:val="20"/>
                <w:szCs w:val="20"/>
              </w:rPr>
              <w:t xml:space="preserve"> 747 </w:t>
            </w:r>
            <w:r>
              <w:rPr>
                <w:b/>
                <w:bCs/>
                <w:i/>
                <w:iCs/>
                <w:sz w:val="19"/>
                <w:szCs w:val="19"/>
              </w:rPr>
              <w:t>05 Opava</w:t>
            </w:r>
          </w:p>
        </w:tc>
      </w:tr>
    </w:tbl>
    <w:p w:rsidR="00A67351" w:rsidRDefault="00A67351">
      <w:pPr>
        <w:spacing w:line="14" w:lineRule="exact"/>
        <w:sectPr w:rsidR="00A67351">
          <w:headerReference w:type="default" r:id="rId12"/>
          <w:footerReference w:type="default" r:id="rId13"/>
          <w:pgSz w:w="11900" w:h="16840"/>
          <w:pgMar w:top="771" w:right="1108" w:bottom="1022" w:left="647" w:header="0" w:footer="3" w:gutter="0"/>
          <w:cols w:space="720"/>
          <w:noEndnote/>
          <w:docGrid w:linePitch="360"/>
        </w:sectPr>
      </w:pPr>
    </w:p>
    <w:p w:rsidR="00A67351" w:rsidRDefault="00A67351">
      <w:pPr>
        <w:spacing w:line="112" w:lineRule="exact"/>
        <w:rPr>
          <w:sz w:val="9"/>
          <w:szCs w:val="9"/>
        </w:rPr>
      </w:pPr>
    </w:p>
    <w:p w:rsidR="00A67351" w:rsidRDefault="00A67351">
      <w:pPr>
        <w:spacing w:line="14" w:lineRule="exact"/>
        <w:sectPr w:rsidR="00A67351">
          <w:type w:val="continuous"/>
          <w:pgSz w:w="11900" w:h="16840"/>
          <w:pgMar w:top="771" w:right="0" w:bottom="2408" w:left="0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Zkladntext1"/>
        <w:shd w:val="clear" w:color="auto" w:fill="auto"/>
        <w:spacing w:line="341" w:lineRule="auto"/>
        <w:ind w:left="1900"/>
      </w:pPr>
      <w:r>
        <w:t xml:space="preserve">Skříňkové moduly větratelné a uzamykatelné ev. na 1 klíč dle </w:t>
      </w:r>
      <w:r>
        <w:t>výběru zákazníka</w:t>
      </w:r>
    </w:p>
    <w:p w:rsidR="00A67351" w:rsidRDefault="00A61C90">
      <w:pPr>
        <w:pStyle w:val="Zkladntext1"/>
        <w:shd w:val="clear" w:color="auto" w:fill="auto"/>
        <w:spacing w:after="240" w:line="341" w:lineRule="auto"/>
        <w:ind w:left="1900"/>
      </w:pPr>
      <w:r>
        <w:rPr>
          <w:lang w:val="en-US" w:eastAsia="en-US" w:bidi="en-US"/>
        </w:rPr>
        <w:t xml:space="preserve">PC tower </w:t>
      </w:r>
      <w:r>
        <w:t xml:space="preserve">umístěn </w:t>
      </w:r>
      <w:proofErr w:type="gramStart"/>
      <w:r>
        <w:t>na</w:t>
      </w:r>
      <w:proofErr w:type="gramEnd"/>
      <w:r>
        <w:t xml:space="preserve"> závěsu nebo skřínce nebo v </w:t>
      </w:r>
      <w:proofErr w:type="spellStart"/>
      <w:r>
        <w:t>mediovém</w:t>
      </w:r>
      <w:proofErr w:type="spellEnd"/>
      <w:r>
        <w:t xml:space="preserve"> tunelu z boku - dle výběru zákazníka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/>
      </w:pPr>
      <w:r>
        <w:t>Stůl obsahuje:</w:t>
      </w:r>
    </w:p>
    <w:p w:rsidR="00A67351" w:rsidRDefault="00A61C90">
      <w:pPr>
        <w:pStyle w:val="Zkladntext1"/>
        <w:shd w:val="clear" w:color="auto" w:fill="auto"/>
        <w:spacing w:after="240" w:line="341" w:lineRule="auto"/>
        <w:ind w:left="1900"/>
      </w:pPr>
      <w:r>
        <w:t>USB hub s adaptérem s 1 vývodem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/>
      </w:pPr>
      <w:r>
        <w:t>Položka je včetně dopravy a montáže</w:t>
      </w:r>
    </w:p>
    <w:p w:rsidR="00A67351" w:rsidRDefault="00A61C90">
      <w:pPr>
        <w:pStyle w:val="Zkladntext1"/>
        <w:shd w:val="clear" w:color="auto" w:fill="auto"/>
        <w:tabs>
          <w:tab w:val="left" w:pos="6053"/>
          <w:tab w:val="left" w:pos="7972"/>
          <w:tab w:val="left" w:pos="9401"/>
        </w:tabs>
        <w:spacing w:line="341" w:lineRule="auto"/>
        <w:ind w:left="1740"/>
        <w:jc w:val="both"/>
      </w:pPr>
      <w:r>
        <w:t>Židle výškově stavitelná CPL laminát</w:t>
      </w:r>
      <w:r>
        <w:tab/>
        <w:t>| ks | 3O,Oo|</w:t>
      </w:r>
      <w:r>
        <w:tab/>
        <w:t>1 590,Oo|</w:t>
      </w:r>
      <w:r>
        <w:tab/>
        <w:t>47</w:t>
      </w:r>
      <w:r>
        <w:t xml:space="preserve"> 700,00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 w:right="1440"/>
      </w:pPr>
      <w:proofErr w:type="spellStart"/>
      <w:r>
        <w:t>plochoovál</w:t>
      </w:r>
      <w:proofErr w:type="spellEnd"/>
      <w:r>
        <w:t xml:space="preserve"> (38x20 mm, </w:t>
      </w:r>
      <w:proofErr w:type="spellStart"/>
      <w:r>
        <w:t>tl</w:t>
      </w:r>
      <w:proofErr w:type="spellEnd"/>
      <w:r>
        <w:t xml:space="preserve">. </w:t>
      </w:r>
      <w:proofErr w:type="gramStart"/>
      <w:r>
        <w:t>stěny</w:t>
      </w:r>
      <w:proofErr w:type="gramEnd"/>
      <w:r>
        <w:t xml:space="preserve"> 1,5 mm) návleky s </w:t>
      </w:r>
      <w:proofErr w:type="spellStart"/>
      <w:r>
        <w:t>fifcem</w:t>
      </w:r>
      <w:proofErr w:type="spellEnd"/>
      <w:r>
        <w:t xml:space="preserve"> bez krempy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 w:right="1440"/>
      </w:pPr>
      <w:r>
        <w:t>CPL laminát na sedadlo i opěrák velikost 5-7</w:t>
      </w: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335915" distB="795655" distL="370205" distR="5609590" simplePos="0" relativeHeight="125829400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344805</wp:posOffset>
                </wp:positionV>
                <wp:extent cx="644525" cy="16700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9" w:name="bookmark18"/>
                            <w:r>
                              <w:t xml:space="preserve">Celkem </w:t>
                            </w:r>
                            <w:proofErr w:type="gramStart"/>
                            <w:r>
                              <w:t>za</w:t>
                            </w:r>
                            <w:bookmarkEnd w:id="19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55.950000000000003pt;margin-top:27.149999999999999pt;width:50.75pt;height:13.15pt;z-index:-125829353;mso-wrap-distance-left:29.149999999999999pt;mso-wrap-distance-top:26.449999999999999pt;mso-wrap-distance-right:441.69999999999999pt;mso-wrap-distance-bottom:62.649999999999999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8" w:name="bookmark1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za</w:t>
                      </w:r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" distB="784225" distL="1193165" distR="2194560" simplePos="0" relativeHeight="125829402" behindDoc="0" locked="0" layoutInCell="1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63500</wp:posOffset>
                </wp:positionV>
                <wp:extent cx="3237230" cy="45974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30" cy="45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  <w:ind w:left="140"/>
                            </w:pPr>
                            <w:r>
                              <w:t xml:space="preserve">bližší specifikace - </w:t>
                            </w:r>
                            <w:proofErr w:type="gramStart"/>
                            <w:r>
                              <w:t>viz. technická</w:t>
                            </w:r>
                            <w:proofErr w:type="gramEnd"/>
                            <w:r>
                              <w:t xml:space="preserve"> zpráva</w:t>
                            </w:r>
                          </w:p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19"/>
                            <w:r>
                              <w:t xml:space="preserve">1 ŽÁK. MULTIFUNKČNÍ PRACOV. s </w:t>
                            </w:r>
                            <w:proofErr w:type="gramStart"/>
                            <w:r>
                              <w:t>med</w:t>
                            </w:r>
                            <w:proofErr w:type="gramEnd"/>
                            <w:r>
                              <w:t>, a těch, prvky</w:t>
                            </w:r>
                            <w:bookmarkEnd w:id="2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20.75pt;margin-top:5.pt;width:254.90000000000001pt;height:36.200000000000003pt;z-index:-125829351;mso-wrap-distance-left:93.950000000000003pt;mso-wrap-distance-top:4.2999999999999998pt;mso-wrap-distance-right:172.80000000000001pt;mso-wrap-distance-bottom:61.75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bližší specifikace - viz. technická zpráva</w:t>
                      </w:r>
                    </w:p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9" w:name="bookmark1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ŽÁK. MULTIFUNKČNÍ PRACOV. s med, a těch, prvky</w:t>
                      </w:r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915" distB="788670" distL="5833745" distR="114300" simplePos="0" relativeHeight="125829404" behindDoc="0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344805</wp:posOffset>
                </wp:positionV>
                <wp:extent cx="676910" cy="17399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21" w:name="bookmark20"/>
                            <w:r>
                              <w:t>278 700,00</w:t>
                            </w:r>
                            <w:bookmarkEnd w:id="2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86.14999999999998pt;margin-top:27.149999999999999pt;width:53.299999999999997pt;height:13.699999999999999pt;z-index:-125829349;mso-wrap-distance-left:459.35000000000002pt;mso-wrap-distance-top:26.449999999999999pt;mso-wrap-distance-right:9.pt;mso-wrap-distance-bottom:62.10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0" w:name="bookmark2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278 700,00</w:t>
                      </w:r>
                      <w:bookmarkEnd w:id="2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4350" distB="340995" distL="114300" distR="6327775" simplePos="0" relativeHeight="125829406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523240</wp:posOffset>
                </wp:positionV>
                <wp:extent cx="182880" cy="44323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180"/>
                            </w:pPr>
                            <w:bookmarkStart w:id="22" w:name="bookmark21"/>
                            <w:r>
                              <w:t>Díl:</w:t>
                            </w:r>
                            <w:bookmarkEnd w:id="22"/>
                          </w:p>
                          <w:p w:rsidR="00A67351" w:rsidRDefault="00A61C90">
                            <w:pPr>
                              <w:pStyle w:val="Zkladntext20"/>
                              <w:shd w:val="clear" w:color="auto" w:fill="auto"/>
                              <w:ind w:lef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5.75pt;margin-top:41.200000000000003pt;width:14.4pt;height:34.899999999999999pt;z-index:-125829347;mso-wrap-distance-left:9.pt;mso-wrap-distance-top:40.5pt;mso-wrap-distance-right:498.25pt;mso-wrap-distance-bottom:26.85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21" w:name="bookmark2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Díl:</w:t>
                      </w:r>
                      <w:bookmarkEnd w:id="21"/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4350" distB="0" distL="1179830" distR="1979930" simplePos="0" relativeHeight="125829408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523240</wp:posOffset>
                </wp:positionV>
                <wp:extent cx="3465830" cy="79311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793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23" w:name="bookmark22"/>
                            <w:r>
                              <w:t xml:space="preserve">UC. MULTIFUNKČNÍ DEMO PRACOV. s </w:t>
                            </w:r>
                            <w:proofErr w:type="gramStart"/>
                            <w:r>
                              <w:t>med. a těch</w:t>
                            </w:r>
                            <w:proofErr w:type="gramEnd"/>
                            <w:r>
                              <w:t>. prvky</w:t>
                            </w:r>
                            <w:bookmarkEnd w:id="23"/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Učitelské multifunkční pracoviště do "L" Rozměr: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558"/>
                              </w:tabs>
                              <w:spacing w:line="341" w:lineRule="auto"/>
                              <w:jc w:val="both"/>
                            </w:pPr>
                            <w:r>
                              <w:t>š2500xhl700xv760mm a š1800xhl700xv760mm</w:t>
                            </w:r>
                            <w:r>
                              <w:tab/>
                              <w:t>ks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right="1200"/>
                            </w:pPr>
                            <w:r>
                              <w:t xml:space="preserve">výškově </w:t>
                            </w:r>
                            <w:proofErr w:type="spellStart"/>
                            <w:r>
                              <w:t>siavitelné</w:t>
                            </w:r>
                            <w:proofErr w:type="spellEnd"/>
                            <w:r>
                              <w:t xml:space="preserve"> nožky otvory pro upevnění do podlahy Pracovní deska z </w:t>
                            </w:r>
                            <w:proofErr w:type="spellStart"/>
                            <w:r>
                              <w:t>postformingu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 28mm, ABS hrany 2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19.65000000000001pt;margin-top:41.200000000000003pt;width:272.89999999999998pt;height:62.450000000000003pt;z-index:-125829345;mso-wrap-distance-left:92.900000000000006pt;mso-wrap-distance-top:40.5pt;mso-wrap-distance-right:155.9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2" w:name="bookmark2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UC. MULTIFUNKČNÍ DEMO PRACOV. s med. a těch. prvky</w:t>
                      </w:r>
                      <w:bookmarkEnd w:id="22"/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Učitelské multifunkční pracoviště do "L" Rozměr: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558" w:val="left"/>
                        </w:tabs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š2500xhl700xv760mm a š1800xhl700xv760mm</w:t>
                        <w:tab/>
                        <w:t>ks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120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výškově siavitelné nožky otvory pro upevnění do podlahy Pracovní deska z postformingu tl. 28mm, ABS hrany 2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0575" distB="370840" distL="4672330" distR="1741805" simplePos="0" relativeHeight="125829410" behindDoc="0" locked="0" layoutInCell="1" allowOverlap="1">
                <wp:simplePos x="0" y="0"/>
                <wp:positionH relativeFrom="page">
                  <wp:posOffset>5012690</wp:posOffset>
                </wp:positionH>
                <wp:positionV relativeFrom="paragraph">
                  <wp:posOffset>799465</wp:posOffset>
                </wp:positionV>
                <wp:extent cx="210185" cy="13716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94.69999999999999pt;margin-top:62.950000000000003pt;width:16.550000000000001pt;height:10.800000000000001pt;z-index:-125829343;mso-wrap-distance-left:367.89999999999998pt;mso-wrap-distance-top:62.25pt;mso-wrap-distance-right:137.15000000000001pt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0575" distB="370840" distL="5083810" distR="1065530" simplePos="0" relativeHeight="125829412" behindDoc="0" locked="0" layoutInCell="1" allowOverlap="1">
                <wp:simplePos x="0" y="0"/>
                <wp:positionH relativeFrom="page">
                  <wp:posOffset>5424170</wp:posOffset>
                </wp:positionH>
                <wp:positionV relativeFrom="paragraph">
                  <wp:posOffset>799465</wp:posOffset>
                </wp:positionV>
                <wp:extent cx="475615" cy="13716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37 100,00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27.10000000000002pt;margin-top:62.950000000000003pt;width:37.450000000000003pt;height:10.800000000000001pt;z-index:-125829341;mso-wrap-distance-left:400.30000000000001pt;mso-wrap-distance-top:62.25pt;mso-wrap-distance-right:83.900000000000006pt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37 100,00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0575" distB="370840" distL="6030595" distR="114300" simplePos="0" relativeHeight="125829414" behindDoc="0" locked="0" layoutInCell="1" allowOverlap="1">
                <wp:simplePos x="0" y="0"/>
                <wp:positionH relativeFrom="page">
                  <wp:posOffset>6370320</wp:posOffset>
                </wp:positionH>
                <wp:positionV relativeFrom="paragraph">
                  <wp:posOffset>799465</wp:posOffset>
                </wp:positionV>
                <wp:extent cx="480060" cy="13716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37 100,00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501.60000000000002pt;margin-top:62.950000000000003pt;width:37.799999999999997pt;height:10.800000000000001pt;z-index:-125829339;mso-wrap-distance-left:474.85000000000002pt;mso-wrap-distance-top:62.25pt;mso-wrap-distance-right:9.pt;mso-wrap-distance-bottom:29.19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37 100,00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pStyle w:val="Zkladntext1"/>
        <w:shd w:val="clear" w:color="auto" w:fill="auto"/>
        <w:spacing w:after="220" w:line="346" w:lineRule="auto"/>
        <w:ind w:left="1900" w:right="3500" w:firstLine="20"/>
      </w:pPr>
      <w:r>
        <w:t xml:space="preserve">Mechanický vertikální výsuv na monitor z </w:t>
      </w:r>
      <w:proofErr w:type="spellStart"/>
      <w:r>
        <w:t>mediového</w:t>
      </w:r>
      <w:proofErr w:type="spellEnd"/>
      <w:r>
        <w:t xml:space="preserve"> tunelu ve stole Skříňkový modul s mřížkou na umístění PC</w:t>
      </w:r>
    </w:p>
    <w:p w:rsidR="00A67351" w:rsidRDefault="00A61C90">
      <w:pPr>
        <w:pStyle w:val="Zkladntext1"/>
        <w:shd w:val="clear" w:color="auto" w:fill="auto"/>
        <w:spacing w:after="220" w:line="331" w:lineRule="auto"/>
        <w:ind w:left="1900" w:right="2740" w:firstLine="20"/>
      </w:pPr>
      <w:r>
        <w:t xml:space="preserve">Skříňkové moduly větratelné a uzamykatelné ev. na 1 klič dle výběru zákazníka </w:t>
      </w:r>
      <w:r>
        <w:rPr>
          <w:lang w:val="en-US" w:eastAsia="en-US" w:bidi="en-US"/>
        </w:rPr>
        <w:t xml:space="preserve">PC tower </w:t>
      </w:r>
      <w:r>
        <w:t xml:space="preserve">umístěn na závěsu nebo </w:t>
      </w:r>
      <w:r>
        <w:t>skřínce - dle výběru zákazníka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 w:firstLine="20"/>
      </w:pPr>
      <w:r>
        <w:t>2x skříňka se 3 zásuvkami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 w:firstLine="20"/>
      </w:pPr>
      <w:r>
        <w:t xml:space="preserve">LDT na skříňky, </w:t>
      </w:r>
      <w:proofErr w:type="spellStart"/>
      <w:r>
        <w:t>oplášténi</w:t>
      </w:r>
      <w:proofErr w:type="spellEnd"/>
      <w:r>
        <w:t xml:space="preserve"> stolů apod. •• </w:t>
      </w:r>
      <w:proofErr w:type="spellStart"/>
      <w:r>
        <w:t>tl</w:t>
      </w:r>
      <w:proofErr w:type="spellEnd"/>
      <w:r>
        <w:t>. 18mm</w:t>
      </w:r>
    </w:p>
    <w:p w:rsidR="00A67351" w:rsidRDefault="00A61C90">
      <w:pPr>
        <w:pStyle w:val="Zkladntext1"/>
        <w:shd w:val="clear" w:color="auto" w:fill="auto"/>
        <w:spacing w:line="341" w:lineRule="auto"/>
        <w:ind w:left="1900" w:firstLine="20"/>
      </w:pPr>
      <w:r>
        <w:t>ABS 2mm na dvířka skříněk; 0,5mm na ostatní části nábytku</w:t>
      </w:r>
    </w:p>
    <w:p w:rsidR="00A67351" w:rsidRDefault="00A61C90">
      <w:pPr>
        <w:pStyle w:val="Zkladntext1"/>
        <w:shd w:val="clear" w:color="auto" w:fill="auto"/>
        <w:spacing w:after="220" w:line="341" w:lineRule="auto"/>
        <w:ind w:left="1900" w:right="1880" w:firstLine="20"/>
      </w:pPr>
      <w:r>
        <w:t xml:space="preserve">Všechny skříňky umístěné pod kovovou kostrou stolu </w:t>
      </w:r>
      <w:proofErr w:type="gramStart"/>
      <w:r>
        <w:t>jsou</w:t>
      </w:r>
      <w:proofErr w:type="gramEnd"/>
      <w:r>
        <w:t xml:space="preserve"> na výškově stavitelných nožkách </w:t>
      </w:r>
      <w:r>
        <w:t xml:space="preserve">Všechny skříňky uzamykatelné na 1 </w:t>
      </w:r>
      <w:proofErr w:type="gramStart"/>
      <w:r>
        <w:t>klič</w:t>
      </w:r>
      <w:proofErr w:type="gramEnd"/>
      <w:r>
        <w:t>.</w:t>
      </w:r>
    </w:p>
    <w:p w:rsidR="00A67351" w:rsidRDefault="00A61C90">
      <w:pPr>
        <w:pStyle w:val="Zkladntext1"/>
        <w:shd w:val="clear" w:color="auto" w:fill="auto"/>
        <w:spacing w:line="350" w:lineRule="auto"/>
        <w:ind w:left="1900" w:firstLine="20"/>
      </w:pPr>
      <w:r>
        <w:t>Stůl obsahuje:</w:t>
      </w:r>
    </w:p>
    <w:p w:rsidR="00A67351" w:rsidRDefault="00A61C90">
      <w:pPr>
        <w:pStyle w:val="Zkladntext1"/>
        <w:shd w:val="clear" w:color="auto" w:fill="auto"/>
        <w:spacing w:after="220" w:line="350" w:lineRule="auto"/>
        <w:ind w:left="1900" w:firstLine="20"/>
      </w:pPr>
      <w:r>
        <w:t>USB hub s adaptérem s 1 vývodem</w:t>
      </w:r>
    </w:p>
    <w:p w:rsidR="00A67351" w:rsidRDefault="00A61C90">
      <w:pPr>
        <w:pStyle w:val="Zkladntext1"/>
        <w:shd w:val="clear" w:color="auto" w:fill="auto"/>
        <w:spacing w:after="160" w:line="350" w:lineRule="auto"/>
        <w:ind w:left="1900" w:firstLine="20"/>
      </w:pPr>
      <w:r>
        <w:t>Položka je včetně dopravy a montáže</w:t>
      </w:r>
    </w:p>
    <w:p w:rsidR="00A67351" w:rsidRDefault="00A61C90">
      <w:pPr>
        <w:pStyle w:val="Zkladntext1"/>
        <w:shd w:val="clear" w:color="auto" w:fill="auto"/>
        <w:tabs>
          <w:tab w:val="left" w:pos="6073"/>
          <w:tab w:val="left" w:pos="7286"/>
          <w:tab w:val="left" w:pos="8038"/>
          <w:tab w:val="left" w:pos="9529"/>
        </w:tabs>
        <w:spacing w:line="350" w:lineRule="auto"/>
        <w:ind w:left="1760"/>
        <w:jc w:val="both"/>
      </w:pPr>
      <w:r>
        <w:t xml:space="preserve">Židle učitelská čalouněná z </w:t>
      </w:r>
      <w:proofErr w:type="spellStart"/>
      <w:r>
        <w:t>plochooválného</w:t>
      </w:r>
      <w:proofErr w:type="spellEnd"/>
      <w:r>
        <w:t xml:space="preserve"> profilu</w:t>
      </w:r>
      <w:r>
        <w:tab/>
        <w:t>| ks |</w:t>
      </w:r>
      <w:r>
        <w:tab/>
      </w:r>
      <w:r>
        <w:rPr>
          <w:rFonts w:ascii="Times New Roman" w:eastAsia="Times New Roman" w:hAnsi="Times New Roman" w:cs="Times New Roman"/>
          <w:sz w:val="18"/>
          <w:szCs w:val="18"/>
        </w:rPr>
        <w:t>1,oo|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t>2 230,oo|</w:t>
      </w:r>
      <w:r>
        <w:tab/>
        <w:t>2 230,00</w:t>
      </w:r>
    </w:p>
    <w:p w:rsidR="00A67351" w:rsidRDefault="00A61C90">
      <w:pPr>
        <w:pStyle w:val="Zkladntext1"/>
        <w:shd w:val="clear" w:color="auto" w:fill="auto"/>
        <w:spacing w:after="220" w:line="350" w:lineRule="auto"/>
        <w:ind w:left="1900" w:right="1880" w:firstLine="20"/>
      </w:pPr>
      <w:r>
        <w:t>pojízdná, na kolečkách, plynový píst, polohovateln</w:t>
      </w:r>
      <w:r>
        <w:t>ý sedák a opěrák s područkami</w:t>
      </w:r>
    </w:p>
    <w:p w:rsidR="00A67351" w:rsidRDefault="00A61C90">
      <w:pPr>
        <w:spacing w:after="2053" w:line="14" w:lineRule="exact"/>
        <w:sectPr w:rsidR="00A67351">
          <w:type w:val="continuous"/>
          <w:pgSz w:w="11900" w:h="16840"/>
          <w:pgMar w:top="771" w:right="1108" w:bottom="2408" w:left="6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6295390" simplePos="0" relativeHeight="62914698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510540</wp:posOffset>
                </wp:positionV>
                <wp:extent cx="205740" cy="118745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24" w:name="bookmark23"/>
                            <w:r>
                              <w:t>Díl:</w:t>
                            </w:r>
                            <w:bookmarkEnd w:id="2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6.5pt;margin-top:40.200000000000003pt;width:16.199999999999999pt;height:9.3499999999999996pt;z-index:-188744055;mso-wrap-distance-left:9.pt;mso-wrap-distance-right:495.69999999999999pt;mso-position-horizontal-relative:page" wrapcoords="0 0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3" w:name="bookmark2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Díl:</w:t>
                      </w:r>
                      <w:bookmarkEnd w:id="2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70205" distR="5600700" simplePos="0" relativeHeight="629147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340995</wp:posOffset>
                </wp:positionV>
                <wp:extent cx="644525" cy="16700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25" w:name="bookmark24"/>
                            <w:r>
                              <w:t xml:space="preserve">Celkem </w:t>
                            </w:r>
                            <w:proofErr w:type="gramStart"/>
                            <w:r>
                              <w:t>za</w:t>
                            </w:r>
                            <w:bookmarkEnd w:id="25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6.649999999999999pt;margin-top:26.850000000000001pt;width:50.75pt;height:13.15pt;z-index:-188744053;mso-wrap-distance-left:29.149999999999999pt;mso-wrap-distance-right:441.pt;mso-position-horizontal-relative:page" wrapcoords="0 0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za</w:t>
                      </w:r>
                      <w:bookmarkEnd w:id="24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88720" distR="1847215" simplePos="0" relativeHeight="6291470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50800</wp:posOffset>
                </wp:positionV>
                <wp:extent cx="3580130" cy="45974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45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  <w:ind w:left="160"/>
                            </w:pPr>
                            <w:r>
                              <w:t>položka vč. dopravy a montáže</w:t>
                            </w:r>
                          </w:p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26" w:name="bookmark25"/>
                            <w:r>
                              <w:t xml:space="preserve">2 UČ. MULTIFUNKČNÍ DEMO PRACOV. s </w:t>
                            </w:r>
                            <w:proofErr w:type="gramStart"/>
                            <w:r>
                              <w:t>med</w:t>
                            </w:r>
                            <w:proofErr w:type="gramEnd"/>
                            <w:r>
                              <w:t xml:space="preserve"> a těch prvky</w:t>
                            </w:r>
                            <w:bookmarkEnd w:id="2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21.09999999999999pt;margin-top:4.pt;width:281.89999999999998pt;height:36.200000000000003pt;z-index:-188744051;mso-wrap-distance-left:93.599999999999994pt;mso-wrap-distance-right:145.44999999999999pt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1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 vč. dopravy a montáže</w:t>
                      </w:r>
                    </w:p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5" w:name="bookmark2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UČ. MULTIFUNKČNÍ DEMO PRACOV. s med a těch prvky</w:t>
                      </w:r>
                      <w:bookmarkEnd w:id="25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84275" distR="2400300" simplePos="0" relativeHeight="62914704" behindDoc="1" locked="0" layoutInCell="1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510540</wp:posOffset>
                </wp:positionV>
                <wp:extent cx="3031490" cy="793115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793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27" w:name="bookmark26"/>
                            <w:r>
                              <w:t xml:space="preserve">MYCÍ PRACOVIŠTĚ U STENY </w:t>
                            </w:r>
                            <w:r>
                              <w:rPr>
                                <w:smallCaps/>
                              </w:rPr>
                              <w:t>s</w:t>
                            </w:r>
                            <w:r>
                              <w:t xml:space="preserve"> med. </w:t>
                            </w:r>
                            <w:proofErr w:type="gramStart"/>
                            <w:r>
                              <w:t>prvky</w:t>
                            </w:r>
                            <w:bookmarkEnd w:id="27"/>
                            <w:proofErr w:type="gramEnd"/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 xml:space="preserve">Mycí pracoviště u stěny s med. </w:t>
                            </w:r>
                            <w:proofErr w:type="gramStart"/>
                            <w:r>
                              <w:t>prvky</w:t>
                            </w:r>
                            <w:proofErr w:type="gramEnd"/>
                            <w:r>
                              <w:t xml:space="preserve"> Rozměry: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558"/>
                              </w:tabs>
                              <w:spacing w:line="346" w:lineRule="auto"/>
                              <w:jc w:val="both"/>
                            </w:pPr>
                            <w:r>
                              <w:t>š2900xhl500xv900v</w:t>
                            </w:r>
                            <w:r>
                              <w:tab/>
                              <w:t>ks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6" w:lineRule="auto"/>
                              <w:ind w:left="1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Pracovní deska z </w:t>
                            </w:r>
                            <w:proofErr w:type="spellStart"/>
                            <w:r>
                              <w:t>postíomingu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 xml:space="preserve">. 28mm+ </w:t>
                            </w:r>
                            <w:proofErr w:type="spellStart"/>
                            <w:r>
                              <w:t>začišťovaci</w:t>
                            </w:r>
                            <w:proofErr w:type="spellEnd"/>
                            <w:r>
                              <w:t xml:space="preserve"> lišta stěnová LDT na skříňky, opláštění stolů apod.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StráříRš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 Z 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20.75pt;margin-top:40.200000000000003pt;width:238.69999999999999pt;height:62.450000000000003pt;z-index:-188744049;mso-wrap-distance-left:93.25pt;mso-wrap-distance-right:189.pt;mso-position-horizontal-relative:page" wrapcoords="0 0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6" w:name="bookmark2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MYCÍ PRACOVIŠTĚ U STENY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med. prvky</w:t>
                      </w:r>
                      <w:bookmarkEnd w:id="26"/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Mycí pracoviště u stěny s med. prvky Rozměry: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558" w:val="left"/>
                        </w:tabs>
                        <w:bidi w:val="0"/>
                        <w:spacing w:before="0" w:after="0" w:line="34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š2900xhl500xv900v</w:t>
                        <w:tab/>
                        <w:t>ks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16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Pracovní deska z postíomingu tl. 28mm+ začišťovaci lišta stěnová LDT na skříňky, opláštění stolů apod.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StráříRš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 Z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667885" distR="1723390" simplePos="0" relativeHeight="62914706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777875</wp:posOffset>
                </wp:positionV>
                <wp:extent cx="224155" cy="137160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95.05000000000001pt;margin-top:61.25pt;width:17.649999999999999pt;height:10.800000000000001pt;z-index:-188744047;mso-wrap-distance-left:367.55000000000001pt;mso-wrap-distance-right:135.69999999999999pt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088890" distR="1051560" simplePos="0" relativeHeight="62914708" behindDoc="1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775335</wp:posOffset>
                </wp:positionV>
                <wp:extent cx="475615" cy="137160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35 650,00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28.14999999999998pt;margin-top:61.049999999999997pt;width:37.450000000000003pt;height:10.800000000000001pt;z-index:-188744045;mso-wrap-distance-left:400.69999999999999pt;mso-wrap-distance-right:82.799999999999997pt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35 650,00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911850" distR="114300" simplePos="0" relativeHeight="62914710" behindDoc="1" locked="0" layoutInCell="1" allowOverlap="1">
                <wp:simplePos x="0" y="0"/>
                <wp:positionH relativeFrom="page">
                  <wp:posOffset>6260465</wp:posOffset>
                </wp:positionH>
                <wp:positionV relativeFrom="paragraph">
                  <wp:posOffset>320675</wp:posOffset>
                </wp:positionV>
                <wp:extent cx="589915" cy="17399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28" w:name="bookmark27"/>
                            <w:r>
                              <w:t>39 330,00</w:t>
                            </w:r>
                            <w:bookmarkEnd w:id="2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92.94999999999999pt;margin-top:25.25pt;width:46.450000000000003pt;height:13.699999999999999pt;z-index:-188744043;mso-wrap-distance-left:465.5pt;mso-wrap-distance-right:9.pt;mso-position-horizontal-relative:page" wrapcoords="0 0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7" w:name="bookmark2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39 330,00</w:t>
                      </w:r>
                      <w:bookmarkEnd w:id="27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035040" distR="114300" simplePos="0" relativeHeight="62914712" behindDoc="1" locked="0" layoutInCell="1" allowOverlap="1">
                <wp:simplePos x="0" y="0"/>
                <wp:positionH relativeFrom="page">
                  <wp:posOffset>6384290</wp:posOffset>
                </wp:positionH>
                <wp:positionV relativeFrom="paragraph">
                  <wp:posOffset>773430</wp:posOffset>
                </wp:positionV>
                <wp:extent cx="466090" cy="13716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35 650,00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02.69999999999999pt;margin-top:60.899999999999999pt;width:36.700000000000003pt;height:10.800000000000001pt;z-index:-188744041;mso-wrap-distance-left:475.19999999999999pt;mso-wrap-distance-right:9.pt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35 650,00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5885" distB="349885" distL="114300" distR="6183630" simplePos="0" relativeHeight="125829416" behindDoc="0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514350</wp:posOffset>
                </wp:positionV>
                <wp:extent cx="205740" cy="151130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29" w:name="bookmark28"/>
                            <w:proofErr w:type="spellStart"/>
                            <w:proofErr w:type="gramStart"/>
                            <w:r>
                              <w:t>P.č</w:t>
                            </w:r>
                            <w:proofErr w:type="spellEnd"/>
                            <w:r>
                              <w:t>.</w:t>
                            </w:r>
                            <w:bookmarkEnd w:id="29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5.149999999999999pt;margin-top:40.5pt;width:16.199999999999999pt;height:11.9pt;z-index:-125829337;mso-wrap-distance-left:9.pt;mso-wrap-distance-top:7.5499999999999998pt;mso-wrap-distance-right:486.89999999999998pt;mso-wrap-distance-bottom:27.5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8" w:name="bookmark2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P.č.</w:t>
                      </w:r>
                      <w:bookmarkEnd w:id="28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347345" distL="395605" distR="5363210" simplePos="0" relativeHeight="125829418" behindDoc="0" locked="0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509905</wp:posOffset>
                </wp:positionV>
                <wp:extent cx="745490" cy="157480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30" w:name="bookmark29"/>
                            <w:r>
                              <w:t>Číslo položky</w:t>
                            </w:r>
                            <w:bookmarkEnd w:id="3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57.299999999999997pt;margin-top:40.149999999999999pt;width:58.700000000000003pt;height:12.4pt;z-index:-125829335;mso-wrap-distance-left:31.149999999999999pt;mso-wrap-distance-top:7.2000000000000002pt;mso-wrap-distance-right:422.30000000000001pt;mso-wrap-distance-bottom:27.3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9" w:name="bookmark2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položky</w:t>
                      </w:r>
                      <w:bookmarkEnd w:id="29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1280160" distR="2277110" simplePos="0" relativeHeight="125829420" behindDoc="0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507365</wp:posOffset>
                </wp:positionV>
                <wp:extent cx="2946400" cy="507365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429"/>
                                <w:tab w:val="left" w:leader="underscore" w:pos="4183"/>
                              </w:tabs>
                              <w:spacing w:line="300" w:lineRule="auto"/>
                              <w:jc w:val="both"/>
                            </w:pPr>
                            <w:bookmarkStart w:id="31" w:name="bookmark30"/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Název položky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| MJ</w:t>
                            </w:r>
                            <w:bookmarkEnd w:id="31"/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</w:pPr>
                            <w:r>
                              <w:t xml:space="preserve">ABS 2mm na dvířka </w:t>
                            </w:r>
                            <w:r>
                              <w:t xml:space="preserve">skřínky; 0,5mm na ostatní části nábytku 1x skřínka s několika dvířky (6 -7 dvířek), uzamykatelná na 1 </w:t>
                            </w:r>
                            <w:proofErr w:type="gramStart"/>
                            <w:r>
                              <w:t>klíč ,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26.95pt;margin-top:39.950000000000003pt;width:232.pt;height:39.950000000000003pt;z-index:-125829333;mso-wrap-distance-left:100.8pt;mso-wrap-distance-top:7.pt;mso-wrap-distance-right:179.3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underscore" w:pos="1429" w:val="left"/>
                          <w:tab w:leader="underscore" w:pos="4183" w:val="left"/>
                        </w:tabs>
                        <w:bidi w:val="0"/>
                        <w:spacing w:before="0" w:after="0" w:line="300" w:lineRule="auto"/>
                        <w:ind w:left="0" w:right="0" w:firstLine="0"/>
                        <w:jc w:val="both"/>
                      </w:pPr>
                      <w:bookmarkStart w:id="30" w:name="bookmark3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| MJ</w:t>
                      </w:r>
                      <w:bookmarkEnd w:id="30"/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ABS 2mm na dvířka skřínky; 0,5mm na ostatní části nábytku 1x skřínka s několika dvířky (6 -7 dvířek), uzamykatelná na 1 klíč 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342900" distL="4370705" distR="894080" simplePos="0" relativeHeight="125829422" behindDoc="0" locked="0" layoutInCell="1" allowOverlap="1">
                <wp:simplePos x="0" y="0"/>
                <wp:positionH relativeFrom="page">
                  <wp:posOffset>4702810</wp:posOffset>
                </wp:positionH>
                <wp:positionV relativeFrom="paragraph">
                  <wp:posOffset>507365</wp:posOffset>
                </wp:positionV>
                <wp:extent cx="1238885" cy="164465"/>
                <wp:effectExtent l="0" t="0" r="0" b="0"/>
                <wp:wrapSquare wrapText="bothSides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32" w:name="bookmark31"/>
                            <w:r>
                              <w:t>množství I cena / MJ |</w:t>
                            </w:r>
                            <w:bookmarkEnd w:id="32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70.30000000000001pt;margin-top:39.950000000000003pt;width:97.549999999999997pt;height:12.949999999999999pt;z-index:-125829331;mso-wrap-distance-left:344.14999999999998pt;mso-wrap-distance-top:7.pt;mso-wrap-distance-right:70.400000000000006pt;mso-wrap-distance-bottom:27.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1" w:name="bookmark3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I cena / MJ |</w:t>
                      </w:r>
                      <w:bookmarkEnd w:id="3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790" distB="338455" distL="5737860" distR="114300" simplePos="0" relativeHeight="125829424" behindDoc="0" locked="0" layoutInCell="1" allowOverlap="1">
                <wp:simplePos x="0" y="0"/>
                <wp:positionH relativeFrom="page">
                  <wp:posOffset>6069965</wp:posOffset>
                </wp:positionH>
                <wp:positionV relativeFrom="paragraph">
                  <wp:posOffset>516890</wp:posOffset>
                </wp:positionV>
                <wp:extent cx="651510" cy="160020"/>
                <wp:effectExtent l="0" t="0" r="0" b="0"/>
                <wp:wrapSquare wrapText="bothSides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33" w:name="bookmark32"/>
                            <w:r>
                              <w:t>celkem (Kč)</w:t>
                            </w:r>
                            <w:bookmarkEnd w:id="3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477.94999999999999pt;margin-top:40.700000000000003pt;width:51.299999999999997pt;height:12.6pt;z-index:-125829329;mso-wrap-distance-left:451.80000000000001pt;mso-wrap-distance-top:7.7000000000000002pt;mso-wrap-distance-right:9.pt;mso-wrap-distance-bottom:26.64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2" w:name="bookmark3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(Kč)</w:t>
                      </w:r>
                      <w:bookmarkEnd w:id="32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8435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9" w:lineRule="auto"/>
              <w:ind w:left="5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Digitální </w:t>
            </w: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t>technicko-přírodovědná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 xml:space="preserve"> učebna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 xml:space="preserve">, Vrchní 19, 747 05 </w:t>
            </w:r>
            <w:r>
              <w:rPr>
                <w:b/>
                <w:bCs/>
                <w:i/>
                <w:iCs/>
                <w:sz w:val="19"/>
                <w:szCs w:val="19"/>
              </w:rPr>
              <w:t>Opava</w:t>
            </w:r>
          </w:p>
        </w:tc>
      </w:tr>
    </w:tbl>
    <w:p w:rsidR="00A67351" w:rsidRDefault="00A67351">
      <w:pPr>
        <w:spacing w:line="14" w:lineRule="exact"/>
        <w:sectPr w:rsidR="00A67351">
          <w:headerReference w:type="default" r:id="rId14"/>
          <w:footerReference w:type="default" r:id="rId15"/>
          <w:pgSz w:w="11900" w:h="16840"/>
          <w:pgMar w:top="765" w:right="1096" w:bottom="289" w:left="664" w:header="0" w:footer="3" w:gutter="0"/>
          <w:cols w:space="720"/>
          <w:noEndnote/>
          <w:docGrid w:linePitch="360"/>
        </w:sectPr>
      </w:pPr>
    </w:p>
    <w:p w:rsidR="00A67351" w:rsidRDefault="00A67351">
      <w:pPr>
        <w:spacing w:line="134" w:lineRule="exact"/>
        <w:rPr>
          <w:sz w:val="11"/>
          <w:szCs w:val="11"/>
        </w:rPr>
      </w:pPr>
    </w:p>
    <w:p w:rsidR="00A67351" w:rsidRDefault="00A67351">
      <w:pPr>
        <w:spacing w:line="14" w:lineRule="exact"/>
        <w:sectPr w:rsidR="00A67351">
          <w:type w:val="continuous"/>
          <w:pgSz w:w="11900" w:h="16840"/>
          <w:pgMar w:top="765" w:right="0" w:bottom="289" w:left="0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Zkladntext1"/>
        <w:shd w:val="clear" w:color="auto" w:fill="auto"/>
        <w:spacing w:after="60" w:line="240" w:lineRule="auto"/>
        <w:ind w:left="1900"/>
      </w:pPr>
      <w:r>
        <w:t>Stůl obsahuje: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00"/>
      </w:pPr>
      <w:r>
        <w:t>1x boiler na studenou i teplou vodu</w:t>
      </w:r>
    </w:p>
    <w:p w:rsidR="00A67351" w:rsidRDefault="00A61C90">
      <w:pPr>
        <w:pStyle w:val="Zkladntext1"/>
        <w:shd w:val="clear" w:color="auto" w:fill="auto"/>
        <w:spacing w:after="300" w:line="240" w:lineRule="auto"/>
        <w:ind w:left="1900"/>
      </w:pPr>
      <w:r>
        <w:t xml:space="preserve">polypropylenový chemicky odolný dřez s </w:t>
      </w:r>
      <w:proofErr w:type="spellStart"/>
      <w:r>
        <w:t>chem</w:t>
      </w:r>
      <w:proofErr w:type="spellEnd"/>
      <w:r>
        <w:t>. odolným sifonem, výlevkou, pákovou baterii, výtokovým ramínkem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00"/>
      </w:pPr>
      <w:r>
        <w:t>2x PP dřez: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00"/>
      </w:pPr>
      <w:r>
        <w:t>Polypropylen, odolný proti chemikáliím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00"/>
      </w:pPr>
      <w:r>
        <w:t>Vnější průměr: 540 mm, 335 mm, 240 mm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00"/>
      </w:pPr>
      <w:r>
        <w:t>Vnitřní průměr: 480 mm, 275 mm, 230 mm 2x Kohoutková baterie;</w:t>
      </w:r>
    </w:p>
    <w:p w:rsidR="00A67351" w:rsidRDefault="00A61C90">
      <w:pPr>
        <w:pStyle w:val="Zkladntext1"/>
        <w:numPr>
          <w:ilvl w:val="0"/>
          <w:numId w:val="13"/>
        </w:numPr>
        <w:shd w:val="clear" w:color="auto" w:fill="auto"/>
        <w:tabs>
          <w:tab w:val="left" w:pos="2147"/>
        </w:tabs>
        <w:spacing w:after="60" w:line="240" w:lineRule="auto"/>
        <w:ind w:left="1900"/>
      </w:pPr>
      <w:r>
        <w:t xml:space="preserve">Lesklý epoxidový povrch, odolná </w:t>
      </w:r>
      <w:proofErr w:type="spellStart"/>
      <w:r>
        <w:t>prots</w:t>
      </w:r>
      <w:proofErr w:type="spellEnd"/>
      <w:r>
        <w:t xml:space="preserve"> chemikáliím a UV záření.</w:t>
      </w:r>
    </w:p>
    <w:p w:rsidR="00A67351" w:rsidRDefault="00A61C90">
      <w:pPr>
        <w:pStyle w:val="Zkladntext1"/>
        <w:numPr>
          <w:ilvl w:val="0"/>
          <w:numId w:val="13"/>
        </w:numPr>
        <w:shd w:val="clear" w:color="auto" w:fill="auto"/>
        <w:tabs>
          <w:tab w:val="left" w:pos="2147"/>
        </w:tabs>
        <w:spacing w:after="60" w:line="240" w:lineRule="auto"/>
        <w:ind w:left="1900"/>
      </w:pPr>
      <w:r>
        <w:t xml:space="preserve">Obsahuje výměnné prvky - olivku a </w:t>
      </w:r>
      <w:proofErr w:type="spellStart"/>
      <w:r>
        <w:t>perlátor</w:t>
      </w:r>
      <w:proofErr w:type="spellEnd"/>
      <w:r>
        <w:t>.</w:t>
      </w:r>
    </w:p>
    <w:p w:rsidR="00A67351" w:rsidRDefault="00A61C90">
      <w:pPr>
        <w:pStyle w:val="Zkladntext1"/>
        <w:numPr>
          <w:ilvl w:val="0"/>
          <w:numId w:val="13"/>
        </w:numPr>
        <w:shd w:val="clear" w:color="auto" w:fill="auto"/>
        <w:tabs>
          <w:tab w:val="left" w:pos="2147"/>
        </w:tabs>
        <w:spacing w:after="300" w:line="240" w:lineRule="auto"/>
        <w:ind w:left="1900"/>
      </w:pPr>
      <w:r>
        <w:t xml:space="preserve">Výška </w:t>
      </w:r>
      <w:r>
        <w:t>250mm</w:t>
      </w:r>
    </w:p>
    <w:p w:rsidR="00A67351" w:rsidRDefault="00A61C90">
      <w:pPr>
        <w:pStyle w:val="Zkladntext1"/>
        <w:shd w:val="clear" w:color="auto" w:fill="auto"/>
        <w:spacing w:line="240" w:lineRule="auto"/>
        <w:ind w:left="1900"/>
      </w:pPr>
      <w:r>
        <w:t>1x umyvadlo, baterie (součást dodávky ZTI) vyhmátnutí střelky</w:t>
      </w: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1804035" distL="1287145" distR="3687445" simplePos="0" relativeHeight="125829426" behindDoc="0" locked="0" layoutInCell="1" allowOverlap="1">
                <wp:simplePos x="0" y="0"/>
                <wp:positionH relativeFrom="page">
                  <wp:posOffset>1628140</wp:posOffset>
                </wp:positionH>
                <wp:positionV relativeFrom="paragraph">
                  <wp:posOffset>8890</wp:posOffset>
                </wp:positionV>
                <wp:extent cx="1657350" cy="13970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Položka je včetně dopravy a montáže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28.19999999999999pt;margin-top:0.69999999999999996pt;width:130.5pt;height:11.pt;z-index:-125829327;mso-wrap-distance-left:101.34999999999999pt;mso-wrap-distance-right:290.35000000000002pt;mso-wrap-distance-bottom:142.05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 je včetně dopravy a montáže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8290" distB="1497330" distL="114300" distR="6334760" simplePos="0" relativeHeight="125829428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297180</wp:posOffset>
                </wp:positionV>
                <wp:extent cx="182880" cy="14859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Díl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5.899999999999999pt;margin-top:23.399999999999999pt;width:14.4pt;height:11.699999999999999pt;z-index:-125829325;mso-wrap-distance-left:9.pt;mso-wrap-distance-top:22.699999999999999pt;mso-wrap-distance-right:498.80000000000001pt;mso-wrap-distance-bottom:117.90000000000001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Díl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1497330" distL="358775" distR="5628005" simplePos="0" relativeHeight="125829430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139700</wp:posOffset>
                </wp:positionV>
                <wp:extent cx="644525" cy="30607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6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34" w:name="bookmark33"/>
                            <w:r>
                              <w:rPr>
                                <w:u w:val="single"/>
                              </w:rPr>
                              <w:t xml:space="preserve">Celkem za 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4</w:t>
                            </w:r>
                            <w:bookmarkEnd w:id="3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5.149999999999999pt;margin-top:11.pt;width:50.75pt;height:24.100000000000001pt;z-index:-125829323;mso-wrap-distance-left:28.25pt;mso-wrap-distance-top:10.300000000000001pt;mso-wrap-distance-right:443.14999999999998pt;mso-wrap-distance-bottom:117.90000000000001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33" w:name="bookmark3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Celkem za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bookmarkEnd w:id="3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395" distB="1497330" distL="1184275" distR="2235835" simplePos="0" relativeHeight="125829432" behindDoc="0" locked="0" layoutInCell="1" allowOverlap="1">
                <wp:simplePos x="0" y="0"/>
                <wp:positionH relativeFrom="page">
                  <wp:posOffset>1525270</wp:posOffset>
                </wp:positionH>
                <wp:positionV relativeFrom="paragraph">
                  <wp:posOffset>121285</wp:posOffset>
                </wp:positionV>
                <wp:extent cx="3211830" cy="32448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83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4824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35" w:name="bookmark34"/>
                            <w:r>
                              <w:rPr>
                                <w:u w:val="single"/>
                              </w:rPr>
                              <w:t xml:space="preserve">3 MYCÍ PRACOVIŠTĚ U STĚNY s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med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>, prvky 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bookmarkEnd w:id="35"/>
                          </w:p>
                          <w:p w:rsidR="00A67351" w:rsidRDefault="00A61C90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ODKLADAČI PROSTORY NA POMŮCKY S EL. ZÁMKY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20.09999999999999pt;margin-top:9.5500000000000007pt;width:252.90000000000001pt;height:25.550000000000001pt;z-index:-125829321;mso-wrap-distance-left:93.25pt;mso-wrap-distance-top:8.8499999999999996pt;mso-wrap-distance-right:176.05000000000001pt;mso-wrap-distance-bottom:117.90000000000001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48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34" w:name="bookmark3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single"/>
                          <w:shd w:val="clear" w:color="auto" w:fill="auto"/>
                          <w:lang w:val="cs-CZ" w:eastAsia="cs-CZ" w:bidi="cs-CZ"/>
                        </w:rPr>
                        <w:t>3 MYCÍ PRACOVIŠTĚ U STĚNY s med, prvky |</w:t>
                        <w:tab/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l</w:t>
                      </w:r>
                      <w:bookmarkEnd w:id="34"/>
                    </w:p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ODKLADAČI PROSTORY NA POMŮCKY S EL. ZÁMKY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6880" distB="1216660" distL="1179830" distR="2724785" simplePos="0" relativeHeight="125829434" behindDoc="0" locked="0" layoutInCell="1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445770</wp:posOffset>
                </wp:positionV>
                <wp:extent cx="2727325" cy="28130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 xml:space="preserve">Skříň vysoká s elektronickými čip. </w:t>
                            </w:r>
                            <w:proofErr w:type="spellStart"/>
                            <w:r>
                              <w:t>zámke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Ixdvířka</w:t>
                            </w:r>
                            <w:proofErr w:type="spellEnd"/>
                            <w:r>
                              <w:t xml:space="preserve"> Rozměr: š 800 x 600 x </w:t>
                            </w:r>
                            <w:r>
                              <w:rPr>
                                <w:lang w:val="en-US" w:eastAsia="en-US" w:bidi="en-US"/>
                              </w:rPr>
                              <w:t>1800mm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19.75pt;margin-top:35.100000000000001pt;width:214.75pt;height:22.149999999999999pt;z-index:-125829319;mso-wrap-distance-left:92.900000000000006pt;mso-wrap-distance-top:34.399999999999999pt;mso-wrap-distance-right:214.55000000000001pt;mso-wrap-distance-bottom:95.799999999999997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Skříň vysoká s elektronickými čip. zámke, Ixdvířka Rozměr: š 800 x 600 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1800mm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7075" distB="0" distL="1282700" distR="2951480" simplePos="0" relativeHeight="125829436" behindDoc="0" locked="0" layoutInCell="1" allowOverlap="1">
                <wp:simplePos x="0" y="0"/>
                <wp:positionH relativeFrom="page">
                  <wp:posOffset>1623695</wp:posOffset>
                </wp:positionH>
                <wp:positionV relativeFrom="paragraph">
                  <wp:posOffset>735965</wp:posOffset>
                </wp:positionV>
                <wp:extent cx="2397760" cy="121602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1216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Rozměr: v1800 x </w:t>
                            </w:r>
                            <w:proofErr w:type="gramStart"/>
                            <w:r>
                              <w:t>Š800 x h!400</w:t>
                            </w:r>
                            <w:proofErr w:type="gramEnd"/>
                            <w:r>
                              <w:t>-600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Korpusy a dvířka LDT </w:t>
                            </w:r>
                            <w:proofErr w:type="spellStart"/>
                            <w:r>
                              <w:t>tl.ISmm</w:t>
                            </w:r>
                            <w:proofErr w:type="spellEnd"/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Záda </w:t>
                            </w:r>
                            <w:proofErr w:type="spellStart"/>
                            <w:r>
                              <w:t>soíolak</w:t>
                            </w:r>
                            <w:proofErr w:type="spellEnd"/>
                            <w:r>
                              <w:t xml:space="preserve"> s příčnými vzpěrami pro uchycení do zdi.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Police - svislé středové vzpěry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Police se nesmí prohýbat </w:t>
                            </w:r>
                            <w:r>
                              <w:t>- zpevnění polic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ABS 2 mm na dvířka skříněk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Korpus - ABS 0.5 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1 dveřová skříň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27.84999999999999pt;margin-top:57.950000000000003pt;width:188.80000000000001pt;height:95.75pt;z-index:-125829317;mso-wrap-distance-left:101.pt;mso-wrap-distance-top:57.25pt;mso-wrap-distance-right:232.40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Rozměr: v1800 x Š800 x h!400-600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Korpusy a dvířka LDT tl.ISmm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Záda soíolak s příčnými vzpěrami pro uchycení do zdi.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Police - svislé středové vzpěry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Police se nesmí prohýbat - zpevnění polic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ABS 2 mm na dvířka skříněk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Korpus - ABS 0.5 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dveřová skříň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1645920" distL="5932170" distR="116840" simplePos="0" relativeHeight="125829438" behindDoc="0" locked="0" layoutInCell="1" allowOverlap="1">
                <wp:simplePos x="0" y="0"/>
                <wp:positionH relativeFrom="page">
                  <wp:posOffset>6273800</wp:posOffset>
                </wp:positionH>
                <wp:positionV relativeFrom="paragraph">
                  <wp:posOffset>139700</wp:posOffset>
                </wp:positionV>
                <wp:extent cx="582930" cy="15748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36" w:name="bookmark35"/>
                            <w:r>
                              <w:t>35 650,00</w:t>
                            </w:r>
                            <w:bookmarkEnd w:id="3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94.pt;margin-top:11.pt;width:45.899999999999999pt;height:12.4pt;z-index:-125829315;mso-wrap-distance-left:467.10000000000002pt;mso-wrap-distance-top:10.300000000000001pt;mso-wrap-distance-right:9.1999999999999993pt;mso-wrap-distance-bottom:129.59999999999999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5" w:name="bookmark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35 650,00</w:t>
                      </w:r>
                      <w:bookmarkEnd w:id="3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36880" distB="1214120" distL="4084955" distR="2299970" simplePos="0" relativeHeight="125829440" behindDoc="0" locked="0" layoutInCell="1" allowOverlap="1">
            <wp:simplePos x="0" y="0"/>
            <wp:positionH relativeFrom="page">
              <wp:posOffset>4426585</wp:posOffset>
            </wp:positionH>
            <wp:positionV relativeFrom="paragraph">
              <wp:posOffset>445770</wp:posOffset>
            </wp:positionV>
            <wp:extent cx="250190" cy="286385"/>
            <wp:effectExtent l="0" t="0" r="0" b="0"/>
            <wp:wrapTopAndBottom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501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74040" distB="1223010" distL="4681855" distR="1728470" simplePos="0" relativeHeight="125829441" behindDoc="0" locked="0" layoutInCell="1" allowOverlap="1">
                <wp:simplePos x="0" y="0"/>
                <wp:positionH relativeFrom="page">
                  <wp:posOffset>5022850</wp:posOffset>
                </wp:positionH>
                <wp:positionV relativeFrom="paragraph">
                  <wp:posOffset>582930</wp:posOffset>
                </wp:positionV>
                <wp:extent cx="221615" cy="13716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7,00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95.5pt;margin-top:45.899999999999999pt;width:17.449999999999999pt;height:10.800000000000001pt;z-index:-125829312;mso-wrap-distance-left:368.64999999999998pt;mso-wrap-distance-top:45.200000000000003pt;mso-wrap-distance-right:136.09999999999999pt;mso-wrap-distance-bottom:96.299999999999997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8485" distB="1218565" distL="5116195" distR="1056005" simplePos="0" relativeHeight="125829443" behindDoc="0" locked="0" layoutInCell="1" allowOverlap="1">
                <wp:simplePos x="0" y="0"/>
                <wp:positionH relativeFrom="page">
                  <wp:posOffset>5457190</wp:posOffset>
                </wp:positionH>
                <wp:positionV relativeFrom="paragraph">
                  <wp:posOffset>587375</wp:posOffset>
                </wp:positionV>
                <wp:extent cx="459740" cy="13716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10 100,00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29.69999999999999pt;margin-top:46.25pt;width:36.200000000000003pt;height:10.800000000000001pt;z-index:-125829310;mso-wrap-distance-left:402.85000000000002pt;mso-wrap-distance-top:45.549999999999997pt;mso-wrap-distance-right:83.150000000000006pt;mso-wrap-distance-bottom:95.950000000000003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10 100,00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6580" distB="1221105" distL="6055360" distR="114300" simplePos="0" relativeHeight="125829445" behindDoc="0" locked="0" layoutInCell="1" allowOverlap="1">
                <wp:simplePos x="0" y="0"/>
                <wp:positionH relativeFrom="page">
                  <wp:posOffset>6396990</wp:posOffset>
                </wp:positionH>
                <wp:positionV relativeFrom="paragraph">
                  <wp:posOffset>585470</wp:posOffset>
                </wp:positionV>
                <wp:extent cx="461645" cy="13716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70 700,00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503.69999999999999pt;margin-top:46.100000000000001pt;width:36.350000000000001pt;height:10.800000000000001pt;z-index:-125829308;mso-wrap-distance-left:476.80000000000001pt;mso-wrap-distance-top:45.399999999999999pt;mso-wrap-distance-right:9.pt;mso-wrap-distance-bottom:96.150000000000006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70 700,00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pStyle w:val="Zkladntext1"/>
        <w:shd w:val="clear" w:color="auto" w:fill="auto"/>
        <w:spacing w:line="331" w:lineRule="auto"/>
        <w:ind w:left="1920"/>
      </w:pPr>
      <w:r>
        <w:t xml:space="preserve">Na </w:t>
      </w:r>
      <w:proofErr w:type="spellStart"/>
      <w:r>
        <w:t>mifare</w:t>
      </w:r>
      <w:proofErr w:type="spellEnd"/>
      <w:r>
        <w:t xml:space="preserve"> kartu</w:t>
      </w:r>
    </w:p>
    <w:p w:rsidR="00A67351" w:rsidRDefault="00A61C90">
      <w:pPr>
        <w:pStyle w:val="Zkladntext1"/>
        <w:shd w:val="clear" w:color="auto" w:fill="auto"/>
        <w:spacing w:line="331" w:lineRule="auto"/>
        <w:ind w:left="1920"/>
      </w:pPr>
      <w:r>
        <w:t>Tvar madla nábytkový</w:t>
      </w:r>
    </w:p>
    <w:p w:rsidR="00A67351" w:rsidRDefault="00A61C90">
      <w:pPr>
        <w:pStyle w:val="Zkladntext1"/>
        <w:shd w:val="clear" w:color="auto" w:fill="auto"/>
        <w:spacing w:line="331" w:lineRule="auto"/>
        <w:ind w:left="1920"/>
      </w:pPr>
      <w:r>
        <w:t>Vrchní díl vyroben ze slitiny zinku</w:t>
      </w:r>
    </w:p>
    <w:p w:rsidR="00A67351" w:rsidRDefault="00A61C90">
      <w:pPr>
        <w:pStyle w:val="Zkladntext1"/>
        <w:shd w:val="clear" w:color="auto" w:fill="auto"/>
        <w:spacing w:line="331" w:lineRule="auto"/>
        <w:ind w:left="1920"/>
      </w:pPr>
      <w:r>
        <w:t>Vnitřní část kovová</w:t>
      </w:r>
    </w:p>
    <w:p w:rsidR="00A67351" w:rsidRDefault="00A61C90">
      <w:pPr>
        <w:pStyle w:val="Zkladntext1"/>
        <w:shd w:val="clear" w:color="auto" w:fill="auto"/>
        <w:spacing w:line="331" w:lineRule="auto"/>
        <w:ind w:left="1920"/>
      </w:pPr>
      <w:r>
        <w:t>Napájeni 3‘AA baterie</w:t>
      </w:r>
    </w:p>
    <w:p w:rsidR="00A67351" w:rsidRDefault="00A61C90">
      <w:pPr>
        <w:pStyle w:val="Zkladntext1"/>
        <w:shd w:val="clear" w:color="auto" w:fill="auto"/>
        <w:spacing w:line="331" w:lineRule="auto"/>
        <w:ind w:left="1920"/>
      </w:pPr>
      <w:r>
        <w:t xml:space="preserve">Funguje </w:t>
      </w:r>
      <w:r>
        <w:rPr>
          <w:lang w:val="en-US" w:eastAsia="en-US" w:bidi="en-US"/>
        </w:rPr>
        <w:t>Off-line</w:t>
      </w:r>
    </w:p>
    <w:p w:rsidR="00A67351" w:rsidRDefault="00A61C90">
      <w:pPr>
        <w:pStyle w:val="Zkladntext1"/>
        <w:shd w:val="clear" w:color="auto" w:fill="auto"/>
        <w:spacing w:line="331" w:lineRule="auto"/>
        <w:ind w:left="1920" w:right="3000"/>
      </w:pPr>
      <w:r>
        <w:t xml:space="preserve">Možnost provozu bez software nebo možnost budoucí </w:t>
      </w:r>
      <w:proofErr w:type="spellStart"/>
      <w:r>
        <w:t>doinstalace</w:t>
      </w:r>
      <w:proofErr w:type="spellEnd"/>
      <w:r>
        <w:t xml:space="preserve"> software Ochrana zámku: konstrukční zábrana střelky (střelka nelze vyhmátnout)</w:t>
      </w:r>
    </w:p>
    <w:p w:rsidR="00A67351" w:rsidRDefault="00A61C90">
      <w:pPr>
        <w:pStyle w:val="Zkladntext1"/>
        <w:shd w:val="clear" w:color="auto" w:fill="auto"/>
        <w:spacing w:after="240" w:line="331" w:lineRule="auto"/>
        <w:ind w:left="1920"/>
      </w:pPr>
      <w:r>
        <w:t>Při vybiti baterii možnost připojeni externího napájecího dílu</w:t>
      </w:r>
    </w:p>
    <w:p w:rsidR="00A67351" w:rsidRDefault="00A61C90">
      <w:pPr>
        <w:pStyle w:val="Zkladntext1"/>
        <w:shd w:val="clear" w:color="auto" w:fill="auto"/>
        <w:spacing w:line="276" w:lineRule="auto"/>
        <w:ind w:left="1920"/>
      </w:pPr>
      <w:r>
        <w:rPr>
          <w:noProof/>
          <w:lang w:bidi="ar-SA"/>
        </w:rPr>
        <w:drawing>
          <wp:anchor distT="6985" distB="2540" distL="114300" distR="2288540" simplePos="0" relativeHeight="125829447" behindDoc="0" locked="0" layoutInCell="1" allowOverlap="1">
            <wp:simplePos x="0" y="0"/>
            <wp:positionH relativeFrom="page">
              <wp:posOffset>4435475</wp:posOffset>
            </wp:positionH>
            <wp:positionV relativeFrom="paragraph">
              <wp:posOffset>121285</wp:posOffset>
            </wp:positionV>
            <wp:extent cx="250190" cy="280670"/>
            <wp:effectExtent l="0" t="0" r="0" b="0"/>
            <wp:wrapSquare wrapText="left"/>
            <wp:docPr id="99" name="Shap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501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724535" distR="1698625" simplePos="0" relativeHeight="125829448" behindDoc="0" locked="0" layoutInCell="1" allowOverlap="1">
            <wp:simplePos x="0" y="0"/>
            <wp:positionH relativeFrom="page">
              <wp:posOffset>5045710</wp:posOffset>
            </wp:positionH>
            <wp:positionV relativeFrom="paragraph">
              <wp:posOffset>114300</wp:posOffset>
            </wp:positionV>
            <wp:extent cx="231775" cy="292735"/>
            <wp:effectExtent l="0" t="0" r="0" b="0"/>
            <wp:wrapSquare wrapText="left"/>
            <wp:docPr id="101" name="Shap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177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41605" distB="11430" distL="1193165" distR="1044575" simplePos="0" relativeHeight="125829449" behindDoc="0" locked="0" layoutInCell="1" allowOverlap="1">
                <wp:simplePos x="0" y="0"/>
                <wp:positionH relativeFrom="page">
                  <wp:posOffset>5514340</wp:posOffset>
                </wp:positionH>
                <wp:positionV relativeFrom="paragraph">
                  <wp:posOffset>255905</wp:posOffset>
                </wp:positionV>
                <wp:extent cx="414020" cy="137160"/>
                <wp:effectExtent l="0" t="0" r="0" b="0"/>
                <wp:wrapSquare wrapText="left"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6 010,00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434.19999999999999pt;margin-top:20.149999999999999pt;width:32.600000000000001pt;height:10.800000000000001pt;z-index:-125829304;mso-wrap-distance-left:93.950000000000003pt;mso-wrap-distance-top:11.15pt;mso-wrap-distance-right:82.25pt;mso-wrap-distance-bottom:0.90000000000000002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6 010,00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4145" distB="8890" distL="2084705" distR="114300" simplePos="0" relativeHeight="125829451" behindDoc="0" locked="0" layoutInCell="1" allowOverlap="1">
                <wp:simplePos x="0" y="0"/>
                <wp:positionH relativeFrom="page">
                  <wp:posOffset>6405880</wp:posOffset>
                </wp:positionH>
                <wp:positionV relativeFrom="paragraph">
                  <wp:posOffset>258445</wp:posOffset>
                </wp:positionV>
                <wp:extent cx="452755" cy="137160"/>
                <wp:effectExtent l="0" t="0" r="0" b="0"/>
                <wp:wrapSquare wrapText="left"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42 070,00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504.39999999999998pt;margin-top:20.350000000000001pt;width:35.649999999999999pt;height:10.800000000000001pt;z-index:-125829302;mso-wrap-distance-left:164.15000000000001pt;mso-wrap-distance-top:11.35pt;mso-wrap-distance-right:9.pt;mso-wrap-distance-bottom:0.69999999999999996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42 070,00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položka vč. </w:t>
      </w:r>
      <w:r>
        <w:t>montáže</w:t>
      </w:r>
    </w:p>
    <w:p w:rsidR="00A67351" w:rsidRDefault="00A61C90">
      <w:pPr>
        <w:pStyle w:val="Zkladntext1"/>
        <w:shd w:val="clear" w:color="auto" w:fill="auto"/>
        <w:spacing w:after="40" w:line="276" w:lineRule="auto"/>
        <w:ind w:left="1760"/>
        <w:jc w:val="both"/>
      </w:pPr>
      <w:r>
        <w:t xml:space="preserve">Nástavce na skříně s prosklenými dvířky a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zámky</w:t>
      </w:r>
      <w:proofErr w:type="spellEnd"/>
      <w:proofErr w:type="gramEnd"/>
      <w:r>
        <w:t xml:space="preserve"> Rozměry: š 800x hl 600x v 600mm</w:t>
      </w:r>
    </w:p>
    <w:p w:rsidR="00A67351" w:rsidRDefault="00A61C90">
      <w:pPr>
        <w:pStyle w:val="Zkladntext1"/>
        <w:shd w:val="clear" w:color="auto" w:fill="auto"/>
        <w:spacing w:line="338" w:lineRule="auto"/>
        <w:ind w:left="1920"/>
      </w:pPr>
      <w:r>
        <w:t xml:space="preserve">Korpusy a dvířka LDT </w:t>
      </w:r>
      <w:proofErr w:type="spellStart"/>
      <w:r>
        <w:t>tl.ISmm</w:t>
      </w:r>
      <w:proofErr w:type="spellEnd"/>
    </w:p>
    <w:p w:rsidR="00A67351" w:rsidRDefault="00A61C90">
      <w:pPr>
        <w:pStyle w:val="Zkladntext1"/>
        <w:shd w:val="clear" w:color="auto" w:fill="auto"/>
        <w:spacing w:line="338" w:lineRule="auto"/>
        <w:ind w:left="1920"/>
      </w:pPr>
      <w:r>
        <w:t xml:space="preserve">Záda </w:t>
      </w:r>
      <w:proofErr w:type="spellStart"/>
      <w:r>
        <w:t>sololak</w:t>
      </w:r>
      <w:proofErr w:type="spellEnd"/>
      <w:r>
        <w:t xml:space="preserve"> s příčnými vzpěrami pro </w:t>
      </w:r>
      <w:proofErr w:type="gramStart"/>
      <w:r>
        <w:t>uchyceni</w:t>
      </w:r>
      <w:proofErr w:type="gramEnd"/>
      <w:r>
        <w:t xml:space="preserve"> do zdi.</w:t>
      </w:r>
    </w:p>
    <w:p w:rsidR="00A67351" w:rsidRDefault="00A61C90">
      <w:pPr>
        <w:pStyle w:val="Zkladntext1"/>
        <w:shd w:val="clear" w:color="auto" w:fill="auto"/>
        <w:spacing w:line="338" w:lineRule="auto"/>
        <w:ind w:left="1920"/>
      </w:pPr>
      <w:r>
        <w:t>Police - svislé středové vzpěry</w:t>
      </w:r>
    </w:p>
    <w:p w:rsidR="00A67351" w:rsidRDefault="00A61C90">
      <w:pPr>
        <w:pStyle w:val="Zkladntext1"/>
        <w:shd w:val="clear" w:color="auto" w:fill="auto"/>
        <w:spacing w:after="240" w:line="338" w:lineRule="auto"/>
        <w:ind w:left="1920" w:right="3000"/>
      </w:pPr>
      <w:r>
        <w:t>Police se nesmí prohýbat - zpevnění polic ABS 2 mm</w:t>
      </w:r>
      <w:r>
        <w:t xml:space="preserve"> na dvířka skříněk Korpus - ABS 0.5 mm</w:t>
      </w:r>
    </w:p>
    <w:p w:rsidR="00A67351" w:rsidRDefault="00A61C90">
      <w:pPr>
        <w:pStyle w:val="Zkladntext1"/>
        <w:shd w:val="clear" w:color="auto" w:fill="auto"/>
        <w:spacing w:after="320" w:line="240" w:lineRule="auto"/>
        <w:ind w:left="1920"/>
      </w:pPr>
      <w:r>
        <w:t xml:space="preserve">Skleněné dveře (sklo v </w:t>
      </w:r>
      <w:proofErr w:type="spellStart"/>
      <w:r>
        <w:t>líštách</w:t>
      </w:r>
      <w:proofErr w:type="spellEnd"/>
      <w:r>
        <w:t>)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20"/>
      </w:pPr>
      <w:r>
        <w:t>vyhmátnutí střelky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20"/>
      </w:pPr>
      <w:r>
        <w:t xml:space="preserve">Na </w:t>
      </w:r>
      <w:proofErr w:type="spellStart"/>
      <w:r>
        <w:t>mifare</w:t>
      </w:r>
      <w:proofErr w:type="spellEnd"/>
      <w:r>
        <w:t xml:space="preserve"> kartu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20"/>
      </w:pPr>
      <w:r>
        <w:t>Tvar madla nábytkový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920"/>
      </w:pPr>
      <w:r>
        <w:t>Vrchní díl vyroben ze slitiny zinku</w:t>
      </w:r>
    </w:p>
    <w:p w:rsidR="00A67351" w:rsidRDefault="00A61C90">
      <w:pPr>
        <w:pStyle w:val="Zkladntext1"/>
        <w:shd w:val="clear" w:color="auto" w:fill="auto"/>
        <w:spacing w:after="40" w:line="240" w:lineRule="auto"/>
        <w:ind w:left="1920"/>
      </w:pPr>
      <w:r>
        <w:t>Vnitřní část kovová</w:t>
      </w:r>
    </w:p>
    <w:p w:rsidR="00A67351" w:rsidRDefault="00A61C90">
      <w:pPr>
        <w:pStyle w:val="Zkladntext1"/>
        <w:shd w:val="clear" w:color="auto" w:fill="auto"/>
        <w:tabs>
          <w:tab w:val="left" w:pos="4498"/>
        </w:tabs>
        <w:spacing w:line="240" w:lineRule="auto"/>
        <w:ind w:left="1920"/>
        <w:jc w:val="both"/>
        <w:rPr>
          <w:sz w:val="20"/>
          <w:szCs w:val="20"/>
        </w:rPr>
        <w:sectPr w:rsidR="00A67351">
          <w:type w:val="continuous"/>
          <w:pgSz w:w="11900" w:h="16840"/>
          <w:pgMar w:top="765" w:right="1096" w:bottom="289" w:left="664" w:header="0" w:footer="3" w:gutter="0"/>
          <w:cols w:space="720"/>
          <w:noEndnote/>
          <w:docGrid w:linePitch="360"/>
        </w:sectPr>
      </w:pPr>
      <w:r>
        <w:t>Napájení 3*AA baterie</w:t>
      </w:r>
      <w:r>
        <w:tab/>
      </w:r>
      <w:r>
        <w:rPr>
          <w:sz w:val="20"/>
          <w:szCs w:val="20"/>
        </w:rPr>
        <w:t>Stránka 2 Z 3</w:t>
      </w:r>
    </w:p>
    <w:p w:rsidR="00A67351" w:rsidRDefault="00A67351">
      <w:pPr>
        <w:spacing w:line="146" w:lineRule="exact"/>
        <w:rPr>
          <w:sz w:val="12"/>
          <w:szCs w:val="12"/>
        </w:rPr>
      </w:pPr>
    </w:p>
    <w:p w:rsidR="00A67351" w:rsidRDefault="00A67351">
      <w:pPr>
        <w:spacing w:line="14" w:lineRule="exact"/>
        <w:sectPr w:rsidR="00A67351">
          <w:pgSz w:w="11900" w:h="16840"/>
          <w:pgMar w:top="601" w:right="0" w:bottom="24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843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framePr w:w="10145" w:h="540" w:wrap="none" w:vAnchor="text" w:hAnchor="page" w:x="671" w:y="21"/>
              <w:shd w:val="clear" w:color="auto" w:fill="auto"/>
              <w:spacing w:line="252" w:lineRule="auto"/>
              <w:ind w:left="48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framePr w:w="10145" w:h="540" w:wrap="none" w:vAnchor="text" w:hAnchor="page" w:x="671" w:y="21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Digitální </w:t>
            </w: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t>technicko-přírodovědná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 xml:space="preserve"> učebna</w:t>
            </w:r>
          </w:p>
          <w:p w:rsidR="00A67351" w:rsidRDefault="00A61C90">
            <w:pPr>
              <w:pStyle w:val="Jin0"/>
              <w:framePr w:w="10145" w:h="540" w:wrap="none" w:vAnchor="text" w:hAnchor="page" w:x="671" w:y="21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>, Vrchní 19, 747 05 Opava</w:t>
            </w:r>
          </w:p>
        </w:tc>
      </w:tr>
    </w:tbl>
    <w:p w:rsidR="00A67351" w:rsidRDefault="00A61C90">
      <w:pPr>
        <w:pStyle w:val="Zkladntext30"/>
        <w:framePr w:w="1195" w:h="274" w:wrap="none" w:vAnchor="text" w:hAnchor="page" w:x="5175" w:y="15503"/>
        <w:shd w:val="clear" w:color="auto" w:fill="auto"/>
      </w:pPr>
      <w:r>
        <w:t>Stránka 3 z 3</w:t>
      </w:r>
    </w:p>
    <w:p w:rsidR="00A67351" w:rsidRDefault="00A61C9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414020</wp:posOffset>
            </wp:positionH>
            <wp:positionV relativeFrom="paragraph">
              <wp:posOffset>488950</wp:posOffset>
            </wp:positionV>
            <wp:extent cx="6473825" cy="7016750"/>
            <wp:effectExtent l="0" t="0" r="0" b="0"/>
            <wp:wrapNone/>
            <wp:docPr id="107" name="Shap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473825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after="641" w:line="14" w:lineRule="exact"/>
      </w:pPr>
    </w:p>
    <w:p w:rsidR="00A67351" w:rsidRDefault="00A67351">
      <w:pPr>
        <w:spacing w:line="14" w:lineRule="exact"/>
        <w:sectPr w:rsidR="00A67351">
          <w:type w:val="continuous"/>
          <w:pgSz w:w="11900" w:h="16840"/>
          <w:pgMar w:top="601" w:right="1056" w:bottom="247" w:left="652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Nadpis10"/>
        <w:keepNext/>
        <w:keepLines/>
        <w:shd w:val="clear" w:color="auto" w:fill="auto"/>
      </w:pPr>
      <w:bookmarkStart w:id="37" w:name="bookmark36"/>
      <w:r>
        <w:t>KRYCÍ LIST ROZPOČTU</w:t>
      </w:r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"/>
        <w:gridCol w:w="1660"/>
        <w:gridCol w:w="1739"/>
        <w:gridCol w:w="1613"/>
        <w:gridCol w:w="1361"/>
        <w:gridCol w:w="2174"/>
        <w:gridCol w:w="1602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Objekt: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proofErr w:type="gramStart"/>
            <w:r>
              <w:rPr>
                <w:sz w:val="20"/>
                <w:szCs w:val="20"/>
              </w:rPr>
              <w:t>objektu :</w:t>
            </w:r>
            <w:proofErr w:type="gramEnd"/>
          </w:p>
        </w:tc>
        <w:tc>
          <w:tcPr>
            <w:tcW w:w="37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JKSO 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84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>, Vrchní 19, 74705 Opava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Stavba: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stavby: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SKP 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Digitální jazyková učebna</w:t>
            </w:r>
          </w:p>
        </w:tc>
        <w:tc>
          <w:tcPr>
            <w:tcW w:w="3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/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Projektant: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907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měrných </w:t>
            </w:r>
            <w:proofErr w:type="gramStart"/>
            <w:r>
              <w:rPr>
                <w:sz w:val="20"/>
                <w:szCs w:val="20"/>
              </w:rPr>
              <w:t>jednotek :</w:t>
            </w:r>
            <w:r>
              <w:rPr>
                <w:sz w:val="20"/>
                <w:szCs w:val="20"/>
              </w:rPr>
              <w:tab/>
              <w:t>0</w:t>
            </w:r>
            <w:proofErr w:type="gramEnd"/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Objednatel: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903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Náklady na </w:t>
            </w:r>
            <w:proofErr w:type="gramStart"/>
            <w:r>
              <w:rPr>
                <w:sz w:val="20"/>
                <w:szCs w:val="20"/>
              </w:rPr>
              <w:t>MJ :</w:t>
            </w:r>
            <w:r>
              <w:rPr>
                <w:sz w:val="20"/>
                <w:szCs w:val="20"/>
              </w:rPr>
              <w:tab/>
              <w:t>0</w:t>
            </w:r>
            <w:proofErr w:type="gramEnd"/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proofErr w:type="gramStart"/>
            <w:r>
              <w:rPr>
                <w:sz w:val="20"/>
                <w:szCs w:val="20"/>
              </w:rPr>
              <w:t>listů :</w:t>
            </w:r>
            <w:proofErr w:type="gramEnd"/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Zakázkové číslo: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Zpracovatel </w:t>
            </w:r>
            <w:proofErr w:type="gramStart"/>
            <w:r>
              <w:rPr>
                <w:sz w:val="20"/>
                <w:szCs w:val="20"/>
              </w:rPr>
              <w:t>projektu :</w:t>
            </w:r>
            <w:proofErr w:type="gramEnd"/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Zhotovitel: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0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ROZPOČTOVÉ NÁKLADY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Rozpočtové náklady II.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 w:bidi="en-US"/>
              </w:rPr>
              <w:t>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 III. </w:t>
            </w:r>
            <w:r>
              <w:rPr>
                <w:b/>
                <w:bCs/>
                <w:sz w:val="20"/>
                <w:szCs w:val="20"/>
              </w:rPr>
              <w:t>hlavy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Vedlejší rozpočtové náklady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Dodávka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Montáž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103 545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V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ZRN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103 545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H,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II.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 w:eastAsia="en-US" w:bidi="en-US"/>
              </w:rPr>
              <w:t>III.</w:t>
            </w:r>
            <w:r>
              <w:rPr>
                <w:sz w:val="20"/>
                <w:szCs w:val="20"/>
              </w:rPr>
              <w:t>hlavy</w:t>
            </w:r>
            <w:proofErr w:type="gram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103 545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VRN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ZRN+VRN+HZS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103 545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VRN celkem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Vypracoval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zhotovitele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objednatele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0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26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0 % činí: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 činí: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 činí: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% činí: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103 545,00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21 % činí: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21 744,00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OBJEKT CELKEM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125 289,00 Kč</w:t>
            </w:r>
          </w:p>
        </w:tc>
      </w:tr>
    </w:tbl>
    <w:p w:rsidR="00A67351" w:rsidRDefault="00A61C90">
      <w:pPr>
        <w:pStyle w:val="Titulektabulky0"/>
        <w:shd w:val="clear" w:color="auto" w:fill="auto"/>
        <w:ind w:left="86"/>
        <w:rPr>
          <w:sz w:val="20"/>
          <w:szCs w:val="20"/>
        </w:rPr>
      </w:pPr>
      <w:proofErr w:type="gramStart"/>
      <w:r>
        <w:rPr>
          <w:sz w:val="20"/>
          <w:szCs w:val="20"/>
        </w:rPr>
        <w:t>Poznámka :</w:t>
      </w:r>
      <w:proofErr w:type="gramEnd"/>
    </w:p>
    <w:p w:rsidR="00A67351" w:rsidRDefault="00A61C90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71"/>
        </w:tabs>
        <w:ind w:left="300" w:firstLine="20"/>
        <w:jc w:val="both"/>
      </w:pPr>
      <w:bookmarkStart w:id="38" w:name="bookmark37"/>
      <w:proofErr w:type="gramStart"/>
      <w:r>
        <w:rPr>
          <w:b w:val="0"/>
          <w:bCs w:val="0"/>
          <w:i w:val="0"/>
          <w:iCs w:val="0"/>
          <w:sz w:val="20"/>
          <w:szCs w:val="20"/>
        </w:rPr>
        <w:t>Stavba :</w:t>
      </w:r>
      <w:r>
        <w:rPr>
          <w:b w:val="0"/>
          <w:bCs w:val="0"/>
          <w:i w:val="0"/>
          <w:iCs w:val="0"/>
          <w:sz w:val="20"/>
          <w:szCs w:val="20"/>
        </w:rPr>
        <w:tab/>
      </w:r>
      <w:r>
        <w:t>Digitální</w:t>
      </w:r>
      <w:proofErr w:type="gramEnd"/>
      <w:r>
        <w:t xml:space="preserve"> jazyková učebna</w:t>
      </w:r>
      <w:bookmarkEnd w:id="38"/>
    </w:p>
    <w:p w:rsidR="00A67351" w:rsidRDefault="00A61C90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71"/>
        </w:tabs>
        <w:spacing w:after="320"/>
        <w:ind w:left="300" w:firstLine="20"/>
        <w:jc w:val="both"/>
        <w:rPr>
          <w:sz w:val="19"/>
          <w:szCs w:val="19"/>
        </w:rPr>
      </w:pPr>
      <w:r>
        <w:t>Objekt:</w:t>
      </w:r>
      <w:r>
        <w:tab/>
      </w:r>
      <w:r>
        <w:rPr>
          <w:b/>
          <w:bCs/>
          <w:i/>
          <w:iCs/>
          <w:sz w:val="19"/>
          <w:szCs w:val="19"/>
        </w:rPr>
        <w:t>Základní škola Opava p. o., Vrchní 19, 747 05 Opava</w:t>
      </w:r>
    </w:p>
    <w:p w:rsidR="00A67351" w:rsidRDefault="00A61C90">
      <w:pPr>
        <w:pStyle w:val="Nadpis10"/>
        <w:keepNext/>
        <w:keepLines/>
        <w:shd w:val="clear" w:color="auto" w:fill="auto"/>
      </w:pPr>
      <w:bookmarkStart w:id="39" w:name="bookmark38"/>
      <w:r>
        <w:t>REKAPITULACE STAVEBNÍCH DÍLŮ</w:t>
      </w:r>
      <w:bookmarkEnd w:id="3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913"/>
        <w:gridCol w:w="1246"/>
        <w:gridCol w:w="1195"/>
        <w:gridCol w:w="1213"/>
        <w:gridCol w:w="1220"/>
        <w:gridCol w:w="1202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Stavební díl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HSV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PSV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Dodávka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Montáž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HZS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ŽÁK. MULTIFUNKČNÍ PRACOVIŠTĚ </w:t>
            </w:r>
            <w:proofErr w:type="spellStart"/>
            <w:r>
              <w:rPr>
                <w:sz w:val="18"/>
                <w:szCs w:val="18"/>
              </w:rPr>
              <w:t>vč.mec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67 050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UČ. MULTIFUNKČNÍ PRACOVIŠTĚ </w:t>
            </w:r>
            <w:proofErr w:type="spellStart"/>
            <w:proofErr w:type="gramStart"/>
            <w:r>
              <w:rPr>
                <w:sz w:val="18"/>
                <w:szCs w:val="18"/>
              </w:rPr>
              <w:t>vč.med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14 880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ODKLÁDACÍ PROSTORY NA POMŮCKY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10 900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TABULE PRO HANDIKEPOVANÉHO ŽÁKA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5 515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MECHANICKÉ ROLETOVÉ ZATEMNĚNÍ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OBJEKT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103 545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</w:tbl>
    <w:p w:rsidR="00A67351" w:rsidRDefault="00A67351">
      <w:pPr>
        <w:spacing w:after="246" w:line="14" w:lineRule="exact"/>
      </w:pPr>
    </w:p>
    <w:p w:rsidR="00A67351" w:rsidRDefault="00A61C90">
      <w:pPr>
        <w:pStyle w:val="Nadpis10"/>
        <w:keepNext/>
        <w:keepLines/>
        <w:shd w:val="clear" w:color="auto" w:fill="auto"/>
      </w:pPr>
      <w:bookmarkStart w:id="40" w:name="bookmark39"/>
      <w:r>
        <w:t>VEDLEJŠÍ ROZPOČTOVÉ NÁKLADY</w:t>
      </w:r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1246"/>
        <w:gridCol w:w="2405"/>
        <w:gridCol w:w="2423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 VRN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9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% Základna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1084"/>
              </w:tabs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</w:t>
            </w:r>
            <w:r>
              <w:rPr>
                <w:b/>
                <w:bCs/>
                <w:sz w:val="19"/>
                <w:szCs w:val="19"/>
              </w:rPr>
              <w:tab/>
              <w:t>Q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VRN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</w:tbl>
    <w:p w:rsidR="00A67351" w:rsidRDefault="00A67351">
      <w:pPr>
        <w:spacing w:line="14" w:lineRule="exact"/>
        <w:sectPr w:rsidR="00A67351">
          <w:headerReference w:type="default" r:id="rId20"/>
          <w:footerReference w:type="default" r:id="rId21"/>
          <w:pgSz w:w="11900" w:h="16840"/>
          <w:pgMar w:top="1386" w:right="861" w:bottom="3280" w:left="613" w:header="958" w:footer="3" w:gutter="0"/>
          <w:cols w:space="720"/>
          <w:noEndnote/>
          <w:docGrid w:linePitch="360"/>
        </w:sectPr>
      </w:pP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0645" distB="2562860" distL="114300" distR="6309360" simplePos="0" relativeHeight="125829453" behindDoc="0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509905</wp:posOffset>
                </wp:positionV>
                <wp:extent cx="217170" cy="306070"/>
                <wp:effectExtent l="0" t="0" r="0" b="0"/>
                <wp:wrapSquare wrapText="bothSides"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41" w:name="bookmark40"/>
                            <w:proofErr w:type="spellStart"/>
                            <w:proofErr w:type="gramStart"/>
                            <w:r>
                              <w:rPr>
                                <w:u w:val="single"/>
                              </w:rPr>
                              <w:t>P.č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.</w:t>
                            </w:r>
                            <w:bookmarkEnd w:id="41"/>
                            <w:proofErr w:type="gramEnd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42" w:name="bookmark41"/>
                            <w:r>
                              <w:t>Díl:</w:t>
                            </w:r>
                            <w:bookmarkEnd w:id="42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34.450000000000003pt;margin-top:40.149999999999999pt;width:17.100000000000001pt;height:24.100000000000001pt;z-index:-125829300;mso-wrap-distance-left:9.pt;mso-wrap-distance-top:6.3499999999999996pt;mso-wrap-distance-right:496.80000000000001pt;mso-wrap-distance-bottom:201.8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0" w:name="bookmark4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P.č.</w:t>
                      </w:r>
                      <w:bookmarkEnd w:id="40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1" w:name="bookmark4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Díl:</w:t>
                      </w:r>
                      <w:bookmarkEnd w:id="4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2562860" distL="363220" distR="5502275" simplePos="0" relativeHeight="125829455" behindDoc="0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505460</wp:posOffset>
                </wp:positionV>
                <wp:extent cx="774700" cy="311150"/>
                <wp:effectExtent l="0" t="0" r="0" b="0"/>
                <wp:wrapSquare wrapText="bothSides"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43" w:name="bookmark42"/>
                            <w:r>
                              <w:rPr>
                                <w:u w:val="single"/>
                              </w:rPr>
                              <w:t>Číslo položky</w:t>
                            </w:r>
                            <w:bookmarkEnd w:id="43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44" w:name="bookmark43"/>
                            <w:r>
                              <w:t>1</w:t>
                            </w:r>
                            <w:bookmarkEnd w:id="44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54.100000000000001pt;margin-top:39.799999999999997pt;width:61.pt;height:24.5pt;z-index:-125829298;mso-wrap-distance-left:28.600000000000001pt;mso-wrap-distance-top:6.pt;mso-wrap-distance-right:433.25pt;mso-wrap-distance-bottom:201.8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2" w:name="bookmark4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Číslo položky</w:t>
                      </w:r>
                      <w:bookmarkEnd w:id="42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3" w:name="bookmark4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bookmarkEnd w:id="43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2420620" distL="1174750" distR="1760220" simplePos="0" relativeHeight="125829457" behindDoc="0" locked="0" layoutInCell="1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505460</wp:posOffset>
                </wp:positionV>
                <wp:extent cx="3705860" cy="452755"/>
                <wp:effectExtent l="0" t="0" r="0" b="0"/>
                <wp:wrapSquare wrapText="bothSides"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60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45" w:name="bookmark44"/>
                            <w:r>
                              <w:t>Název položky | MJ | množství</w:t>
                            </w:r>
                            <w:bookmarkEnd w:id="45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46" w:name="bookmark45"/>
                            <w:r>
                              <w:rPr>
                                <w:lang w:val="en-US" w:eastAsia="en-US" w:bidi="en-US"/>
                              </w:rPr>
                              <w:t xml:space="preserve">ZAK. </w:t>
                            </w:r>
                            <w:r>
                              <w:t xml:space="preserve">MULTIFUNKCNI PRACOVIŠTĚ </w:t>
                            </w:r>
                            <w:proofErr w:type="spellStart"/>
                            <w:r>
                              <w:t>vč.med</w:t>
                            </w:r>
                            <w:proofErr w:type="spellEnd"/>
                            <w:r>
                              <w:t xml:space="preserve">. a </w:t>
                            </w:r>
                            <w:proofErr w:type="spellStart"/>
                            <w:proofErr w:type="gramStart"/>
                            <w:r>
                              <w:t>tech.prvků</w:t>
                            </w:r>
                            <w:bookmarkEnd w:id="46"/>
                            <w:proofErr w:type="spellEnd"/>
                            <w:proofErr w:type="gramEnd"/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Žákovské multimediální pracoviště pro 2 žáky Rozměr: š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118.pt;margin-top:39.799999999999997pt;width:291.80000000000001pt;height:35.649999999999999pt;z-index:-125829296;mso-wrap-distance-left:92.5pt;mso-wrap-distance-top:6.pt;mso-wrap-distance-right:138.59999999999999pt;mso-wrap-distance-bottom:190.5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4" w:name="bookmark4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položky | MJ | množství</w:t>
                      </w:r>
                      <w:bookmarkEnd w:id="44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5" w:name="bookmark4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ZAK.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MULTIFUNKCNI PRACOVIŠTĚ vč.med. a tech.prvků</w:t>
                      </w:r>
                      <w:bookmarkEnd w:id="45"/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Žákovské multimediální pracoviště pro 2 žáky Rozměr: 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170" distB="2708910" distL="4986020" distR="1129030" simplePos="0" relativeHeight="125829459" behindDoc="0" locked="0" layoutInCell="1" allowOverlap="1">
                <wp:simplePos x="0" y="0"/>
                <wp:positionH relativeFrom="page">
                  <wp:posOffset>5309235</wp:posOffset>
                </wp:positionH>
                <wp:positionV relativeFrom="paragraph">
                  <wp:posOffset>518795</wp:posOffset>
                </wp:positionV>
                <wp:extent cx="525780" cy="151130"/>
                <wp:effectExtent l="0" t="0" r="0" b="0"/>
                <wp:wrapSquare wrapText="bothSides"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47" w:name="bookmark46"/>
                            <w:r>
                              <w:t>cena Z MJ</w:t>
                            </w:r>
                            <w:bookmarkEnd w:id="47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418.05000000000001pt;margin-top:40.850000000000001pt;width:41.399999999999999pt;height:11.9pt;z-index:-125829294;mso-wrap-distance-left:392.60000000000002pt;mso-wrap-distance-top:7.0999999999999996pt;mso-wrap-distance-right:88.900000000000006pt;mso-wrap-distance-bottom:213.3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6" w:name="bookmark4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Z MJ</w:t>
                      </w:r>
                      <w:bookmarkEnd w:id="46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" distB="2681605" distL="5735320" distR="251460" simplePos="0" relativeHeight="125829461" behindDoc="0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521335</wp:posOffset>
                </wp:positionV>
                <wp:extent cx="654050" cy="175895"/>
                <wp:effectExtent l="0" t="0" r="0" b="0"/>
                <wp:wrapSquare wrapText="bothSides"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48" w:name="bookmark47"/>
                            <w:r>
                              <w:t>celkem (Kč)</w:t>
                            </w:r>
                            <w:bookmarkEnd w:id="48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477.10000000000002pt;margin-top:41.049999999999997pt;width:51.5pt;height:13.85pt;z-index:-125829292;mso-wrap-distance-left:451.60000000000002pt;mso-wrap-distance-top:7.25pt;mso-wrap-distance-right:19.800000000000001pt;mso-wrap-distance-bottom:211.15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7" w:name="bookmark4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(Kč)</w:t>
                      </w:r>
                      <w:bookmarkEnd w:id="47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0695" distB="2294890" distL="182880" distR="4391660" simplePos="0" relativeHeight="125829463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909955</wp:posOffset>
                </wp:positionV>
                <wp:extent cx="2066290" cy="173990"/>
                <wp:effectExtent l="0" t="0" r="0" b="0"/>
                <wp:wrapSquare wrapText="bothSides"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0"/>
                              </w:tabs>
                              <w:spacing w:line="240" w:lineRule="auto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1a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>1200x hl 700x v 760mm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39.850000000000001pt;margin-top:71.650000000000006pt;width:162.69999999999999pt;height:13.699999999999999pt;z-index:-125829290;mso-wrap-distance-left:14.4pt;mso-wrap-distance-top:37.850000000000001pt;mso-wrap-distance-right:345.80000000000001pt;mso-wrap-distance-bottom:180.6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 1a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1200x hl 700x v 760mm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82140" distB="930275" distL="365760" distR="6142355" simplePos="0" relativeHeight="125829465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2311400</wp:posOffset>
                </wp:positionV>
                <wp:extent cx="132715" cy="137160"/>
                <wp:effectExtent l="0" t="0" r="0" b="0"/>
                <wp:wrapSquare wrapText="bothSides"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1b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54.25pt;margin-top:182.pt;width:10.449999999999999pt;height:10.800000000000001pt;z-index:-125829288;mso-wrap-distance-left:28.800000000000001pt;mso-wrap-distance-top:148.19999999999999pt;mso-wrap-distance-right:483.64999999999998pt;mso-wrap-distance-bottom:73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8955" distB="2283460" distL="4073525" distR="2441575" simplePos="0" relativeHeight="125829467" behindDoc="0" locked="0" layoutInCell="1" allowOverlap="1">
                <wp:simplePos x="0" y="0"/>
                <wp:positionH relativeFrom="page">
                  <wp:posOffset>4396740</wp:posOffset>
                </wp:positionH>
                <wp:positionV relativeFrom="paragraph">
                  <wp:posOffset>957580</wp:posOffset>
                </wp:positionV>
                <wp:extent cx="125730" cy="137160"/>
                <wp:effectExtent l="0" t="0" r="0" b="0"/>
                <wp:wrapSquare wrapText="bothSides"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346.19999999999999pt;margin-top:75.400000000000006pt;width:9.9000000000000004pt;height:10.800000000000001pt;z-index:-125829286;mso-wrap-distance-left:320.75pt;mso-wrap-distance-top:41.649999999999999pt;mso-wrap-distance-right:192.25pt;mso-wrap-distance-bottom:179.8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8955" distB="2283460" distL="4681855" distR="1737360" simplePos="0" relativeHeight="125829469" behindDoc="0" locked="0" layoutInCell="1" allowOverlap="1">
                <wp:simplePos x="0" y="0"/>
                <wp:positionH relativeFrom="page">
                  <wp:posOffset>5005070</wp:posOffset>
                </wp:positionH>
                <wp:positionV relativeFrom="paragraph">
                  <wp:posOffset>957580</wp:posOffset>
                </wp:positionV>
                <wp:extent cx="221615" cy="137160"/>
                <wp:effectExtent l="0" t="0" r="0" b="0"/>
                <wp:wrapSquare wrapText="bothSides"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394.10000000000002pt;margin-top:75.400000000000006pt;width:17.449999999999999pt;height:10.800000000000001pt;z-index:-125829284;mso-wrap-distance-left:368.64999999999998pt;mso-wrap-distance-top:41.649999999999999pt;mso-wrap-distance-right:136.80000000000001pt;mso-wrap-distance-bottom:179.8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8955" distB="2283460" distL="5163820" distR="1062990" simplePos="0" relativeHeight="125829471" behindDoc="0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957580</wp:posOffset>
                </wp:positionV>
                <wp:extent cx="414020" cy="137160"/>
                <wp:effectExtent l="0" t="0" r="0" b="0"/>
                <wp:wrapSquare wrapText="bothSides"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6 500,00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432.10000000000002pt;margin-top:75.400000000000006pt;width:32.600000000000001pt;height:10.800000000000001pt;z-index:-125829282;mso-wrap-distance-left:406.60000000000002pt;mso-wrap-distance-top:41.649999999999999pt;mso-wrap-distance-right:83.700000000000003pt;mso-wrap-distance-bottom:179.8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6 500,00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5940" distB="2277110" distL="6064885" distR="114300" simplePos="0" relativeHeight="125829473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964565</wp:posOffset>
                </wp:positionV>
                <wp:extent cx="461645" cy="137160"/>
                <wp:effectExtent l="0" t="0" r="0" b="0"/>
                <wp:wrapSquare wrapText="bothSides"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19 500,00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503.pt;margin-top:75.950000000000003pt;width:36.350000000000001pt;height:10.800000000000001pt;z-index:-125829280;mso-wrap-distance-left:477.55000000000001pt;mso-wrap-distance-top:42.200000000000003pt;mso-wrap-distance-right:9.pt;mso-wrap-distance-bottom:179.3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19 500,00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100" distB="1360170" distL="1282700" distR="1950085" simplePos="0" relativeHeight="125829475" behindDoc="0" locked="0" layoutInCell="1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1101725</wp:posOffset>
                </wp:positionV>
                <wp:extent cx="3408680" cy="916940"/>
                <wp:effectExtent l="0" t="0" r="0" b="0"/>
                <wp:wrapSquare wrapText="bothSides"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tabs>
                                <w:tab w:val="left" w:pos="94"/>
                              </w:tabs>
                              <w:spacing w:after="60" w:line="240" w:lineRule="auto"/>
                            </w:pPr>
                            <w:r>
                              <w:t xml:space="preserve">multimediální žákovské pracoviště pro JU, AV,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IT </w:t>
                            </w:r>
                            <w:r>
                              <w:t>techniku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tabs>
                                <w:tab w:val="left" w:pos="94"/>
                              </w:tabs>
                              <w:spacing w:after="60" w:line="240" w:lineRule="auto"/>
                            </w:pPr>
                            <w:r>
                              <w:t xml:space="preserve">d 1200 x hl 700 </w:t>
                            </w:r>
                            <w:r>
                              <w:t>x v 760mm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tabs>
                                <w:tab w:val="left" w:pos="97"/>
                              </w:tabs>
                              <w:spacing w:after="60" w:line="240" w:lineRule="auto"/>
                            </w:pPr>
                            <w:r>
                              <w:t>kovová konstrukce stolu kotvená do podlahy (jekl 40 x 20 mm)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•• opláštění a pracovní deska •• LDT 18rnm </w:t>
                            </w:r>
                            <w:proofErr w:type="spellStart"/>
                            <w:proofErr w:type="gramStart"/>
                            <w:r>
                              <w:t>tl</w:t>
                            </w:r>
                            <w:proofErr w:type="spellEnd"/>
                            <w:r>
                              <w:t>. a pracovní</w:t>
                            </w:r>
                            <w:proofErr w:type="gramEnd"/>
                            <w:r>
                              <w:t xml:space="preserve"> deska - LDT 22mm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tabs>
                                <w:tab w:val="left" w:pos="101"/>
                              </w:tabs>
                              <w:spacing w:after="60" w:line="240" w:lineRule="auto"/>
                            </w:pPr>
                            <w:r>
                              <w:t>moduly na PC a AV přidav, zařízení - větratelné, závěsné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tabs>
                                <w:tab w:val="left" w:pos="97"/>
                              </w:tabs>
                              <w:spacing w:after="60" w:line="240" w:lineRule="auto"/>
                            </w:pPr>
                            <w:r>
                              <w:t>háčky na sluchátka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126.45pt;margin-top:86.75pt;width:268.39999999999998pt;height:72.200000000000003pt;z-index:-125829278;mso-wrap-distance-left:101.pt;mso-wrap-distance-top:53.pt;mso-wrap-distance-right:153.55000000000001pt;mso-wrap-distance-bottom:107.0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pos="9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multimediální žákovské pracoviště pro JU, AV,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techniku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pos="9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 1200 x hl 700 x v 760mm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pos="97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kovová konstrukce stolu kotvená do podlahy (jekl 40 x 20 mm)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•• opláštění a pracovní deska •• LDT 18rnm tl. a pracovní deska - LDT 22mm tl.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pos="101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moduly na PC a AV přidav, zařízení - větratelné, závěsné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pos="97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háčky na sluchátka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1010" distB="921385" distL="1177290" distR="2967355" simplePos="0" relativeHeight="125829477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2160270</wp:posOffset>
                </wp:positionV>
                <wp:extent cx="2496185" cy="297180"/>
                <wp:effectExtent l="0" t="0" r="0" b="0"/>
                <wp:wrapSquare wrapText="bothSides"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 xml:space="preserve">Žákovské multimediální </w:t>
                            </w:r>
                            <w:r>
                              <w:t>pracoviště pro 3 žáky Rozměr: š 1750x hl 700x v 760mm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118.15000000000001pt;margin-top:170.09999999999999pt;width:196.55000000000001pt;height:23.399999999999999pt;z-index:-125829276;mso-wrap-distance-left:92.700000000000003pt;mso-wrap-distance-top:136.30000000000001pt;mso-wrap-distance-right:233.65000000000001pt;mso-wrap-distance-bottom:72.5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Žákovské multimediální pracoviště pro 3 žáky Rozměr: š 1750x hl 700x v 760mm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737995" distB="914400" distL="3931920" distR="2304415" simplePos="0" relativeHeight="125829479" behindDoc="0" locked="0" layoutInCell="1" allowOverlap="1">
            <wp:simplePos x="0" y="0"/>
            <wp:positionH relativeFrom="page">
              <wp:posOffset>4255135</wp:posOffset>
            </wp:positionH>
            <wp:positionV relativeFrom="paragraph">
              <wp:posOffset>2167255</wp:posOffset>
            </wp:positionV>
            <wp:extent cx="402590" cy="298450"/>
            <wp:effectExtent l="0" t="0" r="0" b="0"/>
            <wp:wrapSquare wrapText="bothSides"/>
            <wp:docPr id="137" name="Shap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40259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747520" distB="914400" distL="4697730" distR="1718945" simplePos="0" relativeHeight="125829480" behindDoc="0" locked="0" layoutInCell="1" allowOverlap="1">
            <wp:simplePos x="0" y="0"/>
            <wp:positionH relativeFrom="page">
              <wp:posOffset>5020945</wp:posOffset>
            </wp:positionH>
            <wp:positionV relativeFrom="paragraph">
              <wp:posOffset>2176145</wp:posOffset>
            </wp:positionV>
            <wp:extent cx="225425" cy="286385"/>
            <wp:effectExtent l="0" t="0" r="0" b="0"/>
            <wp:wrapSquare wrapText="bothSides"/>
            <wp:docPr id="139" name="Shap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891030" distB="921385" distL="5168900" distR="1062990" simplePos="0" relativeHeight="125829481" behindDoc="0" locked="0" layoutInCell="1" allowOverlap="1">
                <wp:simplePos x="0" y="0"/>
                <wp:positionH relativeFrom="page">
                  <wp:posOffset>5492115</wp:posOffset>
                </wp:positionH>
                <wp:positionV relativeFrom="paragraph">
                  <wp:posOffset>2320290</wp:posOffset>
                </wp:positionV>
                <wp:extent cx="408940" cy="137160"/>
                <wp:effectExtent l="0" t="0" r="0" b="0"/>
                <wp:wrapSquare wrapText="bothSides"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7 900,00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432.44999999999999pt;margin-top:182.69999999999999pt;width:32.200000000000003pt;height:10.800000000000001pt;z-index:-125829272;mso-wrap-distance-left:407.pt;mso-wrap-distance-top:148.90000000000001pt;mso-wrap-distance-right:83.700000000000003pt;mso-wrap-distance-bottom:72.5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7 900,00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96110" distB="916940" distL="6060440" distR="114300" simplePos="0" relativeHeight="125829483" behindDoc="0" locked="0" layoutInCell="1" allowOverlap="1">
                <wp:simplePos x="0" y="0"/>
                <wp:positionH relativeFrom="page">
                  <wp:posOffset>6383655</wp:posOffset>
                </wp:positionH>
                <wp:positionV relativeFrom="paragraph">
                  <wp:posOffset>2324735</wp:posOffset>
                </wp:positionV>
                <wp:extent cx="466090" cy="137160"/>
                <wp:effectExtent l="0" t="0" r="0" b="0"/>
                <wp:wrapSquare wrapText="bothSides"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23 700,00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502.64999999999998pt;margin-top:183.05000000000001pt;width:36.700000000000003pt;height:10.800000000000001pt;z-index:-125829270;mso-wrap-distance-left:477.19999999999999pt;mso-wrap-distance-top:149.30000000000001pt;mso-wrap-distance-right:9.pt;mso-wrap-distance-bottom:72.20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23 700,00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9620" distB="0" distL="1284605" distR="1947545" simplePos="0" relativeHeight="125829485" behindDoc="0" locked="0" layoutInCell="1" allowOverlap="1">
                <wp:simplePos x="0" y="0"/>
                <wp:positionH relativeFrom="page">
                  <wp:posOffset>1607820</wp:posOffset>
                </wp:positionH>
                <wp:positionV relativeFrom="paragraph">
                  <wp:posOffset>2468880</wp:posOffset>
                </wp:positionV>
                <wp:extent cx="3408680" cy="909955"/>
                <wp:effectExtent l="0" t="0" r="0" b="0"/>
                <wp:wrapSquare wrapText="bothSides"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909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101"/>
                              </w:tabs>
                              <w:spacing w:after="60" w:line="240" w:lineRule="auto"/>
                            </w:pPr>
                            <w:r>
                              <w:t xml:space="preserve">multimediální žákovské pracoviště pro JU. </w:t>
                            </w:r>
                            <w:r>
                              <w:rPr>
                                <w:i/>
                                <w:iCs/>
                              </w:rPr>
                              <w:t>f\V.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IT </w:t>
                            </w:r>
                            <w:r>
                              <w:t>techniku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-d 1750 </w:t>
                            </w:r>
                            <w:proofErr w:type="spellStart"/>
                            <w:r>
                              <w:t>xhl</w:t>
                            </w:r>
                            <w:proofErr w:type="spellEnd"/>
                            <w:r>
                              <w:t xml:space="preserve"> 700xv760mm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94"/>
                              </w:tabs>
                              <w:spacing w:after="60" w:line="240" w:lineRule="auto"/>
                            </w:pPr>
                            <w:r>
                              <w:t>kovová konstrukce stolu kotvená do podlahy (jekl 40 x 20 mm)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101"/>
                              </w:tabs>
                              <w:spacing w:after="60" w:line="240" w:lineRule="auto"/>
                            </w:pPr>
                            <w:r>
                              <w:t xml:space="preserve">opláštění a pracovní deska - </w:t>
                            </w:r>
                            <w:r>
                              <w:t xml:space="preserve">LDT 18mm </w:t>
                            </w:r>
                            <w:proofErr w:type="spellStart"/>
                            <w:proofErr w:type="gramStart"/>
                            <w:r>
                              <w:t>tl</w:t>
                            </w:r>
                            <w:proofErr w:type="spellEnd"/>
                            <w:r>
                              <w:t>. a pracovní</w:t>
                            </w:r>
                            <w:proofErr w:type="gramEnd"/>
                            <w:r>
                              <w:t xml:space="preserve"> deska - LDT 22mm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94"/>
                              </w:tabs>
                              <w:spacing w:after="60" w:line="240" w:lineRule="auto"/>
                            </w:pPr>
                            <w:r>
                              <w:t>moduly na PC a AV přidav, zařízeni - větratelné, závěsné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97"/>
                              </w:tabs>
                              <w:spacing w:after="60" w:line="240" w:lineRule="auto"/>
                            </w:pPr>
                            <w:r>
                              <w:t>háčky na sluchátka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126.59999999999999pt;margin-top:194.40000000000001pt;width:268.39999999999998pt;height:71.650000000000006pt;z-index:-125829268;mso-wrap-distance-left:101.15000000000001pt;mso-wrap-distance-top:160.59999999999999pt;mso-wrap-distance-right:153.34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pos="101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multimediální žákovské pracoviště pro JU.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f\V.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techniku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-d 1750 xhl 700xv760mm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pos="9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kovová konstrukce stolu kotvená do podlahy (jekl 40 x 20 mm)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pos="101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opláštění a pracovní deska - LDT 18mm tl. a pracovní deska - LDT 22mm tl.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pos="9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moduly na PC a AV přidav, zařízeni - větratelné, závěsné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pos="97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háčky na sluchátka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269875" distL="114300" distR="3547745" simplePos="0" relativeHeight="125829487" behindDoc="0" locked="0" layoutInCell="1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3531870</wp:posOffset>
                </wp:positionV>
                <wp:extent cx="1911350" cy="971550"/>
                <wp:effectExtent l="0" t="0" r="0" b="0"/>
                <wp:wrapSquare wrapText="bothSides"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71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3" w:lineRule="auto"/>
                            </w:pPr>
                            <w:r>
                              <w:t>Židle výškově stavitelná CPL laminát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3" w:lineRule="auto"/>
                              <w:ind w:left="180"/>
                            </w:pPr>
                            <w:proofErr w:type="spellStart"/>
                            <w:r>
                              <w:t>plochoovál</w:t>
                            </w:r>
                            <w:proofErr w:type="spellEnd"/>
                            <w:r>
                              <w:t xml:space="preserve"> (38x20 mm,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stěny</w:t>
                            </w:r>
                            <w:proofErr w:type="gramEnd"/>
                            <w:r>
                              <w:t xml:space="preserve"> 1.5 mm) návleky s filcem bez krempy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3" w:lineRule="auto"/>
                              <w:ind w:left="180" w:right="520"/>
                            </w:pPr>
                            <w:r>
                              <w:t>CPL laminát na sedadlo i op</w:t>
                            </w:r>
                            <w:r>
                              <w:t>ěrák velikost 5-7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118.5pt;margin-top:278.10000000000002pt;width:150.5pt;height:76.5pt;z-index:-125829266;mso-wrap-distance-left:9.pt;mso-wrap-distance-top:16.800000000000001pt;mso-wrap-distance-right:279.35000000000002pt;mso-wrap-distance-bottom:21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Židle výškově stavitelná CPL laminát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3" w:lineRule="auto"/>
                        <w:ind w:left="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plochoovál (38x20 mm, tl. stěny 1.5 mm) návleky s filcem bez krempy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3" w:lineRule="auto"/>
                        <w:ind w:left="180" w:right="52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CPL laminát na sedadlo i opěrák velikost 5-7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1062990" distL="2978785" distR="1028700" simplePos="0" relativeHeight="125829489" behindDoc="0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3509010</wp:posOffset>
                </wp:positionV>
                <wp:extent cx="1565910" cy="201295"/>
                <wp:effectExtent l="0" t="0" r="0" b="0"/>
                <wp:wrapSquare wrapText="bothSides"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78"/>
                                <w:tab w:val="left" w:pos="1724"/>
                              </w:tabs>
                              <w:spacing w:line="240" w:lineRule="auto"/>
                              <w:jc w:val="both"/>
                            </w:pPr>
                            <w:r>
                              <w:t>ks |</w:t>
                            </w:r>
                            <w:r>
                              <w:tab/>
                              <w:t>15,00|</w:t>
                            </w:r>
                            <w:r>
                              <w:tab/>
                              <w:t>1 590,00|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344.05000000000001pt;margin-top:276.30000000000001pt;width:123.3pt;height:15.85pt;z-index:-125829264;mso-wrap-distance-left:234.55000000000001pt;mso-wrap-distance-top:15.pt;mso-wrap-distance-right:81.pt;mso-wrap-distance-bottom:83.70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78" w:val="left"/>
                          <w:tab w:pos="17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 |</w:t>
                        <w:tab/>
                        <w:t>15,00|</w:t>
                        <w:tab/>
                        <w:t>1 590,00|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8760" distB="1078865" distL="4992370" distR="114300" simplePos="0" relativeHeight="125829491" behindDoc="0" locked="0" layoutInCell="1" allowOverlap="1">
                <wp:simplePos x="0" y="0"/>
                <wp:positionH relativeFrom="page">
                  <wp:posOffset>6383655</wp:posOffset>
                </wp:positionH>
                <wp:positionV relativeFrom="paragraph">
                  <wp:posOffset>3557270</wp:posOffset>
                </wp:positionV>
                <wp:extent cx="466090" cy="137160"/>
                <wp:effectExtent l="0" t="0" r="0" b="0"/>
                <wp:wrapSquare wrapText="bothSides"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23 850,00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502.64999999999998pt;margin-top:280.10000000000002pt;width:36.700000000000003pt;height:10.800000000000001pt;z-index:-125829262;mso-wrap-distance-left:393.10000000000002pt;mso-wrap-distance-top:18.800000000000001pt;mso-wrap-distance-right:9.pt;mso-wrap-distance-bottom:84.95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23 850,00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13180" distB="0" distL="226060" distR="3582035" simplePos="0" relativeHeight="125829493" behindDoc="0" locked="0" layoutInCell="1" allowOverlap="1">
                <wp:simplePos x="0" y="0"/>
                <wp:positionH relativeFrom="page">
                  <wp:posOffset>1617345</wp:posOffset>
                </wp:positionH>
                <wp:positionV relativeFrom="paragraph">
                  <wp:posOffset>4631690</wp:posOffset>
                </wp:positionV>
                <wp:extent cx="1764665" cy="141605"/>
                <wp:effectExtent l="0" t="0" r="0" b="0"/>
                <wp:wrapSquare wrapText="bothSides"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bližší specifikace - </w:t>
                            </w:r>
                            <w:proofErr w:type="gramStart"/>
                            <w:r>
                              <w:t>viz. technická</w:t>
                            </w:r>
                            <w:proofErr w:type="gramEnd"/>
                            <w:r>
                              <w:t xml:space="preserve"> zpráva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127.34999999999999pt;margin-top:364.69999999999999pt;width:138.94999999999999pt;height:11.15pt;z-index:-125829260;mso-wrap-distance-left:17.800000000000001pt;mso-wrap-distance-top:103.40000000000001pt;mso-wrap-distance-right:282.05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bližší specifikace - viz. technická zpráva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6395" distB="425450" distL="114300" distR="6334760" simplePos="0" relativeHeight="125829495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5079365</wp:posOffset>
                </wp:positionV>
                <wp:extent cx="180340" cy="160020"/>
                <wp:effectExtent l="0" t="0" r="0" b="0"/>
                <wp:wrapSquare wrapText="bothSides"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49" w:name="bookmark48"/>
                            <w:r>
                              <w:t>Díl</w:t>
                            </w:r>
                            <w:bookmarkEnd w:id="49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35.350000000000001pt;margin-top:399.94999999999999pt;width:14.199999999999999pt;height:12.6pt;z-index:-125829258;mso-wrap-distance-left:9.pt;mso-wrap-distance-top:28.850000000000001pt;mso-wrap-distance-right:498.80000000000001pt;mso-wrap-distance-bottom:33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8" w:name="bookmark4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</w:t>
                      </w:r>
                      <w:bookmarkEnd w:id="48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9390" distB="425450" distL="361315" distR="5596255" simplePos="0" relativeHeight="125829497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4912360</wp:posOffset>
                </wp:positionV>
                <wp:extent cx="671830" cy="327025"/>
                <wp:effectExtent l="0" t="0" r="0" b="0"/>
                <wp:wrapSquare wrapText="bothSides"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69" w:lineRule="auto"/>
                              <w:jc w:val="both"/>
                            </w:pPr>
                            <w:bookmarkStart w:id="50" w:name="bookmark49"/>
                            <w:r>
                              <w:rPr>
                                <w:u w:val="single"/>
                              </w:rPr>
                              <w:t xml:space="preserve">Celkem za </w:t>
                            </w:r>
                            <w:r>
                              <w:t>2</w:t>
                            </w:r>
                            <w:bookmarkEnd w:id="5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54.799999999999997pt;margin-top:386.80000000000001pt;width:52.899999999999999pt;height:25.75pt;z-index:-125829256;mso-wrap-distance-left:28.449999999999999pt;mso-wrap-distance-top:15.699999999999999pt;mso-wrap-distance-right:440.64999999999998pt;mso-wrap-distance-bottom:33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both"/>
                      </w:pPr>
                      <w:bookmarkStart w:id="49" w:name="bookmark4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Celkem za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bookmarkEnd w:id="49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429895" distL="1186180" distR="1931670" simplePos="0" relativeHeight="125829499" behindDoc="0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4903470</wp:posOffset>
                </wp:positionV>
                <wp:extent cx="3511550" cy="331470"/>
                <wp:effectExtent l="0" t="0" r="0" b="0"/>
                <wp:wrapSquare wrapText="bothSides"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51" w:name="bookmark50"/>
                            <w:r>
                              <w:rPr>
                                <w:u w:val="single"/>
                              </w:rPr>
                              <w:t xml:space="preserve">1 ŽÁK. MULTIFUNKČNÍPRACOVIŠTĚ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vč.med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. a </w:t>
                            </w:r>
                            <w:proofErr w:type="spellStart"/>
                            <w:proofErr w:type="gramStart"/>
                            <w:r>
                              <w:rPr>
                                <w:u w:val="single"/>
                              </w:rPr>
                              <w:t>tech.prvků</w:t>
                            </w:r>
                            <w:bookmarkEnd w:id="51"/>
                            <w:proofErr w:type="spellEnd"/>
                            <w:proofErr w:type="gramEnd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52" w:name="bookmark51"/>
                            <w:r>
                              <w:t xml:space="preserve">UC. MULTIFUNKCNI PRACOVIŠTĚ </w:t>
                            </w:r>
                            <w:proofErr w:type="spellStart"/>
                            <w:r>
                              <w:t>vč.med.a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tech.prvků</w:t>
                            </w:r>
                            <w:bookmarkEnd w:id="52"/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119.8pt;margin-top:386.10000000000002pt;width:276.5pt;height:26.100000000000001pt;z-index:-125829254;mso-wrap-distance-left:93.400000000000006pt;mso-wrap-distance-top:15.pt;mso-wrap-distance-right:152.09999999999999pt;mso-wrap-distance-bottom:33.8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0" w:name="bookmark5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1 ŽÁK. MULTIFUNKČNÍPRACOVIŠTĚ vč.med. a tech.prvků</w:t>
                      </w:r>
                      <w:bookmarkEnd w:id="50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1" w:name="bookmark5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UC. MULTIFUNKCNI PRACOVIŠTĚ vč.med.a tech.prvků</w:t>
                      </w:r>
                      <w:bookmarkEnd w:id="5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6415" distB="144145" distL="1172845" distR="3509010" simplePos="0" relativeHeight="125829501" behindDoc="0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5239385</wp:posOffset>
                </wp:positionV>
                <wp:extent cx="1947545" cy="281305"/>
                <wp:effectExtent l="0" t="0" r="0" b="0"/>
                <wp:wrapSquare wrapText="bothSides"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 xml:space="preserve">Audiovizuální učitelské </w:t>
                            </w:r>
                            <w:r>
                              <w:t>pracoviště Rozměry: š1750x700x760mm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margin-left:118.7pt;margin-top:412.55000000000001pt;width:153.34999999999999pt;height:22.149999999999999pt;z-index:-125829252;mso-wrap-distance-left:92.349999999999994pt;mso-wrap-distance-top:41.450000000000003pt;mso-wrap-distance-right:276.30000000000001pt;mso-wrap-distance-bottom:11.3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Audiovizuální učitelské pracoviště Rozměry: š1750x700x760mm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0260" distB="0" distL="1284605" distR="4368800" simplePos="0" relativeHeight="125829503" behindDoc="0" locked="0" layoutInCell="1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5523230</wp:posOffset>
                </wp:positionV>
                <wp:extent cx="975995" cy="141605"/>
                <wp:effectExtent l="0" t="0" r="0" b="0"/>
                <wp:wrapSquare wrapText="bothSides"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PC pracoviště učitele: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9" type="#_x0000_t202" style="position:absolute;margin-left:127.5pt;margin-top:434.89999999999998pt;width:76.849999999999994pt;height:11.15pt;z-index:-125829250;mso-wrap-distance-left:101.15000000000001pt;mso-wrap-distance-top:63.799999999999997pt;mso-wrap-distance-right:34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PC pracoviště učitele: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4685" distB="160020" distL="4071620" distR="2432050" simplePos="0" relativeHeight="125829505" behindDoc="0" locked="0" layoutInCell="1" allowOverlap="1">
                <wp:simplePos x="0" y="0"/>
                <wp:positionH relativeFrom="page">
                  <wp:posOffset>4406265</wp:posOffset>
                </wp:positionH>
                <wp:positionV relativeFrom="paragraph">
                  <wp:posOffset>5367655</wp:posOffset>
                </wp:positionV>
                <wp:extent cx="125730" cy="137160"/>
                <wp:effectExtent l="0" t="0" r="0" b="0"/>
                <wp:wrapSquare wrapText="bothSides"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1" type="#_x0000_t202" style="position:absolute;margin-left:346.94999999999999pt;margin-top:422.64999999999998pt;width:9.9000000000000004pt;height:10.800000000000001pt;z-index:-125829248;mso-wrap-distance-left:320.60000000000002pt;mso-wrap-distance-top:51.549999999999997pt;mso-wrap-distance-right:191.5pt;mso-wrap-distance-bottom:12.6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6590" distB="157480" distL="4688840" distR="1730375" simplePos="0" relativeHeight="125829507" behindDoc="0" locked="0" layoutInCell="1" allowOverlap="1">
                <wp:simplePos x="0" y="0"/>
                <wp:positionH relativeFrom="page">
                  <wp:posOffset>5023485</wp:posOffset>
                </wp:positionH>
                <wp:positionV relativeFrom="paragraph">
                  <wp:posOffset>5369560</wp:posOffset>
                </wp:positionV>
                <wp:extent cx="210185" cy="137160"/>
                <wp:effectExtent l="0" t="0" r="0" b="0"/>
                <wp:wrapSquare wrapText="bothSides"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3" type="#_x0000_t202" style="position:absolute;margin-left:395.55000000000001pt;margin-top:422.80000000000001pt;width:16.550000000000001pt;height:10.800000000000001pt;z-index:-125829246;mso-wrap-distance-left:369.19999999999999pt;mso-wrap-distance-top:51.700000000000003pt;mso-wrap-distance-right:136.25pt;mso-wrap-distance-bottom:12.4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6590" distB="157480" distL="5113655" distR="1058545" simplePos="0" relativeHeight="125829509" behindDoc="0" locked="0" layoutInCell="1" allowOverlap="1">
                <wp:simplePos x="0" y="0"/>
                <wp:positionH relativeFrom="page">
                  <wp:posOffset>5448300</wp:posOffset>
                </wp:positionH>
                <wp:positionV relativeFrom="paragraph">
                  <wp:posOffset>5369560</wp:posOffset>
                </wp:positionV>
                <wp:extent cx="457200" cy="137160"/>
                <wp:effectExtent l="0" t="0" r="0" b="0"/>
                <wp:wrapSquare wrapText="bothSides"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12 980,00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5" type="#_x0000_t202" style="position:absolute;margin-left:429.pt;margin-top:422.80000000000001pt;width:36.pt;height:10.800000000000001pt;z-index:-125829244;mso-wrap-distance-left:402.64999999999998pt;mso-wrap-distance-top:51.700000000000003pt;mso-wrap-distance-right:83.349999999999994pt;mso-wrap-distance-bottom:12.4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12 980,00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7485" distB="585470" distL="5927725" distR="116840" simplePos="0" relativeHeight="125829511" behindDoc="0" locked="0" layoutInCell="1" allowOverlap="1">
                <wp:simplePos x="0" y="0"/>
                <wp:positionH relativeFrom="page">
                  <wp:posOffset>6262370</wp:posOffset>
                </wp:positionH>
                <wp:positionV relativeFrom="paragraph">
                  <wp:posOffset>4910455</wp:posOffset>
                </wp:positionV>
                <wp:extent cx="585470" cy="168910"/>
                <wp:effectExtent l="0" t="0" r="0" b="0"/>
                <wp:wrapSquare wrapText="bothSides"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53" w:name="bookmark52"/>
                            <w:r>
                              <w:t>67 050,00</w:t>
                            </w:r>
                            <w:bookmarkEnd w:id="5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7" type="#_x0000_t202" style="position:absolute;margin-left:493.10000000000002pt;margin-top:386.64999999999998pt;width:46.100000000000001pt;height:13.300000000000001pt;z-index:-125829242;mso-wrap-distance-left:466.75pt;mso-wrap-distance-top:15.550000000000001pt;mso-wrap-distance-right:9.1999999999999993pt;mso-wrap-distance-bottom:46.1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2" w:name="bookmark5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67 050,00</w:t>
                      </w:r>
                      <w:bookmarkEnd w:id="52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9130" distB="155575" distL="6060440" distR="114300" simplePos="0" relativeHeight="125829513" behindDoc="0" locked="0" layoutInCell="1" allowOverlap="1">
                <wp:simplePos x="0" y="0"/>
                <wp:positionH relativeFrom="page">
                  <wp:posOffset>6395085</wp:posOffset>
                </wp:positionH>
                <wp:positionV relativeFrom="paragraph">
                  <wp:posOffset>5372100</wp:posOffset>
                </wp:positionV>
                <wp:extent cx="454660" cy="137160"/>
                <wp:effectExtent l="0" t="0" r="0" b="0"/>
                <wp:wrapSquare wrapText="bothSides"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12 980,00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9" type="#_x0000_t202" style="position:absolute;margin-left:503.55000000000001pt;margin-top:423.pt;width:35.799999999999997pt;height:10.800000000000001pt;z-index:-125829240;mso-wrap-distance-left:477.19999999999999pt;mso-wrap-distance-top:51.899999999999999pt;mso-wrap-distance-right:9.pt;mso-wrap-distance-bottom:12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12 980,00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843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59" w:lineRule="auto"/>
              <w:ind w:left="48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Digitální jazyková učebna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>, Vrchní 19, 747 05 Opava</w:t>
            </w:r>
          </w:p>
        </w:tc>
      </w:tr>
    </w:tbl>
    <w:p w:rsidR="00A67351" w:rsidRDefault="00A67351">
      <w:pPr>
        <w:spacing w:line="14" w:lineRule="exact"/>
        <w:sectPr w:rsidR="00A67351">
          <w:headerReference w:type="default" r:id="rId24"/>
          <w:footerReference w:type="default" r:id="rId25"/>
          <w:pgSz w:w="11900" w:h="16840"/>
          <w:pgMar w:top="796" w:right="1110" w:bottom="553" w:left="650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Zkladntext1"/>
        <w:shd w:val="clear" w:color="auto" w:fill="auto"/>
        <w:spacing w:after="60" w:line="240" w:lineRule="auto"/>
        <w:ind w:left="1900" w:firstLine="20"/>
      </w:pPr>
      <w:r>
        <w:t>Rozměr: š 1450x hl 800x v 760mm</w:t>
      </w:r>
    </w:p>
    <w:p w:rsidR="00A67351" w:rsidRDefault="00A61C90">
      <w:pPr>
        <w:pStyle w:val="Zkladntext1"/>
        <w:shd w:val="clear" w:color="auto" w:fill="auto"/>
        <w:spacing w:line="331" w:lineRule="auto"/>
        <w:ind w:left="1900" w:firstLine="20"/>
      </w:pPr>
      <w:r>
        <w:t>Kovová konstrukce stolu kotvená do podlahy (jekl 40 x 20 mm)</w:t>
      </w:r>
    </w:p>
    <w:p w:rsidR="00A67351" w:rsidRDefault="00A61C90">
      <w:pPr>
        <w:pStyle w:val="Zkladntext1"/>
        <w:shd w:val="clear" w:color="auto" w:fill="auto"/>
        <w:spacing w:after="220" w:line="331" w:lineRule="auto"/>
        <w:ind w:left="1900" w:firstLine="20"/>
      </w:pPr>
      <w:r>
        <w:t xml:space="preserve">Opláštění a pracovní deska - LDT 18mm </w:t>
      </w:r>
      <w:proofErr w:type="gramStart"/>
      <w:r>
        <w:t>ti. a pracovní</w:t>
      </w:r>
      <w:proofErr w:type="gramEnd"/>
      <w:r>
        <w:t xml:space="preserve"> deska - LDT 22mm </w:t>
      </w:r>
      <w:proofErr w:type="spellStart"/>
      <w:r>
        <w:t>tl</w:t>
      </w:r>
      <w:proofErr w:type="spellEnd"/>
      <w:r>
        <w:t>. Výjezd pro klávesnici</w:t>
      </w:r>
    </w:p>
    <w:p w:rsidR="00A67351" w:rsidRDefault="00A61C90">
      <w:pPr>
        <w:pStyle w:val="Zkladntext1"/>
        <w:shd w:val="clear" w:color="auto" w:fill="auto"/>
        <w:spacing w:after="360" w:line="266" w:lineRule="auto"/>
        <w:ind w:left="1900" w:firstLine="20"/>
      </w:pPr>
      <w:r>
        <w:t xml:space="preserve">1 </w:t>
      </w:r>
      <w:proofErr w:type="spellStart"/>
      <w:r>
        <w:t>jednodvéřová</w:t>
      </w:r>
      <w:proofErr w:type="spellEnd"/>
      <w:r>
        <w:t xml:space="preserve"> skříňka </w:t>
      </w:r>
      <w:r>
        <w:rPr>
          <w:lang w:val="en-US" w:eastAsia="en-US" w:bidi="en-US"/>
        </w:rPr>
        <w:t xml:space="preserve">pro PC tower </w:t>
      </w:r>
      <w:r>
        <w:t xml:space="preserve">z LDT 18mm (s větrací mřížkou a průchodkami) nebo závěs na </w:t>
      </w:r>
      <w:r>
        <w:rPr>
          <w:lang w:val="en-US" w:eastAsia="en-US" w:bidi="en-US"/>
        </w:rPr>
        <w:t xml:space="preserve">PC tower - </w:t>
      </w:r>
      <w:r>
        <w:t>dle výběru zákazníka</w:t>
      </w:r>
    </w:p>
    <w:p w:rsidR="00A67351" w:rsidRDefault="00A61C90">
      <w:pPr>
        <w:pStyle w:val="Zkladntext1"/>
        <w:shd w:val="clear" w:color="auto" w:fill="auto"/>
        <w:spacing w:after="320" w:line="240" w:lineRule="auto"/>
        <w:ind w:left="1900" w:firstLine="20"/>
      </w:pPr>
      <w:r>
        <w:t xml:space="preserve">(pokud bude skříňka </w:t>
      </w:r>
      <w:r>
        <w:rPr>
          <w:lang w:val="en-US" w:eastAsia="en-US" w:bidi="en-US"/>
        </w:rPr>
        <w:t xml:space="preserve">pro PC tower </w:t>
      </w:r>
      <w:r>
        <w:t>•• tak umístěná pod kovovou kostrou stolu na výškově stavitelných nožkách)</w:t>
      </w:r>
    </w:p>
    <w:p w:rsidR="00A67351" w:rsidRDefault="00A61C90">
      <w:pPr>
        <w:pStyle w:val="Zkladntext1"/>
        <w:shd w:val="clear" w:color="auto" w:fill="auto"/>
        <w:spacing w:line="336" w:lineRule="auto"/>
        <w:ind w:left="1900" w:firstLine="20"/>
      </w:pPr>
      <w:r>
        <w:t xml:space="preserve">1 skřínka s dvířky a polici pro AV a JU techniku, </w:t>
      </w:r>
      <w:r>
        <w:t xml:space="preserve">větratelná. Skříňka </w:t>
      </w:r>
      <w:proofErr w:type="gramStart"/>
      <w:r>
        <w:t>je</w:t>
      </w:r>
      <w:proofErr w:type="gramEnd"/>
      <w:r>
        <w:t xml:space="preserve"> uzamykatelná na 1 klič.</w:t>
      </w:r>
    </w:p>
    <w:p w:rsidR="00A67351" w:rsidRDefault="00A61C90">
      <w:pPr>
        <w:pStyle w:val="Zkladntext1"/>
        <w:shd w:val="clear" w:color="auto" w:fill="auto"/>
        <w:spacing w:line="336" w:lineRule="auto"/>
        <w:ind w:left="1900" w:firstLine="20"/>
      </w:pPr>
      <w:r>
        <w:t>Dodávka obsahuje montáž a dopravu.</w:t>
      </w:r>
    </w:p>
    <w:p w:rsidR="00A67351" w:rsidRDefault="00A61C90">
      <w:pPr>
        <w:pStyle w:val="Zkladntext1"/>
        <w:shd w:val="clear" w:color="auto" w:fill="auto"/>
        <w:tabs>
          <w:tab w:val="left" w:pos="6049"/>
          <w:tab w:val="left" w:pos="7262"/>
          <w:tab w:val="left" w:pos="8026"/>
          <w:tab w:val="left" w:pos="9516"/>
        </w:tabs>
        <w:spacing w:line="336" w:lineRule="auto"/>
        <w:ind w:left="1740"/>
        <w:jc w:val="both"/>
      </w:pPr>
      <w:r>
        <w:t xml:space="preserve">Židle učitelská čalouněná z </w:t>
      </w:r>
      <w:proofErr w:type="spellStart"/>
      <w:r>
        <w:t>plochooválného</w:t>
      </w:r>
      <w:proofErr w:type="spellEnd"/>
      <w:r>
        <w:t xml:space="preserve"> profilu</w:t>
      </w:r>
      <w:r>
        <w:tab/>
        <w:t>| ks |</w:t>
      </w:r>
      <w:r>
        <w:tab/>
        <w:t>1,oo|</w:t>
      </w:r>
      <w:r>
        <w:tab/>
        <w:t>1 900,001</w:t>
      </w:r>
      <w:r>
        <w:tab/>
        <w:t>1 900,00</w:t>
      </w:r>
    </w:p>
    <w:p w:rsidR="00A67351" w:rsidRDefault="00A61C90">
      <w:pPr>
        <w:pStyle w:val="Zkladntext1"/>
        <w:shd w:val="clear" w:color="auto" w:fill="auto"/>
        <w:spacing w:after="220" w:line="336" w:lineRule="auto"/>
        <w:ind w:left="1900" w:firstLine="20"/>
      </w:pPr>
      <w:r>
        <w:t xml:space="preserve">pojízdná, na kolečkách, plynový píst, polohovatelný sedák a opěrák bez </w:t>
      </w:r>
      <w:proofErr w:type="spellStart"/>
      <w:proofErr w:type="gramStart"/>
      <w:r>
        <w:t>podniček</w:t>
      </w:r>
      <w:proofErr w:type="spellEnd"/>
      <w:proofErr w:type="gramEnd"/>
    </w:p>
    <w:p w:rsidR="00A67351" w:rsidRDefault="00A61C90">
      <w:pPr>
        <w:pStyle w:val="Zkladntext1"/>
        <w:shd w:val="clear" w:color="auto" w:fill="auto"/>
        <w:spacing w:after="220" w:line="240" w:lineRule="auto"/>
        <w:ind w:left="1900" w:firstLine="20"/>
      </w:pPr>
      <w:r>
        <w:t>položka vč.</w:t>
      </w:r>
      <w:r>
        <w:t xml:space="preserve"> dopravy a montáže</w:t>
      </w:r>
    </w:p>
    <w:p w:rsidR="00A67351" w:rsidRDefault="00A61C90">
      <w:pPr>
        <w:spacing w:line="14" w:lineRule="exact"/>
        <w:sectPr w:rsidR="00A67351">
          <w:type w:val="continuous"/>
          <w:pgSz w:w="11900" w:h="16840"/>
          <w:pgMar w:top="796" w:right="1110" w:bottom="553" w:left="6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41935" distB="992505" distL="114300" distR="6295390" simplePos="0" relativeHeight="125829515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250825</wp:posOffset>
                </wp:positionV>
                <wp:extent cx="205740" cy="157480"/>
                <wp:effectExtent l="0" t="0" r="0" b="0"/>
                <wp:wrapTopAndBottom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54" w:name="bookmark53"/>
                            <w:r>
                              <w:t>Díl:</w:t>
                            </w:r>
                            <w:bookmarkEnd w:id="5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5" type="#_x0000_t202" style="position:absolute;margin-left:36.450000000000003pt;margin-top:19.75pt;width:16.199999999999999pt;height:12.4pt;z-index:-125829238;mso-wrap-distance-left:9.pt;mso-wrap-distance-top:19.050000000000001pt;mso-wrap-distance-right:495.69999999999999pt;mso-wrap-distance-bottom:78.150000000000006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3" w:name="bookmark5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Díl:</w:t>
                      </w:r>
                      <w:bookmarkEnd w:id="5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30" distB="1149985" distL="363220" distR="5619115" simplePos="0" relativeHeight="125829517" behindDoc="0" locked="0" layoutInCell="1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83820</wp:posOffset>
                </wp:positionV>
                <wp:extent cx="633095" cy="167005"/>
                <wp:effectExtent l="0" t="0" r="0" b="0"/>
                <wp:wrapTopAndBottom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55" w:name="bookmark54"/>
                            <w:r>
                              <w:t xml:space="preserve">Celkem </w:t>
                            </w:r>
                            <w:proofErr w:type="gramStart"/>
                            <w:r>
                              <w:t>za</w:t>
                            </w:r>
                            <w:bookmarkEnd w:id="55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56.049999999999997pt;margin-top:6.5999999999999996pt;width:49.850000000000001pt;height:13.15pt;z-index:-125829236;mso-wrap-distance-left:28.600000000000001pt;mso-wrap-distance-top:5.9000000000000004pt;mso-wrap-distance-right:442.44999999999999pt;mso-wrap-distance-bottom:90.549999999999997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4" w:name="bookmark5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za</w:t>
                      </w:r>
                      <w:bookmarkEnd w:id="5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055" distB="994410" distL="1179830" distR="2032000" simplePos="0" relativeHeight="125829519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67945</wp:posOffset>
                </wp:positionV>
                <wp:extent cx="3403600" cy="338455"/>
                <wp:effectExtent l="0" t="0" r="0" b="0"/>
                <wp:wrapTopAndBottom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56" w:name="bookmark55"/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>
                              <w:rPr>
                                <w:u w:val="single"/>
                              </w:rPr>
                              <w:t xml:space="preserve">UČ. MULTIFUNKČNÍ PRACOVIŠTĚ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vč.med.a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u w:val="single"/>
                              </w:rPr>
                              <w:t>tech.prvků</w:t>
                            </w:r>
                            <w:bookmarkEnd w:id="56"/>
                            <w:proofErr w:type="spellEnd"/>
                            <w:proofErr w:type="gramEnd"/>
                          </w:p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57" w:name="bookmark56"/>
                            <w:r>
                              <w:t>ODKLADAČI PROSTORY NA POMŮCKY</w:t>
                            </w:r>
                            <w:bookmarkEnd w:id="5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9" type="#_x0000_t202" style="position:absolute;margin-left:120.3pt;margin-top:5.3499999999999996pt;width:268.pt;height:26.649999999999999pt;z-index:-125829234;mso-wrap-distance-left:92.900000000000006pt;mso-wrap-distance-top:4.6500000000000004pt;mso-wrap-distance-right:160.pt;mso-wrap-distance-bottom:78.299999999999997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5" w:name="bookmark55"/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UČ. MULTIFUNKČNÍ PRACOVIŠTĚ vč.med.a tech.prvků</w:t>
                      </w:r>
                      <w:bookmarkEnd w:id="55"/>
                    </w:p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6" w:name="bookmark5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ODKLADAČI PROSTORY NA POMŮCKY</w:t>
                      </w:r>
                      <w:bookmarkEnd w:id="5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0050" distB="706755" distL="1174750" distR="2987675" simplePos="0" relativeHeight="125829521" behindDoc="0" locked="0" layoutInCell="1" allowOverlap="1">
                <wp:simplePos x="0" y="0"/>
                <wp:positionH relativeFrom="page">
                  <wp:posOffset>1523365</wp:posOffset>
                </wp:positionH>
                <wp:positionV relativeFrom="paragraph">
                  <wp:posOffset>408940</wp:posOffset>
                </wp:positionV>
                <wp:extent cx="2453005" cy="285750"/>
                <wp:effectExtent l="0" t="0" r="0" b="0"/>
                <wp:wrapTopAndBottom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  <w:jc w:val="both"/>
                            </w:pPr>
                            <w:r>
                              <w:t xml:space="preserve">Skříně s dvířky a </w:t>
                            </w:r>
                            <w:proofErr w:type="spellStart"/>
                            <w:proofErr w:type="gramStart"/>
                            <w:r>
                              <w:t>el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zámkem</w:t>
                            </w:r>
                            <w:proofErr w:type="spellEnd"/>
                            <w:proofErr w:type="gramEnd"/>
                            <w:r>
                              <w:t xml:space="preserve"> Rozměry: š 750x hl 400x v 760mm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119.95pt;margin-top:32.200000000000003pt;width:193.15000000000001pt;height:22.5pt;z-index:-125829232;mso-wrap-distance-left:92.5pt;mso-wrap-distance-top:31.5pt;mso-wrap-distance-right:235.25pt;mso-wrap-distance-bottom:55.6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Skříně s dvířky a el.zámkem Rozměry: š 750x hl 400x v 760mm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85800" distB="398145" distL="1277620" distR="3973195" simplePos="0" relativeHeight="125829523" behindDoc="0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694690</wp:posOffset>
                </wp:positionV>
                <wp:extent cx="1364615" cy="308610"/>
                <wp:effectExtent l="0" t="0" r="0" b="0"/>
                <wp:wrapTopAndBottom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jc w:val="both"/>
                            </w:pPr>
                            <w:r>
                              <w:t xml:space="preserve">Korpusy a dvířka LDT tl.18mm ABS 2 mm na </w:t>
                            </w:r>
                            <w:r>
                              <w:t>dvířka skříněk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128.05000000000001pt;margin-top:54.700000000000003pt;width:107.45pt;height:24.300000000000001pt;z-index:-125829230;mso-wrap-distance-left:100.59999999999999pt;mso-wrap-distance-top:54.pt;mso-wrap-distance-right:312.85000000000002pt;mso-wrap-distance-bottom:31.350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Korpusy a dvířka LDT tl.18mm ABS 2 mm na dvířka skříněk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4410" distB="86995" distL="1284605" distR="4324985" simplePos="0" relativeHeight="125829525" behindDoc="0" locked="0" layoutInCell="1" allowOverlap="1">
                <wp:simplePos x="0" y="0"/>
                <wp:positionH relativeFrom="page">
                  <wp:posOffset>1633220</wp:posOffset>
                </wp:positionH>
                <wp:positionV relativeFrom="paragraph">
                  <wp:posOffset>1003300</wp:posOffset>
                </wp:positionV>
                <wp:extent cx="1005840" cy="311150"/>
                <wp:effectExtent l="0" t="0" r="0" b="0"/>
                <wp:wrapTopAndBottom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6" w:lineRule="auto"/>
                              <w:jc w:val="both"/>
                            </w:pPr>
                            <w:r>
                              <w:t>Korpus - ABS 0.5 mm Police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128.59999999999999pt;margin-top:79.pt;width:79.200000000000003pt;height:24.5pt;z-index:-125829228;mso-wrap-distance-left:101.15000000000001pt;mso-wrap-distance-top:78.299999999999997pt;mso-wrap-distance-right:340.55000000000001pt;mso-wrap-distance-bottom:6.8499999999999996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Korpus - ABS 0.5 mm Police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4925" distB="0" distL="1289050" distR="2930525" simplePos="0" relativeHeight="125829527" behindDoc="0" locked="0" layoutInCell="1" allowOverlap="1">
                <wp:simplePos x="0" y="0"/>
                <wp:positionH relativeFrom="page">
                  <wp:posOffset>1637665</wp:posOffset>
                </wp:positionH>
                <wp:positionV relativeFrom="paragraph">
                  <wp:posOffset>1313815</wp:posOffset>
                </wp:positionV>
                <wp:extent cx="2395855" cy="95885"/>
                <wp:effectExtent l="0" t="0" r="0" b="0"/>
                <wp:wrapTopAndBottom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 dveřová skříň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128.94999999999999pt;margin-top:103.45pt;width:188.65000000000001pt;height:7.5499999999999998pt;z-index:-125829226;mso-wrap-distance-left:101.5pt;mso-wrap-distance-top:102.75pt;mso-wrap-distance-right:230.75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dveřová skříň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8795" distB="736600" distL="4069080" distR="2420620" simplePos="0" relativeHeight="125829529" behindDoc="0" locked="0" layoutInCell="1" allowOverlap="1">
                <wp:simplePos x="0" y="0"/>
                <wp:positionH relativeFrom="page">
                  <wp:posOffset>4417695</wp:posOffset>
                </wp:positionH>
                <wp:positionV relativeFrom="paragraph">
                  <wp:posOffset>527685</wp:posOffset>
                </wp:positionV>
                <wp:extent cx="125730" cy="137160"/>
                <wp:effectExtent l="0" t="0" r="0" b="0"/>
                <wp:wrapTopAndBottom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9" type="#_x0000_t202" style="position:absolute;margin-left:347.85000000000002pt;margin-top:41.549999999999997pt;width:9.9000000000000004pt;height:10.800000000000001pt;z-index:-125829224;mso-wrap-distance-left:320.39999999999998pt;mso-wrap-distance-top:40.850000000000001pt;mso-wrap-distance-right:190.59999999999999pt;mso-wrap-distance-bottom:58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4350" distB="741045" distL="4674870" distR="1717040" simplePos="0" relativeHeight="125829531" behindDoc="0" locked="0" layoutInCell="1" allowOverlap="1">
                <wp:simplePos x="0" y="0"/>
                <wp:positionH relativeFrom="page">
                  <wp:posOffset>5023485</wp:posOffset>
                </wp:positionH>
                <wp:positionV relativeFrom="paragraph">
                  <wp:posOffset>523240</wp:posOffset>
                </wp:positionV>
                <wp:extent cx="224155" cy="137160"/>
                <wp:effectExtent l="0" t="0" r="0" b="0"/>
                <wp:wrapTopAndBottom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395.55000000000001pt;margin-top:41.200000000000003pt;width:17.649999999999999pt;height:10.800000000000001pt;z-index:-125829222;mso-wrap-distance-left:368.10000000000002pt;mso-wrap-distance-top:40.5pt;mso-wrap-distance-right:135.19999999999999pt;mso-wrap-distance-bottom:58.350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1810" distB="742950" distL="5161915" distR="1044575" simplePos="0" relativeHeight="125829533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paragraph">
                  <wp:posOffset>520700</wp:posOffset>
                </wp:positionV>
                <wp:extent cx="408940" cy="137160"/>
                <wp:effectExtent l="0" t="0" r="0" b="0"/>
                <wp:wrapTopAndBottom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5 450,00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433.89999999999998pt;margin-top:41.pt;width:32.200000000000003pt;height:10.800000000000001pt;z-index:-125829220;mso-wrap-distance-left:406.44999999999999pt;mso-wrap-distance-top:40.299999999999997pt;mso-wrap-distance-right:82.25pt;mso-wrap-distance-bottom:58.5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5 450,00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" distB="1163955" distL="5927725" distR="114300" simplePos="0" relativeHeight="125829535" behindDoc="0" locked="0" layoutInCell="1" allowOverlap="1">
                <wp:simplePos x="0" y="0"/>
                <wp:positionH relativeFrom="page">
                  <wp:posOffset>6276340</wp:posOffset>
                </wp:positionH>
                <wp:positionV relativeFrom="paragraph">
                  <wp:posOffset>63500</wp:posOffset>
                </wp:positionV>
                <wp:extent cx="574040" cy="173990"/>
                <wp:effectExtent l="0" t="0" r="0" b="0"/>
                <wp:wrapTopAndBottom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58" w:name="bookmark57"/>
                            <w:r>
                              <w:t>14 880,00</w:t>
                            </w:r>
                            <w:bookmarkEnd w:id="5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494.19999999999999pt;margin-top:5.pt;width:45.200000000000003pt;height:13.699999999999999pt;z-index:-125829218;mso-wrap-distance-left:466.75pt;mso-wrap-distance-top:4.2999999999999998pt;mso-wrap-distance-right:9.pt;mso-wrap-distance-bottom:91.650000000000006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7" w:name="bookmark5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14 880,00</w:t>
                      </w:r>
                      <w:bookmarkEnd w:id="5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7365" distB="748030" distL="6055360" distR="114300" simplePos="0" relativeHeight="125829537" behindDoc="0" locked="0" layoutInCell="1" allowOverlap="1">
                <wp:simplePos x="0" y="0"/>
                <wp:positionH relativeFrom="page">
                  <wp:posOffset>6403975</wp:posOffset>
                </wp:positionH>
                <wp:positionV relativeFrom="paragraph">
                  <wp:posOffset>516255</wp:posOffset>
                </wp:positionV>
                <wp:extent cx="445770" cy="137160"/>
                <wp:effectExtent l="0" t="0" r="0" b="0"/>
                <wp:wrapTopAndBottom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10 900,00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504.25pt;margin-top:40.649999999999999pt;width:35.100000000000001pt;height:10.800000000000001pt;z-index:-125829216;mso-wrap-distance-left:476.80000000000001pt;mso-wrap-distance-top:39.950000000000003pt;mso-wrap-distance-right:9.pt;mso-wrap-distance-bottom:58.89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10 900,00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00330" distB="27305" distL="114300" distR="6183630" simplePos="0" relativeHeight="125829539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507365</wp:posOffset>
                </wp:positionV>
                <wp:extent cx="212725" cy="151130"/>
                <wp:effectExtent l="0" t="0" r="0" b="0"/>
                <wp:wrapSquare wrapText="bothSides"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59" w:name="bookmark58"/>
                            <w:proofErr w:type="spellStart"/>
                            <w:proofErr w:type="gramStart"/>
                            <w:r>
                              <w:t>P.č</w:t>
                            </w:r>
                            <w:proofErr w:type="spellEnd"/>
                            <w:r>
                              <w:t>.</w:t>
                            </w:r>
                            <w:bookmarkEnd w:id="59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9" type="#_x0000_t202" style="position:absolute;margin-left:36.75pt;margin-top:39.950000000000003pt;width:16.75pt;height:11.9pt;z-index:-125829214;mso-wrap-distance-left:9.pt;mso-wrap-distance-top:7.9000000000000004pt;mso-wrap-distance-right:486.89999999999998pt;mso-wrap-distance-bottom:2.14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8" w:name="bookmark5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P.č.</w:t>
                      </w:r>
                      <w:bookmarkEnd w:id="58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8890" distL="402590" distR="5365115" simplePos="0" relativeHeight="125829541" behindDoc="0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502920</wp:posOffset>
                </wp:positionV>
                <wp:extent cx="742950" cy="173990"/>
                <wp:effectExtent l="0" t="0" r="0" b="0"/>
                <wp:wrapSquare wrapText="bothSides"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60" w:name="bookmark59"/>
                            <w:r>
                              <w:t>Číslo položky</w:t>
                            </w:r>
                            <w:bookmarkEnd w:id="6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1" type="#_x0000_t202" style="position:absolute;margin-left:59.450000000000003pt;margin-top:39.600000000000001pt;width:58.5pt;height:13.699999999999999pt;z-index:-125829212;mso-wrap-distance-left:31.699999999999999pt;mso-wrap-distance-top:7.5499999999999998pt;mso-wrap-distance-right:422.44999999999999pt;mso-wrap-distance-bottom:0.69999999999999996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9" w:name="bookmark5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položky</w:t>
                      </w:r>
                      <w:bookmarkEnd w:id="59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25400" distL="2176145" distR="3543300" simplePos="0" relativeHeight="125829543" behindDoc="0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502920</wp:posOffset>
                </wp:positionV>
                <wp:extent cx="791210" cy="157480"/>
                <wp:effectExtent l="0" t="0" r="0" b="0"/>
                <wp:wrapSquare wrapText="bothSides"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61" w:name="bookmark60"/>
                            <w:r>
                              <w:t>Název položky</w:t>
                            </w:r>
                            <w:bookmarkEnd w:id="61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199.09999999999999pt;margin-top:39.600000000000001pt;width:62.299999999999997pt;height:12.4pt;z-index:-125829210;mso-wrap-distance-left:171.34999999999999pt;mso-wrap-distance-top:7.5499999999999998pt;mso-wrap-distance-right:279.pt;mso-wrap-distance-bottom:2.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0" w:name="bookmark6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  <w:bookmarkEnd w:id="60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4055110" distR="114300" simplePos="0" relativeHeight="125829545" behindDoc="0" locked="0" layoutInCell="1" allowOverlap="1">
                <wp:simplePos x="0" y="0"/>
                <wp:positionH relativeFrom="page">
                  <wp:posOffset>4407535</wp:posOffset>
                </wp:positionH>
                <wp:positionV relativeFrom="paragraph">
                  <wp:posOffset>495935</wp:posOffset>
                </wp:positionV>
                <wp:extent cx="2340610" cy="189865"/>
                <wp:effectExtent l="0" t="0" r="0" b="0"/>
                <wp:wrapSquare wrapText="bothSides"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62" w:name="bookmark61"/>
                            <w:r>
                              <w:t>MJ | množství | cena Z MJ | celkem (Kč)</w:t>
                            </w:r>
                            <w:bookmarkEnd w:id="62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347.05000000000001pt;margin-top:39.049999999999997pt;width:184.30000000000001pt;height:14.949999999999999pt;z-index:-125829208;mso-wrap-distance-left:319.30000000000001pt;mso-wrap-distance-top:7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1" w:name="bookmark6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MJ | množství | cena Z MJ | celkem (Kč)</w:t>
                      </w:r>
                      <w:bookmarkEnd w:id="6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843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7" w:lineRule="auto"/>
              <w:ind w:left="48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Stavba: Objekt: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Digitální jazyková učebna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</w:t>
            </w:r>
            <w:r>
              <w:rPr>
                <w:b/>
                <w:bCs/>
                <w:i/>
                <w:iCs/>
                <w:sz w:val="19"/>
                <w:szCs w:val="19"/>
              </w:rPr>
              <w:t xml:space="preserve">škola Opava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p.o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>, Vrchní 19, 747 05 Opava</w:t>
            </w:r>
          </w:p>
        </w:tc>
      </w:tr>
    </w:tbl>
    <w:p w:rsidR="00A67351" w:rsidRDefault="00A67351">
      <w:pPr>
        <w:spacing w:line="14" w:lineRule="exact"/>
        <w:sectPr w:rsidR="00A67351">
          <w:headerReference w:type="default" r:id="rId26"/>
          <w:footerReference w:type="default" r:id="rId27"/>
          <w:headerReference w:type="first" r:id="rId28"/>
          <w:footerReference w:type="first" r:id="rId29"/>
          <w:pgSz w:w="11900" w:h="16840"/>
          <w:pgMar w:top="774" w:right="1118" w:bottom="288" w:left="640" w:header="0" w:footer="3" w:gutter="0"/>
          <w:cols w:space="720"/>
          <w:noEndnote/>
          <w:titlePg/>
          <w:docGrid w:linePitch="360"/>
        </w:sectPr>
      </w:pPr>
    </w:p>
    <w:p w:rsidR="00A67351" w:rsidRDefault="00A61C90">
      <w:pPr>
        <w:pStyle w:val="Zkladntext1"/>
        <w:shd w:val="clear" w:color="auto" w:fill="auto"/>
        <w:spacing w:line="240" w:lineRule="auto"/>
        <w:ind w:left="1880" w:firstLine="20"/>
      </w:pPr>
      <w:r>
        <w:t xml:space="preserve">1 ks Elektronický </w:t>
      </w:r>
      <w:proofErr w:type="spellStart"/>
      <w:r>
        <w:t>čípový</w:t>
      </w:r>
      <w:proofErr w:type="spellEnd"/>
      <w:r>
        <w:t xml:space="preserve"> zámek s 3AA bateriemi s mechanickou zábranou střelky proti vyhmátnutí nebo alarm při</w: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880" w:firstLine="20"/>
      </w:pPr>
      <w:r>
        <w:t>vyhmátnutí střelky</w:t>
      </w:r>
    </w:p>
    <w:p w:rsidR="00A67351" w:rsidRDefault="00A61C90">
      <w:pPr>
        <w:pStyle w:val="Zkladntext1"/>
        <w:shd w:val="clear" w:color="auto" w:fill="auto"/>
        <w:spacing w:line="240" w:lineRule="auto"/>
        <w:ind w:left="1880" w:firstLine="20"/>
      </w:pPr>
      <w:r>
        <w:t xml:space="preserve">Na </w:t>
      </w:r>
      <w:proofErr w:type="spellStart"/>
      <w:r>
        <w:t>mífare</w:t>
      </w:r>
      <w:proofErr w:type="spellEnd"/>
      <w:r>
        <w:t xml:space="preserve"> kartu</w:t>
      </w:r>
    </w:p>
    <w:p w:rsidR="00A67351" w:rsidRDefault="00A61C90">
      <w:pPr>
        <w:pStyle w:val="Zkladntext1"/>
        <w:shd w:val="clear" w:color="auto" w:fill="auto"/>
        <w:spacing w:line="331" w:lineRule="auto"/>
        <w:ind w:left="1880" w:firstLine="20"/>
      </w:pPr>
      <w:r>
        <w:t xml:space="preserve">Tvar </w:t>
      </w:r>
      <w:r>
        <w:t>madla nábytkový</w:t>
      </w:r>
    </w:p>
    <w:p w:rsidR="00A67351" w:rsidRDefault="00A61C90">
      <w:pPr>
        <w:pStyle w:val="Zkladntext1"/>
        <w:shd w:val="clear" w:color="auto" w:fill="auto"/>
        <w:spacing w:line="331" w:lineRule="auto"/>
        <w:ind w:left="1880" w:firstLine="20"/>
      </w:pPr>
      <w:r>
        <w:t>Vrchní díl vyroben ze slitiny zinku</w:t>
      </w:r>
    </w:p>
    <w:p w:rsidR="00A67351" w:rsidRDefault="00A61C90">
      <w:pPr>
        <w:pStyle w:val="Zkladntext1"/>
        <w:shd w:val="clear" w:color="auto" w:fill="auto"/>
        <w:spacing w:line="331" w:lineRule="auto"/>
        <w:ind w:left="1880" w:firstLine="20"/>
      </w:pPr>
      <w:r>
        <w:t xml:space="preserve">Vnitřní část. </w:t>
      </w:r>
      <w:proofErr w:type="gramStart"/>
      <w:r>
        <w:t>kovová</w:t>
      </w:r>
      <w:proofErr w:type="gramEnd"/>
    </w:p>
    <w:p w:rsidR="00A67351" w:rsidRDefault="00A61C90">
      <w:pPr>
        <w:pStyle w:val="Zkladntext1"/>
        <w:shd w:val="clear" w:color="auto" w:fill="auto"/>
        <w:spacing w:line="331" w:lineRule="auto"/>
        <w:ind w:left="1880" w:firstLine="20"/>
      </w:pPr>
      <w:r>
        <w:t>Napájení 3'AA baterie</w:t>
      </w:r>
    </w:p>
    <w:p w:rsidR="00A67351" w:rsidRDefault="00A61C90">
      <w:pPr>
        <w:pStyle w:val="Zkladntext1"/>
        <w:shd w:val="clear" w:color="auto" w:fill="auto"/>
        <w:spacing w:line="331" w:lineRule="auto"/>
        <w:ind w:left="1880" w:firstLine="20"/>
      </w:pPr>
      <w:r>
        <w:t xml:space="preserve">Funguje </w:t>
      </w:r>
      <w:r>
        <w:rPr>
          <w:lang w:val="en-US" w:eastAsia="en-US" w:bidi="en-US"/>
        </w:rPr>
        <w:t>Off-line</w:t>
      </w:r>
    </w:p>
    <w:p w:rsidR="00A67351" w:rsidRDefault="00A61C90">
      <w:pPr>
        <w:pStyle w:val="Zkladntext1"/>
        <w:shd w:val="clear" w:color="auto" w:fill="auto"/>
        <w:spacing w:line="331" w:lineRule="auto"/>
        <w:ind w:left="1880" w:right="460" w:firstLine="20"/>
      </w:pPr>
      <w:r>
        <w:t xml:space="preserve">Možnost provozu bez software nebo možnost budoucí </w:t>
      </w:r>
      <w:proofErr w:type="spellStart"/>
      <w:r>
        <w:t>doinsíaiace</w:t>
      </w:r>
      <w:proofErr w:type="spellEnd"/>
      <w:r>
        <w:t xml:space="preserve"> software Ochrana zámku: konstrukční zábrana střelky (střelka nelze vyhmátnout)</w:t>
      </w:r>
    </w:p>
    <w:p w:rsidR="00A67351" w:rsidRDefault="00A61C90">
      <w:pPr>
        <w:pStyle w:val="Zkladntext1"/>
        <w:shd w:val="clear" w:color="auto" w:fill="auto"/>
        <w:spacing w:after="60" w:line="331" w:lineRule="auto"/>
        <w:ind w:left="1880" w:firstLine="20"/>
      </w:pPr>
      <w:r>
        <w:t>Při</w:t>
      </w:r>
      <w:r>
        <w:t xml:space="preserve"> vybití baterií možnost připojení externího napájecího dílu neprůhledné, barevné, pogumované </w:t>
      </w:r>
      <w:proofErr w:type="spellStart"/>
      <w:r>
        <w:t>řetizkové</w:t>
      </w:r>
      <w:proofErr w:type="spellEnd"/>
      <w:r>
        <w:t xml:space="preserve"> ovládáni</w:t>
      </w: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363220" distB="2059940" distL="114300" distR="6336665" simplePos="0" relativeHeight="125829547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372110</wp:posOffset>
                </wp:positionV>
                <wp:extent cx="180340" cy="173990"/>
                <wp:effectExtent l="0" t="0" r="0" b="0"/>
                <wp:wrapTopAndBottom/>
                <wp:docPr id="215" name="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63" w:name="bookmark62"/>
                            <w:r>
                              <w:t>Díl</w:t>
                            </w:r>
                            <w:bookmarkEnd w:id="6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37.850000000000001pt;margin-top:29.300000000000001pt;width:14.199999999999999pt;height:13.699999999999999pt;z-index:-125829206;mso-wrap-distance-left:9.pt;mso-wrap-distance-top:28.600000000000001pt;mso-wrap-distance-right:498.94999999999999pt;mso-wrap-distance-bottom:162.19999999999999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2" w:name="bookmark6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</w:t>
                      </w:r>
                      <w:bookmarkEnd w:id="6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2057400" distL="361315" distR="5630545" simplePos="0" relativeHeight="125829549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212090</wp:posOffset>
                </wp:positionV>
                <wp:extent cx="640080" cy="335915"/>
                <wp:effectExtent l="0" t="0" r="0" b="0"/>
                <wp:wrapTopAndBottom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6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64" w:name="bookmark63"/>
                            <w:r>
                              <w:rPr>
                                <w:u w:val="single"/>
                              </w:rPr>
                              <w:t xml:space="preserve">Celkem za 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5</w:t>
                            </w:r>
                            <w:bookmarkEnd w:id="6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57.25pt;margin-top:16.699999999999999pt;width:50.399999999999999pt;height:26.449999999999999pt;z-index:-125829204;mso-wrap-distance-left:28.449999999999999pt;mso-wrap-distance-top:16.pt;mso-wrap-distance-right:443.35000000000002pt;mso-wrap-distance-bottom:162.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63" w:name="bookmark6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Celkem za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  <w:bookmarkEnd w:id="6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355" distB="1785620" distL="1156970" distR="1373505" simplePos="0" relativeHeight="125829551" behindDoc="0" locked="0" layoutInCell="1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182245</wp:posOffset>
                </wp:positionV>
                <wp:extent cx="4100830" cy="637540"/>
                <wp:effectExtent l="0" t="0" r="0" b="0"/>
                <wp:wrapTopAndBottom/>
                <wp:docPr id="219" name="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83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85"/>
                              <w:gridCol w:w="594"/>
                              <w:gridCol w:w="922"/>
                              <w:gridCol w:w="558"/>
                            </w:tblGrid>
                            <w:tr w:rsidR="00A673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438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7351" w:rsidRDefault="00A61C9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4 ODKLÁDACÍ PROSTORY NA POMŮCKY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7351" w:rsidRDefault="00A673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7351" w:rsidRDefault="00A673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7351" w:rsidRDefault="00A673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673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6"/>
                              </w:trPr>
                              <w:tc>
                                <w:tcPr>
                                  <w:tcW w:w="43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7351" w:rsidRDefault="00A61C9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TABULE PRO HANDIKEPOVANÉHO ŽÁKA</w:t>
                                  </w:r>
                                </w:p>
                                <w:p w:rsidR="00A67351" w:rsidRDefault="00A61C90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</w:pPr>
                                  <w:r>
                                    <w:t xml:space="preserve">Pojízdná keramická tabule pro popis fixem pro </w:t>
                                  </w:r>
                                  <w:proofErr w:type="spellStart"/>
                                  <w:r>
                                    <w:t>handikep</w:t>
                                  </w:r>
                                  <w:proofErr w:type="spellEnd"/>
                                  <w:r>
                                    <w:t>. žáka; Rozměr cca:750x1000mm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67351" w:rsidRDefault="00A61C9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67351" w:rsidRDefault="00A61C9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67351" w:rsidRDefault="00A61C9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000000" w:rsidRDefault="00A61C9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9" o:spid="_x0000_s1117" type="#_x0000_t202" style="position:absolute;margin-left:119.9pt;margin-top:14.35pt;width:322.9pt;height:50.2pt;z-index:125829551;visibility:visible;mso-wrap-style:square;mso-wrap-distance-left:91.1pt;mso-wrap-distance-top:13.65pt;mso-wrap-distance-right:108.15pt;mso-wrap-distance-bottom:14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85"/>
                        <w:gridCol w:w="594"/>
                        <w:gridCol w:w="922"/>
                        <w:gridCol w:w="558"/>
                      </w:tblGrid>
                      <w:tr w:rsidR="00A673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438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67351" w:rsidRDefault="00A61C9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4 ODKLÁDACÍ PROSTORY NA POMŮCKY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67351" w:rsidRDefault="00A673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67351" w:rsidRDefault="00A673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67351" w:rsidRDefault="00A673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673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6"/>
                        </w:trPr>
                        <w:tc>
                          <w:tcPr>
                            <w:tcW w:w="43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67351" w:rsidRDefault="00A61C9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TABULE PRO HANDIKEPOVANÉHO ŽÁKA</w:t>
                            </w:r>
                          </w:p>
                          <w:p w:rsidR="00A67351" w:rsidRDefault="00A61C90">
                            <w:pPr>
                              <w:pStyle w:val="Jin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Pojízdná keramická tabule pro popis fixem pro </w:t>
                            </w:r>
                            <w:proofErr w:type="spellStart"/>
                            <w:r>
                              <w:t>handikep</w:t>
                            </w:r>
                            <w:proofErr w:type="spellEnd"/>
                            <w:r>
                              <w:t>. žáka; Rozměr cca:750x1000mm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67351" w:rsidRDefault="00A61C9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ks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67351" w:rsidRDefault="00A61C9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1,00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67351" w:rsidRDefault="00A61C9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</w:tr>
                    </w:tbl>
                    <w:p w:rsidR="00000000" w:rsidRDefault="00A61C90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553" behindDoc="0" locked="0" layoutInCell="1" allowOverlap="1">
                <wp:simplePos x="0" y="0"/>
                <wp:positionH relativeFrom="page">
                  <wp:posOffset>1648460</wp:posOffset>
                </wp:positionH>
                <wp:positionV relativeFrom="paragraph">
                  <wp:posOffset>63500</wp:posOffset>
                </wp:positionV>
                <wp:extent cx="923290" cy="148590"/>
                <wp:effectExtent l="0" t="0" r="0" b="0"/>
                <wp:wrapTopAndBottom/>
                <wp:docPr id="221" name="Shap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položka vč. montáže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position:absolute;margin-left:129.80000000000001pt;margin-top:5.pt;width:72.700000000000003pt;height:11.699999999999999pt;z-index:-12582920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 vč. montáže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555" behindDoc="0" locked="0" layoutInCell="1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655320</wp:posOffset>
                </wp:positionV>
                <wp:extent cx="331470" cy="137160"/>
                <wp:effectExtent l="0" t="0" r="0" b="0"/>
                <wp:wrapTopAndBottom/>
                <wp:docPr id="223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515,00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9" type="#_x0000_t202" style="position:absolute;margin-left:441.75pt;margin-top:51.600000000000001pt;width:26.100000000000001pt;height:10.800000000000001pt;z-index:-125829198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7560" distB="841375" distL="1282700" distR="2359025" simplePos="0" relativeHeight="125829557" behindDoc="0" locked="0" layoutInCell="1" allowOverlap="1">
                <wp:simplePos x="0" y="0"/>
                <wp:positionH relativeFrom="page">
                  <wp:posOffset>1648460</wp:posOffset>
                </wp:positionH>
                <wp:positionV relativeFrom="paragraph">
                  <wp:posOffset>806450</wp:posOffset>
                </wp:positionV>
                <wp:extent cx="2990215" cy="957580"/>
                <wp:effectExtent l="0" t="0" r="0" b="0"/>
                <wp:wrapTopAndBottom/>
                <wp:docPr id="225" name="Shap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957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Standardní barva povrchu: bílá Standardní barva rastru: černá Tabule je otočná okolo horizontální osy.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Stojan z oválného ocelového profilu, stříbrná barva.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Elegantní a </w:t>
                            </w:r>
                            <w:r>
                              <w:t>stabilní konstrukce.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Tloušťka tabule 22 mm, sendvičová konstrukce tabule se </w:t>
                            </w:r>
                            <w:proofErr w:type="spellStart"/>
                            <w:r>
                              <w:t>nekrouti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position:absolute;margin-left:129.80000000000001pt;margin-top:63.5pt;width:235.44999999999999pt;height:75.400000000000006pt;z-index:-125829196;mso-wrap-distance-left:101.pt;mso-wrap-distance-top:62.799999999999997pt;mso-wrap-distance-right:185.75pt;mso-wrap-distance-bottom:66.25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Standardní barva povrchu: bílá Standardní barva rastru: černá Tabule je otočná okolo horizontální osy.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Stojan z oválného ocelového profilu, stříbrná barva.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Elegantní a stabilní konstrukce.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Tloušťka tabule 22 mm, sendvičová konstrukce tabule se nekrouti.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83410" distB="574040" distL="1287145" distR="3683000" simplePos="0" relativeHeight="125829559" behindDoc="0" locked="0" layoutInCell="1" allowOverlap="1">
                <wp:simplePos x="0" y="0"/>
                <wp:positionH relativeFrom="page">
                  <wp:posOffset>1652905</wp:posOffset>
                </wp:positionH>
                <wp:positionV relativeFrom="paragraph">
                  <wp:posOffset>1892300</wp:posOffset>
                </wp:positionV>
                <wp:extent cx="1661795" cy="139700"/>
                <wp:effectExtent l="0" t="0" r="0" b="0"/>
                <wp:wrapTopAndBottom/>
                <wp:docPr id="227" name="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Položka je včetně dopravy a montáže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position:absolute;margin-left:130.15000000000001pt;margin-top:149.pt;width:130.84999999999999pt;height:11.pt;z-index:-125829194;mso-wrap-distance-left:101.34999999999999pt;mso-wrap-distance-top:148.30000000000001pt;mso-wrap-distance-right:290.pt;mso-wrap-distance-bottom:45.200000000000003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 je včetně dopravy a montáže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2233930" distL="5932170" distR="118745" simplePos="0" relativeHeight="125829561" behindDoc="0" locked="0" layoutInCell="1" allowOverlap="1">
                <wp:simplePos x="0" y="0"/>
                <wp:positionH relativeFrom="page">
                  <wp:posOffset>6298565</wp:posOffset>
                </wp:positionH>
                <wp:positionV relativeFrom="paragraph">
                  <wp:posOffset>212090</wp:posOffset>
                </wp:positionV>
                <wp:extent cx="580390" cy="160020"/>
                <wp:effectExtent l="0" t="0" r="0" b="0"/>
                <wp:wrapTopAndBottom/>
                <wp:docPr id="229" name="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65" w:name="bookmark64"/>
                            <w:r>
                              <w:t>10 900,00</w:t>
                            </w:r>
                            <w:bookmarkEnd w:id="6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55" type="#_x0000_t202" style="position:absolute;margin-left:495.94999999999999pt;margin-top:16.699999999999999pt;width:45.700000000000003pt;height:12.6pt;z-index:-125829192;mso-wrap-distance-left:467.10000000000002pt;mso-wrap-distance-top:16.pt;mso-wrap-distance-right:9.3499999999999996pt;mso-wrap-distance-bottom:175.9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4" w:name="bookmark6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10 900,00</w:t>
                      </w:r>
                      <w:bookmarkEnd w:id="6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8970" distB="1811020" distL="6110605" distR="114300" simplePos="0" relativeHeight="125829563" behindDoc="0" locked="0" layoutInCell="1" allowOverlap="1">
                <wp:simplePos x="0" y="0"/>
                <wp:positionH relativeFrom="page">
                  <wp:posOffset>6476365</wp:posOffset>
                </wp:positionH>
                <wp:positionV relativeFrom="paragraph">
                  <wp:posOffset>657860</wp:posOffset>
                </wp:positionV>
                <wp:extent cx="407035" cy="137160"/>
                <wp:effectExtent l="0" t="0" r="0" b="0"/>
                <wp:wrapTopAndBottom/>
                <wp:docPr id="231" name="Shap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5 515,00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57" type="#_x0000_t202" style="position:absolute;margin-left:509.94999999999999pt;margin-top:51.799999999999997pt;width:32.049999999999997pt;height:10.800000000000001pt;z-index:-125829190;mso-wrap-distance-left:481.14999999999998pt;mso-wrap-distance-top:51.100000000000001pt;mso-wrap-distance-right:9.pt;mso-wrap-distance-bottom:142.5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5 515,00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80590" distB="242570" distL="116840" distR="6334760" simplePos="0" relativeHeight="125829565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2189480</wp:posOffset>
                </wp:positionV>
                <wp:extent cx="180340" cy="173990"/>
                <wp:effectExtent l="0" t="0" r="0" b="0"/>
                <wp:wrapTopAndBottom/>
                <wp:docPr id="233" name="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66" w:name="bookmark65"/>
                            <w:r>
                              <w:t>Díl</w:t>
                            </w:r>
                            <w:bookmarkEnd w:id="6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59" type="#_x0000_t202" style="position:absolute;margin-left:38.pt;margin-top:172.40000000000001pt;width:14.199999999999999pt;height:13.699999999999999pt;z-index:-125829188;mso-wrap-distance-left:9.1999999999999993pt;mso-wrap-distance-top:171.69999999999999pt;mso-wrap-distance-right:498.80000000000001pt;mso-wrap-distance-bottom:19.10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5" w:name="bookmark6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</w:t>
                      </w:r>
                      <w:bookmarkEnd w:id="6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23110" distB="231140" distL="363220" distR="5628005" simplePos="0" relativeHeight="125829567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2032000</wp:posOffset>
                </wp:positionV>
                <wp:extent cx="640080" cy="342900"/>
                <wp:effectExtent l="0" t="0" r="0" b="0"/>
                <wp:wrapTopAndBottom/>
                <wp:docPr id="235" name="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6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67" w:name="bookmark66"/>
                            <w:r>
                              <w:rPr>
                                <w:u w:val="single"/>
                              </w:rPr>
                              <w:t xml:space="preserve">Celkem za 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6</w:t>
                            </w:r>
                            <w:bookmarkEnd w:id="6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61" type="#_x0000_t202" style="position:absolute;margin-left:57.450000000000003pt;margin-top:160.pt;width:50.399999999999999pt;height:27.pt;z-index:-125829186;mso-wrap-distance-left:28.600000000000001pt;mso-wrap-distance-top:159.30000000000001pt;mso-wrap-distance-right:443.14999999999998pt;mso-wrap-distance-bottom:18.199999999999999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66" w:name="bookmark6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Celkem za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bookmarkEnd w:id="6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09140" distB="249555" distL="1188720" distR="2814320" simplePos="0" relativeHeight="125829569" behindDoc="0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2018030</wp:posOffset>
                </wp:positionV>
                <wp:extent cx="2628900" cy="338455"/>
                <wp:effectExtent l="0" t="0" r="0" b="0"/>
                <wp:wrapTopAndBottom/>
                <wp:docPr id="237" name="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6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68" w:name="bookmark67"/>
                            <w:r>
                              <w:rPr>
                                <w:u w:val="single"/>
                              </w:rPr>
                              <w:t xml:space="preserve">5 TABULE PRO HANDIKEPOVANÉHO ŽÁKA 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MECHANICKÉ ROLETOVÉ ZATEMNĚNI</w:t>
                            </w:r>
                            <w:bookmarkEnd w:id="6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63" type="#_x0000_t202" style="position:absolute;margin-left:122.45pt;margin-top:158.90000000000001pt;width:207.pt;height:26.649999999999999pt;z-index:-125829184;mso-wrap-distance-left:93.599999999999994pt;mso-wrap-distance-top:158.19999999999999pt;mso-wrap-distance-right:221.59999999999999pt;mso-wrap-distance-bottom:19.649999999999999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67" w:name="bookmark6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5 TABULE PRO HANDIKEPOVANÉHO ŽÁKA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MECHANICKÉ ROLETOVÉ ZATEMNĚNI</w:t>
                      </w:r>
                      <w:bookmarkEnd w:id="6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59355" distB="0" distL="1184275" distR="2773045" simplePos="0" relativeHeight="125829571" behindDoc="0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2468245</wp:posOffset>
                </wp:positionV>
                <wp:extent cx="2674620" cy="137160"/>
                <wp:effectExtent l="0" t="0" r="0" b="0"/>
                <wp:wrapTopAndBottom/>
                <wp:docPr id="239" name="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Mechanické roletové zatemnění Rozměr cca: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2400x2400mm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65" type="#_x0000_t202" style="position:absolute;margin-left:122.05pt;margin-top:194.34999999999999pt;width:210.59999999999999pt;height:10.800000000000001pt;z-index:-125829182;mso-wrap-distance-left:93.25pt;mso-wrap-distance-top:193.65000000000001pt;mso-wrap-distance-right:218.34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Mechanické roletové zatemnění Rozměr cca: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2400x2400mm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66340" distB="0" distL="4073525" distR="2430145" simplePos="0" relativeHeight="125829573" behindDoc="0" locked="0" layoutInCell="1" allowOverlap="1">
                <wp:simplePos x="0" y="0"/>
                <wp:positionH relativeFrom="page">
                  <wp:posOffset>4439920</wp:posOffset>
                </wp:positionH>
                <wp:positionV relativeFrom="paragraph">
                  <wp:posOffset>2475230</wp:posOffset>
                </wp:positionV>
                <wp:extent cx="128270" cy="137160"/>
                <wp:effectExtent l="0" t="0" r="0" b="0"/>
                <wp:wrapTopAndBottom/>
                <wp:docPr id="241" name="Shap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67" type="#_x0000_t202" style="position:absolute;margin-left:349.60000000000002pt;margin-top:194.90000000000001pt;width:10.1pt;height:10.800000000000001pt;z-index:-125829180;mso-wrap-distance-left:320.75pt;mso-wrap-distance-top:194.19999999999999pt;mso-wrap-distance-right:191.34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66340" distB="0" distL="4688840" distR="1728470" simplePos="0" relativeHeight="125829575" behindDoc="0" locked="0" layoutInCell="1" allowOverlap="1">
                <wp:simplePos x="0" y="0"/>
                <wp:positionH relativeFrom="page">
                  <wp:posOffset>5054600</wp:posOffset>
                </wp:positionH>
                <wp:positionV relativeFrom="paragraph">
                  <wp:posOffset>2475230</wp:posOffset>
                </wp:positionV>
                <wp:extent cx="214630" cy="137160"/>
                <wp:effectExtent l="0" t="0" r="0" b="0"/>
                <wp:wrapTopAndBottom/>
                <wp:docPr id="243" name="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69" type="#_x0000_t202" style="position:absolute;margin-left:398.pt;margin-top:194.90000000000001pt;width:16.899999999999999pt;height:10.800000000000001pt;z-index:-125829178;mso-wrap-distance-left:369.19999999999999pt;mso-wrap-distance-top:194.19999999999999pt;mso-wrap-distance-right:136.0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66340" distB="0" distL="5166360" distR="1056005" simplePos="0" relativeHeight="125829577" behindDoc="0" locked="0" layoutInCell="1" allowOverlap="1">
                <wp:simplePos x="0" y="0"/>
                <wp:positionH relativeFrom="page">
                  <wp:posOffset>5532755</wp:posOffset>
                </wp:positionH>
                <wp:positionV relativeFrom="paragraph">
                  <wp:posOffset>2475230</wp:posOffset>
                </wp:positionV>
                <wp:extent cx="408940" cy="137160"/>
                <wp:effectExtent l="0" t="0" r="0" b="0"/>
                <wp:wrapTopAndBottom/>
                <wp:docPr id="245" name="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5 200,00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71" type="#_x0000_t202" style="position:absolute;margin-left:435.64999999999998pt;margin-top:194.90000000000001pt;width:32.200000000000003pt;height:10.800000000000001pt;z-index:-125829176;mso-wrap-distance-left:406.80000000000001pt;mso-wrap-distance-top:194.19999999999999pt;mso-wrap-distance-right:83.150000000000006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5 200,00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23110" distB="416560" distL="6003290" distR="116840" simplePos="0" relativeHeight="125829579" behindDoc="0" locked="0" layoutInCell="1" allowOverlap="1">
                <wp:simplePos x="0" y="0"/>
                <wp:positionH relativeFrom="page">
                  <wp:posOffset>6369050</wp:posOffset>
                </wp:positionH>
                <wp:positionV relativeFrom="paragraph">
                  <wp:posOffset>2032000</wp:posOffset>
                </wp:positionV>
                <wp:extent cx="511810" cy="157480"/>
                <wp:effectExtent l="0" t="0" r="0" b="0"/>
                <wp:wrapTopAndBottom/>
                <wp:docPr id="247" name="Shap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69" w:name="bookmark68"/>
                            <w:r>
                              <w:t>5 515,00</w:t>
                            </w:r>
                            <w:bookmarkEnd w:id="6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73" type="#_x0000_t202" style="position:absolute;margin-left:501.5pt;margin-top:160.pt;width:40.299999999999997pt;height:12.4pt;z-index:-125829174;mso-wrap-distance-left:472.69999999999999pt;mso-wrap-distance-top:159.30000000000001pt;mso-wrap-distance-right:9.1999999999999993pt;mso-wrap-distance-bottom:32.799999999999997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8" w:name="bookmark6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5 515,00</w:t>
                      </w:r>
                      <w:bookmarkEnd w:id="6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68880" distB="0" distL="6112510" distR="114300" simplePos="0" relativeHeight="125829581" behindDoc="0" locked="0" layoutInCell="1" allowOverlap="1">
                <wp:simplePos x="0" y="0"/>
                <wp:positionH relativeFrom="page">
                  <wp:posOffset>6478905</wp:posOffset>
                </wp:positionH>
                <wp:positionV relativeFrom="paragraph">
                  <wp:posOffset>2477770</wp:posOffset>
                </wp:positionV>
                <wp:extent cx="404495" cy="137160"/>
                <wp:effectExtent l="0" t="0" r="0" b="0"/>
                <wp:wrapTopAndBottom/>
                <wp:docPr id="249" name="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5 200,00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75" type="#_x0000_t202" style="position:absolute;margin-left:510.14999999999998pt;margin-top:195.09999999999999pt;width:31.850000000000001pt;height:10.800000000000001pt;z-index:-125829172;mso-wrap-distance-left:481.30000000000001pt;mso-wrap-distance-top:194.4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5 200,00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pStyle w:val="Zkladntext1"/>
        <w:shd w:val="clear" w:color="auto" w:fill="auto"/>
        <w:spacing w:line="341" w:lineRule="auto"/>
        <w:ind w:left="1920" w:right="3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83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279400</wp:posOffset>
                </wp:positionV>
                <wp:extent cx="635635" cy="167005"/>
                <wp:effectExtent l="0" t="0" r="0" b="0"/>
                <wp:wrapSquare wrapText="right"/>
                <wp:docPr id="251" name="Shap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Celkem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za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7" type="#_x0000_t202" style="position:absolute;margin-left:58.149999999999999pt;margin-top:22.pt;width:50.049999999999997pt;height:13.15pt;z-index:-1258291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Celkem za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85" behindDoc="0" locked="0" layoutInCell="1" allowOverlap="1">
                <wp:simplePos x="0" y="0"/>
                <wp:positionH relativeFrom="page">
                  <wp:posOffset>6369050</wp:posOffset>
                </wp:positionH>
                <wp:positionV relativeFrom="paragraph">
                  <wp:posOffset>279400</wp:posOffset>
                </wp:positionV>
                <wp:extent cx="514350" cy="173990"/>
                <wp:effectExtent l="0" t="0" r="0" b="0"/>
                <wp:wrapSquare wrapText="left"/>
                <wp:docPr id="253" name="Shap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5 200,00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9" type="#_x0000_t202" style="position:absolute;margin-left:501.5pt;margin-top:22.pt;width:40.5pt;height:13.699999999999999pt;z-index:-1258291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5 200,00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Nutno dopočítat přesahy dle požadavku zadavatele a zaměřit na místě. </w:t>
      </w:r>
      <w:proofErr w:type="spellStart"/>
      <w:r>
        <w:t>Poiožka</w:t>
      </w:r>
      <w:proofErr w:type="spellEnd"/>
      <w:r>
        <w:t xml:space="preserve"> je včetně dopravy a montáže</w:t>
      </w:r>
    </w:p>
    <w:p w:rsidR="00A67351" w:rsidRDefault="00A61C90">
      <w:pPr>
        <w:pStyle w:val="Nadpis30"/>
        <w:keepNext/>
        <w:keepLines/>
        <w:shd w:val="clear" w:color="auto" w:fill="auto"/>
        <w:spacing w:after="6280"/>
      </w:pPr>
      <w:bookmarkStart w:id="70" w:name="bookmark69"/>
      <w:r>
        <w:rPr>
          <w:i w:val="0"/>
          <w:iCs w:val="0"/>
          <w:sz w:val="20"/>
          <w:szCs w:val="20"/>
        </w:rPr>
        <w:t xml:space="preserve">6 </w:t>
      </w:r>
      <w:r>
        <w:t>MECHANICKÉ ROLETOVÉ</w:t>
      </w:r>
      <w:r>
        <w:t xml:space="preserve"> ZA TEMNĚNÍ</w:t>
      </w:r>
      <w:bookmarkEnd w:id="70"/>
    </w:p>
    <w:p w:rsidR="00A67351" w:rsidRDefault="00A61C90">
      <w:pPr>
        <w:pStyle w:val="Zkladntext30"/>
        <w:shd w:val="clear" w:color="auto" w:fill="auto"/>
        <w:ind w:right="60"/>
        <w:jc w:val="center"/>
      </w:pPr>
      <w:r>
        <w:t>Stránka 2 z 2</w:t>
      </w:r>
      <w:r>
        <w:br w:type="page"/>
      </w:r>
    </w:p>
    <w:p w:rsidR="00A67351" w:rsidRDefault="00A61C90">
      <w:pPr>
        <w:pStyle w:val="Nadpis10"/>
        <w:keepNext/>
        <w:keepLines/>
        <w:shd w:val="clear" w:color="auto" w:fill="auto"/>
        <w:spacing w:after="280"/>
      </w:pPr>
      <w:bookmarkStart w:id="71" w:name="bookmark70"/>
      <w:r>
        <w:t>KRYCÍ LIST ROZPOČTU</w:t>
      </w:r>
      <w:bookmarkEnd w:id="7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"/>
        <w:gridCol w:w="1656"/>
        <w:gridCol w:w="1739"/>
        <w:gridCol w:w="1609"/>
        <w:gridCol w:w="1364"/>
        <w:gridCol w:w="2171"/>
        <w:gridCol w:w="1595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Objekt: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720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proofErr w:type="gramStart"/>
            <w:r>
              <w:rPr>
                <w:sz w:val="20"/>
                <w:szCs w:val="20"/>
              </w:rPr>
              <w:t>objektu :</w:t>
            </w:r>
            <w:r>
              <w:rPr>
                <w:sz w:val="20"/>
                <w:szCs w:val="20"/>
              </w:rPr>
              <w:tab/>
              <w:t>JKSO</w:t>
            </w:r>
            <w:proofErr w:type="gramEnd"/>
            <w:r>
              <w:rPr>
                <w:sz w:val="20"/>
                <w:szCs w:val="20"/>
              </w:rPr>
              <w:t xml:space="preserve"> 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Základní škola Opava, Vrchní 19, 747 05 Opava</w:t>
            </w:r>
          </w:p>
        </w:tc>
        <w:tc>
          <w:tcPr>
            <w:tcW w:w="376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stavby:</w:t>
            </w:r>
          </w:p>
        </w:tc>
        <w:tc>
          <w:tcPr>
            <w:tcW w:w="3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SKP 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Digitální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muítifunkční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učebna fyziky a chemie</w:t>
            </w:r>
          </w:p>
        </w:tc>
        <w:tc>
          <w:tcPr>
            <w:tcW w:w="3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/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Projektant: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903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měrných </w:t>
            </w:r>
            <w:proofErr w:type="gramStart"/>
            <w:r>
              <w:rPr>
                <w:sz w:val="20"/>
                <w:szCs w:val="20"/>
              </w:rPr>
              <w:t>jednotek :</w:t>
            </w:r>
            <w:r>
              <w:rPr>
                <w:sz w:val="20"/>
                <w:szCs w:val="20"/>
              </w:rPr>
              <w:tab/>
              <w:t>0</w:t>
            </w:r>
            <w:proofErr w:type="gramEnd"/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Objednatel: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907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Náklady na </w:t>
            </w:r>
            <w:proofErr w:type="gramStart"/>
            <w:r>
              <w:rPr>
                <w:sz w:val="20"/>
                <w:szCs w:val="20"/>
              </w:rPr>
              <w:t>MJ :</w:t>
            </w:r>
            <w:r>
              <w:rPr>
                <w:sz w:val="20"/>
                <w:szCs w:val="20"/>
              </w:rPr>
              <w:tab/>
              <w:t>0</w:t>
            </w:r>
            <w:proofErr w:type="gramEnd"/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proofErr w:type="gramStart"/>
            <w:r>
              <w:rPr>
                <w:sz w:val="20"/>
                <w:szCs w:val="20"/>
              </w:rPr>
              <w:t>listů :</w:t>
            </w:r>
            <w:proofErr w:type="gramEnd"/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Zakázkové číslo: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Zpracovatel projektu: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Zhotovitel: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3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0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ROZPOČTOVÉ NÁKLADY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Rozpočtové náklady II.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 w:bidi="en-US"/>
              </w:rPr>
              <w:t>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 III. </w:t>
            </w:r>
            <w:r>
              <w:rPr>
                <w:b/>
                <w:bCs/>
                <w:sz w:val="20"/>
                <w:szCs w:val="20"/>
              </w:rPr>
              <w:t>hlavy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Vedlejší rozpočtové náklady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 w:rsidR="00A67351" w:rsidRDefault="00A61C90">
            <w:pPr>
              <w:pStyle w:val="Jin0"/>
              <w:shd w:val="clear" w:color="auto" w:fill="auto"/>
              <w:spacing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Dodávka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Montáž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737 830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735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  <w:r>
              <w:rPr>
                <w:sz w:val="20"/>
                <w:szCs w:val="20"/>
              </w:rPr>
              <w:t>V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ZRN celkem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737 830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II.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 w:eastAsia="en-US" w:bidi="en-US"/>
              </w:rPr>
              <w:t>III.</w:t>
            </w:r>
            <w:r>
              <w:rPr>
                <w:sz w:val="20"/>
                <w:szCs w:val="20"/>
              </w:rPr>
              <w:t>hlavy</w:t>
            </w:r>
            <w:proofErr w:type="gram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737 830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VRN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ZRN+VRN+HZS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737 830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VRN 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Vypracoval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zhotovitele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objednatele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05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24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Datum :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0 % činí: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 činí: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 činí: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pro DPH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21 % činí: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737 830,00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21 % činí: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154 944,00 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OBJEKT CELKEM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right="16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892 774,00 Kč</w:t>
            </w:r>
          </w:p>
        </w:tc>
      </w:tr>
    </w:tbl>
    <w:p w:rsidR="00A67351" w:rsidRDefault="00A61C90">
      <w:pPr>
        <w:pStyle w:val="Titulektabulky0"/>
        <w:shd w:val="clear" w:color="auto" w:fill="auto"/>
        <w:ind w:left="83"/>
        <w:rPr>
          <w:sz w:val="20"/>
          <w:szCs w:val="20"/>
        </w:rPr>
      </w:pPr>
      <w:proofErr w:type="gramStart"/>
      <w:r>
        <w:rPr>
          <w:sz w:val="20"/>
          <w:szCs w:val="20"/>
        </w:rPr>
        <w:t>Poznámka :</w:t>
      </w:r>
      <w:proofErr w:type="gramEnd"/>
    </w:p>
    <w:p w:rsidR="00A67351" w:rsidRDefault="00A61C9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905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2" w:lineRule="auto"/>
              <w:ind w:left="28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Digitální multifunkční učebna fyziky a chemie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Základní </w:t>
            </w:r>
            <w:r>
              <w:rPr>
                <w:b/>
                <w:bCs/>
                <w:i/>
                <w:iCs/>
                <w:sz w:val="19"/>
                <w:szCs w:val="19"/>
              </w:rPr>
              <w:t>škola Opava, Vrchní 19, 747 05 Opava</w:t>
            </w:r>
          </w:p>
        </w:tc>
      </w:tr>
    </w:tbl>
    <w:p w:rsidR="00A67351" w:rsidRDefault="00A67351">
      <w:pPr>
        <w:spacing w:after="286" w:line="14" w:lineRule="exact"/>
      </w:pPr>
    </w:p>
    <w:p w:rsidR="00A67351" w:rsidRDefault="00A61C90">
      <w:pPr>
        <w:pStyle w:val="Nadpis10"/>
        <w:keepNext/>
        <w:keepLines/>
        <w:shd w:val="clear" w:color="auto" w:fill="auto"/>
      </w:pPr>
      <w:bookmarkStart w:id="72" w:name="bookmark71"/>
      <w:r>
        <w:t>REKAPITULACE STAVEBNÍCH DÍLŮ</w:t>
      </w:r>
      <w:bookmarkEnd w:id="7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3913"/>
        <w:gridCol w:w="1242"/>
        <w:gridCol w:w="1195"/>
        <w:gridCol w:w="1210"/>
        <w:gridCol w:w="1220"/>
        <w:gridCol w:w="1206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Stavební díl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HSV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PSV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Dodávka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Montáž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HZS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ŽÁKOVSKÉ PRACOVIŠTĚ s </w:t>
            </w:r>
            <w:proofErr w:type="gramStart"/>
            <w:r>
              <w:rPr>
                <w:sz w:val="18"/>
                <w:szCs w:val="18"/>
              </w:rPr>
              <w:t>med. a těch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UČ. MULTIFUNKČNÍ DEMO PRACOVIŠTĚ \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128 440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ODKLÁDACÍ PROSTORY vč. </w:t>
            </w:r>
            <w:proofErr w:type="spellStart"/>
            <w:r>
              <w:rPr>
                <w:sz w:val="18"/>
                <w:szCs w:val="18"/>
              </w:rPr>
              <w:t>mediových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80 425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ÚPLNÉ ELEKTRICKÉ ZATEMNĚNÍ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81 600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26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MYCÍ PRACOVIŠTĚ vč. </w:t>
            </w:r>
            <w:proofErr w:type="gramStart"/>
            <w:r>
              <w:rPr>
                <w:sz w:val="18"/>
                <w:szCs w:val="18"/>
              </w:rPr>
              <w:t>med. a těch</w:t>
            </w:r>
            <w:proofErr w:type="gramEnd"/>
            <w:r>
              <w:rPr>
                <w:sz w:val="18"/>
                <w:szCs w:val="18"/>
              </w:rPr>
              <w:t>. prvků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16 050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OBJEKT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737 830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</w:tbl>
    <w:p w:rsidR="00A67351" w:rsidRDefault="00A67351">
      <w:pPr>
        <w:spacing w:after="246" w:line="14" w:lineRule="exact"/>
      </w:pPr>
    </w:p>
    <w:p w:rsidR="00A67351" w:rsidRDefault="00A61C90">
      <w:pPr>
        <w:pStyle w:val="Nadpis10"/>
        <w:keepNext/>
        <w:keepLines/>
        <w:shd w:val="clear" w:color="auto" w:fill="auto"/>
      </w:pPr>
      <w:bookmarkStart w:id="73" w:name="bookmark72"/>
      <w:r>
        <w:t>VEDLEJŠÍ ROZPOČTOVÉ NÁKLADY</w:t>
      </w:r>
      <w:bookmarkEnd w:id="7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1242"/>
        <w:gridCol w:w="2405"/>
        <w:gridCol w:w="2423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 VRN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9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% Základna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Kč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tabs>
                <w:tab w:val="left" w:pos="2236"/>
              </w:tabs>
              <w:spacing w:line="240" w:lineRule="auto"/>
              <w:ind w:left="116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</w:t>
            </w:r>
            <w:r>
              <w:rPr>
                <w:b/>
                <w:bCs/>
                <w:sz w:val="19"/>
                <w:szCs w:val="19"/>
              </w:rPr>
              <w:tab/>
              <w:t>o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VRN</w:t>
            </w: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</w:t>
            </w:r>
          </w:p>
        </w:tc>
      </w:tr>
    </w:tbl>
    <w:p w:rsidR="00A67351" w:rsidRDefault="00A67351">
      <w:pPr>
        <w:spacing w:line="14" w:lineRule="exact"/>
        <w:sectPr w:rsidR="00A67351">
          <w:type w:val="continuous"/>
          <w:pgSz w:w="11900" w:h="16840"/>
          <w:pgMar w:top="615" w:right="908" w:bottom="446" w:left="562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Nadpis30"/>
        <w:keepNext/>
        <w:keepLines/>
        <w:shd w:val="clear" w:color="auto" w:fill="auto"/>
        <w:spacing w:after="240" w:line="276" w:lineRule="auto"/>
        <w:ind w:left="300" w:right="400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87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12700</wp:posOffset>
                </wp:positionV>
                <wp:extent cx="511810" cy="338455"/>
                <wp:effectExtent l="0" t="0" r="0" b="0"/>
                <wp:wrapSquare wrapText="right"/>
                <wp:docPr id="255" name="Shap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t>Stavba : Objekt</w:t>
                            </w:r>
                            <w:proofErr w:type="gram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1" type="#_x0000_t202" style="position:absolute;margin-left:55.600000000000001pt;margin-top:1.pt;width:40.299999999999997pt;height:26.649999999999999pt;z-index:-12582916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 : Objekt: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74" w:name="bookmark73"/>
      <w:r>
        <w:t>Digitální multifunkční učebna fyziky a chemie Základní škola Opava, Vrchní 19, 747 05 Opava</w:t>
      </w:r>
      <w:bookmarkEnd w:id="7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292"/>
        <w:gridCol w:w="4342"/>
        <w:gridCol w:w="598"/>
        <w:gridCol w:w="925"/>
        <w:gridCol w:w="1062"/>
        <w:gridCol w:w="1534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P.č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položky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 položky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MJ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množství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/ MJ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(Kč)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after="2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Díl: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spacing w:after="24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ŽÁKOVSKÉ PRACOVIŠTĚ s </w:t>
            </w:r>
            <w:proofErr w:type="gramStart"/>
            <w:r>
              <w:rPr>
                <w:b/>
                <w:bCs/>
                <w:sz w:val="17"/>
                <w:szCs w:val="17"/>
              </w:rPr>
              <w:t>med. a těch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. </w:t>
            </w:r>
            <w:r>
              <w:rPr>
                <w:b/>
                <w:bCs/>
                <w:sz w:val="17"/>
                <w:szCs w:val="17"/>
              </w:rPr>
              <w:t>prvky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</w:pPr>
            <w:r>
              <w:t xml:space="preserve">Žákovské pracoviště vč. </w:t>
            </w:r>
            <w:proofErr w:type="gramStart"/>
            <w:r>
              <w:t>med. a těch</w:t>
            </w:r>
            <w:proofErr w:type="gramEnd"/>
            <w:r>
              <w:t>. prvků Rozměr: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</w:pPr>
            <w:r>
              <w:t>Š2100xhl700xv760mm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36 490,00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364 900,00</w:t>
            </w:r>
          </w:p>
        </w:tc>
      </w:tr>
    </w:tbl>
    <w:p w:rsidR="00A67351" w:rsidRDefault="00A61C90">
      <w:pPr>
        <w:pStyle w:val="Titulektabulky0"/>
        <w:shd w:val="clear" w:color="auto" w:fill="auto"/>
        <w:spacing w:line="346" w:lineRule="auto"/>
        <w:ind w:left="1865"/>
      </w:pPr>
      <w:r>
        <w:t xml:space="preserve">Žákovské pracoviště včetně </w:t>
      </w:r>
      <w:proofErr w:type="spellStart"/>
      <w:r>
        <w:t>mediových</w:t>
      </w:r>
      <w:proofErr w:type="spellEnd"/>
      <w:r>
        <w:t xml:space="preserve"> prvků a mechového tunelu pro </w:t>
      </w:r>
      <w:proofErr w:type="gramStart"/>
      <w:r>
        <w:t>vedeni</w:t>
      </w:r>
      <w:proofErr w:type="gramEnd"/>
      <w:r>
        <w:t xml:space="preserve"> rozvodů</w:t>
      </w:r>
    </w:p>
    <w:p w:rsidR="00A67351" w:rsidRDefault="00A67351">
      <w:pPr>
        <w:spacing w:after="286" w:line="14" w:lineRule="exact"/>
      </w:pP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Kovová konstrukce stolil kotvená do podlahy (jekl 40 x 20 mm); nebo</w:t>
      </w:r>
      <w:r>
        <w:t xml:space="preserve"> 40x40 mm </w:t>
      </w:r>
      <w:proofErr w:type="spellStart"/>
      <w:proofErr w:type="gramStart"/>
      <w:r>
        <w:t>apod</w:t>
      </w:r>
      <w:proofErr w:type="spellEnd"/>
      <w:r>
        <w:t xml:space="preserve"> .</w:t>
      </w:r>
      <w:proofErr w:type="gramEnd"/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povrchová úprava </w:t>
      </w:r>
      <w:proofErr w:type="spellStart"/>
      <w:r>
        <w:t>komaxit</w:t>
      </w:r>
      <w:proofErr w:type="spellEnd"/>
      <w:r>
        <w:t xml:space="preserve">, výškově stavitelné nožky, otvory pro upevnění </w:t>
      </w:r>
      <w:proofErr w:type="spellStart"/>
      <w:r>
        <w:t>tío</w:t>
      </w:r>
      <w:proofErr w:type="spellEnd"/>
      <w:r>
        <w:t xml:space="preserve"> podlahy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Pracovní deska z kompaktní desky </w:t>
      </w:r>
      <w:proofErr w:type="spellStart"/>
      <w:r>
        <w:t>tl</w:t>
      </w:r>
      <w:proofErr w:type="spellEnd"/>
      <w:r>
        <w:t>. 4mm, lisováno. DTD 22mm . protitah,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chemická a mechanická odolnost; odolnost vůči vodě a vlhkosti,</w:t>
      </w:r>
    </w:p>
    <w:p w:rsidR="00A67351" w:rsidRDefault="00A61C90">
      <w:pPr>
        <w:pStyle w:val="Zkladntext1"/>
        <w:shd w:val="clear" w:color="auto" w:fill="auto"/>
        <w:spacing w:after="240" w:line="346" w:lineRule="auto"/>
        <w:ind w:firstLine="1940"/>
      </w:pPr>
      <w:r>
        <w:t>ABS hrany 2 mm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proofErr w:type="spellStart"/>
      <w:r>
        <w:t>Médiový</w:t>
      </w:r>
      <w:proofErr w:type="spellEnd"/>
      <w:r>
        <w:t xml:space="preserve"> tunel pro </w:t>
      </w:r>
      <w:proofErr w:type="gramStart"/>
      <w:r>
        <w:t>vedeni</w:t>
      </w:r>
      <w:proofErr w:type="gramEnd"/>
      <w:r>
        <w:t xml:space="preserve"> rozvodů a odkop v pracovní desce s </w:t>
      </w:r>
      <w:proofErr w:type="spellStart"/>
      <w:r>
        <w:t>elektrozámkem</w:t>
      </w:r>
      <w:proofErr w:type="spellEnd"/>
    </w:p>
    <w:p w:rsidR="00A67351" w:rsidRDefault="00A61C90">
      <w:pPr>
        <w:pStyle w:val="Zkladntext1"/>
        <w:shd w:val="clear" w:color="auto" w:fill="auto"/>
        <w:spacing w:after="240" w:line="346" w:lineRule="auto"/>
        <w:ind w:firstLine="1940"/>
      </w:pPr>
      <w:r>
        <w:t xml:space="preserve">(dodávka včetně </w:t>
      </w:r>
      <w:proofErr w:type="spellStart"/>
      <w:r>
        <w:t>elektrozámku</w:t>
      </w:r>
      <w:proofErr w:type="spellEnd"/>
      <w:r>
        <w:t>)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Stůl obsahuje: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proofErr w:type="spellStart"/>
      <w:r>
        <w:t>odkiopu</w:t>
      </w:r>
      <w:proofErr w:type="spellEnd"/>
      <w:r>
        <w:t xml:space="preserve"> v pracovní desce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Plynový </w:t>
      </w:r>
      <w:proofErr w:type="spellStart"/>
      <w:r>
        <w:t>jednokohout</w:t>
      </w:r>
      <w:proofErr w:type="spellEnd"/>
      <w:r>
        <w:t xml:space="preserve"> - lesklý epoxidový povrch, odolný proti chemikáliím a UV zářeni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Laboratorní kahan na ZP - </w:t>
      </w:r>
      <w:r>
        <w:t>Výška kahanu 160 mm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Průměr trysky vnitřní 15mm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Průtokový tlak 3,15kPa pro </w:t>
      </w:r>
      <w:proofErr w:type="spellStart"/>
      <w:r>
        <w:t>propanbutan</w:t>
      </w:r>
      <w:proofErr w:type="spellEnd"/>
    </w:p>
    <w:p w:rsidR="00A67351" w:rsidRDefault="00A61C90">
      <w:pPr>
        <w:pStyle w:val="Zkladntext1"/>
        <w:shd w:val="clear" w:color="auto" w:fill="auto"/>
        <w:spacing w:after="240" w:line="346" w:lineRule="auto"/>
        <w:ind w:firstLine="1940"/>
      </w:pPr>
      <w:r>
        <w:t>Průtokový tlak 2,00kPa pro zemní plyn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2x Elektrický otočný panel (EOP)v </w:t>
      </w:r>
      <w:proofErr w:type="spellStart"/>
      <w:r>
        <w:t>odkiopu</w:t>
      </w:r>
      <w:proofErr w:type="spellEnd"/>
      <w:r>
        <w:t xml:space="preserve"> v pracovní desce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jsou poskytovány z rozvaděče učitele.</w:t>
      </w:r>
    </w:p>
    <w:p w:rsidR="00A67351" w:rsidRDefault="00A61C90">
      <w:pPr>
        <w:pStyle w:val="Zkladntext1"/>
        <w:numPr>
          <w:ilvl w:val="0"/>
          <w:numId w:val="16"/>
        </w:numPr>
        <w:shd w:val="clear" w:color="auto" w:fill="auto"/>
        <w:tabs>
          <w:tab w:val="left" w:pos="2190"/>
        </w:tabs>
        <w:spacing w:line="346" w:lineRule="auto"/>
        <w:ind w:firstLine="1940"/>
      </w:pPr>
      <w:r>
        <w:t>Panel vybaven ochranou proti skřípn</w:t>
      </w:r>
      <w:r>
        <w:t>utí prstu - měřením proudu motorem (NE optická závora)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‘Panel neumožňuje uzavření při zapojení kabeláže</w:t>
      </w:r>
    </w:p>
    <w:p w:rsidR="00A67351" w:rsidRDefault="00A61C90">
      <w:pPr>
        <w:pStyle w:val="Zkladntext1"/>
        <w:numPr>
          <w:ilvl w:val="0"/>
          <w:numId w:val="16"/>
        </w:numPr>
        <w:shd w:val="clear" w:color="auto" w:fill="auto"/>
        <w:tabs>
          <w:tab w:val="left" w:pos="2194"/>
        </w:tabs>
        <w:spacing w:line="346" w:lineRule="auto"/>
        <w:ind w:firstLine="1940"/>
      </w:pPr>
      <w:r>
        <w:t>Při překročení povoleného proudu změní směr otáčeni a tím uvolní překážku</w:t>
      </w:r>
    </w:p>
    <w:p w:rsidR="00A67351" w:rsidRDefault="00A61C90">
      <w:pPr>
        <w:pStyle w:val="Zkladntext1"/>
        <w:numPr>
          <w:ilvl w:val="0"/>
          <w:numId w:val="17"/>
        </w:numPr>
        <w:shd w:val="clear" w:color="auto" w:fill="auto"/>
        <w:tabs>
          <w:tab w:val="left" w:pos="2241"/>
        </w:tabs>
        <w:spacing w:line="346" w:lineRule="auto"/>
        <w:ind w:firstLine="1940"/>
      </w:pPr>
      <w:r>
        <w:t>EOP bude obsahovat: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o 3x zásuvku USB</w:t>
      </w:r>
    </w:p>
    <w:p w:rsidR="00A67351" w:rsidRDefault="00A61C90">
      <w:pPr>
        <w:pStyle w:val="Zkladntext1"/>
        <w:shd w:val="clear" w:color="auto" w:fill="auto"/>
        <w:spacing w:after="240" w:line="346" w:lineRule="auto"/>
        <w:ind w:firstLine="1940"/>
      </w:pPr>
      <w:r>
        <w:t xml:space="preserve">o 3x zásuvka </w:t>
      </w:r>
      <w:r>
        <w:rPr>
          <w:lang w:val="en-US" w:eastAsia="en-US" w:bidi="en-US"/>
        </w:rPr>
        <w:t xml:space="preserve">LAN </w:t>
      </w:r>
      <w:r>
        <w:t>RJ45</w:t>
      </w:r>
    </w:p>
    <w:p w:rsidR="00A67351" w:rsidRDefault="00A61C90">
      <w:pPr>
        <w:pStyle w:val="Zkladntext1"/>
        <w:numPr>
          <w:ilvl w:val="0"/>
          <w:numId w:val="17"/>
        </w:numPr>
        <w:shd w:val="clear" w:color="auto" w:fill="auto"/>
        <w:tabs>
          <w:tab w:val="left" w:pos="2255"/>
        </w:tabs>
        <w:spacing w:line="346" w:lineRule="auto"/>
        <w:ind w:firstLine="1940"/>
      </w:pPr>
      <w:r>
        <w:t>EOP bude obsahovat: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o 3x zásuvky 230V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o 1x zdířky NN - regulovaný vývod 0-24V převodního transformátoru 230V/24V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Parametry EOP: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"Proudová soustava: 1 NPE, 50Hz AC.230V, TN-S"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Krytí: IP 30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Pracovní rozsah teplot: 0 - 35'C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proofErr w:type="spellStart"/>
      <w:r>
        <w:t>InA</w:t>
      </w:r>
      <w:proofErr w:type="spellEnd"/>
      <w:r>
        <w:t xml:space="preserve">; 6A. (obvod zásuvky </w:t>
      </w:r>
      <w:r>
        <w:rPr>
          <w:lang w:val="en-US" w:eastAsia="en-US" w:bidi="en-US"/>
        </w:rPr>
        <w:t xml:space="preserve">NN) </w:t>
      </w:r>
      <w:r>
        <w:t>+ 2A, (obvod zdroje Q-24VA</w:t>
      </w:r>
      <w:r>
        <w:t>C)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Maximální výstupní výkon: ŇN (230V) - 1380W / 6A*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proofErr w:type="gramStart"/>
      <w:r>
        <w:t>USB - 2..5W</w:t>
      </w:r>
      <w:proofErr w:type="gramEnd"/>
      <w:r>
        <w:t xml:space="preserve"> / 5V, 0,5A, (podle použitého adaptéru)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"0-24V </w:t>
      </w:r>
      <w:r>
        <w:rPr>
          <w:lang w:val="en-US" w:eastAsia="en-US" w:bidi="en-US"/>
        </w:rPr>
        <w:t xml:space="preserve">AC </w:t>
      </w:r>
      <w:r>
        <w:t xml:space="preserve">- 3W / 24V / 0,125A, </w:t>
      </w:r>
      <w:proofErr w:type="spellStart"/>
      <w:r>
        <w:t>zkratuvzdorný</w:t>
      </w:r>
      <w:proofErr w:type="spellEnd"/>
      <w:r>
        <w:t>"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Zdroj 0-24VAC: SELV, kategorie přepětí II!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proofErr w:type="spellStart"/>
      <w:r>
        <w:t>Zkratuvzdorný</w:t>
      </w:r>
      <w:proofErr w:type="spellEnd"/>
      <w:r>
        <w:t>, odolný proti přetížení, nevratná tepelná pojistk</w:t>
      </w:r>
      <w:r>
        <w:t>a 130°C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USB napájeni adaptér</w:t>
      </w:r>
    </w:p>
    <w:p w:rsidR="00A67351" w:rsidRDefault="00A61C90">
      <w:pPr>
        <w:pStyle w:val="Zkladntext1"/>
        <w:shd w:val="clear" w:color="auto" w:fill="auto"/>
        <w:spacing w:after="220" w:line="346" w:lineRule="auto"/>
        <w:ind w:firstLine="1940"/>
      </w:pPr>
      <w:r>
        <w:t>USB napojen na USB hub s adaptérem s 3 vývody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2) Demonstrační panel </w:t>
      </w:r>
      <w:proofErr w:type="spellStart"/>
      <w:r>
        <w:t>zkratuvzdorný</w:t>
      </w:r>
      <w:proofErr w:type="spellEnd"/>
      <w:r>
        <w:t xml:space="preserve"> pro fyzikální pokusy:1ks v </w:t>
      </w:r>
      <w:proofErr w:type="spellStart"/>
      <w:r>
        <w:t>odkiopu</w:t>
      </w:r>
      <w:proofErr w:type="spellEnd"/>
      <w:r>
        <w:t xml:space="preserve"> v pracovní desce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 xml:space="preserve">Demonstrační panel je sestaven z </w:t>
      </w:r>
      <w:proofErr w:type="gramStart"/>
      <w:r>
        <w:t>výměnných</w:t>
      </w:r>
      <w:proofErr w:type="gramEnd"/>
      <w:r>
        <w:t xml:space="preserve"> bloku. Je možné ho přizpůsobit potřebám výuky.</w:t>
      </w:r>
    </w:p>
    <w:p w:rsidR="00A67351" w:rsidRDefault="00A61C90">
      <w:pPr>
        <w:pStyle w:val="Zkladntext1"/>
        <w:shd w:val="clear" w:color="auto" w:fill="auto"/>
        <w:spacing w:line="346" w:lineRule="auto"/>
        <w:ind w:left="1900" w:right="600" w:firstLine="40"/>
      </w:pPr>
      <w:r>
        <w:t>případně snadno rozšiřovat. Každý blok představuje elektrotechnickou, (elektronickou), součástku nebo obvod. Blok je v demonstračním panelu zasunut do drážkovaného profilu.</w:t>
      </w:r>
    </w:p>
    <w:p w:rsidR="00A67351" w:rsidRDefault="00A61C90">
      <w:pPr>
        <w:pStyle w:val="Zkladntext1"/>
        <w:shd w:val="clear" w:color="auto" w:fill="auto"/>
        <w:spacing w:line="346" w:lineRule="auto"/>
        <w:ind w:firstLine="1940"/>
      </w:pPr>
      <w:r>
        <w:t>Připojení bloků se provádí pomocí propojovacích kabelů a bezpečnostních zdířek 4mm.</w:t>
      </w:r>
    </w:p>
    <w:p w:rsidR="00A67351" w:rsidRDefault="00A61C90">
      <w:pPr>
        <w:pStyle w:val="Zkladntext1"/>
        <w:shd w:val="clear" w:color="auto" w:fill="auto"/>
        <w:spacing w:after="220" w:line="346" w:lineRule="auto"/>
        <w:ind w:firstLine="1940"/>
      </w:pPr>
      <w:r>
        <w:t xml:space="preserve">Z. </w:t>
      </w:r>
      <w:proofErr w:type="gramStart"/>
      <w:r>
        <w:t>bloků</w:t>
      </w:r>
      <w:proofErr w:type="gramEnd"/>
      <w:r>
        <w:t xml:space="preserve"> je možné sestavit, (zapojit), různé obvody pro provádění pokusů.</w:t>
      </w:r>
    </w:p>
    <w:p w:rsidR="00A67351" w:rsidRDefault="00A61C90">
      <w:pPr>
        <w:pStyle w:val="Zkladntext1"/>
        <w:shd w:val="clear" w:color="auto" w:fill="auto"/>
        <w:spacing w:line="341" w:lineRule="auto"/>
        <w:ind w:firstLine="1940"/>
      </w:pPr>
      <w:r>
        <w:rPr>
          <w:lang w:val="en-US" w:eastAsia="en-US" w:bidi="en-US"/>
        </w:rPr>
        <w:t xml:space="preserve">Demon, </w:t>
      </w:r>
      <w:r>
        <w:t xml:space="preserve">pane! obsahuje kolejnice na </w:t>
      </w:r>
      <w:proofErr w:type="gramStart"/>
      <w:r>
        <w:t>zasunuti</w:t>
      </w:r>
      <w:proofErr w:type="gramEnd"/>
      <w:r>
        <w:t xml:space="preserve"> a tyto moduly:</w:t>
      </w:r>
    </w:p>
    <w:p w:rsidR="00A67351" w:rsidRDefault="00A61C90">
      <w:pPr>
        <w:pStyle w:val="Zkladntext1"/>
        <w:shd w:val="clear" w:color="auto" w:fill="auto"/>
        <w:spacing w:line="341" w:lineRule="auto"/>
        <w:ind w:right="600" w:firstLine="1940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589" behindDoc="0" locked="0" layoutInCell="1" allowOverlap="1">
                <wp:simplePos x="0" y="0"/>
                <wp:positionH relativeFrom="page">
                  <wp:posOffset>1624965</wp:posOffset>
                </wp:positionH>
                <wp:positionV relativeFrom="paragraph">
                  <wp:posOffset>304800</wp:posOffset>
                </wp:positionV>
                <wp:extent cx="1124585" cy="308610"/>
                <wp:effectExtent l="0" t="0" r="0" b="0"/>
                <wp:wrapSquare wrapText="right"/>
                <wp:docPr id="257" name="Shap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both"/>
                            </w:pPr>
                            <w:r>
                              <w:t xml:space="preserve">Kondenzátor 1M0/50V. Kondenzátor 470n 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1</w:t>
                            </w:r>
                            <w:r>
                              <w:t>50V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3" type="#_x0000_t202" style="position:absolute;margin-left:127.95pt;margin-top:24.pt;width:88.549999999999997pt;height:24.300000000000001pt;z-index:-125829164;mso-wrap-distance-left:2.pt;mso-wrap-distance-right:2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Kondenzátor 1M0/50V. Kondenzátor 470n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Bzučák 3-24V </w:t>
      </w:r>
      <w:proofErr w:type="gramStart"/>
      <w:r>
        <w:t>AC/DC ... 1ks</w:t>
      </w:r>
      <w:proofErr w:type="gramEnd"/>
      <w:r>
        <w:t xml:space="preserve"> Kondenzátor 100n </w:t>
      </w:r>
      <w:r>
        <w:rPr>
          <w:i/>
          <w:iCs/>
        </w:rPr>
        <w:t>í</w:t>
      </w:r>
      <w:r>
        <w:t xml:space="preserve"> 50V... 1 ks 1ks . 1ks</w:t>
      </w:r>
    </w:p>
    <w:p w:rsidR="00A67351" w:rsidRDefault="00A61C90">
      <w:pPr>
        <w:pStyle w:val="Zkladntext1"/>
        <w:shd w:val="clear" w:color="auto" w:fill="auto"/>
        <w:spacing w:line="240" w:lineRule="auto"/>
        <w:ind w:firstLine="1940"/>
      </w:pPr>
      <w:r>
        <w:t>Kondenzátor elektrolytický 100M /</w:t>
      </w:r>
      <w:proofErr w:type="gramStart"/>
      <w:r>
        <w:t>60V ... 1 ks</w:t>
      </w:r>
      <w:proofErr w:type="gramEnd"/>
    </w:p>
    <w:p w:rsidR="00A67351" w:rsidRDefault="00A61C90">
      <w:pPr>
        <w:pStyle w:val="Nadpis50"/>
        <w:keepNext/>
        <w:keepLines/>
        <w:shd w:val="clear" w:color="auto" w:fill="auto"/>
        <w:spacing w:after="240" w:line="223" w:lineRule="auto"/>
        <w:jc w:val="center"/>
        <w:sectPr w:rsidR="00A67351">
          <w:headerReference w:type="default" r:id="rId30"/>
          <w:footerReference w:type="default" r:id="rId31"/>
          <w:pgSz w:w="11900" w:h="16840"/>
          <w:pgMar w:top="792" w:right="1054" w:bottom="266" w:left="644" w:header="0" w:footer="3" w:gutter="0"/>
          <w:cols w:space="720"/>
          <w:noEndnote/>
          <w:docGrid w:linePitch="360"/>
        </w:sectPr>
      </w:pPr>
      <w:bookmarkStart w:id="75" w:name="bookmark74"/>
      <w:proofErr w:type="gramStart"/>
      <w:r>
        <w:t>Stránka 1 z 7</w:t>
      </w:r>
      <w:bookmarkEnd w:id="75"/>
      <w:proofErr w:type="gramEnd"/>
    </w:p>
    <w:p w:rsidR="00A67351" w:rsidRDefault="00A61C90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98"/>
        </w:tabs>
        <w:ind w:left="540"/>
        <w:jc w:val="both"/>
      </w:pPr>
      <w:bookmarkStart w:id="76" w:name="bookmark79"/>
      <w:proofErr w:type="gramStart"/>
      <w:r>
        <w:rPr>
          <w:b w:val="0"/>
          <w:bCs w:val="0"/>
          <w:i w:val="0"/>
          <w:iCs w:val="0"/>
          <w:sz w:val="20"/>
          <w:szCs w:val="20"/>
        </w:rPr>
        <w:t>Stavba :</w:t>
      </w:r>
      <w:r>
        <w:rPr>
          <w:b w:val="0"/>
          <w:bCs w:val="0"/>
          <w:i w:val="0"/>
          <w:iCs w:val="0"/>
          <w:sz w:val="20"/>
          <w:szCs w:val="20"/>
        </w:rPr>
        <w:tab/>
      </w:r>
      <w:r>
        <w:t>Digitální</w:t>
      </w:r>
      <w:proofErr w:type="gramEnd"/>
      <w:r>
        <w:t xml:space="preserve"> multifunkční učebna fyziky a chemie</w:t>
      </w:r>
      <w:bookmarkEnd w:id="76"/>
    </w:p>
    <w:p w:rsidR="00A67351" w:rsidRDefault="00A61C90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98"/>
        </w:tabs>
        <w:ind w:left="540"/>
        <w:jc w:val="both"/>
      </w:pPr>
      <w:bookmarkStart w:id="77" w:name="bookmark80"/>
      <w:r>
        <w:rPr>
          <w:i w:val="0"/>
          <w:iCs w:val="0"/>
          <w:sz w:val="20"/>
          <w:szCs w:val="20"/>
        </w:rPr>
        <w:t>Objekt:</w:t>
      </w:r>
      <w:r>
        <w:rPr>
          <w:i w:val="0"/>
          <w:iCs w:val="0"/>
          <w:sz w:val="20"/>
          <w:szCs w:val="20"/>
        </w:rPr>
        <w:tab/>
      </w:r>
      <w:r>
        <w:t>Základní škola Opava, Vrchní 19, 747 05 Opava</w:t>
      </w:r>
      <w:bookmarkEnd w:id="77"/>
    </w:p>
    <w:p w:rsidR="00A67351" w:rsidRDefault="00A61C90">
      <w:pPr>
        <w:spacing w:line="14" w:lineRule="exact"/>
        <w:sectPr w:rsidR="00A67351">
          <w:pgSz w:w="11900" w:h="16840"/>
          <w:pgMar w:top="796" w:right="1067" w:bottom="258" w:left="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755" distB="151130" distL="114300" distR="6186170" simplePos="0" relativeHeight="125829591" behindDoc="0" locked="0" layoutInCell="1" allowOverlap="1">
                <wp:simplePos x="0" y="0"/>
                <wp:positionH relativeFrom="page">
                  <wp:posOffset>502285</wp:posOffset>
                </wp:positionH>
                <wp:positionV relativeFrom="paragraph">
                  <wp:posOffset>80645</wp:posOffset>
                </wp:positionV>
                <wp:extent cx="205740" cy="151130"/>
                <wp:effectExtent l="0" t="0" r="0" b="0"/>
                <wp:wrapTopAndBottom/>
                <wp:docPr id="261" name="Shap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78" w:name="bookmark75"/>
                            <w:proofErr w:type="spellStart"/>
                            <w:proofErr w:type="gramStart"/>
                            <w:r>
                              <w:t>P.č</w:t>
                            </w:r>
                            <w:proofErr w:type="spellEnd"/>
                            <w:r>
                              <w:t>.</w:t>
                            </w:r>
                            <w:bookmarkEnd w:id="78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87" type="#_x0000_t202" style="position:absolute;margin-left:39.549999999999997pt;margin-top:6.3499999999999996pt;width:16.199999999999999pt;height:11.9pt;z-index:-125829162;mso-wrap-distance-left:9.pt;mso-wrap-distance-top:5.6500000000000004pt;mso-wrap-distance-right:487.10000000000002pt;mso-wrap-distance-bottom:11.9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5" w:name="bookmark7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P.č.</w:t>
                      </w:r>
                      <w:bookmarkEnd w:id="7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" distB="146685" distL="395605" distR="5365115" simplePos="0" relativeHeight="125829593" behindDoc="0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78740</wp:posOffset>
                </wp:positionV>
                <wp:extent cx="745490" cy="157480"/>
                <wp:effectExtent l="0" t="0" r="0" b="0"/>
                <wp:wrapTopAndBottom/>
                <wp:docPr id="263" name="Shap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79" w:name="bookmark76"/>
                            <w:r>
                              <w:t xml:space="preserve">Číslo </w:t>
                            </w:r>
                            <w:r>
                              <w:t>položky</w:t>
                            </w:r>
                            <w:bookmarkEnd w:id="7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89" type="#_x0000_t202" style="position:absolute;margin-left:61.700000000000003pt;margin-top:6.2000000000000002pt;width:58.700000000000003pt;height:12.4pt;z-index:-125829160;mso-wrap-distance-left:31.149999999999999pt;mso-wrap-distance-top:5.5pt;mso-wrap-distance-right:422.44999999999999pt;mso-wrap-distance-bottom:11.550000000000001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6" w:name="bookmark7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položky</w:t>
                      </w:r>
                      <w:bookmarkEnd w:id="7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755" distB="128270" distL="2171700" distR="3545840" simplePos="0" relativeHeight="125829595" behindDoc="0" locked="0" layoutInCell="1" allowOverlap="1">
                <wp:simplePos x="0" y="0"/>
                <wp:positionH relativeFrom="page">
                  <wp:posOffset>2559685</wp:posOffset>
                </wp:positionH>
                <wp:positionV relativeFrom="paragraph">
                  <wp:posOffset>80645</wp:posOffset>
                </wp:positionV>
                <wp:extent cx="788670" cy="173990"/>
                <wp:effectExtent l="0" t="0" r="0" b="0"/>
                <wp:wrapTopAndBottom/>
                <wp:docPr id="265" name="Shap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80" w:name="bookmark77"/>
                            <w:r>
                              <w:t>Název položky</w:t>
                            </w:r>
                            <w:bookmarkEnd w:id="8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91" type="#_x0000_t202" style="position:absolute;margin-left:201.55000000000001pt;margin-top:6.3499999999999996pt;width:62.100000000000001pt;height:13.699999999999999pt;z-index:-125829158;mso-wrap-distance-left:171.pt;mso-wrap-distance-top:5.6500000000000004pt;mso-wrap-distance-right:279.19999999999999pt;mso-wrap-distance-bottom:10.1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7" w:name="bookmark7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  <w:bookmarkEnd w:id="7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5745" distB="0" distL="1287145" distR="4526280" simplePos="0" relativeHeight="125829597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254635</wp:posOffset>
                </wp:positionV>
                <wp:extent cx="692785" cy="137160"/>
                <wp:effectExtent l="0" t="0" r="0" b="0"/>
                <wp:wrapTopAndBottom/>
                <wp:docPr id="267" name="Shap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Dioda </w:t>
                            </w:r>
                            <w:proofErr w:type="gramStart"/>
                            <w:r>
                              <w:t>1A ,..2ks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93" type="#_x0000_t202" style="position:absolute;margin-left:131.90000000000001pt;margin-top:20.050000000000001pt;width:54.549999999999997pt;height:10.800000000000001pt;z-index:-125829156;mso-wrap-distance-left:101.34999999999999pt;mso-wrap-distance-top:19.350000000000001pt;mso-wrap-distance-right:356.39999999999998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Dioda 1A ,..2ks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10" distB="116840" distL="3917950" distR="114300" simplePos="0" relativeHeight="125829599" behindDoc="0" locked="0" layoutInCell="1" allowOverlap="1">
                <wp:simplePos x="0" y="0"/>
                <wp:positionH relativeFrom="page">
                  <wp:posOffset>4306570</wp:posOffset>
                </wp:positionH>
                <wp:positionV relativeFrom="paragraph">
                  <wp:posOffset>76200</wp:posOffset>
                </wp:positionV>
                <wp:extent cx="2473325" cy="189865"/>
                <wp:effectExtent l="0" t="0" r="0" b="0"/>
                <wp:wrapTopAndBottom/>
                <wp:docPr id="269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32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81" w:name="bookmark78"/>
                            <w:r>
                              <w:t xml:space="preserve">[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>I množství | cena / MJ | celkem (Kč)</w:t>
                            </w:r>
                            <w:bookmarkEnd w:id="8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95" type="#_x0000_t202" style="position:absolute;margin-left:339.10000000000002pt;margin-top:6.pt;width:194.75pt;height:14.949999999999999pt;z-index:-125829154;mso-wrap-distance-left:308.5pt;mso-wrap-distance-top:5.2999999999999998pt;mso-wrap-distance-right:9.pt;mso-wrap-distance-bottom:9.1999999999999993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8" w:name="bookmark7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[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 množství | cena / MJ | celkem (Kč)</w:t>
                      </w:r>
                      <w:bookmarkEnd w:id="7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pStyle w:val="Zkladntext1"/>
        <w:shd w:val="clear" w:color="auto" w:fill="auto"/>
        <w:spacing w:after="60" w:line="240" w:lineRule="auto"/>
        <w:ind w:left="1420"/>
      </w:pPr>
      <w:r>
        <w:t xml:space="preserve">Fotorezistor 50-1 </w:t>
      </w:r>
      <w:proofErr w:type="spellStart"/>
      <w:r>
        <w:t>OOk</w:t>
      </w:r>
      <w:proofErr w:type="spellEnd"/>
      <w:r>
        <w:t xml:space="preserve"> /</w:t>
      </w:r>
      <w:proofErr w:type="gramStart"/>
      <w:r>
        <w:t>1Oíx ... 1ks</w:t>
      </w:r>
      <w:proofErr w:type="gramEnd"/>
    </w:p>
    <w:p w:rsidR="00A67351" w:rsidRDefault="00A61C90">
      <w:pPr>
        <w:pStyle w:val="Zkladntext1"/>
        <w:shd w:val="clear" w:color="auto" w:fill="auto"/>
        <w:spacing w:line="338" w:lineRule="auto"/>
        <w:ind w:left="1420"/>
      </w:pPr>
      <w:r>
        <w:t xml:space="preserve">Cívka 470uH / </w:t>
      </w:r>
      <w:proofErr w:type="gramStart"/>
      <w:r>
        <w:t>0,5A... 1ks</w:t>
      </w:r>
      <w:proofErr w:type="gramEnd"/>
    </w:p>
    <w:p w:rsidR="00A67351" w:rsidRDefault="00A61C90">
      <w:pPr>
        <w:pStyle w:val="Zkladntext1"/>
        <w:shd w:val="clear" w:color="auto" w:fill="auto"/>
        <w:spacing w:line="338" w:lineRule="auto"/>
        <w:ind w:left="1420"/>
      </w:pPr>
      <w:r>
        <w:t>LED (</w:t>
      </w:r>
      <w:proofErr w:type="gramStart"/>
      <w:r>
        <w:t>zelená)... 1ks</w:t>
      </w:r>
      <w:proofErr w:type="gramEnd"/>
    </w:p>
    <w:p w:rsidR="00A67351" w:rsidRDefault="00A61C90">
      <w:pPr>
        <w:pStyle w:val="Zkladntext1"/>
        <w:shd w:val="clear" w:color="auto" w:fill="auto"/>
        <w:spacing w:line="338" w:lineRule="auto"/>
        <w:ind w:left="1420" w:right="4920"/>
      </w:pPr>
      <w:r>
        <w:t xml:space="preserve">Voltmetr / 0 - 30V AC/DC. analogový </w:t>
      </w:r>
      <w:proofErr w:type="gramStart"/>
      <w:r>
        <w:t>MP ... 1ks</w:t>
      </w:r>
      <w:proofErr w:type="gramEnd"/>
      <w:r>
        <w:t xml:space="preserve"> Ampérmetr/ 0 - 2A AC/DC, digitální MP</w:t>
      </w:r>
      <w:r>
        <w:t xml:space="preserve"> ... 1ks Voltmetr / 0 - 199V AC/DC, digitální MP ... 1ks Tranzistor NPN ! 80V /1A .. </w:t>
      </w:r>
      <w:proofErr w:type="spellStart"/>
      <w:r>
        <w:t>Iks</w:t>
      </w:r>
      <w:proofErr w:type="spellEnd"/>
      <w:r>
        <w:t xml:space="preserve"> Tranzistor PNP / 80V / 1A... </w:t>
      </w:r>
      <w:proofErr w:type="spellStart"/>
      <w:r>
        <w:t>Iks</w:t>
      </w:r>
      <w:proofErr w:type="spellEnd"/>
      <w:r>
        <w:t xml:space="preserve"> Pojistka 5x20mm s </w:t>
      </w:r>
      <w:proofErr w:type="gramStart"/>
      <w:r>
        <w:t xml:space="preserve">krytkou ... </w:t>
      </w:r>
      <w:proofErr w:type="spellStart"/>
      <w:r>
        <w:t>Iks</w:t>
      </w:r>
      <w:proofErr w:type="spellEnd"/>
      <w:proofErr w:type="gramEnd"/>
      <w:r>
        <w:t xml:space="preserve"> </w:t>
      </w:r>
      <w:proofErr w:type="spellStart"/>
      <w:r>
        <w:t>Potencionietr</w:t>
      </w:r>
      <w:proofErr w:type="spellEnd"/>
      <w:r>
        <w:t xml:space="preserve"> 10k/N ... 1 ks</w:t>
      </w:r>
    </w:p>
    <w:p w:rsidR="00A67351" w:rsidRDefault="00A61C90">
      <w:pPr>
        <w:pStyle w:val="Zkladntext1"/>
        <w:shd w:val="clear" w:color="auto" w:fill="auto"/>
        <w:spacing w:line="338" w:lineRule="auto"/>
        <w:ind w:left="1420"/>
      </w:pPr>
      <w:r>
        <w:t xml:space="preserve">Přepínač </w:t>
      </w:r>
      <w:proofErr w:type="gramStart"/>
      <w:r>
        <w:t>jednoduchý ... 2ks</w:t>
      </w:r>
      <w:proofErr w:type="gramEnd"/>
    </w:p>
    <w:p w:rsidR="00A67351" w:rsidRDefault="00A61C90">
      <w:pPr>
        <w:pStyle w:val="Zkladntext1"/>
        <w:shd w:val="clear" w:color="auto" w:fill="auto"/>
        <w:spacing w:line="338" w:lineRule="auto"/>
        <w:ind w:left="1420"/>
      </w:pPr>
      <w:r>
        <w:t xml:space="preserve">Rezistor R100R / </w:t>
      </w:r>
      <w:proofErr w:type="gramStart"/>
      <w:r>
        <w:t>2W... 2ks</w:t>
      </w:r>
      <w:proofErr w:type="gramEnd"/>
    </w:p>
    <w:p w:rsidR="00A67351" w:rsidRDefault="00A61C90">
      <w:pPr>
        <w:pStyle w:val="Zkladntext1"/>
        <w:shd w:val="clear" w:color="auto" w:fill="auto"/>
        <w:spacing w:line="338" w:lineRule="auto"/>
        <w:ind w:left="1420"/>
      </w:pPr>
      <w:r>
        <w:t xml:space="preserve">Rezistor </w:t>
      </w:r>
      <w:proofErr w:type="gramStart"/>
      <w:r>
        <w:t>R1K0/2W</w:t>
      </w:r>
      <w:r>
        <w:t>... 2ks</w:t>
      </w:r>
      <w:proofErr w:type="gramEnd"/>
    </w:p>
    <w:p w:rsidR="00A67351" w:rsidRDefault="00A61C90">
      <w:pPr>
        <w:pStyle w:val="Zkladntext1"/>
        <w:shd w:val="clear" w:color="auto" w:fill="auto"/>
        <w:spacing w:line="338" w:lineRule="auto"/>
        <w:ind w:left="1420"/>
      </w:pPr>
      <w:r>
        <w:t xml:space="preserve">Rezistor R470R </w:t>
      </w:r>
      <w:r>
        <w:rPr>
          <w:i/>
          <w:iCs/>
        </w:rPr>
        <w:t>i</w:t>
      </w:r>
      <w:r>
        <w:t xml:space="preserve"> </w:t>
      </w:r>
      <w:proofErr w:type="gramStart"/>
      <w:r>
        <w:t>2VV ... 1ks</w:t>
      </w:r>
      <w:proofErr w:type="gramEnd"/>
    </w:p>
    <w:p w:rsidR="00A67351" w:rsidRDefault="00A61C90">
      <w:pPr>
        <w:pStyle w:val="Zkladntext1"/>
        <w:shd w:val="clear" w:color="auto" w:fill="auto"/>
        <w:spacing w:after="60" w:line="240" w:lineRule="auto"/>
        <w:ind w:left="1420"/>
      </w:pPr>
      <w:r>
        <w:t xml:space="preserve">Relé12-24V </w:t>
      </w:r>
      <w:proofErr w:type="gramStart"/>
      <w:r>
        <w:t>AC/DC... 1ks</w:t>
      </w:r>
      <w:proofErr w:type="gramEnd"/>
    </w:p>
    <w:p w:rsidR="00A67351" w:rsidRDefault="00A61C90">
      <w:pPr>
        <w:pStyle w:val="Zkladntext1"/>
        <w:shd w:val="clear" w:color="auto" w:fill="auto"/>
        <w:ind w:left="1420"/>
      </w:pPr>
      <w:proofErr w:type="gramStart"/>
      <w:r>
        <w:t>Tlačítko ... 1ks</w:t>
      </w:r>
      <w:proofErr w:type="gramEnd"/>
    </w:p>
    <w:p w:rsidR="00A67351" w:rsidRDefault="00A61C90">
      <w:pPr>
        <w:pStyle w:val="Zkladntext1"/>
        <w:shd w:val="clear" w:color="auto" w:fill="auto"/>
        <w:spacing w:after="500"/>
        <w:ind w:left="1420" w:right="4920"/>
      </w:pPr>
      <w:r>
        <w:t xml:space="preserve">Termistor NTC </w:t>
      </w:r>
      <w:proofErr w:type="gramStart"/>
      <w:r>
        <w:t>10k/25°C ... 1ks</w:t>
      </w:r>
      <w:proofErr w:type="gramEnd"/>
      <w:r>
        <w:t xml:space="preserve"> Usměrňovač můstkový 1A... 1ks Vypínač páčkový ... 1ks Žárovka </w:t>
      </w:r>
      <w:r>
        <w:rPr>
          <w:i/>
          <w:iCs/>
        </w:rPr>
        <w:t>i</w:t>
      </w:r>
      <w:r>
        <w:t xml:space="preserve"> objímka E1Q ... 2ks Stabilizátor 1.2-18V/ 0,1 A... 1ks</w:t>
      </w:r>
    </w:p>
    <w:p w:rsidR="00A67351" w:rsidRDefault="00A61C90">
      <w:pPr>
        <w:pStyle w:val="Zkladntext1"/>
        <w:shd w:val="clear" w:color="auto" w:fill="auto"/>
        <w:ind w:left="1420"/>
      </w:pPr>
      <w:r>
        <w:t xml:space="preserve">Položka je včetně dopravy a </w:t>
      </w:r>
      <w:r>
        <w:t>montáže</w:t>
      </w:r>
    </w:p>
    <w:p w:rsidR="00A67351" w:rsidRDefault="00A61C90">
      <w:pPr>
        <w:pStyle w:val="Zkladntext1"/>
        <w:shd w:val="clear" w:color="auto" w:fill="auto"/>
        <w:tabs>
          <w:tab w:val="left" w:pos="5573"/>
          <w:tab w:val="left" w:pos="6689"/>
          <w:tab w:val="left" w:pos="7546"/>
          <w:tab w:val="left" w:pos="8896"/>
        </w:tabs>
        <w:ind w:left="1260"/>
        <w:jc w:val="both"/>
      </w:pPr>
      <w:r>
        <w:t>Židle výškově stavitelná CPL laminát</w:t>
      </w:r>
      <w:r>
        <w:tab/>
        <w:t>| ks |</w:t>
      </w:r>
      <w:r>
        <w:tab/>
        <w:t>30,001</w:t>
      </w:r>
      <w:r>
        <w:tab/>
        <w:t>1 590,001</w:t>
      </w:r>
      <w:r>
        <w:tab/>
        <w:t>47 700,00</w:t>
      </w:r>
    </w:p>
    <w:p w:rsidR="00A67351" w:rsidRDefault="00A61C90">
      <w:pPr>
        <w:pStyle w:val="Zkladntext1"/>
        <w:shd w:val="clear" w:color="auto" w:fill="auto"/>
        <w:ind w:left="1420" w:right="4920"/>
      </w:pPr>
      <w:proofErr w:type="spellStart"/>
      <w:r>
        <w:t>plochoovál</w:t>
      </w:r>
      <w:proofErr w:type="spellEnd"/>
      <w:r>
        <w:t xml:space="preserve"> (38x20 mm. </w:t>
      </w:r>
      <w:proofErr w:type="spellStart"/>
      <w:r>
        <w:t>íl</w:t>
      </w:r>
      <w:proofErr w:type="spellEnd"/>
      <w:r>
        <w:t xml:space="preserve">. stěny 1.5 mm) </w:t>
      </w:r>
      <w:proofErr w:type="spellStart"/>
      <w:r>
        <w:t>návieky</w:t>
      </w:r>
      <w:proofErr w:type="spellEnd"/>
      <w:r>
        <w:t xml:space="preserve"> s filcem bez krempy</w:t>
      </w:r>
    </w:p>
    <w:p w:rsidR="00A67351" w:rsidRDefault="00A61C90">
      <w:pPr>
        <w:pStyle w:val="Zkladntext1"/>
        <w:shd w:val="clear" w:color="auto" w:fill="auto"/>
        <w:ind w:left="1420" w:right="4920"/>
      </w:pPr>
      <w:r>
        <w:t>CPL laminát na sedadlo i opěrák velikost 5-7</w:t>
      </w:r>
    </w:p>
    <w:p w:rsidR="00A67351" w:rsidRDefault="00A61C90">
      <w:pPr>
        <w:pStyle w:val="Zkladntext1"/>
        <w:shd w:val="clear" w:color="auto" w:fill="auto"/>
        <w:ind w:left="1420"/>
      </w:pPr>
      <w:r>
        <w:t>dodávka je včetně dopravy a montáže</w:t>
      </w:r>
    </w:p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83665" distB="571500" distL="384175" distR="5605145" simplePos="0" relativeHeight="125829601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1392555</wp:posOffset>
                </wp:positionV>
                <wp:extent cx="644525" cy="167005"/>
                <wp:effectExtent l="0" t="0" r="0" b="0"/>
                <wp:wrapTopAndBottom/>
                <wp:docPr id="271" name="Shap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82" w:name="bookmark81"/>
                            <w:r>
                              <w:t xml:space="preserve">Celkem </w:t>
                            </w:r>
                            <w:proofErr w:type="gramStart"/>
                            <w:r>
                              <w:t>za</w:t>
                            </w:r>
                            <w:bookmarkEnd w:id="82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97" type="#_x0000_t202" style="position:absolute;margin-left:61.pt;margin-top:109.65000000000001pt;width:50.75pt;height:13.15pt;z-index:-125829152;mso-wrap-distance-left:30.25pt;mso-wrap-distance-top:108.95pt;mso-wrap-distance-right:441.35000000000002pt;mso-wrap-distance-bottom:45.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1" w:name="bookmark8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za</w:t>
                      </w:r>
                      <w:bookmarkEnd w:id="8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" distB="1799590" distL="1188720" distR="2734310" simplePos="0" relativeHeight="125829603" behindDoc="0" locked="0" layoutInCell="1" allowOverlap="1">
                <wp:simplePos x="0" y="0"/>
                <wp:positionH relativeFrom="page">
                  <wp:posOffset>1579245</wp:posOffset>
                </wp:positionH>
                <wp:positionV relativeFrom="paragraph">
                  <wp:posOffset>50800</wp:posOffset>
                </wp:positionV>
                <wp:extent cx="2711450" cy="281305"/>
                <wp:effectExtent l="0" t="0" r="0" b="0"/>
                <wp:wrapTopAndBottom/>
                <wp:docPr id="273" name="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 xml:space="preserve">Nášlapný </w:t>
                            </w:r>
                            <w:proofErr w:type="spellStart"/>
                            <w:r>
                              <w:t>mediový</w:t>
                            </w:r>
                            <w:proofErr w:type="spellEnd"/>
                            <w:r>
                              <w:t xml:space="preserve"> tunel mezi žákovskými stoly Rozměry cca: š 1400 x hl 700 </w:t>
                            </w:r>
                            <w:proofErr w:type="spellStart"/>
                            <w:r>
                              <w:t>xv</w:t>
                            </w:r>
                            <w:proofErr w:type="spellEnd"/>
                            <w:r>
                              <w:t xml:space="preserve"> 120mm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99" type="#_x0000_t202" style="position:absolute;margin-left:124.34999999999999pt;margin-top:4.pt;width:213.5pt;height:22.149999999999999pt;z-index:-125829150;mso-wrap-distance-left:93.599999999999994pt;mso-wrap-distance-top:3.2999999999999998pt;mso-wrap-distance-right:215.30000000000001pt;mso-wrap-distance-bottom:141.6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Nášlapný mediový tunel mezi žákovskými stoly Rozměry cca: š 1400 x hl 700 xv 120mm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1610" distB="1804035" distL="4055110" distR="2414270" simplePos="0" relativeHeight="125829605" behindDoc="0" locked="0" layoutInCell="1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190500</wp:posOffset>
                </wp:positionV>
                <wp:extent cx="164465" cy="137160"/>
                <wp:effectExtent l="0" t="0" r="0" b="0"/>
                <wp:wrapTopAndBottom/>
                <wp:docPr id="275" name="Shap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01" type="#_x0000_t202" style="position:absolute;margin-left:350.05000000000001pt;margin-top:15.pt;width:12.949999999999999pt;height:10.800000000000001pt;z-index:-125829148;mso-wrap-distance-left:319.30000000000001pt;mso-wrap-distance-top:14.300000000000001pt;mso-wrap-distance-right:190.09999999999999pt;mso-wrap-distance-bottom:142.05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1610" distB="1804035" distL="4663440" distR="1737360" simplePos="0" relativeHeight="125829607" behindDoc="0" locked="0" layoutInCell="1" allowOverlap="1">
                <wp:simplePos x="0" y="0"/>
                <wp:positionH relativeFrom="page">
                  <wp:posOffset>5053965</wp:posOffset>
                </wp:positionH>
                <wp:positionV relativeFrom="paragraph">
                  <wp:posOffset>190500</wp:posOffset>
                </wp:positionV>
                <wp:extent cx="233045" cy="137160"/>
                <wp:effectExtent l="0" t="0" r="0" b="0"/>
                <wp:wrapTopAndBottom/>
                <wp:docPr id="277" name="Shap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03" type="#_x0000_t202" style="position:absolute;margin-left:397.94999999999999pt;margin-top:15.pt;width:18.350000000000001pt;height:10.800000000000001pt;z-index:-125829146;mso-wrap-distance-left:367.19999999999999pt;mso-wrap-distance-top:14.300000000000001pt;mso-wrap-distance-right:136.80000000000001pt;mso-wrap-distance-bottom:142.05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1610" distB="1804035" distL="5147945" distR="1065530" simplePos="0" relativeHeight="125829609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190500</wp:posOffset>
                </wp:positionV>
                <wp:extent cx="420370" cy="137160"/>
                <wp:effectExtent l="0" t="0" r="0" b="0"/>
                <wp:wrapTopAndBottom/>
                <wp:docPr id="279" name="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2 300,00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05" type="#_x0000_t202" style="position:absolute;margin-left:436.10000000000002pt;margin-top:15.pt;width:33.100000000000001pt;height:10.800000000000001pt;z-index:-125829144;mso-wrap-distance-left:405.35000000000002pt;mso-wrap-distance-top:14.300000000000001pt;mso-wrap-distance-right:83.900000000000006pt;mso-wrap-distance-bottom:142.05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2 300,00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2105" distB="839470" distL="1271270" distR="1047115" simplePos="0" relativeHeight="125829611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340995</wp:posOffset>
                </wp:positionV>
                <wp:extent cx="4316095" cy="951230"/>
                <wp:effectExtent l="0" t="0" r="0" b="0"/>
                <wp:wrapTopAndBottom/>
                <wp:docPr id="281" name="Shap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jc w:val="both"/>
                            </w:pPr>
                            <w:r>
                              <w:t xml:space="preserve">nášlapný </w:t>
                            </w:r>
                            <w:proofErr w:type="spellStart"/>
                            <w:r>
                              <w:t>mediový</w:t>
                            </w:r>
                            <w:proofErr w:type="spellEnd"/>
                            <w:r>
                              <w:t xml:space="preserve"> tunel pro </w:t>
                            </w:r>
                            <w:proofErr w:type="gramStart"/>
                            <w:r>
                              <w:t>vedeni</w:t>
                            </w:r>
                            <w:proofErr w:type="gramEnd"/>
                            <w:r>
                              <w:t xml:space="preserve"> rozvodů od učitelského pracoviště mezí žákovskými pracovišti ’ kovová kostra 20x20mm a otvory pro kotvení do podlahy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08"/>
                              </w:tabs>
                              <w:spacing w:line="341" w:lineRule="auto"/>
                              <w:jc w:val="both"/>
                            </w:pPr>
                            <w:r>
                              <w:t>opláštění DTD 22mm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08"/>
                              </w:tabs>
                              <w:spacing w:line="341" w:lineRule="auto"/>
                              <w:jc w:val="both"/>
                            </w:pPr>
                            <w:r>
                              <w:t>PVC podlahová krytina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04"/>
                              </w:tabs>
                              <w:spacing w:line="341" w:lineRule="auto"/>
                              <w:jc w:val="both"/>
                            </w:pPr>
                            <w:r>
                              <w:t>větrací mřížka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04"/>
                              </w:tabs>
                              <w:spacing w:line="341" w:lineRule="auto"/>
                              <w:jc w:val="both"/>
                            </w:pPr>
                            <w:r>
                              <w:t>schodové hrany ze stran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07" type="#_x0000_t202" style="position:absolute;margin-left:130.80000000000001pt;margin-top:26.850000000000001pt;width:339.85000000000002pt;height:74.900000000000006pt;z-index:-125829142;mso-wrap-distance-left:100.09999999999999pt;mso-wrap-distance-top:26.149999999999999pt;mso-wrap-distance-right:82.450000000000003pt;mso-wrap-distance-bottom:66.099999999999994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nášlapný mediový tunel pro vedeni rozvodů od učitelského pracoviště mezí žákovskými pracovišti ’ kovová kostra 20x20mm a otvory pro kotvení do podlahy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108" w:val="left"/>
                        </w:tabs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opláštění DTD 22mm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108" w:val="left"/>
                        </w:tabs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PVC podlahová krytina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104" w:val="left"/>
                        </w:tabs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větrací mřížka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35"/>
                        </w:numPr>
                        <w:shd w:val="clear" w:color="auto" w:fill="auto"/>
                        <w:tabs>
                          <w:tab w:pos="104" w:val="left"/>
                        </w:tabs>
                        <w:bidi w:val="0"/>
                        <w:spacing w:before="0" w:after="0" w:line="34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schodové hrany ze stran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6680" distB="560070" distL="1207135" distR="2514600" simplePos="0" relativeHeight="125829613" behindDoc="0" locked="0" layoutInCell="1" allowOverlap="1">
                <wp:simplePos x="0" y="0"/>
                <wp:positionH relativeFrom="page">
                  <wp:posOffset>1597660</wp:posOffset>
                </wp:positionH>
                <wp:positionV relativeFrom="paragraph">
                  <wp:posOffset>1385570</wp:posOffset>
                </wp:positionV>
                <wp:extent cx="2912110" cy="185420"/>
                <wp:effectExtent l="0" t="0" r="0" b="0"/>
                <wp:wrapTopAndBottom/>
                <wp:docPr id="283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83" w:name="bookmark82"/>
                            <w:r>
                              <w:t xml:space="preserve">1 ŽÁKOVSKÉ PRACOVIŠTĚ s </w:t>
                            </w:r>
                            <w:proofErr w:type="gramStart"/>
                            <w:r>
                              <w:t>med</w:t>
                            </w:r>
                            <w:proofErr w:type="gramEnd"/>
                            <w:r>
                              <w:t>, a těch, prvky</w:t>
                            </w:r>
                            <w:bookmarkEnd w:id="8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09" type="#_x0000_t202" style="position:absolute;margin-left:125.8pt;margin-top:109.09999999999999pt;width:229.30000000000001pt;height:14.6pt;z-index:-125829140;mso-wrap-distance-left:95.049999999999997pt;mso-wrap-distance-top:108.40000000000001pt;mso-wrap-distance-right:198.pt;mso-wrap-distance-bottom:44.100000000000001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2" w:name="bookmark8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ŽÁKOVSKÉ PRACOVIŠTĚ s med, a těch, prvky</w:t>
                      </w:r>
                      <w:bookmarkEnd w:id="8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515" distB="1801495" distL="6043930" distR="114300" simplePos="0" relativeHeight="125829615" behindDoc="0" locked="0" layoutInCell="1" allowOverlap="1">
                <wp:simplePos x="0" y="0"/>
                <wp:positionH relativeFrom="page">
                  <wp:posOffset>6434455</wp:posOffset>
                </wp:positionH>
                <wp:positionV relativeFrom="paragraph">
                  <wp:posOffset>192405</wp:posOffset>
                </wp:positionV>
                <wp:extent cx="475615" cy="137160"/>
                <wp:effectExtent l="0" t="0" r="0" b="0"/>
                <wp:wrapTopAndBottom/>
                <wp:docPr id="285" name="Shap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11 500,00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11" type="#_x0000_t202" style="position:absolute;margin-left:506.64999999999998pt;margin-top:15.15pt;width:37.450000000000003pt;height:10.800000000000001pt;z-index:-125829138;mso-wrap-distance-left:475.89999999999998pt;mso-wrap-distance-top:14.449999999999999pt;mso-wrap-distance-right:9.pt;mso-wrap-distance-bottom:141.84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11 500,00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6680" distB="571500" distL="5861050" distR="116840" simplePos="0" relativeHeight="125829617" behindDoc="0" locked="0" layoutInCell="1" allowOverlap="1">
                <wp:simplePos x="0" y="0"/>
                <wp:positionH relativeFrom="page">
                  <wp:posOffset>6251575</wp:posOffset>
                </wp:positionH>
                <wp:positionV relativeFrom="paragraph">
                  <wp:posOffset>1385570</wp:posOffset>
                </wp:positionV>
                <wp:extent cx="655955" cy="173990"/>
                <wp:effectExtent l="0" t="0" r="0" b="0"/>
                <wp:wrapTopAndBottom/>
                <wp:docPr id="287" name="Shap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84" w:name="bookmark83"/>
                            <w:r>
                              <w:t>424 100,00</w:t>
                            </w:r>
                            <w:bookmarkEnd w:id="8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13" type="#_x0000_t202" style="position:absolute;margin-left:492.25pt;margin-top:109.09999999999999pt;width:51.649999999999999pt;height:13.699999999999999pt;z-index:-125829136;mso-wrap-distance-left:461.5pt;mso-wrap-distance-top:108.40000000000001pt;mso-wrap-distance-right:9.1999999999999993pt;mso-wrap-distance-bottom:45.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3" w:name="bookmark8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424 100,00</w:t>
                      </w:r>
                      <w:bookmarkEnd w:id="8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2100" distB="130810" distL="114300" distR="6304915" simplePos="0" relativeHeight="125829619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1570990</wp:posOffset>
                </wp:positionV>
                <wp:extent cx="214630" cy="429895"/>
                <wp:effectExtent l="0" t="0" r="0" b="0"/>
                <wp:wrapTopAndBottom/>
                <wp:docPr id="289" name="Shap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200"/>
                            </w:pPr>
                            <w:bookmarkStart w:id="85" w:name="bookmark84"/>
                            <w:r>
                              <w:t>Díl:</w:t>
                            </w:r>
                            <w:bookmarkEnd w:id="85"/>
                          </w:p>
                          <w:p w:rsidR="00A67351" w:rsidRDefault="00A61C9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15" type="#_x0000_t202" style="position:absolute;margin-left:39.75pt;margin-top:123.7pt;width:16.899999999999999pt;height:33.850000000000001pt;z-index:-125829134;mso-wrap-distance-left:9.pt;mso-wrap-distance-top:123.pt;mso-wrap-distance-right:496.44999999999999pt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84" w:name="bookmark8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Díl:</w:t>
                      </w:r>
                      <w:bookmarkEnd w:id="84"/>
                    </w:p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2100" distB="130810" distL="1193165" distR="2030095" simplePos="0" relativeHeight="125829621" behindDoc="0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1570990</wp:posOffset>
                </wp:positionV>
                <wp:extent cx="3410585" cy="429895"/>
                <wp:effectExtent l="0" t="0" r="0" b="0"/>
                <wp:wrapTopAndBottom/>
                <wp:docPr id="291" name="Shap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86" w:name="bookmark85"/>
                            <w:r>
                              <w:t xml:space="preserve">UC. MULTIFUNKČNÍ DEMO PRACOVIŠTĚ </w:t>
                            </w:r>
                            <w:r>
                              <w:rPr>
                                <w:smallCaps/>
                              </w:rPr>
                              <w:t>vč.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med. a těch</w:t>
                            </w:r>
                            <w:proofErr w:type="gramEnd"/>
                            <w:r>
                              <w:t>.</w:t>
                            </w:r>
                            <w:bookmarkEnd w:id="86"/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 xml:space="preserve">Učitelské demonstrační pracoviště </w:t>
                            </w:r>
                            <w:r>
                              <w:t>Rozměr: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558"/>
                              </w:tabs>
                              <w:spacing w:line="240" w:lineRule="auto"/>
                              <w:jc w:val="both"/>
                            </w:pPr>
                            <w:r>
                              <w:t>š1800xhl800xv900mm</w:t>
                            </w:r>
                            <w:r>
                              <w:tab/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17" type="#_x0000_t202" style="position:absolute;margin-left:124.7pt;margin-top:123.7pt;width:268.55000000000001pt;height:33.850000000000001pt;z-index:-125829132;mso-wrap-distance-left:93.950000000000003pt;mso-wrap-distance-top:123.pt;mso-wrap-distance-right:159.84999999999999pt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85" w:name="bookmark8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UC. MULTIFUNKČNÍ DEMO PRACOVIŠTĚ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vč.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med. a těch.</w:t>
                      </w:r>
                      <w:bookmarkEnd w:id="85"/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Učitelské demonstrační pracoviště Rozměr: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5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š1800xhl800xv900mm</w:t>
                        <w:tab/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6420" distB="148590" distL="4672330" distR="1732915" simplePos="0" relativeHeight="125829623" behindDoc="0" locked="0" layoutInCell="1" allowOverlap="1">
                <wp:simplePos x="0" y="0"/>
                <wp:positionH relativeFrom="page">
                  <wp:posOffset>5062855</wp:posOffset>
                </wp:positionH>
                <wp:positionV relativeFrom="paragraph">
                  <wp:posOffset>1845310</wp:posOffset>
                </wp:positionV>
                <wp:extent cx="228600" cy="137160"/>
                <wp:effectExtent l="0" t="0" r="0" b="0"/>
                <wp:wrapTopAndBottom/>
                <wp:docPr id="293" name="Shap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19" type="#_x0000_t202" style="position:absolute;margin-left:398.64999999999998pt;margin-top:145.30000000000001pt;width:18.pt;height:10.800000000000001pt;z-index:-125829130;mso-wrap-distance-left:367.89999999999998pt;mso-wrap-distance-top:144.59999999999999pt;mso-wrap-distance-right:136.44999999999999pt;mso-wrap-distance-bottom:11.69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3880" distB="151130" distL="5097780" distR="1060450" simplePos="0" relativeHeight="125829625" behindDoc="0" locked="0" layoutInCell="1" allowOverlap="1">
                <wp:simplePos x="0" y="0"/>
                <wp:positionH relativeFrom="page">
                  <wp:posOffset>5488305</wp:posOffset>
                </wp:positionH>
                <wp:positionV relativeFrom="paragraph">
                  <wp:posOffset>1842770</wp:posOffset>
                </wp:positionV>
                <wp:extent cx="475615" cy="137160"/>
                <wp:effectExtent l="0" t="0" r="0" b="0"/>
                <wp:wrapTopAndBottom/>
                <wp:docPr id="295" name="Shap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86 540,00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21" type="#_x0000_t202" style="position:absolute;margin-left:432.14999999999998pt;margin-top:145.09999999999999pt;width:37.450000000000003pt;height:10.800000000000001pt;z-index:-125829128;mso-wrap-distance-left:401.39999999999998pt;mso-wrap-distance-top:144.40000000000001pt;mso-wrap-distance-right:83.5pt;mso-wrap-distance-bottom:11.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86 540,00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91995" distB="0" distL="1275715" distR="960120" simplePos="0" relativeHeight="125829627" behindDoc="0" locked="0" layoutInCell="1" allowOverlap="1">
                <wp:simplePos x="0" y="0"/>
                <wp:positionH relativeFrom="page">
                  <wp:posOffset>1666240</wp:posOffset>
                </wp:positionH>
                <wp:positionV relativeFrom="paragraph">
                  <wp:posOffset>2000885</wp:posOffset>
                </wp:positionV>
                <wp:extent cx="4398010" cy="139700"/>
                <wp:effectExtent l="0" t="0" r="0" b="0"/>
                <wp:wrapTopAndBottom/>
                <wp:docPr id="297" name="Shap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Učitelské demonstrační pracoviště včetně </w:t>
                            </w:r>
                            <w:proofErr w:type="spellStart"/>
                            <w:r>
                              <w:t>mediovýoh</w:t>
                            </w:r>
                            <w:proofErr w:type="spellEnd"/>
                            <w:r>
                              <w:t xml:space="preserve"> prvků a </w:t>
                            </w:r>
                            <w:proofErr w:type="spellStart"/>
                            <w:r>
                              <w:t>mediového</w:t>
                            </w:r>
                            <w:proofErr w:type="spellEnd"/>
                            <w:r>
                              <w:t xml:space="preserve"> tunelu pro vedení rozvodů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23" type="#_x0000_t202" style="position:absolute;margin-left:131.19999999999999pt;margin-top:157.55000000000001pt;width:346.30000000000001pt;height:11.pt;z-index:-125829126;mso-wrap-distance-left:100.45pt;mso-wrap-distance-top:156.84999999999999pt;mso-wrap-distance-right:75.599999999999994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Učitelské demonstrační pracoviště včetně mediovýoh prvků a mediového tunelu pro vedení rozvodů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3880" distB="151130" distL="6062345" distR="114300" simplePos="0" relativeHeight="125829629" behindDoc="0" locked="0" layoutInCell="1" allowOverlap="1">
                <wp:simplePos x="0" y="0"/>
                <wp:positionH relativeFrom="page">
                  <wp:posOffset>6452870</wp:posOffset>
                </wp:positionH>
                <wp:positionV relativeFrom="paragraph">
                  <wp:posOffset>1842770</wp:posOffset>
                </wp:positionV>
                <wp:extent cx="457200" cy="137160"/>
                <wp:effectExtent l="0" t="0" r="0" b="0"/>
                <wp:wrapTopAndBottom/>
                <wp:docPr id="299" name="Shap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86 540,00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325" type="#_x0000_t202" style="position:absolute;margin-left:508.10000000000002pt;margin-top:145.09999999999999pt;width:36.pt;height:10.800000000000001pt;z-index:-125829124;mso-wrap-distance-left:477.35000000000002pt;mso-wrap-distance-top:144.40000000000001pt;mso-wrap-distance-right:9.pt;mso-wrap-distance-bottom:11.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86 540,00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351" w:rsidRDefault="00A61C90">
      <w:pPr>
        <w:pStyle w:val="Zkladntext1"/>
        <w:shd w:val="clear" w:color="auto" w:fill="auto"/>
        <w:spacing w:line="346" w:lineRule="auto"/>
        <w:ind w:left="1940" w:firstLine="20"/>
      </w:pPr>
      <w:r>
        <w:t>Rozměr: š 1800 x hl 800 x v 900 mm</w:t>
      </w:r>
    </w:p>
    <w:p w:rsidR="00A67351" w:rsidRDefault="00A61C90">
      <w:pPr>
        <w:pStyle w:val="Zkladntext1"/>
        <w:numPr>
          <w:ilvl w:val="0"/>
          <w:numId w:val="13"/>
        </w:numPr>
        <w:shd w:val="clear" w:color="auto" w:fill="auto"/>
        <w:tabs>
          <w:tab w:val="left" w:pos="2183"/>
        </w:tabs>
        <w:spacing w:line="346" w:lineRule="auto"/>
        <w:ind w:left="1940" w:right="2220" w:firstLine="20"/>
      </w:pPr>
      <w:r>
        <w:t>1x skříňka na rozvaděč obsahuje montáž)</w:t>
      </w:r>
    </w:p>
    <w:p w:rsidR="00A67351" w:rsidRDefault="00A61C90">
      <w:pPr>
        <w:pStyle w:val="Zkladntext1"/>
        <w:numPr>
          <w:ilvl w:val="0"/>
          <w:numId w:val="13"/>
        </w:numPr>
        <w:shd w:val="clear" w:color="auto" w:fill="auto"/>
        <w:tabs>
          <w:tab w:val="left" w:pos="2210"/>
        </w:tabs>
        <w:spacing w:after="220" w:line="346" w:lineRule="auto"/>
        <w:ind w:left="1940" w:firstLine="20"/>
      </w:pPr>
      <w:r>
        <w:t xml:space="preserve">1x skříňka na </w:t>
      </w:r>
      <w:r>
        <w:t>odkládání pomůcek</w:t>
      </w:r>
    </w:p>
    <w:p w:rsidR="00A67351" w:rsidRDefault="00A61C90">
      <w:pPr>
        <w:pStyle w:val="Zkladntext1"/>
        <w:shd w:val="clear" w:color="auto" w:fill="auto"/>
        <w:spacing w:line="350" w:lineRule="auto"/>
        <w:ind w:left="1940" w:firstLine="20"/>
      </w:pPr>
      <w:r>
        <w:t xml:space="preserve">Kovová konstrukce stolu kotvená do podlahy (jekl 40 x 20 mm); nebo 40x40 mm </w:t>
      </w:r>
      <w:proofErr w:type="gramStart"/>
      <w:r>
        <w:t>apod..</w:t>
      </w:r>
      <w:proofErr w:type="gramEnd"/>
    </w:p>
    <w:p w:rsidR="00A67351" w:rsidRDefault="00A61C90">
      <w:pPr>
        <w:pStyle w:val="Zkladntext1"/>
        <w:shd w:val="clear" w:color="auto" w:fill="auto"/>
        <w:spacing w:line="350" w:lineRule="auto"/>
        <w:ind w:left="1940" w:firstLine="20"/>
      </w:pPr>
      <w:r>
        <w:t xml:space="preserve">povrchová úprava </w:t>
      </w:r>
      <w:proofErr w:type="spellStart"/>
      <w:r>
        <w:t>komaxií</w:t>
      </w:r>
      <w:proofErr w:type="spellEnd"/>
      <w:r>
        <w:t>, výškově stavitelné nožky, otvory pra upevnění do podlahy.</w:t>
      </w:r>
    </w:p>
    <w:p w:rsidR="00A67351" w:rsidRDefault="00A61C90">
      <w:pPr>
        <w:pStyle w:val="Zkladntext1"/>
        <w:shd w:val="clear" w:color="auto" w:fill="auto"/>
        <w:spacing w:after="220" w:line="350" w:lineRule="auto"/>
        <w:ind w:left="1940" w:firstLine="20"/>
      </w:pPr>
      <w:r>
        <w:t xml:space="preserve">Odklop v pracovní desce na </w:t>
      </w:r>
      <w:proofErr w:type="spellStart"/>
      <w:r>
        <w:t>eiekíro</w:t>
      </w:r>
      <w:proofErr w:type="spellEnd"/>
      <w:r>
        <w:t xml:space="preserve"> zámek (dodávka včetně </w:t>
      </w:r>
      <w:proofErr w:type="spellStart"/>
      <w:r>
        <w:t>elektrozámku</w:t>
      </w:r>
      <w:proofErr w:type="spellEnd"/>
      <w:r>
        <w:t>)</w:t>
      </w:r>
    </w:p>
    <w:p w:rsidR="00A67351" w:rsidRDefault="00A61C90">
      <w:pPr>
        <w:pStyle w:val="Zkladntext1"/>
        <w:shd w:val="clear" w:color="auto" w:fill="auto"/>
        <w:spacing w:after="220" w:line="350" w:lineRule="auto"/>
        <w:ind w:left="1940" w:right="1260" w:firstLine="20"/>
      </w:pPr>
      <w:r>
        <w:t xml:space="preserve">Pracovní deska z chemicky odolné ultratenké dlažby </w:t>
      </w:r>
      <w:proofErr w:type="spellStart"/>
      <w:r>
        <w:t>tl</w:t>
      </w:r>
      <w:proofErr w:type="spellEnd"/>
      <w:r>
        <w:t xml:space="preserve">. 5mm s milimetrovým </w:t>
      </w:r>
      <w:proofErr w:type="spellStart"/>
      <w:r>
        <w:t>podlepenim</w:t>
      </w:r>
      <w:proofErr w:type="spellEnd"/>
      <w:r>
        <w:t xml:space="preserve"> laminátem - "L" nebo "U" na pracovní desce</w:t>
      </w:r>
    </w:p>
    <w:p w:rsidR="00A67351" w:rsidRDefault="00A61C90">
      <w:pPr>
        <w:pStyle w:val="Zkladntext1"/>
        <w:shd w:val="clear" w:color="auto" w:fill="auto"/>
        <w:spacing w:after="40" w:line="240" w:lineRule="auto"/>
        <w:ind w:left="1940" w:firstLine="20"/>
      </w:pPr>
      <w:r>
        <w:t xml:space="preserve">LDT na skříňky, opláštění stolů </w:t>
      </w:r>
      <w:proofErr w:type="spellStart"/>
      <w:r>
        <w:rPr>
          <w:lang w:val="en-US" w:eastAsia="en-US" w:bidi="en-US"/>
        </w:rPr>
        <w:t>apod</w:t>
      </w:r>
      <w:proofErr w:type="spellEnd"/>
      <w:r>
        <w:rPr>
          <w:lang w:val="en-US" w:eastAsia="en-US" w:bidi="en-US"/>
        </w:rPr>
        <w:t xml:space="preserve">. </w:t>
      </w:r>
      <w:r>
        <w:t xml:space="preserve">- </w:t>
      </w:r>
      <w:proofErr w:type="spellStart"/>
      <w:r>
        <w:t>tl</w:t>
      </w:r>
      <w:proofErr w:type="spellEnd"/>
      <w:r>
        <w:t>. 18mm</w:t>
      </w:r>
    </w:p>
    <w:p w:rsidR="00A67351" w:rsidRDefault="00A61C90">
      <w:pPr>
        <w:pStyle w:val="Zkladntext1"/>
        <w:shd w:val="clear" w:color="auto" w:fill="auto"/>
        <w:spacing w:after="220" w:line="240" w:lineRule="auto"/>
        <w:ind w:left="1940" w:firstLine="20"/>
      </w:pPr>
      <w:r>
        <w:t xml:space="preserve">ABS 2mm na dvířka skříněk: 0,5mm </w:t>
      </w:r>
      <w:proofErr w:type="spellStart"/>
      <w:r>
        <w:t>iSteánkQěSsZ</w:t>
      </w:r>
      <w:proofErr w:type="spellEnd"/>
      <w:r>
        <w:t xml:space="preserve"> </w:t>
      </w:r>
      <w:proofErr w:type="spellStart"/>
      <w:r>
        <w:t>iTabytku</w:t>
      </w:r>
      <w:proofErr w:type="spellEnd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296"/>
        <w:gridCol w:w="8456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9" w:lineRule="auto"/>
              <w:ind w:left="52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</w:t>
            </w:r>
            <w:r>
              <w:rPr>
                <w:b/>
                <w:bCs/>
                <w:i/>
                <w:iCs/>
                <w:sz w:val="19"/>
                <w:szCs w:val="19"/>
              </w:rPr>
              <w:t>lní multifunkční učebna fyziky a chemie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Základní škola Opava, Vrchní 19,</w:t>
            </w:r>
            <w:r>
              <w:rPr>
                <w:sz w:val="20"/>
                <w:szCs w:val="20"/>
              </w:rPr>
              <w:t xml:space="preserve"> 747 </w:t>
            </w:r>
            <w:r>
              <w:rPr>
                <w:b/>
                <w:bCs/>
                <w:i/>
                <w:iCs/>
                <w:sz w:val="19"/>
                <w:szCs w:val="19"/>
              </w:rPr>
              <w:t>05 Opava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P.č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položky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tabs>
                <w:tab w:val="left" w:pos="4307"/>
              </w:tabs>
              <w:spacing w:line="240" w:lineRule="auto"/>
              <w:ind w:left="15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 položky</w:t>
            </w:r>
            <w:r>
              <w:rPr>
                <w:b/>
                <w:bCs/>
                <w:sz w:val="17"/>
                <w:szCs w:val="17"/>
              </w:rPr>
              <w:tab/>
              <w:t>| MJ | množství | cena / MJ | celkem (Kč)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1472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Všechny skříňky umístěné pod kovovou kostrou stolu jsou na výškově stavitelných nožkách</w:t>
            </w:r>
          </w:p>
          <w:p w:rsidR="00A67351" w:rsidRDefault="00A61C90">
            <w:pPr>
              <w:pStyle w:val="Jin0"/>
              <w:shd w:val="clear" w:color="auto" w:fill="auto"/>
              <w:spacing w:after="320" w:line="240" w:lineRule="auto"/>
              <w:ind w:left="160" w:firstLine="20"/>
            </w:pPr>
            <w:r>
              <w:t>Všechny skříňky uzamykatelné na 1 klíc.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proofErr w:type="spellStart"/>
            <w:r>
              <w:t>Obsh</w:t>
            </w:r>
            <w:proofErr w:type="spellEnd"/>
            <w:r>
              <w:t xml:space="preserve"> stolu: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odklepu v pracovní desce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 xml:space="preserve">Plynový </w:t>
            </w:r>
            <w:proofErr w:type="spellStart"/>
            <w:r>
              <w:t>jednokohout</w:t>
            </w:r>
            <w:proofErr w:type="spellEnd"/>
            <w:r>
              <w:t xml:space="preserve"> - lesklý epoxidový povrch, odolný proti chemikáliím a UV zářeni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Laboratorní kahan na ZP - Výška kahanu 160 mm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Průměr trysky vnitřní 15mm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Průtokový tlak 3,15kPa</w:t>
            </w:r>
            <w:r>
              <w:t xml:space="preserve"> pro </w:t>
            </w:r>
            <w:proofErr w:type="spellStart"/>
            <w:r>
              <w:t>propanbutan</w:t>
            </w:r>
            <w:proofErr w:type="spellEnd"/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20"/>
            </w:pPr>
            <w:r>
              <w:t>Průtokový tlak 2,00kPa pro zemní plyn</w:t>
            </w:r>
          </w:p>
          <w:p w:rsidR="00A67351" w:rsidRDefault="00A61C90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after="60" w:line="240" w:lineRule="auto"/>
              <w:ind w:left="160" w:firstLine="20"/>
            </w:pPr>
            <w:r>
              <w:t>Rozvaděč učitele (RU):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Zdroje SELV jsou konstruovány tak, aby poskytly požadované napětí a proud pro pokusy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prováděné na demonstračním panelu a současné bylo celé zapojeni odolné proti přetížení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či zkr</w:t>
            </w:r>
            <w:r>
              <w:t>atu, (EOP i demonstrační panel). Chyba v zapojení nezpůsobí poškození žádné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části obvodu. Nedojde ani-k ovlivněni ostatních pracovišť. Po odstranění chyby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v zapojení bude demonstrovaný obvod funkční.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RU bude obsahovat 6 okruhů:</w:t>
            </w:r>
          </w:p>
          <w:p w:rsidR="00A67351" w:rsidRDefault="00A61C90">
            <w:pPr>
              <w:pStyle w:val="Jin0"/>
              <w:numPr>
                <w:ilvl w:val="0"/>
                <w:numId w:val="20"/>
              </w:numPr>
              <w:shd w:val="clear" w:color="auto" w:fill="auto"/>
              <w:tabs>
                <w:tab w:val="left" w:pos="349"/>
              </w:tabs>
              <w:spacing w:after="60" w:line="240" w:lineRule="auto"/>
              <w:ind w:left="160" w:firstLine="20"/>
            </w:pPr>
            <w:r>
              <w:t>Hlavní vypínač</w:t>
            </w:r>
          </w:p>
          <w:p w:rsidR="00A67351" w:rsidRDefault="00A61C90">
            <w:pPr>
              <w:pStyle w:val="Jin0"/>
              <w:numPr>
                <w:ilvl w:val="0"/>
                <w:numId w:val="20"/>
              </w:numPr>
              <w:shd w:val="clear" w:color="auto" w:fill="auto"/>
              <w:tabs>
                <w:tab w:val="left" w:pos="349"/>
              </w:tabs>
              <w:spacing w:after="60" w:line="240" w:lineRule="auto"/>
              <w:ind w:left="160" w:firstLine="20"/>
            </w:pPr>
            <w:r>
              <w:t xml:space="preserve">Ovládáni </w:t>
            </w:r>
            <w:r>
              <w:t xml:space="preserve">dálkové EOP včetně otevírání/zavírání a </w:t>
            </w:r>
            <w:proofErr w:type="spellStart"/>
            <w:r>
              <w:t>ovl</w:t>
            </w:r>
            <w:proofErr w:type="spellEnd"/>
            <w:r>
              <w:t xml:space="preserve">. dálkové elektro zámků na </w:t>
            </w:r>
            <w:proofErr w:type="spellStart"/>
            <w:r>
              <w:t>cdkiopech</w:t>
            </w:r>
            <w:proofErr w:type="spellEnd"/>
            <w:r>
              <w:t xml:space="preserve"> v </w:t>
            </w: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ploše</w:t>
            </w:r>
            <w:proofErr w:type="gramEnd"/>
          </w:p>
          <w:p w:rsidR="00A67351" w:rsidRDefault="00A61C90">
            <w:pPr>
              <w:pStyle w:val="Jin0"/>
              <w:numPr>
                <w:ilvl w:val="0"/>
                <w:numId w:val="20"/>
              </w:numPr>
              <w:shd w:val="clear" w:color="auto" w:fill="auto"/>
              <w:tabs>
                <w:tab w:val="left" w:pos="349"/>
              </w:tabs>
              <w:spacing w:after="60" w:line="240" w:lineRule="auto"/>
              <w:ind w:left="160" w:firstLine="20"/>
            </w:pPr>
            <w:r>
              <w:t>Ovládání vývodů USB</w:t>
            </w:r>
          </w:p>
          <w:p w:rsidR="00A67351" w:rsidRDefault="00A61C90">
            <w:pPr>
              <w:pStyle w:val="Jin0"/>
              <w:numPr>
                <w:ilvl w:val="0"/>
                <w:numId w:val="20"/>
              </w:numPr>
              <w:shd w:val="clear" w:color="auto" w:fill="auto"/>
              <w:tabs>
                <w:tab w:val="left" w:pos="353"/>
              </w:tabs>
              <w:spacing w:after="60" w:line="240" w:lineRule="auto"/>
              <w:ind w:left="160" w:firstLine="20"/>
            </w:pPr>
            <w:r>
              <w:t xml:space="preserve">Ovládání zdroje </w:t>
            </w:r>
            <w:r>
              <w:rPr>
                <w:lang w:val="en-US" w:eastAsia="en-US" w:bidi="en-US"/>
              </w:rPr>
              <w:t xml:space="preserve">a </w:t>
            </w:r>
            <w:proofErr w:type="spellStart"/>
            <w:r>
              <w:t>reg</w:t>
            </w:r>
            <w:proofErr w:type="spellEnd"/>
            <w:r>
              <w:t>. TR-0-24ACZ3W</w:t>
            </w:r>
          </w:p>
          <w:p w:rsidR="00A67351" w:rsidRDefault="00A61C90">
            <w:pPr>
              <w:pStyle w:val="Jin0"/>
              <w:numPr>
                <w:ilvl w:val="0"/>
                <w:numId w:val="20"/>
              </w:numPr>
              <w:shd w:val="clear" w:color="auto" w:fill="auto"/>
              <w:tabs>
                <w:tab w:val="left" w:pos="353"/>
              </w:tabs>
              <w:spacing w:after="60" w:line="240" w:lineRule="auto"/>
              <w:ind w:left="160" w:firstLine="20"/>
            </w:pPr>
            <w:r>
              <w:t>Nouzové tlačítko STOP</w:t>
            </w:r>
          </w:p>
          <w:p w:rsidR="00A67351" w:rsidRDefault="00A61C90">
            <w:pPr>
              <w:pStyle w:val="Jin0"/>
              <w:numPr>
                <w:ilvl w:val="0"/>
                <w:numId w:val="20"/>
              </w:numPr>
              <w:shd w:val="clear" w:color="auto" w:fill="auto"/>
              <w:tabs>
                <w:tab w:val="left" w:pos="353"/>
              </w:tabs>
              <w:spacing w:after="300" w:line="240" w:lineRule="auto"/>
              <w:ind w:left="160" w:firstLine="20"/>
            </w:pPr>
            <w:r>
              <w:t xml:space="preserve">Samostatné prvky, např.: </w:t>
            </w:r>
            <w:proofErr w:type="gramStart"/>
            <w:r>
              <w:t>zatemněni...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Parametry RU: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 xml:space="preserve">Proudová soustava: 1 NPE, </w:t>
            </w:r>
            <w:r>
              <w:t>50HzAC,230V, TN-S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Kryti: IP 30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Pracovní rozsah teplot: 0 - 35“C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proofErr w:type="spellStart"/>
            <w:r>
              <w:t>InA</w:t>
            </w:r>
            <w:proofErr w:type="spellEnd"/>
            <w:r>
              <w:t>: 16A, (obvod 1 a 2) + 6A, (obvod 3)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Maximální výstupní výkon;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Okruh 02 - 1380W Z 6A; Jistič 6A B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Okruh 03 - 460W Z 2A; Jistič 2A B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Okruh 04 - 460W Z 2A; Jistič 2A B</w:t>
            </w:r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20"/>
            </w:pPr>
            <w:r>
              <w:t>Okruh 06 - 920W / 4A;</w:t>
            </w:r>
          </w:p>
          <w:p w:rsidR="00A67351" w:rsidRDefault="00A61C90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364"/>
              </w:tabs>
              <w:spacing w:after="60" w:line="240" w:lineRule="auto"/>
              <w:ind w:left="160" w:firstLine="20"/>
            </w:pPr>
            <w:r>
              <w:t>Elektrický otočný pane! (EOP)a demonstrační moduly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jsou poskytovány z rozvaděče učitele.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* Panel vybaven ochranou proti skřípnutí prstu - měřením proudu motorem (NE optická závora)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'Panel neumožňuje uzavření pří zapojení kabeláže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’ Při překročení povolenéh</w:t>
            </w:r>
            <w:r>
              <w:t>o proudu změní směr otáčeni a tím uvolní překážku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EOP bude obsahovat: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 1x zásuvky 230V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 1x zásuvku USB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 xml:space="preserve">o </w:t>
            </w:r>
            <w:proofErr w:type="spellStart"/>
            <w:r>
              <w:t>ix</w:t>
            </w:r>
            <w:proofErr w:type="spellEnd"/>
            <w:r>
              <w:t xml:space="preserve"> zásuvku </w:t>
            </w:r>
            <w:r>
              <w:rPr>
                <w:lang w:val="en-US" w:eastAsia="en-US" w:bidi="en-US"/>
              </w:rPr>
              <w:t xml:space="preserve">LAN </w:t>
            </w:r>
            <w:r>
              <w:t>RJ45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 zdířky NN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 1x regulovaný vývod 0-24V převodního transformátoru 230V/24V - zdířky MN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 xml:space="preserve">o 1x zdroj 0-24V AC/3W (napájení z </w:t>
            </w:r>
            <w:r>
              <w:t>rozvaděče)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o 1x připojení do adaptéru NNZUSB zapojeného do zásuvky 230V (napájení z rozvaděče)</w:t>
            </w:r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20"/>
            </w:pPr>
            <w:r>
              <w:t>o 1x připojeni do odbočné krabíce (ovládáni z rozvaděče)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Parametry EOP: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"Proudová soustava: 1 NPE, 50HzAC,230V, TN-S"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Krytí: IP 30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Pracovní rozsah teplot: 0 - 35</w:t>
            </w:r>
            <w:r>
              <w:t>“C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proofErr w:type="spellStart"/>
            <w:r>
              <w:t>InA</w:t>
            </w:r>
            <w:proofErr w:type="spellEnd"/>
            <w:r>
              <w:t xml:space="preserve">. 6A, (obvod zásuvky NN) 2A. (obvod zdroje 0-24V </w:t>
            </w:r>
            <w:r>
              <w:rPr>
                <w:lang w:val="en-US" w:eastAsia="en-US" w:bidi="en-US"/>
              </w:rPr>
              <w:t>AC)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Maximální výstupní výkon: NN (230V) 1380W Z 6A*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>USB - 2.5W Z 5V, 0.6A, (podle použitého adaptéru)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</w:pPr>
            <w:r>
              <w:t xml:space="preserve">"0-24V </w:t>
            </w:r>
            <w:r>
              <w:rPr>
                <w:lang w:val="en-US" w:eastAsia="en-US" w:bidi="en-US"/>
              </w:rPr>
              <w:t xml:space="preserve">AC- </w:t>
            </w:r>
            <w:r>
              <w:t xml:space="preserve">3W Z 24V / 0.126A. </w:t>
            </w:r>
            <w:proofErr w:type="spellStart"/>
            <w:r>
              <w:t>zkratuvzdorný</w:t>
            </w:r>
            <w:proofErr w:type="spellEnd"/>
            <w:r>
              <w:t>"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20"/>
              <w:rPr>
                <w:sz w:val="20"/>
                <w:szCs w:val="20"/>
              </w:rPr>
            </w:pPr>
            <w:r>
              <w:t xml:space="preserve">Zdroj 0-24VAC: SELV, kategorie </w:t>
            </w:r>
            <w:proofErr w:type="spellStart"/>
            <w:proofErr w:type="gramStart"/>
            <w:r>
              <w:t>přep^U</w:t>
            </w:r>
            <w:proofErr w:type="spellEnd"/>
            <w:r>
              <w:t xml:space="preserve">^^ </w:t>
            </w:r>
            <w:r>
              <w:rPr>
                <w:sz w:val="20"/>
                <w:szCs w:val="20"/>
              </w:rPr>
              <w:t>3 z 7</w:t>
            </w:r>
            <w:proofErr w:type="gramEnd"/>
          </w:p>
        </w:tc>
      </w:tr>
    </w:tbl>
    <w:p w:rsidR="00A67351" w:rsidRDefault="00A61C9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292"/>
        <w:gridCol w:w="8453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9" w:lineRule="auto"/>
              <w:ind w:left="520" w:firstLin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Digitální multifunkční učebna fyziky a chemie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Základní škola Opava, Vrchní 19, 747 05 Opava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P.č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položky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tabs>
                <w:tab w:val="left" w:pos="4310"/>
              </w:tabs>
              <w:spacing w:line="240" w:lineRule="auto"/>
              <w:ind w:left="15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 položky</w:t>
            </w:r>
            <w:r>
              <w:rPr>
                <w:b/>
                <w:bCs/>
                <w:sz w:val="17"/>
                <w:szCs w:val="17"/>
              </w:rPr>
              <w:tab/>
              <w:t>| IVIJ | množství | cena Z MJ | celkem (Kč)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1472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proofErr w:type="spellStart"/>
            <w:r>
              <w:t>Zkratuvzdomý</w:t>
            </w:r>
            <w:proofErr w:type="spellEnd"/>
            <w:r>
              <w:t xml:space="preserve">, odolný proti přetížení, nevratná tepelná </w:t>
            </w:r>
            <w:r>
              <w:t>pojistka 13G°C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USB napájení adaptér</w:t>
            </w:r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40"/>
            </w:pPr>
            <w:r>
              <w:t>USB napojen na USB hub s adaptérem s 1 vývodem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rPr>
                <w:lang w:val="en-US" w:eastAsia="en-US" w:bidi="en-US"/>
              </w:rPr>
              <w:t xml:space="preserve">Demon, </w:t>
            </w:r>
            <w:r>
              <w:t>panel obsahuje kolejnice na zasunutí a tyto moduly: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Bzučák 3-24V </w:t>
            </w:r>
            <w:proofErr w:type="gramStart"/>
            <w:r>
              <w:t>ACZDC ... 1 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Kondenzátor </w:t>
            </w:r>
            <w:proofErr w:type="spellStart"/>
            <w:r>
              <w:t>lOOn</w:t>
            </w:r>
            <w:proofErr w:type="spellEnd"/>
            <w:r>
              <w:t xml:space="preserve"> Z </w:t>
            </w:r>
            <w:proofErr w:type="gramStart"/>
            <w:r>
              <w:t>50V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Kondenzátor 1M0Z </w:t>
            </w:r>
            <w:proofErr w:type="gramStart"/>
            <w:r>
              <w:t>50V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Kondenzátor 470n Z </w:t>
            </w:r>
            <w:proofErr w:type="gramStart"/>
            <w:r>
              <w:t xml:space="preserve">50V... </w:t>
            </w:r>
            <w:r>
              <w:t>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Kondenzátor elektrolytický 100M Z </w:t>
            </w:r>
            <w:proofErr w:type="gramStart"/>
            <w:r>
              <w:t>50V...</w:t>
            </w:r>
            <w:proofErr w:type="gramEnd"/>
            <w:r>
              <w:t xml:space="preserve"> 1 ks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Dioda </w:t>
            </w:r>
            <w:proofErr w:type="gramStart"/>
            <w:r>
              <w:t>1A ...2ks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proofErr w:type="spellStart"/>
            <w:r>
              <w:t>Fotorezístor</w:t>
            </w:r>
            <w:proofErr w:type="spellEnd"/>
            <w:r>
              <w:t xml:space="preserve"> 50-1 </w:t>
            </w:r>
            <w:proofErr w:type="spellStart"/>
            <w:r>
              <w:t>OOk</w:t>
            </w:r>
            <w:proofErr w:type="spellEnd"/>
            <w:r>
              <w:t xml:space="preserve"> </w:t>
            </w:r>
            <w:proofErr w:type="gramStart"/>
            <w:r>
              <w:t>Z10íx ... 1 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Cívka 470uH Z </w:t>
            </w:r>
            <w:proofErr w:type="gramStart"/>
            <w:r>
              <w:t>0.5A ... 1 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LED (</w:t>
            </w:r>
            <w:proofErr w:type="gramStart"/>
            <w:r>
              <w:t>zelená)...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Voltmetr Z 0 - 30V ACZDC, analogový </w:t>
            </w:r>
            <w:proofErr w:type="gramStart"/>
            <w:r>
              <w:t>MP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Ampérmetr Z 0 - 2A ACZDC, digitální </w:t>
            </w:r>
            <w:proofErr w:type="gramStart"/>
            <w:r>
              <w:t>MP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Voltmetr / </w:t>
            </w:r>
            <w:r>
              <w:t xml:space="preserve">0 - 199V ACZDC. digitální </w:t>
            </w:r>
            <w:proofErr w:type="gramStart"/>
            <w:r>
              <w:t>MP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Tranzistor NPN Z 80V </w:t>
            </w:r>
            <w:proofErr w:type="gramStart"/>
            <w:r>
              <w:t>Z1A...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Tranzistor PNP Z 80V Z </w:t>
            </w:r>
            <w:proofErr w:type="gramStart"/>
            <w:r>
              <w:t>1A ... 1 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Pojistka 5x20mm s </w:t>
            </w:r>
            <w:proofErr w:type="gramStart"/>
            <w:r>
              <w:t>krytkou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Potenciometr </w:t>
            </w:r>
            <w:proofErr w:type="gramStart"/>
            <w:r>
              <w:t>10kZN...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Přepínač </w:t>
            </w:r>
            <w:proofErr w:type="gramStart"/>
            <w:r>
              <w:t>jednoduchý... 2ks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Rezistor R100R Z </w:t>
            </w:r>
            <w:proofErr w:type="gramStart"/>
            <w:r>
              <w:t>2W... 2ks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Rezistor R1K0 Z </w:t>
            </w:r>
            <w:proofErr w:type="gramStart"/>
            <w:r>
              <w:t>2W ... 2ks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Rezistor </w:t>
            </w:r>
            <w:r>
              <w:t xml:space="preserve">R470R Z </w:t>
            </w:r>
            <w:proofErr w:type="gramStart"/>
            <w:r>
              <w:t>2W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Relé 12- 24V </w:t>
            </w:r>
            <w:proofErr w:type="gramStart"/>
            <w:r>
              <w:t>ACZDC ... 1 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proofErr w:type="gramStart"/>
            <w:r>
              <w:t xml:space="preserve">Tlačítko... </w:t>
            </w:r>
            <w:proofErr w:type="spellStart"/>
            <w:r>
              <w:t>tks</w:t>
            </w:r>
            <w:proofErr w:type="spellEnd"/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Termistor NTC </w:t>
            </w:r>
            <w:proofErr w:type="gramStart"/>
            <w:r>
              <w:t>10k/25°C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Usměrňovač </w:t>
            </w:r>
            <w:proofErr w:type="spellStart"/>
            <w:r>
              <w:t>mústkový</w:t>
            </w:r>
            <w:proofErr w:type="spellEnd"/>
            <w:r>
              <w:t xml:space="preserve"> </w:t>
            </w:r>
            <w:proofErr w:type="gramStart"/>
            <w:r>
              <w:t>1A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Vypínač </w:t>
            </w:r>
            <w:proofErr w:type="gramStart"/>
            <w:r>
              <w:t xml:space="preserve">páčkový ... </w:t>
            </w:r>
            <w:proofErr w:type="spellStart"/>
            <w:r>
              <w:t>Iks</w:t>
            </w:r>
            <w:proofErr w:type="spellEnd"/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Žárovka Z objímka </w:t>
            </w:r>
            <w:proofErr w:type="gramStart"/>
            <w:r>
              <w:t>E10 ... 2ks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40"/>
            </w:pPr>
            <w:r>
              <w:t xml:space="preserve">Stabilizátor 1,2-18V Z </w:t>
            </w:r>
            <w:proofErr w:type="gramStart"/>
            <w:r>
              <w:t>0.1 A ... 1ks</w:t>
            </w:r>
            <w:proofErr w:type="gramEnd"/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3) Myčka</w:t>
            </w:r>
          </w:p>
          <w:p w:rsidR="00A67351" w:rsidRDefault="00A61C90">
            <w:pPr>
              <w:pStyle w:val="Jin0"/>
              <w:numPr>
                <w:ilvl w:val="0"/>
                <w:numId w:val="21"/>
              </w:numPr>
              <w:shd w:val="clear" w:color="auto" w:fill="auto"/>
              <w:tabs>
                <w:tab w:val="left" w:pos="297"/>
              </w:tabs>
              <w:spacing w:after="60" w:line="240" w:lineRule="auto"/>
              <w:ind w:left="160" w:firstLine="40"/>
            </w:pPr>
            <w:r>
              <w:t>vestavná konstrukce</w:t>
            </w:r>
          </w:p>
          <w:p w:rsidR="00A67351" w:rsidRDefault="00A61C90">
            <w:pPr>
              <w:pStyle w:val="Jin0"/>
              <w:numPr>
                <w:ilvl w:val="0"/>
                <w:numId w:val="21"/>
              </w:numPr>
              <w:shd w:val="clear" w:color="auto" w:fill="auto"/>
              <w:tabs>
                <w:tab w:val="left" w:pos="301"/>
              </w:tabs>
              <w:spacing w:after="60" w:line="240" w:lineRule="auto"/>
              <w:ind w:left="160" w:firstLine="40"/>
            </w:pPr>
            <w:r>
              <w:t>myčka s úsp</w:t>
            </w:r>
            <w:r>
              <w:t>orou energii, energická třída min. A++</w:t>
            </w:r>
          </w:p>
          <w:p w:rsidR="00A67351" w:rsidRDefault="00A61C90">
            <w:pPr>
              <w:pStyle w:val="Jin0"/>
              <w:numPr>
                <w:ilvl w:val="0"/>
                <w:numId w:val="21"/>
              </w:numPr>
              <w:shd w:val="clear" w:color="auto" w:fill="auto"/>
              <w:tabs>
                <w:tab w:val="left" w:pos="333"/>
              </w:tabs>
              <w:spacing w:after="300" w:line="240" w:lineRule="auto"/>
              <w:ind w:left="160" w:firstLine="40"/>
            </w:pPr>
            <w:r>
              <w:t>technologie šetrného mytí skla</w:t>
            </w:r>
          </w:p>
          <w:p w:rsidR="00A67351" w:rsidRDefault="00A61C90">
            <w:pPr>
              <w:pStyle w:val="Jin0"/>
              <w:shd w:val="clear" w:color="auto" w:fill="auto"/>
              <w:spacing w:after="240" w:line="240" w:lineRule="auto"/>
              <w:ind w:left="160" w:firstLine="40"/>
            </w:pPr>
            <w:r>
              <w:t>Položka je včetně dopravy a montáže</w:t>
            </w:r>
          </w:p>
          <w:p w:rsidR="00A67351" w:rsidRDefault="00A61C90">
            <w:pPr>
              <w:pStyle w:val="Jin0"/>
              <w:shd w:val="clear" w:color="auto" w:fill="auto"/>
              <w:tabs>
                <w:tab w:val="left" w:pos="4302"/>
                <w:tab w:val="left" w:pos="5515"/>
                <w:tab w:val="left" w:pos="6192"/>
                <w:tab w:val="left" w:pos="7682"/>
              </w:tabs>
              <w:spacing w:after="60" w:line="240" w:lineRule="auto"/>
              <w:jc w:val="both"/>
            </w:pPr>
            <w:r>
              <w:t>Mycí pracoviště učitele Rozměry: š800x800x900mm</w:t>
            </w:r>
            <w:r>
              <w:tab/>
              <w:t>| ks |</w:t>
            </w:r>
            <w:r>
              <w:tab/>
              <w:t>1,oo|</w:t>
            </w:r>
            <w:r>
              <w:tab/>
              <w:t>18 500,00,</w:t>
            </w:r>
            <w:r>
              <w:tab/>
              <w:t>18 500,00</w:t>
            </w:r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40"/>
            </w:pPr>
            <w:r>
              <w:t xml:space="preserve">úprava </w:t>
            </w:r>
            <w:proofErr w:type="spellStart"/>
            <w:r>
              <w:t>komaxit</w:t>
            </w:r>
            <w:proofErr w:type="spellEnd"/>
            <w:r>
              <w:t xml:space="preserve">, výškově stavitelné nožky, otvory pro upevnění do </w:t>
            </w:r>
            <w:r>
              <w:t>podlahy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jiný chemicky a mechanicky odolný materiál, doložit certifikátem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Hrany nerezové zaoblené do tvaru "L" nebo "U" na pracovní desce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LDT na skříňky, opláštění stolů apod. - ti. 18mrn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ABS 2mm na dvířka skříněk; 0,5mm na ostatní části nábytku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Všechny </w:t>
            </w:r>
            <w:r>
              <w:t>skříňky umístěné pod kovovou kostrou stolu jsou na výškově stavitelných nožkách</w:t>
            </w:r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40"/>
            </w:pPr>
            <w:r>
              <w:t>Všechny skříňky uzamykatelné na 1 klič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Chemicky odoleny dřez s baterií: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Polypropylen, odolný proti chemikáliím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Vnější průměr: 540 mm, 335 mm, 240 mm</w:t>
            </w:r>
          </w:p>
          <w:p w:rsidR="00A67351" w:rsidRDefault="00A61C90">
            <w:pPr>
              <w:pStyle w:val="Jin0"/>
              <w:shd w:val="clear" w:color="auto" w:fill="auto"/>
              <w:spacing w:after="300" w:line="240" w:lineRule="auto"/>
              <w:ind w:left="160" w:firstLine="40"/>
            </w:pPr>
            <w:r>
              <w:t>Vnitřní průměr: 480 mm, 275</w:t>
            </w:r>
            <w:r>
              <w:t xml:space="preserve"> mm, 230 mm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Kohoutková baterie: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>Lesklý epoxidový povrch, odolná proti chemikáliím a UV záření.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160" w:firstLine="40"/>
            </w:pPr>
            <w:r>
              <w:t xml:space="preserve">Obsahuje výměnné prvky •• olivku a </w:t>
            </w:r>
            <w:proofErr w:type="spellStart"/>
            <w:r>
              <w:t>períátor</w:t>
            </w:r>
            <w:proofErr w:type="spellEnd"/>
            <w:r>
              <w:t>.</w:t>
            </w:r>
          </w:p>
          <w:p w:rsidR="00A67351" w:rsidRDefault="00A61C90">
            <w:pPr>
              <w:pStyle w:val="Jin0"/>
              <w:shd w:val="clear" w:color="auto" w:fill="auto"/>
              <w:spacing w:after="120" w:line="240" w:lineRule="auto"/>
              <w:ind w:left="160" w:firstLine="40"/>
            </w:pPr>
            <w:r>
              <w:t>Výška 250min.</w:t>
            </w:r>
          </w:p>
          <w:p w:rsidR="00A67351" w:rsidRDefault="00A61C90">
            <w:pPr>
              <w:pStyle w:val="Jin0"/>
              <w:shd w:val="clear" w:color="auto" w:fill="auto"/>
              <w:spacing w:after="60" w:line="240" w:lineRule="auto"/>
              <w:ind w:left="28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Stránka 4 z 7</w:t>
            </w:r>
            <w:proofErr w:type="gramEnd"/>
          </w:p>
        </w:tc>
      </w:tr>
    </w:tbl>
    <w:p w:rsidR="00A67351" w:rsidRDefault="00A67351">
      <w:pPr>
        <w:spacing w:line="14" w:lineRule="exact"/>
        <w:sectPr w:rsidR="00A67351">
          <w:type w:val="continuous"/>
          <w:pgSz w:w="11900" w:h="16840"/>
          <w:pgMar w:top="758" w:right="975" w:bottom="264" w:left="712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topFromText="180" w:bottomFromText="1858" w:vertAnchor="text" w:horzAnchor="page" w:tblpX="716" w:tblpY="773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1292"/>
        <w:gridCol w:w="4363"/>
        <w:gridCol w:w="598"/>
        <w:gridCol w:w="922"/>
        <w:gridCol w:w="1062"/>
        <w:gridCol w:w="1472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1418"/>
          <w:tblHeader/>
        </w:trPr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20" w:line="240" w:lineRule="auto"/>
            </w:pPr>
            <w:r>
              <w:t>7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351" w:rsidRDefault="00A61C90">
            <w:pPr>
              <w:pStyle w:val="Jin0"/>
              <w:shd w:val="clear" w:color="auto" w:fill="auto"/>
              <w:jc w:val="both"/>
            </w:pPr>
            <w:r>
              <w:t xml:space="preserve">Židle učitelská čalouněná z </w:t>
            </w:r>
            <w:proofErr w:type="spellStart"/>
            <w:r>
              <w:t>plochooválného</w:t>
            </w:r>
            <w:proofErr w:type="spellEnd"/>
            <w:r>
              <w:t xml:space="preserve"> profilu</w:t>
            </w:r>
          </w:p>
          <w:p w:rsidR="00A67351" w:rsidRDefault="00A61C90">
            <w:pPr>
              <w:pStyle w:val="Jin0"/>
              <w:shd w:val="clear" w:color="auto" w:fill="auto"/>
              <w:ind w:left="180" w:firstLine="20"/>
            </w:pPr>
            <w:proofErr w:type="spellStart"/>
            <w:r>
              <w:t>plochoovál</w:t>
            </w:r>
            <w:proofErr w:type="spellEnd"/>
            <w:r>
              <w:t xml:space="preserve"> (38x20 mm, ti. </w:t>
            </w:r>
            <w:proofErr w:type="gramStart"/>
            <w:r>
              <w:t>stěny</w:t>
            </w:r>
            <w:proofErr w:type="gramEnd"/>
            <w:r>
              <w:t xml:space="preserve"> 1,5 mm) návleky s filcem čalouněni na sedadlo i opěrák dodávka je včetně dopravy a montáže</w:t>
            </w:r>
          </w:p>
        </w:tc>
        <w:tc>
          <w:tcPr>
            <w:tcW w:w="598" w:type="dxa"/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20" w:line="240" w:lineRule="auto"/>
              <w:jc w:val="center"/>
            </w:pPr>
            <w:r>
              <w:t>ks</w:t>
            </w:r>
          </w:p>
        </w:tc>
        <w:tc>
          <w:tcPr>
            <w:tcW w:w="922" w:type="dxa"/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20" w:line="240" w:lineRule="auto"/>
              <w:jc w:val="right"/>
            </w:pPr>
            <w:r>
              <w:t>1,00</w:t>
            </w:r>
          </w:p>
        </w:tc>
        <w:tc>
          <w:tcPr>
            <w:tcW w:w="1062" w:type="dxa"/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40" w:line="240" w:lineRule="auto"/>
              <w:jc w:val="right"/>
            </w:pPr>
            <w:r>
              <w:t>1 900,00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before="140" w:line="240" w:lineRule="auto"/>
              <w:jc w:val="right"/>
            </w:pPr>
            <w:r>
              <w:t>1 900,00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Celkem </w:t>
            </w:r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za</w:t>
            </w:r>
            <w:proofErr w:type="gramEnd"/>
          </w:p>
        </w:tc>
        <w:tc>
          <w:tcPr>
            <w:tcW w:w="58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i/>
                <w:iCs/>
                <w:sz w:val="19"/>
                <w:szCs w:val="19"/>
              </w:rPr>
              <w:t xml:space="preserve">UČ. MULTIFUNKČNÍ DEMO PRACOVIŠTĚ vč. </w:t>
            </w:r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med. a těch</w:t>
            </w:r>
            <w:proofErr w:type="gramEnd"/>
            <w:r>
              <w:rPr>
                <w:b/>
                <w:bCs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</w:tcPr>
          <w:p w:rsidR="00A67351" w:rsidRDefault="00A67351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128 440,00</w:t>
            </w:r>
          </w:p>
        </w:tc>
      </w:tr>
      <w:tr w:rsidR="00A67351">
        <w:tblPrEx>
          <w:tblCellMar>
            <w:top w:w="0" w:type="dxa"/>
            <w:bottom w:w="0" w:type="dxa"/>
          </w:tblCellMar>
        </w:tblPrEx>
        <w:trPr>
          <w:trHeight w:hRule="exact" w:val="75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after="18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Díl: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after="24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ODKLÁDACÍ PROSTORY </w:t>
            </w:r>
            <w:r>
              <w:rPr>
                <w:b/>
                <w:bCs/>
                <w:sz w:val="20"/>
                <w:szCs w:val="20"/>
              </w:rPr>
              <w:t xml:space="preserve">vč. </w:t>
            </w:r>
            <w:proofErr w:type="spellStart"/>
            <w:r>
              <w:rPr>
                <w:b/>
                <w:bCs/>
                <w:sz w:val="20"/>
                <w:szCs w:val="20"/>
              </w:rPr>
              <w:t>mediových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prvků</w:t>
            </w:r>
          </w:p>
          <w:p w:rsidR="00A67351" w:rsidRDefault="00A61C90">
            <w:pPr>
              <w:pStyle w:val="Jin0"/>
              <w:shd w:val="clear" w:color="auto" w:fill="auto"/>
              <w:spacing w:line="276" w:lineRule="auto"/>
              <w:ind w:right="220"/>
              <w:jc w:val="both"/>
            </w:pPr>
            <w:r>
              <w:t xml:space="preserve">Skříň vysoká s elektronickým čip. </w:t>
            </w:r>
            <w:proofErr w:type="gramStart"/>
            <w:r>
              <w:t>zámkem</w:t>
            </w:r>
            <w:proofErr w:type="gramEnd"/>
            <w:r>
              <w:t xml:space="preserve"> Rozměr: š 800 x 600 x </w:t>
            </w:r>
            <w:r>
              <w:rPr>
                <w:lang w:val="en-US" w:eastAsia="en-US" w:bidi="en-US"/>
              </w:rPr>
              <w:t>1800mm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10 070,00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50 350,00</w:t>
            </w:r>
          </w:p>
        </w:tc>
      </w:tr>
    </w:tbl>
    <w:p w:rsidR="00A67351" w:rsidRDefault="00A61C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7790" distB="969010" distL="114300" distR="6186170" simplePos="0" relativeHeight="125829631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507365</wp:posOffset>
                </wp:positionV>
                <wp:extent cx="203200" cy="151130"/>
                <wp:effectExtent l="0" t="0" r="0" b="0"/>
                <wp:wrapSquare wrapText="bothSides"/>
                <wp:docPr id="301" name="Shap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87" w:name="bookmark86"/>
                            <w:proofErr w:type="spellStart"/>
                            <w:proofErr w:type="gramStart"/>
                            <w:r>
                              <w:t>P.č</w:t>
                            </w:r>
                            <w:proofErr w:type="spellEnd"/>
                            <w:r>
                              <w:t>.</w:t>
                            </w:r>
                            <w:bookmarkEnd w:id="87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7" type="#_x0000_t202" style="position:absolute;margin-left:35.799999999999997pt;margin-top:39.950000000000003pt;width:16.pt;height:11.9pt;z-index:-125829122;mso-wrap-distance-left:9.pt;mso-wrap-distance-top:7.7000000000000002pt;mso-wrap-distance-right:487.10000000000002pt;mso-wrap-distance-bottom:76.29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6" w:name="bookmark8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P.č.</w:t>
                      </w:r>
                      <w:bookmarkEnd w:id="86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953135" distL="393065" distR="5365115" simplePos="0" relativeHeight="125829633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505460</wp:posOffset>
                </wp:positionV>
                <wp:extent cx="745490" cy="168910"/>
                <wp:effectExtent l="0" t="0" r="0" b="0"/>
                <wp:wrapSquare wrapText="bothSides"/>
                <wp:docPr id="303" name="Shap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88" w:name="bookmark87"/>
                            <w:r>
                              <w:t>Číslo položky</w:t>
                            </w:r>
                            <w:bookmarkEnd w:id="88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9" type="#_x0000_t202" style="position:absolute;margin-left:57.75pt;margin-top:39.799999999999997pt;width:58.700000000000003pt;height:13.300000000000001pt;z-index:-125829120;mso-wrap-distance-left:30.949999999999999pt;mso-wrap-distance-top:7.5499999999999998pt;mso-wrap-distance-right:422.44999999999999pt;mso-wrap-distance-bottom:75.0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7" w:name="bookmark8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položky</w:t>
                      </w:r>
                      <w:bookmarkEnd w:id="87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345" distB="967105" distL="2167255" distR="3545840" simplePos="0" relativeHeight="125829635" behindDoc="0" locked="0" layoutInCell="1" allowOverlap="1">
                <wp:simplePos x="0" y="0"/>
                <wp:positionH relativeFrom="page">
                  <wp:posOffset>2506980</wp:posOffset>
                </wp:positionH>
                <wp:positionV relativeFrom="paragraph">
                  <wp:posOffset>502920</wp:posOffset>
                </wp:positionV>
                <wp:extent cx="791210" cy="157480"/>
                <wp:effectExtent l="0" t="0" r="0" b="0"/>
                <wp:wrapSquare wrapText="bothSides"/>
                <wp:docPr id="305" name="Shap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89" w:name="bookmark88"/>
                            <w:r>
                              <w:t>Název položky</w:t>
                            </w:r>
                            <w:bookmarkEnd w:id="89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1" type="#_x0000_t202" style="position:absolute;margin-left:197.40000000000001pt;margin-top:39.600000000000001pt;width:62.299999999999997pt;height:12.4pt;z-index:-125829118;mso-wrap-distance-left:170.65000000000001pt;mso-wrap-distance-top:7.3499999999999996pt;mso-wrap-distance-right:279.19999999999999pt;mso-wrap-distance-bottom:76.150000000000006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8" w:name="bookmark8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  <w:bookmarkEnd w:id="88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971550" distL="4048760" distR="2279015" simplePos="0" relativeHeight="125829637" behindDoc="0" locked="0" layoutInCell="1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505460</wp:posOffset>
                </wp:positionV>
                <wp:extent cx="175895" cy="151130"/>
                <wp:effectExtent l="0" t="0" r="0" b="0"/>
                <wp:wrapSquare wrapText="bothSides"/>
                <wp:docPr id="307" name="Shap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90" w:name="bookmark89"/>
                            <w:r>
                              <w:t>MJ</w:t>
                            </w:r>
                            <w:bookmarkEnd w:id="9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3" type="#_x0000_t202" style="position:absolute;margin-left:345.55000000000001pt;margin-top:39.799999999999997pt;width:13.85pt;height:11.9pt;z-index:-125829116;mso-wrap-distance-left:318.80000000000001pt;mso-wrap-distance-top:7.5499999999999998pt;mso-wrap-distance-right:179.44999999999999pt;mso-wrap-distance-bottom:76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9" w:name="bookmark8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  <w:bookmarkEnd w:id="89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946150" distL="4368800" distR="894080" simplePos="0" relativeHeight="125829639" behindDoc="0" locked="0" layoutInCell="1" allowOverlap="1">
                <wp:simplePos x="0" y="0"/>
                <wp:positionH relativeFrom="page">
                  <wp:posOffset>4708525</wp:posOffset>
                </wp:positionH>
                <wp:positionV relativeFrom="paragraph">
                  <wp:posOffset>498475</wp:posOffset>
                </wp:positionV>
                <wp:extent cx="1241425" cy="182880"/>
                <wp:effectExtent l="0" t="0" r="0" b="0"/>
                <wp:wrapSquare wrapText="bothSides"/>
                <wp:docPr id="309" name="Shap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91" w:name="bookmark90"/>
                            <w:r>
                              <w:t>množství | cena Z MJ [</w:t>
                            </w:r>
                            <w:bookmarkEnd w:id="91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5" type="#_x0000_t202" style="position:absolute;margin-left:370.75pt;margin-top:39.25pt;width:97.75pt;height:14.4pt;z-index:-125829114;mso-wrap-distance-left:344.pt;mso-wrap-distance-top:7.pt;mso-wrap-distance-right:70.400000000000006pt;mso-wrap-distance-bottom:74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90" w:name="bookmark9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| cena Z MJ [</w:t>
                      </w:r>
                      <w:bookmarkEnd w:id="90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870" distB="957580" distL="5737860" distR="114300" simplePos="0" relativeHeight="125829641" behindDoc="0" locked="0" layoutInCell="1" allowOverlap="1">
                <wp:simplePos x="0" y="0"/>
                <wp:positionH relativeFrom="page">
                  <wp:posOffset>6078220</wp:posOffset>
                </wp:positionH>
                <wp:positionV relativeFrom="paragraph">
                  <wp:posOffset>511810</wp:posOffset>
                </wp:positionV>
                <wp:extent cx="651510" cy="157480"/>
                <wp:effectExtent l="0" t="0" r="0" b="0"/>
                <wp:wrapSquare wrapText="bothSides"/>
                <wp:docPr id="311" name="Shap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92" w:name="bookmark91"/>
                            <w:r>
                              <w:t>celkem (Kč)</w:t>
                            </w:r>
                            <w:bookmarkEnd w:id="92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7" type="#_x0000_t202" style="position:absolute;margin-left:478.60000000000002pt;margin-top:40.299999999999997pt;width:51.299999999999997pt;height:12.4pt;z-index:-125829112;mso-wrap-distance-left:451.80000000000001pt;mso-wrap-distance-top:8.0999999999999996pt;mso-wrap-distance-right:9.pt;mso-wrap-distance-bottom:75.400000000000006pt;mso-position-horizontal-relative:page" filled="f" stroked="f">
                <v:textbox style="mso-fit-shape-to-text:t"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91" w:name="bookmark9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(Kč)</w:t>
                      </w:r>
                      <w:bookmarkEnd w:id="9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4795" distB="0" distL="1275715" distR="2391410" simplePos="0" relativeHeight="125829643" behindDoc="0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674370</wp:posOffset>
                </wp:positionV>
                <wp:extent cx="2837180" cy="953135"/>
                <wp:effectExtent l="0" t="0" r="0" b="0"/>
                <wp:wrapSquare wrapText="bothSides"/>
                <wp:docPr id="313" name="Shap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both"/>
                            </w:pPr>
                            <w:r>
                              <w:t>Výlevka: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both"/>
                            </w:pPr>
                            <w:r>
                              <w:t>Bílá barva, tvar obdélníkový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both"/>
                            </w:pPr>
                            <w:r>
                              <w:t>Vyrobeno z polypropylenu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both"/>
                            </w:pPr>
                            <w:r>
                              <w:t>Chemicky odolná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both"/>
                            </w:pPr>
                            <w:r>
                              <w:t>Vnitřní rozměry: šířka 250 mm, hloubka 100 mm, výška 147 mm Vnější rozměry: šířka 300 mm, hloubka 150 mm, výška 150 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9" type="#_x0000_t202" style="position:absolute;margin-left:127.2pt;margin-top:53.100000000000001pt;width:223.40000000000001pt;height:75.049999999999997pt;z-index:-125829110;mso-wrap-distance-left:100.45pt;mso-wrap-distance-top:20.850000000000001pt;mso-wrap-distance-right:188.3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Výlevka: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Bílá barva, tvar obdélníkový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Vyrobeno z polypropylenu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Chemicky odolná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Vnitřní rozměry: šířka 250 mm, hloubka 100 mm, výška 147 mm Vnější rozměry: šířka 300 mm, hloubka 150 mm, výška 150 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937260" distL="114300" distR="1558925" simplePos="0" relativeHeight="125829645" behindDoc="0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1762760</wp:posOffset>
                </wp:positionV>
                <wp:extent cx="3890645" cy="2157730"/>
                <wp:effectExtent l="0" t="0" r="0" b="0"/>
                <wp:wrapSquare wrapText="bothSides"/>
                <wp:docPr id="315" name="Shap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645" cy="2157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Pákové výtokové ramínko: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Lesklý epoxidový povrch, odolné proti chemikáliím a UV záření Obsahu</w:t>
                            </w:r>
                            <w:r>
                              <w:t>je olivku.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Výška 190mm.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Audiovizuální učitelské pracoviště Rozměry: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558"/>
                                <w:tab w:val="left" w:pos="5526"/>
                              </w:tabs>
                              <w:spacing w:after="60" w:line="240" w:lineRule="auto"/>
                              <w:jc w:val="both"/>
                            </w:pPr>
                            <w:r>
                              <w:t>š900x800x900mm</w:t>
                            </w:r>
                            <w:r>
                              <w:tab/>
                              <w:t>ks</w:t>
                            </w:r>
                            <w:r>
                              <w:tab/>
                              <w:t>1,00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PC pracoviště učitele: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Rozměr: š 900x hl 8Q0x v 760mm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Kovová konstrukce stolu kotvená do podlahy (jekl 40 x 20 mm)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 xml:space="preserve">Opláštění a pracovní deska - LDT 18mm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jednodvéřová</w:t>
                            </w:r>
                            <w:proofErr w:type="spellEnd"/>
                            <w:r>
                              <w:t xml:space="preserve"> skříňka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pro PC tower </w:t>
                            </w:r>
                            <w:r>
                              <w:t>z LDT 18mm (s větrací mřížkou a průchodkami)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Uzamykatelná na "1” klič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Šuplík nebo (pojízdná deska) pro klávesnici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  <w:ind w:left="160" w:firstLine="20"/>
                            </w:pPr>
                            <w:r>
                              <w:t>Dodávka obsahuje montáž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1" type="#_x0000_t202" style="position:absolute;margin-left:120.40000000000001pt;margin-top:138.80000000000001pt;width:306.35000000000002pt;height:169.90000000000001pt;z-index:-125829108;mso-wrap-distance-left:9.pt;mso-wrap-distance-top:15.pt;mso-wrap-distance-right:122.75pt;mso-wrap-distance-bottom:73.79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Pákové výtokové ramínko: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Lesklý epoxidový povrch, odolné proti chemikáliím a UV záření Obsahuje olivku.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Výška 190mm.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Audiovizuální učitelské pracoviště Rozměry: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558" w:val="left"/>
                          <w:tab w:pos="5526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š900x800x900mm</w:t>
                        <w:tab/>
                        <w:t>ks</w:t>
                        <w:tab/>
                        <w:t>1,00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PC pracoviště učitele: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Rozměr: š 900x hl 8Q0x v 760mm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Kovová konstrukce stolu kotvená do podlahy (jekl 40 x 20 mm)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Opláštění a pracovní deska - LDT 18mm tl.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 jednodvéřová skříňka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pro PC tower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LDT 18mm (s větrací mřížkou a průchodkami)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Uzamykatelná na "1” klič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Šuplík nebo (pojízdná deska) pro klávesnici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Dodávka obsahuje montáž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0910" distB="2217420" distL="4032250" distR="1065530" simplePos="0" relativeHeight="125829647" behindDoc="0" locked="0" layoutInCell="1" allowOverlap="1">
                <wp:simplePos x="0" y="0"/>
                <wp:positionH relativeFrom="page">
                  <wp:posOffset>5447030</wp:posOffset>
                </wp:positionH>
                <wp:positionV relativeFrom="paragraph">
                  <wp:posOffset>2503170</wp:posOffset>
                </wp:positionV>
                <wp:extent cx="466090" cy="137160"/>
                <wp:effectExtent l="0" t="0" r="0" b="0"/>
                <wp:wrapSquare wrapText="bothSides"/>
                <wp:docPr id="317" name="Shap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21 500,00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3" type="#_x0000_t202" style="position:absolute;margin-left:428.89999999999998pt;margin-top:197.09999999999999pt;width:36.700000000000003pt;height:10.800000000000001pt;z-index:-125829106;mso-wrap-distance-left:317.5pt;mso-wrap-distance-top:73.299999999999997pt;mso-wrap-distance-right:83.900000000000006pt;mso-wrap-distance-bottom:174.5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21 500,00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5990" distB="2212975" distL="4986020" distR="114300" simplePos="0" relativeHeight="125829649" behindDoc="0" locked="0" layoutInCell="1" allowOverlap="1">
                <wp:simplePos x="0" y="0"/>
                <wp:positionH relativeFrom="page">
                  <wp:posOffset>6400165</wp:posOffset>
                </wp:positionH>
                <wp:positionV relativeFrom="paragraph">
                  <wp:posOffset>2507615</wp:posOffset>
                </wp:positionV>
                <wp:extent cx="464185" cy="137160"/>
                <wp:effectExtent l="0" t="0" r="0" b="0"/>
                <wp:wrapSquare wrapText="bothSides"/>
                <wp:docPr id="319" name="Shap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21 500,00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5" type="#_x0000_t202" style="position:absolute;margin-left:503.94999999999999pt;margin-top:197.44999999999999pt;width:36.549999999999997pt;height:10.800000000000001pt;z-index:-125829104;mso-wrap-distance-left:392.60000000000002pt;mso-wrap-distance-top:73.700000000000003pt;mso-wrap-distance-right:9.pt;mso-wrap-distance-bottom:174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21 500,00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3960" distB="473075" distL="212725" distR="3424555" simplePos="0" relativeHeight="125829651" behindDoc="0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4046220</wp:posOffset>
                </wp:positionV>
                <wp:extent cx="1927225" cy="338455"/>
                <wp:effectExtent l="0" t="0" r="0" b="0"/>
                <wp:wrapSquare wrapText="bothSides"/>
                <wp:docPr id="321" name="Shap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1" w:lineRule="auto"/>
                            </w:pPr>
                            <w:r>
                              <w:t xml:space="preserve">Vertikální mechanický vysuv na </w:t>
                            </w:r>
                            <w:proofErr w:type="spellStart"/>
                            <w:r>
                              <w:t>montior</w:t>
                            </w:r>
                            <w:proofErr w:type="spellEnd"/>
                            <w:r>
                              <w:t xml:space="preserve"> Skříňkový modu</w:t>
                            </w:r>
                            <w:r>
                              <w:t>l s mřížkou na umístění PC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7" type="#_x0000_t202" style="position:absolute;margin-left:128.09999999999999pt;margin-top:318.60000000000002pt;width:151.75pt;height:26.649999999999999pt;z-index:-125829102;mso-wrap-distance-left:16.75pt;mso-wrap-distance-top:194.80000000000001pt;mso-wrap-distance-right:269.64999999999998pt;mso-wrap-distance-bottom:37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Vertikální mechanický vysuv na montior Skříňkový modul s mřížkou na umístění PC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2590" distB="0" distL="214630" distR="2050415" simplePos="0" relativeHeight="125829653" behindDoc="0" locked="0" layoutInCell="1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4514850</wp:posOffset>
                </wp:positionV>
                <wp:extent cx="3298825" cy="342900"/>
                <wp:effectExtent l="0" t="0" r="0" b="0"/>
                <wp:wrapSquare wrapText="bothSides"/>
                <wp:docPr id="323" name="Shap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line="346" w:lineRule="auto"/>
                              <w:jc w:val="both"/>
                            </w:pPr>
                            <w:r>
                              <w:t xml:space="preserve">Skříňkové moduly větratelné a uzamykatelné na elektronický čipový zámek </w:t>
                            </w:r>
                            <w:proofErr w:type="spellStart"/>
                            <w:r>
                              <w:t>zámek</w:t>
                            </w:r>
                            <w:proofErr w:type="spellEnd"/>
                            <w:r>
                              <w:t xml:space="preserve"> na 'T' klíč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9" type="#_x0000_t202" style="position:absolute;margin-left:128.30000000000001pt;margin-top:355.5pt;width:259.75pt;height:27.pt;z-index:-125829100;mso-wrap-distance-left:16.899999999999999pt;mso-wrap-distance-top:231.69999999999999pt;mso-wrap-distance-right:161.44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Skříňkové moduly větratelné a uzamykatelné na elektronický čipový zámek zámek na 'T' klíč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7195" distB="0" distL="1289050" distR="2951480" simplePos="0" relativeHeight="125829655" behindDoc="0" locked="0" layoutInCell="1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6485255</wp:posOffset>
                </wp:positionV>
                <wp:extent cx="2397760" cy="1211580"/>
                <wp:effectExtent l="0" t="0" r="0" b="0"/>
                <wp:wrapSquare wrapText="bothSides"/>
                <wp:docPr id="325" name="Shap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1211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Rozměr: v1800 x </w:t>
                            </w:r>
                            <w:proofErr w:type="gramStart"/>
                            <w:r>
                              <w:t>Š800 x h!400</w:t>
                            </w:r>
                            <w:proofErr w:type="gramEnd"/>
                            <w:r>
                              <w:t>-60Q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Korpusy a dvířka LDT tl.18mm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Záda </w:t>
                            </w:r>
                            <w:proofErr w:type="spellStart"/>
                            <w:r>
                              <w:t>sololak</w:t>
                            </w:r>
                            <w:proofErr w:type="spellEnd"/>
                            <w:r>
                              <w:t xml:space="preserve"> s příčnými vzpěrami pro uchycení do zdi.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Police - svislé </w:t>
                            </w:r>
                            <w:r>
                              <w:t>středové vzpěry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Police se </w:t>
                            </w:r>
                            <w:proofErr w:type="spellStart"/>
                            <w:r>
                              <w:t>nesmi</w:t>
                            </w:r>
                            <w:proofErr w:type="spellEnd"/>
                            <w:r>
                              <w:t xml:space="preserve"> prohýbat - zpevněni polic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ABS 2 mm na dvířka skříněk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Korpus - ABS 0.5 mm</w:t>
                            </w:r>
                          </w:p>
                          <w:p w:rsidR="00A67351" w:rsidRDefault="00A61C9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dvoukřídlá skříň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1" type="#_x0000_t202" style="position:absolute;margin-left:128.30000000000001pt;margin-top:510.64999999999998pt;width:188.80000000000001pt;height:95.400000000000006pt;z-index:-125829098;mso-wrap-distance-left:101.5pt;mso-wrap-distance-top:132.84999999999999pt;mso-wrap-distance-right:232.4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Rozměr: v1800 x Š800 x h!400-60Q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Korpusy a dvířka LDT tl.18mm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Záda sololak s příčnými vzpěrami pro uchycení do zdi.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Police - svislé středové vzpěry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Police se nesmi prohýbat - zpevněni polic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ABS 2 mm na dvířka skříněk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Korpus - ABS 0.5 mm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dvoukřídlá skříň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843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59" w:lineRule="auto"/>
              <w:ind w:left="48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Stavba: Objekt: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Digitální multifunkční učebna fyziky a chemie</w:t>
            </w:r>
          </w:p>
          <w:p w:rsidR="00A67351" w:rsidRDefault="00A61C9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Základní škola Opava, Vrchní 19,</w:t>
            </w:r>
            <w:r>
              <w:rPr>
                <w:b/>
                <w:bCs/>
                <w:sz w:val="20"/>
                <w:szCs w:val="20"/>
              </w:rPr>
              <w:t xml:space="preserve"> 747 </w:t>
            </w:r>
            <w:r>
              <w:rPr>
                <w:b/>
                <w:bCs/>
                <w:i/>
                <w:iCs/>
                <w:sz w:val="19"/>
                <w:szCs w:val="19"/>
              </w:rPr>
              <w:t>05 Opava</w:t>
            </w:r>
          </w:p>
        </w:tc>
      </w:tr>
    </w:tbl>
    <w:p w:rsidR="00A67351" w:rsidRDefault="00A67351">
      <w:pPr>
        <w:spacing w:line="14" w:lineRule="exact"/>
        <w:sectPr w:rsidR="00A67351">
          <w:pgSz w:w="11900" w:h="16840"/>
          <w:pgMar w:top="783" w:right="1086" w:bottom="228" w:left="672" w:header="0" w:footer="3" w:gutter="0"/>
          <w:cols w:space="720"/>
          <w:noEndnote/>
          <w:docGrid w:linePitch="360"/>
        </w:sectPr>
      </w:pPr>
    </w:p>
    <w:p w:rsidR="00A67351" w:rsidRDefault="00A67351">
      <w:pPr>
        <w:spacing w:line="129" w:lineRule="exact"/>
        <w:rPr>
          <w:sz w:val="10"/>
          <w:szCs w:val="10"/>
        </w:rPr>
      </w:pPr>
    </w:p>
    <w:p w:rsidR="00A67351" w:rsidRDefault="00A67351">
      <w:pPr>
        <w:spacing w:line="14" w:lineRule="exact"/>
        <w:sectPr w:rsidR="00A67351">
          <w:type w:val="continuous"/>
          <w:pgSz w:w="11900" w:h="16840"/>
          <w:pgMar w:top="783" w:right="0" w:bottom="228" w:left="0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Zkladntext1"/>
        <w:shd w:val="clear" w:color="auto" w:fill="auto"/>
        <w:spacing w:line="346" w:lineRule="auto"/>
        <w:ind w:left="1920" w:right="3000"/>
      </w:pPr>
      <w:r>
        <w:t xml:space="preserve">1x Elektronický čipový zámek s 3AA bateriemi s mechanickou zábranou střelky proti vyhmátnutí nebo alarm při vyhmátnutí střelky Na </w:t>
      </w:r>
      <w:proofErr w:type="spellStart"/>
      <w:r>
        <w:t>mifare</w:t>
      </w:r>
      <w:proofErr w:type="spellEnd"/>
      <w:r>
        <w:t xml:space="preserve"> kartu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/>
      </w:pPr>
      <w:r>
        <w:t>Tvar madla nábytkový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/>
      </w:pPr>
      <w:r>
        <w:t xml:space="preserve">Vrchní </w:t>
      </w:r>
      <w:proofErr w:type="spellStart"/>
      <w:r>
        <w:t>díi</w:t>
      </w:r>
      <w:proofErr w:type="spellEnd"/>
      <w:r>
        <w:t xml:space="preserve"> vyroben ze slitiny zinku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/>
      </w:pPr>
      <w:r>
        <w:t>Vnitřní část kovová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/>
      </w:pPr>
      <w:r>
        <w:t>Napájení 3</w:t>
      </w:r>
      <w:r>
        <w:t>'A A baterie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/>
      </w:pPr>
      <w:r>
        <w:t xml:space="preserve">Funguje </w:t>
      </w:r>
      <w:r>
        <w:rPr>
          <w:lang w:val="en-US" w:eastAsia="en-US" w:bidi="en-US"/>
        </w:rPr>
        <w:t>Off-line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 w:right="3000"/>
      </w:pPr>
      <w:r>
        <w:t xml:space="preserve">Možnost provozu bez software nebo možnost budoucí </w:t>
      </w:r>
      <w:proofErr w:type="spellStart"/>
      <w:r>
        <w:t>doinstalace</w:t>
      </w:r>
      <w:proofErr w:type="spellEnd"/>
      <w:r>
        <w:t xml:space="preserve"> software Ochrana zámku: konstrukční zábrana střelky (střelka nelze vyhmátnout)</w:t>
      </w:r>
    </w:p>
    <w:p w:rsidR="00A67351" w:rsidRDefault="00A61C90">
      <w:pPr>
        <w:pStyle w:val="Zkladntext1"/>
        <w:shd w:val="clear" w:color="auto" w:fill="auto"/>
        <w:spacing w:after="240" w:line="346" w:lineRule="auto"/>
        <w:ind w:left="1920"/>
      </w:pPr>
      <w:r>
        <w:t>Při vybiti baterií možnost připojeni externího napájecího dílu</w:t>
      </w:r>
    </w:p>
    <w:p w:rsidR="00A67351" w:rsidRDefault="00A61C90">
      <w:pPr>
        <w:pStyle w:val="Zkladntext1"/>
        <w:shd w:val="clear" w:color="auto" w:fill="auto"/>
        <w:spacing w:line="346" w:lineRule="auto"/>
        <w:ind w:left="1920"/>
      </w:pPr>
      <w:r>
        <w:t>položka vč. montáže</w:t>
      </w:r>
    </w:p>
    <w:p w:rsidR="00A67351" w:rsidRDefault="00A61C90">
      <w:pPr>
        <w:pStyle w:val="Zkladntext30"/>
        <w:shd w:val="clear" w:color="auto" w:fill="auto"/>
        <w:ind w:right="60"/>
        <w:jc w:val="center"/>
        <w:sectPr w:rsidR="00A67351">
          <w:type w:val="continuous"/>
          <w:pgSz w:w="11900" w:h="16840"/>
          <w:pgMar w:top="783" w:right="1086" w:bottom="228" w:left="672" w:header="0" w:footer="3" w:gutter="0"/>
          <w:cols w:space="720"/>
          <w:noEndnote/>
          <w:docGrid w:linePitch="360"/>
        </w:sectPr>
      </w:pPr>
      <w:proofErr w:type="gramStart"/>
      <w:r>
        <w:t>Stránka 5 z 7</w:t>
      </w:r>
      <w:proofErr w:type="gramEnd"/>
    </w:p>
    <w:p w:rsidR="00A67351" w:rsidRDefault="00A67351">
      <w:pPr>
        <w:spacing w:line="146" w:lineRule="exact"/>
        <w:rPr>
          <w:sz w:val="12"/>
          <w:szCs w:val="12"/>
        </w:rPr>
      </w:pPr>
    </w:p>
    <w:p w:rsidR="00A67351" w:rsidRDefault="00A67351">
      <w:pPr>
        <w:spacing w:line="14" w:lineRule="exact"/>
        <w:sectPr w:rsidR="00A67351">
          <w:pgSz w:w="11900" w:h="16840"/>
          <w:pgMar w:top="585" w:right="0" w:bottom="267" w:left="0" w:header="0" w:footer="3" w:gutter="0"/>
          <w:cols w:space="720"/>
          <w:noEndnote/>
          <w:docGrid w:linePitch="360"/>
        </w:sectPr>
      </w:pPr>
    </w:p>
    <w:p w:rsidR="00A67351" w:rsidRDefault="00A61C90">
      <w:pPr>
        <w:pStyle w:val="Nadpis50"/>
        <w:keepNext/>
        <w:keepLines/>
        <w:framePr w:w="317" w:h="238" w:wrap="none" w:vAnchor="text" w:hAnchor="page" w:x="707" w:y="807"/>
        <w:shd w:val="clear" w:color="auto" w:fill="auto"/>
      </w:pPr>
      <w:bookmarkStart w:id="93" w:name="bookmark92"/>
      <w:proofErr w:type="spellStart"/>
      <w:proofErr w:type="gramStart"/>
      <w:r>
        <w:t>P.č</w:t>
      </w:r>
      <w:proofErr w:type="spellEnd"/>
      <w:r>
        <w:t>.</w:t>
      </w:r>
      <w:bookmarkEnd w:id="93"/>
      <w:proofErr w:type="gramEnd"/>
    </w:p>
    <w:p w:rsidR="00A67351" w:rsidRDefault="00A61C90">
      <w:pPr>
        <w:pStyle w:val="Nadpis40"/>
        <w:keepNext/>
        <w:keepLines/>
        <w:framePr w:w="302" w:h="706" w:wrap="none" w:vAnchor="text" w:hAnchor="page" w:x="736" w:y="7111"/>
        <w:shd w:val="clear" w:color="auto" w:fill="auto"/>
        <w:spacing w:after="200"/>
      </w:pPr>
      <w:bookmarkStart w:id="94" w:name="bookmark93"/>
      <w:r>
        <w:t>Díl:</w:t>
      </w:r>
      <w:bookmarkEnd w:id="94"/>
    </w:p>
    <w:p w:rsidR="00A67351" w:rsidRDefault="00A61C90">
      <w:pPr>
        <w:pStyle w:val="Zkladntext30"/>
        <w:framePr w:w="302" w:h="706" w:wrap="none" w:vAnchor="text" w:hAnchor="page" w:x="736" w:y="7111"/>
        <w:shd w:val="clear" w:color="auto" w:fill="auto"/>
      </w:pPr>
      <w:r>
        <w:t>10</w:t>
      </w:r>
    </w:p>
    <w:p w:rsidR="00A67351" w:rsidRDefault="00A61C90">
      <w:pPr>
        <w:pStyle w:val="Zkladntext30"/>
        <w:framePr w:w="266" w:h="274" w:wrap="none" w:vAnchor="text" w:hAnchor="page" w:x="764" w:y="8738"/>
        <w:shd w:val="clear" w:color="auto" w:fill="auto"/>
      </w:pPr>
      <w:r>
        <w:t>11</w:t>
      </w:r>
    </w:p>
    <w:p w:rsidR="00A67351" w:rsidRDefault="00A61C90">
      <w:pPr>
        <w:pStyle w:val="Nadpis40"/>
        <w:keepNext/>
        <w:keepLines/>
        <w:framePr w:w="295" w:h="274" w:wrap="none" w:vAnchor="text" w:hAnchor="page" w:x="736" w:y="9242"/>
        <w:shd w:val="clear" w:color="auto" w:fill="auto"/>
      </w:pPr>
      <w:bookmarkStart w:id="95" w:name="bookmark94"/>
      <w:r>
        <w:t>Díl:</w:t>
      </w:r>
      <w:bookmarkEnd w:id="95"/>
    </w:p>
    <w:p w:rsidR="00A67351" w:rsidRDefault="00A61C90">
      <w:pPr>
        <w:pStyle w:val="Zkladntext30"/>
        <w:framePr w:w="274" w:h="274" w:wrap="none" w:vAnchor="text" w:hAnchor="page" w:x="764" w:y="9624"/>
        <w:shd w:val="clear" w:color="auto" w:fill="auto"/>
      </w:pPr>
      <w:r>
        <w:t>12</w:t>
      </w:r>
    </w:p>
    <w:p w:rsidR="00A67351" w:rsidRDefault="00A61C90">
      <w:pPr>
        <w:pStyle w:val="Zkladntext30"/>
        <w:framePr w:w="274" w:h="274" w:wrap="none" w:vAnchor="text" w:hAnchor="page" w:x="772" w:y="13209"/>
        <w:shd w:val="clear" w:color="auto" w:fill="auto"/>
      </w:pPr>
      <w:r>
        <w:t>13</w:t>
      </w:r>
    </w:p>
    <w:p w:rsidR="00A67351" w:rsidRDefault="00A61C90">
      <w:pPr>
        <w:pStyle w:val="Zkladntext30"/>
        <w:framePr w:w="792" w:h="547" w:wrap="none" w:vAnchor="text" w:hAnchor="page" w:x="1124" w:y="21"/>
        <w:shd w:val="clear" w:color="auto" w:fill="auto"/>
        <w:spacing w:line="264" w:lineRule="auto"/>
        <w:jc w:val="both"/>
      </w:pPr>
      <w:proofErr w:type="gramStart"/>
      <w:r>
        <w:t>Stavba : Objekt</w:t>
      </w:r>
      <w:proofErr w:type="gramEnd"/>
      <w:r>
        <w:t>:</w:t>
      </w:r>
    </w:p>
    <w:p w:rsidR="00A67351" w:rsidRDefault="00A61C90">
      <w:pPr>
        <w:pStyle w:val="Nadpis50"/>
        <w:keepNext/>
        <w:keepLines/>
        <w:framePr w:w="1174" w:h="259" w:wrap="none" w:vAnchor="text" w:hAnchor="page" w:x="1160" w:y="804"/>
        <w:shd w:val="clear" w:color="auto" w:fill="auto"/>
      </w:pPr>
      <w:bookmarkStart w:id="96" w:name="bookmark95"/>
      <w:r>
        <w:t>Číslo položky</w:t>
      </w:r>
      <w:bookmarkEnd w:id="96"/>
    </w:p>
    <w:p w:rsidR="00A67351" w:rsidRDefault="00A61C90">
      <w:pPr>
        <w:pStyle w:val="Nadpis30"/>
        <w:keepNext/>
        <w:keepLines/>
        <w:framePr w:w="1015" w:h="263" w:wrap="none" w:vAnchor="text" w:hAnchor="page" w:x="1139" w:y="6834"/>
        <w:shd w:val="clear" w:color="auto" w:fill="auto"/>
      </w:pPr>
      <w:bookmarkStart w:id="97" w:name="bookmark96"/>
      <w:r>
        <w:t xml:space="preserve">Celkem </w:t>
      </w:r>
      <w:proofErr w:type="gramStart"/>
      <w:r>
        <w:t>za</w:t>
      </w:r>
      <w:bookmarkEnd w:id="97"/>
      <w:proofErr w:type="gramEnd"/>
    </w:p>
    <w:p w:rsidR="00A67351" w:rsidRDefault="00A61C90">
      <w:pPr>
        <w:pStyle w:val="slonadpisu30"/>
        <w:keepNext/>
        <w:keepLines/>
        <w:framePr w:w="1030" w:h="497" w:wrap="none" w:vAnchor="text" w:hAnchor="page" w:x="1132" w:y="8738"/>
        <w:shd w:val="clear" w:color="auto" w:fill="auto"/>
      </w:pPr>
      <w:r>
        <w:t>14</w:t>
      </w:r>
    </w:p>
    <w:p w:rsidR="00A67351" w:rsidRDefault="00A61C90">
      <w:pPr>
        <w:pStyle w:val="Nadpis30"/>
        <w:keepNext/>
        <w:keepLines/>
        <w:framePr w:w="1030" w:h="497" w:wrap="none" w:vAnchor="text" w:hAnchor="page" w:x="1132" w:y="8738"/>
        <w:shd w:val="clear" w:color="auto" w:fill="auto"/>
      </w:pPr>
      <w:bookmarkStart w:id="98" w:name="bookmark97"/>
      <w:r>
        <w:t xml:space="preserve">Celkem </w:t>
      </w:r>
      <w:proofErr w:type="gramStart"/>
      <w:r>
        <w:t>za</w:t>
      </w:r>
      <w:bookmarkEnd w:id="98"/>
      <w:proofErr w:type="gramEnd"/>
    </w:p>
    <w:p w:rsidR="00A67351" w:rsidRDefault="00A61C90">
      <w:pPr>
        <w:pStyle w:val="Zkladntext1"/>
        <w:framePr w:w="223" w:h="216" w:wrap="none" w:vAnchor="text" w:hAnchor="page" w:x="1132" w:y="9671"/>
        <w:shd w:val="clear" w:color="auto" w:fill="auto"/>
        <w:spacing w:line="240" w:lineRule="auto"/>
      </w:pPr>
      <w:r>
        <w:t>18</w:t>
      </w:r>
    </w:p>
    <w:p w:rsidR="00A67351" w:rsidRDefault="00A61C90">
      <w:pPr>
        <w:pStyle w:val="Zkladntext1"/>
        <w:framePr w:w="230" w:h="216" w:wrap="none" w:vAnchor="text" w:hAnchor="page" w:x="1139" w:y="13253"/>
        <w:shd w:val="clear" w:color="auto" w:fill="auto"/>
        <w:spacing w:line="240" w:lineRule="auto"/>
      </w:pPr>
      <w:r>
        <w:t>19</w:t>
      </w:r>
    </w:p>
    <w:p w:rsidR="00A67351" w:rsidRDefault="00A61C90">
      <w:pPr>
        <w:pStyle w:val="Nadpis30"/>
        <w:keepNext/>
        <w:keepLines/>
        <w:framePr w:w="1022" w:h="263" w:wrap="none" w:vAnchor="text" w:hAnchor="page" w:x="1153" w:y="15405"/>
        <w:shd w:val="clear" w:color="auto" w:fill="auto"/>
      </w:pPr>
      <w:bookmarkStart w:id="99" w:name="bookmark98"/>
      <w:r>
        <w:t xml:space="preserve">Celkem </w:t>
      </w:r>
      <w:proofErr w:type="gramStart"/>
      <w:r>
        <w:t>za</w:t>
      </w:r>
      <w:bookmarkEnd w:id="99"/>
      <w:proofErr w:type="gramEnd"/>
    </w:p>
    <w:p w:rsidR="00A67351" w:rsidRDefault="00A61C90">
      <w:pPr>
        <w:pStyle w:val="Nadpis30"/>
        <w:keepNext/>
        <w:keepLines/>
        <w:framePr w:w="4450" w:h="533" w:wrap="none" w:vAnchor="text" w:hAnchor="page" w:x="2413" w:y="21"/>
        <w:shd w:val="clear" w:color="auto" w:fill="auto"/>
        <w:spacing w:line="269" w:lineRule="auto"/>
        <w:jc w:val="center"/>
      </w:pPr>
      <w:bookmarkStart w:id="100" w:name="bookmark99"/>
      <w:r>
        <w:t>Digitální multifunkční učebna fyziky a chemie</w:t>
      </w:r>
      <w:r>
        <w:br/>
        <w:t>Základní škola Opava, Vrchní 19, 747 05 Opava</w:t>
      </w:r>
      <w:bookmarkEnd w:id="100"/>
    </w:p>
    <w:p w:rsidR="00A67351" w:rsidRDefault="00A61C90">
      <w:pPr>
        <w:pStyle w:val="Nadpis50"/>
        <w:keepNext/>
        <w:keepLines/>
        <w:framePr w:w="1303" w:h="238" w:wrap="none" w:vAnchor="text" w:hAnchor="page" w:x="3925" w:y="804"/>
        <w:shd w:val="clear" w:color="auto" w:fill="auto"/>
      </w:pPr>
      <w:bookmarkStart w:id="101" w:name="bookmark100"/>
      <w:r>
        <w:t>Název položky</w:t>
      </w:r>
      <w:bookmarkEnd w:id="101"/>
    </w:p>
    <w:p w:rsidR="00A67351" w:rsidRDefault="00A61C90">
      <w:pPr>
        <w:pStyle w:val="Nadpis50"/>
        <w:keepNext/>
        <w:keepLines/>
        <w:framePr w:w="338" w:h="238" w:wrap="none" w:vAnchor="text" w:hAnchor="page" w:x="6884" w:y="804"/>
        <w:shd w:val="clear" w:color="auto" w:fill="auto"/>
      </w:pPr>
      <w:bookmarkStart w:id="102" w:name="bookmark101"/>
      <w:r>
        <w:t>MJ</w:t>
      </w:r>
      <w:bookmarkEnd w:id="102"/>
    </w:p>
    <w:p w:rsidR="00A67351" w:rsidRDefault="00A61C90">
      <w:pPr>
        <w:pStyle w:val="Zkladntext1"/>
        <w:framePr w:w="4781" w:h="2455" w:wrap="none" w:vAnchor="text" w:hAnchor="page" w:x="2406" w:y="1063"/>
        <w:shd w:val="clear" w:color="auto" w:fill="auto"/>
        <w:tabs>
          <w:tab w:val="left" w:pos="4554"/>
        </w:tabs>
        <w:spacing w:after="40" w:line="286" w:lineRule="auto"/>
      </w:pPr>
      <w:r>
        <w:t xml:space="preserve">Nástavce na skříně s </w:t>
      </w:r>
      <w:proofErr w:type="spellStart"/>
      <w:r>
        <w:t>proskl</w:t>
      </w:r>
      <w:proofErr w:type="spellEnd"/>
      <w:r>
        <w:t xml:space="preserve">. dvířky a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zámkem</w:t>
      </w:r>
      <w:proofErr w:type="spellEnd"/>
      <w:proofErr w:type="gramEnd"/>
      <w:r>
        <w:t xml:space="preserve"> Rozměry: š 800x hl 600x v 600mm</w:t>
      </w:r>
      <w:r>
        <w:tab/>
        <w:t>ks</w:t>
      </w:r>
    </w:p>
    <w:p w:rsidR="00A67351" w:rsidRDefault="00A61C90">
      <w:pPr>
        <w:pStyle w:val="Zkladntext1"/>
        <w:framePr w:w="4781" w:h="2455" w:wrap="none" w:vAnchor="text" w:hAnchor="page" w:x="2406" w:y="1063"/>
        <w:shd w:val="clear" w:color="auto" w:fill="auto"/>
        <w:spacing w:line="338" w:lineRule="auto"/>
        <w:ind w:left="160" w:right="840"/>
      </w:pPr>
      <w:r>
        <w:t xml:space="preserve">Korpusy a dvířka LDT tf.18mm Záda </w:t>
      </w:r>
      <w:proofErr w:type="spellStart"/>
      <w:r>
        <w:t>sololak</w:t>
      </w:r>
      <w:proofErr w:type="spellEnd"/>
      <w:r>
        <w:t xml:space="preserve"> s příčnými vzpěrami pro uchycení do zdi.</w:t>
      </w:r>
    </w:p>
    <w:p w:rsidR="00A67351" w:rsidRDefault="00A61C90">
      <w:pPr>
        <w:pStyle w:val="Zkladntext1"/>
        <w:framePr w:w="4781" w:h="2455" w:wrap="none" w:vAnchor="text" w:hAnchor="page" w:x="2406" w:y="1063"/>
        <w:shd w:val="clear" w:color="auto" w:fill="auto"/>
        <w:spacing w:line="338" w:lineRule="auto"/>
        <w:ind w:left="160"/>
      </w:pPr>
      <w:r>
        <w:t>Police - svislé středové vzpěry</w:t>
      </w:r>
    </w:p>
    <w:p w:rsidR="00A67351" w:rsidRDefault="00A61C90">
      <w:pPr>
        <w:pStyle w:val="Zkladntext1"/>
        <w:framePr w:w="4781" w:h="2455" w:wrap="none" w:vAnchor="text" w:hAnchor="page" w:x="2406" w:y="1063"/>
        <w:shd w:val="clear" w:color="auto" w:fill="auto"/>
        <w:spacing w:after="240" w:line="338" w:lineRule="auto"/>
        <w:ind w:left="160" w:right="840"/>
      </w:pPr>
      <w:r>
        <w:t xml:space="preserve">Police se </w:t>
      </w:r>
      <w:proofErr w:type="spellStart"/>
      <w:r>
        <w:t>nesmi</w:t>
      </w:r>
      <w:proofErr w:type="spellEnd"/>
      <w:r>
        <w:t xml:space="preserve"> prohýbat - zpevněni polic</w:t>
      </w:r>
      <w:r>
        <w:t xml:space="preserve"> ABS 2 mm na dvířka skříněk Korpus - ABS 0.5 mm</w:t>
      </w:r>
    </w:p>
    <w:p w:rsidR="00A67351" w:rsidRDefault="00A61C90">
      <w:pPr>
        <w:pStyle w:val="Zkladntext1"/>
        <w:framePr w:w="4781" w:h="2455" w:wrap="none" w:vAnchor="text" w:hAnchor="page" w:x="2406" w:y="1063"/>
        <w:shd w:val="clear" w:color="auto" w:fill="auto"/>
        <w:spacing w:after="140" w:line="338" w:lineRule="auto"/>
        <w:ind w:left="160"/>
      </w:pPr>
      <w:r>
        <w:t>Skleněné dveře (sklo v lištách) - dvoukřídlé</w:t>
      </w:r>
    </w:p>
    <w:p w:rsidR="00A67351" w:rsidRDefault="00A61C90">
      <w:pPr>
        <w:pStyle w:val="Nadpis50"/>
        <w:keepNext/>
        <w:keepLines/>
        <w:framePr w:w="821" w:h="238" w:wrap="none" w:vAnchor="text" w:hAnchor="page" w:x="7403" w:y="807"/>
        <w:shd w:val="clear" w:color="auto" w:fill="auto"/>
      </w:pPr>
      <w:bookmarkStart w:id="103" w:name="bookmark102"/>
      <w:r>
        <w:t>množství</w:t>
      </w:r>
      <w:bookmarkEnd w:id="103"/>
    </w:p>
    <w:p w:rsidR="00A67351" w:rsidRDefault="00A61C90">
      <w:pPr>
        <w:pStyle w:val="Zkladntext1"/>
        <w:framePr w:w="5278" w:h="2722" w:wrap="none" w:vAnchor="text" w:hAnchor="page" w:x="2528" w:y="3702"/>
        <w:shd w:val="clear" w:color="auto" w:fill="auto"/>
        <w:spacing w:line="338" w:lineRule="auto"/>
      </w:pPr>
      <w:r>
        <w:t xml:space="preserve">1 ks Elektronický čipový zámek s 3AA bateriemi s mechanickou zábranou střelky proti vyhmátnutí nebo alarm při vyhmátnutí střelky Na </w:t>
      </w:r>
      <w:proofErr w:type="spellStart"/>
      <w:r>
        <w:t>mifare</w:t>
      </w:r>
      <w:proofErr w:type="spellEnd"/>
      <w:r>
        <w:t xml:space="preserve"> kartu</w:t>
      </w:r>
    </w:p>
    <w:p w:rsidR="00A67351" w:rsidRDefault="00A61C90">
      <w:pPr>
        <w:pStyle w:val="Zkladntext1"/>
        <w:framePr w:w="5278" w:h="2722" w:wrap="none" w:vAnchor="text" w:hAnchor="page" w:x="2528" w:y="3702"/>
        <w:shd w:val="clear" w:color="auto" w:fill="auto"/>
        <w:spacing w:line="338" w:lineRule="auto"/>
      </w:pPr>
      <w:r>
        <w:t xml:space="preserve">Tvar madla nábytkový Vrchní díl vyroben ze slitiny zinku Vnitřní část kovová Napájení 3*AA baterie Funguje </w:t>
      </w:r>
      <w:r>
        <w:rPr>
          <w:lang w:val="en-US" w:eastAsia="en-US" w:bidi="en-US"/>
        </w:rPr>
        <w:t>Off -line</w:t>
      </w:r>
    </w:p>
    <w:p w:rsidR="00A67351" w:rsidRDefault="00A61C90">
      <w:pPr>
        <w:pStyle w:val="Zkladntext1"/>
        <w:framePr w:w="5278" w:h="2722" w:wrap="none" w:vAnchor="text" w:hAnchor="page" w:x="2528" w:y="3702"/>
        <w:shd w:val="clear" w:color="auto" w:fill="auto"/>
        <w:spacing w:line="338" w:lineRule="auto"/>
      </w:pPr>
      <w:r>
        <w:t xml:space="preserve">Možnost provozu bez software nebo možnost budoucí </w:t>
      </w:r>
      <w:proofErr w:type="spellStart"/>
      <w:r>
        <w:t>doinstaíace</w:t>
      </w:r>
      <w:proofErr w:type="spellEnd"/>
      <w:r>
        <w:t xml:space="preserve"> software Ochrana zámku: konstrukční zábrana střelky (střelka nelze vyhmátnout</w:t>
      </w:r>
      <w:r>
        <w:t>).</w:t>
      </w:r>
    </w:p>
    <w:p w:rsidR="00A67351" w:rsidRDefault="00A61C90">
      <w:pPr>
        <w:pStyle w:val="Zkladntext1"/>
        <w:framePr w:w="5278" w:h="2722" w:wrap="none" w:vAnchor="text" w:hAnchor="page" w:x="2528" w:y="3702"/>
        <w:shd w:val="clear" w:color="auto" w:fill="auto"/>
        <w:spacing w:line="338" w:lineRule="auto"/>
      </w:pPr>
      <w:r>
        <w:t>Při vybití baterií možnost připojení externího napájecího dílu</w:t>
      </w:r>
    </w:p>
    <w:p w:rsidR="00A67351" w:rsidRDefault="00A61C90">
      <w:pPr>
        <w:pStyle w:val="Zkladntext1"/>
        <w:framePr w:w="4565" w:h="475" w:wrap="none" w:vAnchor="text" w:hAnchor="page" w:x="2428" w:y="6636"/>
        <w:shd w:val="clear" w:color="auto" w:fill="auto"/>
        <w:spacing w:line="240" w:lineRule="auto"/>
        <w:ind w:left="160"/>
      </w:pPr>
      <w:r>
        <w:t>položka vč. montáže</w:t>
      </w:r>
    </w:p>
    <w:p w:rsidR="00A67351" w:rsidRDefault="00A61C90">
      <w:pPr>
        <w:pStyle w:val="Nadpis30"/>
        <w:keepNext/>
        <w:keepLines/>
        <w:framePr w:w="4565" w:h="475" w:wrap="none" w:vAnchor="text" w:hAnchor="page" w:x="2428" w:y="6636"/>
        <w:shd w:val="clear" w:color="auto" w:fill="auto"/>
      </w:pPr>
      <w:bookmarkStart w:id="104" w:name="bookmark103"/>
      <w:r>
        <w:t xml:space="preserve">3 ODKLÁDACÍ PROSTORY vč. </w:t>
      </w:r>
      <w:proofErr w:type="spellStart"/>
      <w:r>
        <w:t>mediových</w:t>
      </w:r>
      <w:proofErr w:type="spellEnd"/>
      <w:r>
        <w:t xml:space="preserve"> prvků</w:t>
      </w:r>
      <w:bookmarkEnd w:id="104"/>
    </w:p>
    <w:p w:rsidR="00A67351" w:rsidRDefault="00A61C90">
      <w:pPr>
        <w:pStyle w:val="Nadpis40"/>
        <w:keepNext/>
        <w:keepLines/>
        <w:framePr w:w="5026" w:h="1627" w:wrap="none" w:vAnchor="text" w:hAnchor="page" w:x="2413" w:y="7111"/>
        <w:shd w:val="clear" w:color="auto" w:fill="auto"/>
      </w:pPr>
      <w:bookmarkStart w:id="105" w:name="bookmark104"/>
      <w:r>
        <w:t>UPLNE ELEKTRICKÉ ZATEMNĚNI</w:t>
      </w:r>
      <w:bookmarkEnd w:id="105"/>
    </w:p>
    <w:p w:rsidR="00A67351" w:rsidRDefault="00A61C90">
      <w:pPr>
        <w:pStyle w:val="Zkladntext1"/>
        <w:framePr w:w="5026" w:h="1627" w:wrap="none" w:vAnchor="text" w:hAnchor="page" w:x="2413" w:y="7111"/>
        <w:shd w:val="clear" w:color="auto" w:fill="auto"/>
        <w:tabs>
          <w:tab w:val="left" w:pos="4558"/>
        </w:tabs>
        <w:spacing w:line="286" w:lineRule="auto"/>
      </w:pPr>
      <w:r>
        <w:t xml:space="preserve">Úplné elektrické zatemnění s bočními lištami Rozměr výklenku: </w:t>
      </w:r>
      <w:r>
        <w:rPr>
          <w:lang w:val="en-US" w:eastAsia="en-US" w:bidi="en-US"/>
        </w:rPr>
        <w:t>1790x2050mm</w:t>
      </w:r>
      <w:r>
        <w:rPr>
          <w:lang w:val="en-US" w:eastAsia="en-US" w:bidi="en-US"/>
        </w:rPr>
        <w:tab/>
      </w:r>
      <w:r>
        <w:t>ks</w:t>
      </w:r>
    </w:p>
    <w:p w:rsidR="00A67351" w:rsidRDefault="00A61C90">
      <w:pPr>
        <w:pStyle w:val="Zkladntext1"/>
        <w:framePr w:w="5026" w:h="1627" w:wrap="none" w:vAnchor="text" w:hAnchor="page" w:x="2413" w:y="7111"/>
        <w:shd w:val="clear" w:color="auto" w:fill="auto"/>
        <w:ind w:left="160" w:right="1860" w:firstLine="20"/>
      </w:pPr>
      <w:r>
        <w:t xml:space="preserve">Pogumované, neprůhledné, </w:t>
      </w:r>
      <w:r>
        <w:t>barevné rolety vedeni v lištách</w:t>
      </w:r>
    </w:p>
    <w:p w:rsidR="00A67351" w:rsidRDefault="00A61C90">
      <w:pPr>
        <w:pStyle w:val="Zkladntext1"/>
        <w:framePr w:w="5026" w:h="1627" w:wrap="none" w:vAnchor="text" w:hAnchor="page" w:x="2413" w:y="7111"/>
        <w:shd w:val="clear" w:color="auto" w:fill="auto"/>
        <w:ind w:left="160" w:firstLine="20"/>
        <w:jc w:val="both"/>
      </w:pPr>
      <w:r>
        <w:t>Nutno dopočítat přesahy dle požadavku zadavatele a zaměřit na místě Položka je včetně dopravy.</w:t>
      </w:r>
    </w:p>
    <w:p w:rsidR="00A67351" w:rsidRDefault="00A61C90">
      <w:pPr>
        <w:pStyle w:val="Zkladntext1"/>
        <w:framePr w:w="3413" w:h="475" w:wrap="none" w:vAnchor="text" w:hAnchor="page" w:x="2420" w:y="8749"/>
        <w:shd w:val="clear" w:color="auto" w:fill="auto"/>
        <w:spacing w:line="240" w:lineRule="auto"/>
      </w:pPr>
      <w:r>
        <w:t>Montáž úplného elektrického zatemnění</w:t>
      </w:r>
    </w:p>
    <w:p w:rsidR="00A67351" w:rsidRDefault="00A61C90">
      <w:pPr>
        <w:pStyle w:val="Nadpis30"/>
        <w:keepNext/>
        <w:keepLines/>
        <w:framePr w:w="3413" w:h="475" w:wrap="none" w:vAnchor="text" w:hAnchor="page" w:x="2420" w:y="8749"/>
        <w:shd w:val="clear" w:color="auto" w:fill="auto"/>
      </w:pPr>
      <w:bookmarkStart w:id="106" w:name="bookmark105"/>
      <w:r>
        <w:t>6 ÚPLNÉ ELEKTRICKÉ ZATEMNĚNÍ</w:t>
      </w:r>
      <w:bookmarkEnd w:id="106"/>
    </w:p>
    <w:p w:rsidR="00A67351" w:rsidRDefault="00A61C90">
      <w:pPr>
        <w:pStyle w:val="Nadpis40"/>
        <w:keepNext/>
        <w:keepLines/>
        <w:framePr w:w="900" w:h="274" w:wrap="none" w:vAnchor="text" w:hAnchor="page" w:x="2428" w:y="9242"/>
        <w:shd w:val="clear" w:color="auto" w:fill="auto"/>
      </w:pPr>
      <w:bookmarkStart w:id="107" w:name="bookmark106"/>
      <w:r>
        <w:t>OSTATNÍ</w:t>
      </w:r>
      <w:bookmarkEnd w:id="107"/>
    </w:p>
    <w:p w:rsidR="00A67351" w:rsidRDefault="00A61C90">
      <w:pPr>
        <w:pStyle w:val="Zkladntext1"/>
        <w:framePr w:w="259" w:h="216" w:wrap="none" w:vAnchor="text" w:hAnchor="page" w:x="6935" w:y="8767"/>
        <w:shd w:val="clear" w:color="auto" w:fill="auto"/>
        <w:spacing w:line="240" w:lineRule="auto"/>
      </w:pPr>
      <w:r>
        <w:t>ks</w:t>
      </w:r>
    </w:p>
    <w:p w:rsidR="00A67351" w:rsidRDefault="00A61C90">
      <w:pPr>
        <w:pStyle w:val="Zkladntext1"/>
        <w:framePr w:w="4860" w:h="5342" w:wrap="none" w:vAnchor="text" w:hAnchor="page" w:x="2420" w:y="9663"/>
        <w:shd w:val="clear" w:color="auto" w:fill="auto"/>
        <w:spacing w:line="346" w:lineRule="auto"/>
      </w:pPr>
      <w:r>
        <w:t xml:space="preserve">Schůdky bezpečnostní skládací, kovové 4 stupně, 90 </w:t>
      </w:r>
      <w:r>
        <w:t>cm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54"/>
        </w:tabs>
        <w:spacing w:line="346" w:lineRule="auto"/>
        <w:ind w:left="160"/>
      </w:pPr>
      <w:r>
        <w:t>pevná ocelová konstrukce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>měkčené madlo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54"/>
        </w:tabs>
        <w:spacing w:line="346" w:lineRule="auto"/>
        <w:ind w:left="160"/>
      </w:pPr>
      <w:r>
        <w:t>schůdky s úpravou proti uklouznutí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57"/>
        </w:tabs>
        <w:spacing w:line="346" w:lineRule="auto"/>
        <w:ind w:left="160"/>
      </w:pPr>
      <w:r>
        <w:t>jednoduché složeni konstrukce žebříku -splňuje bezpečnostní normu: EN131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>4 stupně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>nejvyšší schůdek: 92cm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>nosnost: 150kg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54"/>
        </w:tabs>
        <w:spacing w:line="346" w:lineRule="auto"/>
        <w:ind w:left="160"/>
      </w:pPr>
      <w:r>
        <w:t>vzdálenost mez: schody cca 25 mm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 xml:space="preserve">rozměr schodu cca 37 x </w:t>
      </w:r>
      <w:r>
        <w:t>25cm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>rozměr rozložených schůdků: 130 x 86 x 47cm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57"/>
        </w:tabs>
        <w:spacing w:line="346" w:lineRule="auto"/>
        <w:ind w:left="160"/>
      </w:pPr>
      <w:r>
        <w:t>rozměr složených schůdků: 150 x 6 x 47cm</w:t>
      </w:r>
    </w:p>
    <w:p w:rsidR="00A67351" w:rsidRDefault="00A61C90">
      <w:pPr>
        <w:pStyle w:val="Zkladntext1"/>
        <w:framePr w:w="4860" w:h="5342" w:wrap="none" w:vAnchor="text" w:hAnchor="page" w:x="2420" w:y="9663"/>
        <w:numPr>
          <w:ilvl w:val="0"/>
          <w:numId w:val="22"/>
        </w:numPr>
        <w:shd w:val="clear" w:color="auto" w:fill="auto"/>
        <w:tabs>
          <w:tab w:val="left" w:pos="261"/>
        </w:tabs>
        <w:spacing w:line="346" w:lineRule="auto"/>
        <w:ind w:left="160"/>
      </w:pPr>
      <w:r>
        <w:t>hmotnost cca 8 kg</w:t>
      </w:r>
    </w:p>
    <w:p w:rsidR="00A67351" w:rsidRDefault="00A61C90">
      <w:pPr>
        <w:pStyle w:val="Zkladntext1"/>
        <w:framePr w:w="4860" w:h="5342" w:wrap="none" w:vAnchor="text" w:hAnchor="page" w:x="2420" w:y="9663"/>
        <w:shd w:val="clear" w:color="auto" w:fill="auto"/>
        <w:spacing w:after="40" w:line="286" w:lineRule="auto"/>
        <w:ind w:right="900"/>
      </w:pPr>
      <w:r>
        <w:t xml:space="preserve">Pojízdná keramická tabule pro popis fixem pro </w:t>
      </w:r>
      <w:proofErr w:type="spellStart"/>
      <w:r>
        <w:t>handikep</w:t>
      </w:r>
      <w:proofErr w:type="spellEnd"/>
      <w:r>
        <w:t>. žáka; Rozměr cca:750x1000mm</w:t>
      </w:r>
    </w:p>
    <w:p w:rsidR="00A67351" w:rsidRDefault="00A61C90">
      <w:pPr>
        <w:pStyle w:val="Zkladntext1"/>
        <w:framePr w:w="4860" w:h="5342" w:wrap="none" w:vAnchor="text" w:hAnchor="page" w:x="2420" w:y="9663"/>
        <w:shd w:val="clear" w:color="auto" w:fill="auto"/>
        <w:spacing w:line="346" w:lineRule="auto"/>
        <w:ind w:left="160"/>
      </w:pPr>
      <w:r>
        <w:t xml:space="preserve">Standardní barva povrchu: </w:t>
      </w:r>
      <w:proofErr w:type="spellStart"/>
      <w:r>
        <w:t>bíiá</w:t>
      </w:r>
      <w:proofErr w:type="spellEnd"/>
      <w:r>
        <w:t xml:space="preserve"> Standardní barva rastru: černá </w:t>
      </w:r>
      <w:r>
        <w:t>Tabule je otočná okolo horizontální osy.</w:t>
      </w:r>
    </w:p>
    <w:p w:rsidR="00A67351" w:rsidRDefault="00A61C90">
      <w:pPr>
        <w:pStyle w:val="Zkladntext1"/>
        <w:framePr w:w="4860" w:h="5342" w:wrap="none" w:vAnchor="text" w:hAnchor="page" w:x="2420" w:y="9663"/>
        <w:shd w:val="clear" w:color="auto" w:fill="auto"/>
        <w:spacing w:line="346" w:lineRule="auto"/>
        <w:ind w:left="160"/>
      </w:pPr>
      <w:r>
        <w:t>Stojan z oválného ocelového profilu, stříbrná barva.</w:t>
      </w:r>
    </w:p>
    <w:p w:rsidR="00A67351" w:rsidRDefault="00A61C90">
      <w:pPr>
        <w:pStyle w:val="Zkladntext1"/>
        <w:framePr w:w="4860" w:h="5342" w:wrap="none" w:vAnchor="text" w:hAnchor="page" w:x="2420" w:y="9663"/>
        <w:shd w:val="clear" w:color="auto" w:fill="auto"/>
        <w:spacing w:line="346" w:lineRule="auto"/>
        <w:ind w:left="160"/>
      </w:pPr>
      <w:r>
        <w:t>Elegantní a stabilní konstrukce.</w:t>
      </w:r>
    </w:p>
    <w:p w:rsidR="00A67351" w:rsidRDefault="00A61C90">
      <w:pPr>
        <w:pStyle w:val="Zkladntext1"/>
        <w:framePr w:w="4860" w:h="5342" w:wrap="none" w:vAnchor="text" w:hAnchor="page" w:x="2420" w:y="9663"/>
        <w:shd w:val="clear" w:color="auto" w:fill="auto"/>
        <w:spacing w:line="346" w:lineRule="auto"/>
        <w:ind w:left="160"/>
      </w:pPr>
      <w:r>
        <w:t>Tloušťka tabule 22 mm. sendvičová konstrukce - tabule se nekroutí.</w:t>
      </w:r>
    </w:p>
    <w:p w:rsidR="00A67351" w:rsidRDefault="00A61C90">
      <w:pPr>
        <w:pStyle w:val="Zkladntext1"/>
        <w:framePr w:w="2786" w:h="461" w:wrap="none" w:vAnchor="text" w:hAnchor="page" w:x="2449" w:y="15204"/>
        <w:shd w:val="clear" w:color="auto" w:fill="auto"/>
        <w:spacing w:line="240" w:lineRule="auto"/>
        <w:ind w:left="160"/>
      </w:pPr>
      <w:r>
        <w:t>Položka je včetně dopravy a montáže</w:t>
      </w:r>
    </w:p>
    <w:p w:rsidR="00A67351" w:rsidRDefault="00A61C90">
      <w:pPr>
        <w:pStyle w:val="Nadpis30"/>
        <w:keepNext/>
        <w:keepLines/>
        <w:framePr w:w="2786" w:h="461" w:wrap="none" w:vAnchor="text" w:hAnchor="page" w:x="2449" w:y="15204"/>
        <w:shd w:val="clear" w:color="auto" w:fill="auto"/>
      </w:pPr>
      <w:bookmarkStart w:id="108" w:name="bookmark107"/>
      <w:r>
        <w:t>7 OSTATNÍ</w:t>
      </w:r>
      <w:bookmarkEnd w:id="108"/>
    </w:p>
    <w:p w:rsidR="00A67351" w:rsidRDefault="00A61C90">
      <w:pPr>
        <w:pStyle w:val="Zkladntext30"/>
        <w:framePr w:w="1116" w:h="263" w:wrap="none" w:vAnchor="text" w:hAnchor="page" w:x="5286" w:y="15517"/>
        <w:shd w:val="clear" w:color="auto" w:fill="auto"/>
        <w:rPr>
          <w:sz w:val="19"/>
          <w:szCs w:val="19"/>
        </w:rPr>
      </w:pPr>
      <w:proofErr w:type="spellStart"/>
      <w:proofErr w:type="gramStart"/>
      <w:r>
        <w:rPr>
          <w:strike/>
          <w:sz w:val="19"/>
          <w:szCs w:val="19"/>
        </w:rPr>
        <w:t>itránka</w:t>
      </w:r>
      <w:proofErr w:type="spellEnd"/>
      <w:r>
        <w:rPr>
          <w:strike/>
          <w:sz w:val="19"/>
          <w:szCs w:val="19"/>
        </w:rPr>
        <w:t xml:space="preserve"> 6 z 7</w:t>
      </w:r>
      <w:proofErr w:type="gramEnd"/>
    </w:p>
    <w:p w:rsidR="00A67351" w:rsidRDefault="00A61C90">
      <w:pPr>
        <w:pStyle w:val="Zkladntext1"/>
        <w:framePr w:w="259" w:h="216" w:wrap="none" w:vAnchor="text" w:hAnchor="page" w:x="6935" w:y="9678"/>
        <w:shd w:val="clear" w:color="auto" w:fill="auto"/>
        <w:spacing w:line="240" w:lineRule="auto"/>
      </w:pPr>
      <w:r>
        <w:t>ks</w:t>
      </w:r>
    </w:p>
    <w:p w:rsidR="00A67351" w:rsidRDefault="00A61C90">
      <w:pPr>
        <w:pStyle w:val="Zkladntext1"/>
        <w:framePr w:w="259" w:h="216" w:wrap="none" w:vAnchor="text" w:hAnchor="page" w:x="6942" w:y="13253"/>
        <w:shd w:val="clear" w:color="auto" w:fill="auto"/>
        <w:spacing w:line="240" w:lineRule="auto"/>
      </w:pPr>
      <w:r>
        <w:t>ks</w:t>
      </w:r>
    </w:p>
    <w:p w:rsidR="00A67351" w:rsidRDefault="00A61C90">
      <w:pPr>
        <w:pStyle w:val="Zkladntext1"/>
        <w:framePr w:w="367" w:h="216" w:wrap="none" w:vAnchor="text" w:hAnchor="page" w:x="7885" w:y="1268"/>
        <w:shd w:val="clear" w:color="auto" w:fill="auto"/>
        <w:spacing w:line="240" w:lineRule="auto"/>
      </w:pPr>
      <w:r>
        <w:t>5,00</w:t>
      </w:r>
    </w:p>
    <w:p w:rsidR="00A67351" w:rsidRDefault="00A61C90">
      <w:pPr>
        <w:pStyle w:val="Zkladntext1"/>
        <w:framePr w:w="360" w:h="216" w:wrap="none" w:vAnchor="text" w:hAnchor="page" w:x="7892" w:y="7550"/>
        <w:shd w:val="clear" w:color="auto" w:fill="auto"/>
        <w:spacing w:line="240" w:lineRule="auto"/>
      </w:pPr>
      <w:r>
        <w:t>3,00</w:t>
      </w:r>
    </w:p>
    <w:p w:rsidR="00A67351" w:rsidRDefault="00A61C90">
      <w:pPr>
        <w:pStyle w:val="Zkladntext1"/>
        <w:framePr w:w="360" w:h="216" w:wrap="none" w:vAnchor="text" w:hAnchor="page" w:x="7892" w:y="8767"/>
        <w:shd w:val="clear" w:color="auto" w:fill="auto"/>
        <w:spacing w:line="240" w:lineRule="auto"/>
      </w:pPr>
      <w:r>
        <w:t>3,00</w:t>
      </w:r>
    </w:p>
    <w:p w:rsidR="00A67351" w:rsidRDefault="00A61C90">
      <w:pPr>
        <w:pStyle w:val="Zkladntext1"/>
        <w:framePr w:w="353" w:h="216" w:wrap="none" w:vAnchor="text" w:hAnchor="page" w:x="7900" w:y="9681"/>
        <w:shd w:val="clear" w:color="auto" w:fill="auto"/>
        <w:spacing w:line="240" w:lineRule="auto"/>
      </w:pPr>
      <w:r>
        <w:t>1,00</w:t>
      </w:r>
    </w:p>
    <w:p w:rsidR="00A67351" w:rsidRDefault="00A61C90">
      <w:pPr>
        <w:pStyle w:val="Zkladntext1"/>
        <w:framePr w:w="360" w:h="216" w:wrap="none" w:vAnchor="text" w:hAnchor="page" w:x="7907" w:y="13253"/>
        <w:shd w:val="clear" w:color="auto" w:fill="auto"/>
        <w:spacing w:line="240" w:lineRule="auto"/>
      </w:pPr>
      <w:r>
        <w:t>1,00</w:t>
      </w:r>
    </w:p>
    <w:p w:rsidR="00A67351" w:rsidRDefault="00A61C90">
      <w:pPr>
        <w:pStyle w:val="Nadpis50"/>
        <w:keepNext/>
        <w:keepLines/>
        <w:framePr w:w="886" w:h="238" w:wrap="none" w:vAnchor="text" w:hAnchor="page" w:x="8368" w:y="815"/>
        <w:shd w:val="clear" w:color="auto" w:fill="auto"/>
      </w:pPr>
      <w:bookmarkStart w:id="109" w:name="bookmark108"/>
      <w:r>
        <w:t>cena Z MJ</w:t>
      </w:r>
      <w:bookmarkEnd w:id="109"/>
    </w:p>
    <w:p w:rsidR="00A67351" w:rsidRDefault="00A61C90">
      <w:pPr>
        <w:pStyle w:val="Zkladntext1"/>
        <w:framePr w:w="662" w:h="216" w:wrap="none" w:vAnchor="text" w:hAnchor="page" w:x="8648" w:y="1272"/>
        <w:shd w:val="clear" w:color="auto" w:fill="auto"/>
        <w:spacing w:line="240" w:lineRule="auto"/>
      </w:pPr>
      <w:r>
        <w:t>6 015,00</w:t>
      </w:r>
    </w:p>
    <w:p w:rsidR="00A67351" w:rsidRDefault="00A61C90">
      <w:pPr>
        <w:pStyle w:val="Zkladntext1"/>
        <w:framePr w:w="756" w:h="216" w:wrap="none" w:vAnchor="text" w:hAnchor="page" w:x="8562" w:y="7557"/>
        <w:shd w:val="clear" w:color="auto" w:fill="auto"/>
        <w:spacing w:line="240" w:lineRule="auto"/>
      </w:pPr>
      <w:r>
        <w:t>26 100,00</w:t>
      </w:r>
    </w:p>
    <w:p w:rsidR="00A67351" w:rsidRDefault="00A61C90">
      <w:pPr>
        <w:pStyle w:val="Zkladntext1"/>
        <w:framePr w:w="655" w:h="216" w:wrap="none" w:vAnchor="text" w:hAnchor="page" w:x="8663" w:y="8771"/>
        <w:shd w:val="clear" w:color="auto" w:fill="auto"/>
        <w:spacing w:line="240" w:lineRule="auto"/>
      </w:pPr>
      <w:r>
        <w:t>1 100,00</w:t>
      </w:r>
    </w:p>
    <w:p w:rsidR="00A67351" w:rsidRDefault="00A61C90">
      <w:pPr>
        <w:pStyle w:val="Zkladntext1"/>
        <w:framePr w:w="648" w:h="216" w:wrap="none" w:vAnchor="text" w:hAnchor="page" w:x="8663" w:y="9681"/>
        <w:shd w:val="clear" w:color="auto" w:fill="auto"/>
        <w:spacing w:line="240" w:lineRule="auto"/>
      </w:pPr>
      <w:r>
        <w:t>1 700,00</w:t>
      </w:r>
    </w:p>
    <w:p w:rsidR="00A67351" w:rsidRDefault="00A61C90">
      <w:pPr>
        <w:pStyle w:val="Zkladntext1"/>
        <w:framePr w:w="662" w:h="216" w:wrap="none" w:vAnchor="text" w:hAnchor="page" w:x="8663" w:y="13253"/>
        <w:shd w:val="clear" w:color="auto" w:fill="auto"/>
        <w:spacing w:line="240" w:lineRule="auto"/>
      </w:pPr>
      <w:r>
        <w:t>5 515,00</w:t>
      </w:r>
    </w:p>
    <w:p w:rsidR="00A67351" w:rsidRDefault="00A61C90">
      <w:pPr>
        <w:pStyle w:val="Nadpis50"/>
        <w:keepNext/>
        <w:keepLines/>
        <w:framePr w:w="1087" w:h="238" w:wrap="none" w:vAnchor="text" w:hAnchor="page" w:x="9548" w:y="822"/>
        <w:shd w:val="clear" w:color="auto" w:fill="auto"/>
      </w:pPr>
      <w:bookmarkStart w:id="110" w:name="bookmark109"/>
      <w:r>
        <w:t>celkem (Kč)</w:t>
      </w:r>
      <w:bookmarkEnd w:id="110"/>
    </w:p>
    <w:p w:rsidR="00A67351" w:rsidRDefault="00A61C90">
      <w:pPr>
        <w:pStyle w:val="Zkladntext1"/>
        <w:framePr w:w="749" w:h="216" w:wrap="none" w:vAnchor="text" w:hAnchor="page" w:x="10060" w:y="1275"/>
        <w:shd w:val="clear" w:color="auto" w:fill="auto"/>
        <w:spacing w:line="240" w:lineRule="auto"/>
      </w:pPr>
      <w:r>
        <w:t>30 075,00</w:t>
      </w:r>
    </w:p>
    <w:p w:rsidR="00A67351" w:rsidRDefault="00A61C90">
      <w:pPr>
        <w:pStyle w:val="Nadpis40"/>
        <w:keepNext/>
        <w:keepLines/>
        <w:framePr w:w="936" w:h="274" w:wrap="none" w:vAnchor="text" w:hAnchor="page" w:x="9858" w:y="6834"/>
        <w:shd w:val="clear" w:color="auto" w:fill="auto"/>
      </w:pPr>
      <w:bookmarkStart w:id="111" w:name="bookmark110"/>
      <w:r>
        <w:t>80 425,00</w:t>
      </w:r>
      <w:bookmarkEnd w:id="111"/>
    </w:p>
    <w:p w:rsidR="00A67351" w:rsidRDefault="00A61C90">
      <w:pPr>
        <w:pStyle w:val="Zkladntext1"/>
        <w:framePr w:w="749" w:h="216" w:wrap="none" w:vAnchor="text" w:hAnchor="page" w:x="10060" w:y="7561"/>
        <w:shd w:val="clear" w:color="auto" w:fill="auto"/>
        <w:spacing w:line="240" w:lineRule="auto"/>
      </w:pPr>
      <w:r>
        <w:t>78 300,00</w:t>
      </w:r>
    </w:p>
    <w:p w:rsidR="00A67351" w:rsidRDefault="00A61C90">
      <w:pPr>
        <w:pStyle w:val="Zkladntext1"/>
        <w:framePr w:w="950" w:h="472" w:wrap="none" w:vAnchor="text" w:hAnchor="page" w:x="9858" w:y="8771"/>
        <w:shd w:val="clear" w:color="auto" w:fill="auto"/>
        <w:spacing w:line="240" w:lineRule="auto"/>
        <w:jc w:val="right"/>
      </w:pPr>
      <w:r>
        <w:t>3 300,00</w:t>
      </w:r>
    </w:p>
    <w:p w:rsidR="00A67351" w:rsidRDefault="00A61C90">
      <w:pPr>
        <w:pStyle w:val="Nadpis40"/>
        <w:keepNext/>
        <w:keepLines/>
        <w:framePr w:w="950" w:h="472" w:wrap="none" w:vAnchor="text" w:hAnchor="page" w:x="9858" w:y="8771"/>
        <w:shd w:val="clear" w:color="auto" w:fill="auto"/>
        <w:jc w:val="right"/>
      </w:pPr>
      <w:bookmarkStart w:id="112" w:name="bookmark111"/>
      <w:r>
        <w:t>81 600,00</w:t>
      </w:r>
      <w:bookmarkEnd w:id="112"/>
    </w:p>
    <w:p w:rsidR="00A67351" w:rsidRDefault="00A61C90">
      <w:pPr>
        <w:pStyle w:val="Zkladntext1"/>
        <w:framePr w:w="655" w:h="216" w:wrap="none" w:vAnchor="text" w:hAnchor="page" w:x="10153" w:y="9681"/>
        <w:shd w:val="clear" w:color="auto" w:fill="auto"/>
        <w:spacing w:line="240" w:lineRule="auto"/>
      </w:pPr>
      <w:r>
        <w:t>1 700,00</w:t>
      </w:r>
    </w:p>
    <w:p w:rsidR="00A67351" w:rsidRDefault="00A61C90">
      <w:pPr>
        <w:pStyle w:val="Zkladntext1"/>
        <w:framePr w:w="662" w:h="216" w:wrap="none" w:vAnchor="text" w:hAnchor="page" w:x="10153" w:y="13253"/>
        <w:shd w:val="clear" w:color="auto" w:fill="auto"/>
        <w:spacing w:line="240" w:lineRule="auto"/>
      </w:pPr>
      <w:r>
        <w:t>5 515,00</w:t>
      </w:r>
    </w:p>
    <w:p w:rsidR="00A67351" w:rsidRDefault="00A61C90">
      <w:pPr>
        <w:pStyle w:val="Nadpis40"/>
        <w:keepNext/>
        <w:keepLines/>
        <w:framePr w:w="828" w:h="274" w:wrap="none" w:vAnchor="text" w:hAnchor="page" w:x="9988" w:y="15384"/>
        <w:shd w:val="clear" w:color="auto" w:fill="auto"/>
      </w:pPr>
      <w:bookmarkStart w:id="113" w:name="bookmark112"/>
      <w:r>
        <w:t>7 215,00</w:t>
      </w:r>
      <w:bookmarkEnd w:id="113"/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after="645" w:line="14" w:lineRule="exact"/>
      </w:pPr>
    </w:p>
    <w:p w:rsidR="00A67351" w:rsidRDefault="00A67351">
      <w:pPr>
        <w:spacing w:line="14" w:lineRule="exact"/>
        <w:sectPr w:rsidR="00A67351">
          <w:type w:val="continuous"/>
          <w:pgSz w:w="11900" w:h="16840"/>
          <w:pgMar w:top="585" w:right="1086" w:bottom="267" w:left="706" w:header="0" w:footer="3" w:gutter="0"/>
          <w:cols w:space="720"/>
          <w:noEndnote/>
          <w:docGrid w:linePitch="360"/>
        </w:sectPr>
      </w:pPr>
    </w:p>
    <w:p w:rsidR="00A67351" w:rsidRDefault="00A67351">
      <w:pPr>
        <w:spacing w:line="146" w:lineRule="exact"/>
        <w:rPr>
          <w:sz w:val="12"/>
          <w:szCs w:val="12"/>
        </w:rPr>
      </w:pPr>
    </w:p>
    <w:p w:rsidR="00A67351" w:rsidRDefault="00A67351">
      <w:pPr>
        <w:spacing w:line="14" w:lineRule="exact"/>
        <w:sectPr w:rsidR="00A67351">
          <w:pgSz w:w="11900" w:h="16840"/>
          <w:pgMar w:top="548" w:right="0" w:bottom="31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8438"/>
      </w:tblGrid>
      <w:tr w:rsidR="00A673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framePr w:w="10141" w:h="540" w:wrap="none" w:vAnchor="text" w:hAnchor="page" w:x="701" w:y="21"/>
              <w:shd w:val="clear" w:color="auto" w:fill="auto"/>
              <w:spacing w:line="259" w:lineRule="auto"/>
              <w:ind w:left="5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Stavba : Objekt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351" w:rsidRDefault="00A61C90">
            <w:pPr>
              <w:pStyle w:val="Jin0"/>
              <w:framePr w:w="10141" w:h="540" w:wrap="none" w:vAnchor="text" w:hAnchor="page" w:x="701" w:y="21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Digitální multifunkční učebna fyziky a chemie</w:t>
            </w:r>
          </w:p>
          <w:p w:rsidR="00A67351" w:rsidRDefault="00A61C90">
            <w:pPr>
              <w:pStyle w:val="Jin0"/>
              <w:framePr w:w="10141" w:h="540" w:wrap="none" w:vAnchor="text" w:hAnchor="page" w:x="701" w:y="21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Základní škola Opava, Vrchní 19, 747 05 Opava</w:t>
            </w:r>
          </w:p>
        </w:tc>
      </w:tr>
    </w:tbl>
    <w:p w:rsidR="00A67351" w:rsidRDefault="00A61C90">
      <w:pPr>
        <w:pStyle w:val="Zkladntext30"/>
        <w:framePr w:w="1199" w:h="274" w:wrap="none" w:vAnchor="text" w:hAnchor="page" w:x="5244" w:y="15485"/>
        <w:shd w:val="clear" w:color="auto" w:fill="auto"/>
      </w:pPr>
      <w:proofErr w:type="gramStart"/>
      <w:r>
        <w:t>Stránka 7 z 7</w:t>
      </w:r>
      <w:proofErr w:type="gramEnd"/>
    </w:p>
    <w:p w:rsidR="00A67351" w:rsidRDefault="00A61C9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435610</wp:posOffset>
            </wp:positionH>
            <wp:positionV relativeFrom="paragraph">
              <wp:posOffset>488950</wp:posOffset>
            </wp:positionV>
            <wp:extent cx="6468110" cy="2816225"/>
            <wp:effectExtent l="0" t="0" r="0" b="0"/>
            <wp:wrapNone/>
            <wp:docPr id="327" name="Shap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4681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line="360" w:lineRule="exact"/>
      </w:pPr>
    </w:p>
    <w:p w:rsidR="00A67351" w:rsidRDefault="00A67351">
      <w:pPr>
        <w:spacing w:after="623" w:line="14" w:lineRule="exact"/>
      </w:pPr>
    </w:p>
    <w:p w:rsidR="00A67351" w:rsidRDefault="00A67351">
      <w:pPr>
        <w:spacing w:line="14" w:lineRule="exact"/>
      </w:pPr>
    </w:p>
    <w:sectPr w:rsidR="00A67351">
      <w:type w:val="continuous"/>
      <w:pgSz w:w="11900" w:h="16840"/>
      <w:pgMar w:top="548" w:right="1030" w:bottom="319" w:left="6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1C90">
      <w:r>
        <w:separator/>
      </w:r>
    </w:p>
  </w:endnote>
  <w:endnote w:type="continuationSeparator" w:id="0">
    <w:p w:rsidR="00000000" w:rsidRDefault="00A6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10384790</wp:posOffset>
              </wp:positionV>
              <wp:extent cx="5270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61C90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170" type="#_x0000_t202" style="position:absolute;margin-left:293.25pt;margin-top:817.7pt;width:4.1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" filled="f" stroked="f">
              <v:textbox style="mso-fit-shape-to-text:t" inset="0,0,0,0">
                <w:txbxContent>
                  <w:p w:rsidR="00A67351" w:rsidRDefault="00A61C9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61C90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7351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7351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3461385</wp:posOffset>
              </wp:positionH>
              <wp:positionV relativeFrom="page">
                <wp:posOffset>10042525</wp:posOffset>
              </wp:positionV>
              <wp:extent cx="452755" cy="9588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72.55000000000001pt;margin-top:790.75pt;width:35.649999999999999pt;height:7.54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10045065</wp:posOffset>
              </wp:positionV>
              <wp:extent cx="57150" cy="9144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2.600000000000001pt;margin-top:790.95000000000005pt;width:4.5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7351">
    <w:pPr>
      <w:spacing w:line="14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3432175</wp:posOffset>
              </wp:positionH>
              <wp:positionV relativeFrom="page">
                <wp:posOffset>10131425</wp:posOffset>
              </wp:positionV>
              <wp:extent cx="452755" cy="98425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270.25pt;margin-top:797.75pt;width:35.649999999999999pt;height:7.75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3295015</wp:posOffset>
              </wp:positionH>
              <wp:positionV relativeFrom="page">
                <wp:posOffset>10394950</wp:posOffset>
              </wp:positionV>
              <wp:extent cx="717550" cy="95885"/>
              <wp:effectExtent l="0" t="0" r="0" b="0"/>
              <wp:wrapNone/>
              <wp:docPr id="177" name="Shap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3" type="#_x0000_t202" style="position:absolute;margin-left:259.44999999999999pt;margin-top:818.5pt;width:56.5pt;height:7.5499999999999998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3399790</wp:posOffset>
              </wp:positionH>
              <wp:positionV relativeFrom="page">
                <wp:posOffset>10476230</wp:posOffset>
              </wp:positionV>
              <wp:extent cx="452755" cy="93980"/>
              <wp:effectExtent l="0" t="0" r="0" b="0"/>
              <wp:wrapNone/>
              <wp:docPr id="211" name="Shape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7" type="#_x0000_t202" style="position:absolute;margin-left:267.69999999999999pt;margin-top:824.89999999999998pt;width:35.649999999999999pt;height:7.4000000000000004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7351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51" w:rsidRDefault="00A67351"/>
  </w:footnote>
  <w:footnote w:type="continuationSeparator" w:id="0">
    <w:p w:rsidR="00A67351" w:rsidRDefault="00A673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2925445</wp:posOffset>
              </wp:positionH>
              <wp:positionV relativeFrom="page">
                <wp:posOffset>164465</wp:posOffset>
              </wp:positionV>
              <wp:extent cx="1391920" cy="12573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30.34999999999999pt;margin-top:12.949999999999999pt;width:109.59999999999999pt;height:9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2936240</wp:posOffset>
              </wp:positionH>
              <wp:positionV relativeFrom="page">
                <wp:posOffset>167640</wp:posOffset>
              </wp:positionV>
              <wp:extent cx="1391920" cy="12319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231.19999999999999pt;margin-top:13.199999999999999pt;width:109.59999999999999pt;height:9.6999999999999993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735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2927350</wp:posOffset>
              </wp:positionH>
              <wp:positionV relativeFrom="page">
                <wp:posOffset>189865</wp:posOffset>
              </wp:positionV>
              <wp:extent cx="1391920" cy="121285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230.5pt;margin-top:14.949999999999999pt;width:109.59999999999999pt;height:9.5500000000000007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7351">
    <w:pPr>
      <w:spacing w:line="14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2962910</wp:posOffset>
              </wp:positionH>
              <wp:positionV relativeFrom="page">
                <wp:posOffset>63500</wp:posOffset>
              </wp:positionV>
              <wp:extent cx="1391920" cy="130175"/>
              <wp:effectExtent l="0" t="0" r="0" b="0"/>
              <wp:wrapNone/>
              <wp:docPr id="213" name="Shap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9" type="#_x0000_t202" style="position:absolute;margin-left:233.30000000000001pt;margin-top:5.pt;width:109.59999999999999pt;height:10.25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51" w:rsidRDefault="00A61C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2932430</wp:posOffset>
              </wp:positionH>
              <wp:positionV relativeFrom="page">
                <wp:posOffset>160655</wp:posOffset>
              </wp:positionV>
              <wp:extent cx="1394460" cy="125730"/>
              <wp:effectExtent l="0" t="0" r="0" b="0"/>
              <wp:wrapNone/>
              <wp:docPr id="259" name="Shape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46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7351" w:rsidRDefault="00A61C9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5" type="#_x0000_t202" style="position:absolute;margin-left:230.90000000000001pt;margin-top:12.65pt;width:109.8pt;height:9.9000000000000004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72C"/>
    <w:multiLevelType w:val="multilevel"/>
    <w:tmpl w:val="6A00ED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57912"/>
    <w:multiLevelType w:val="multilevel"/>
    <w:tmpl w:val="DB40C54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207C1"/>
    <w:multiLevelType w:val="multilevel"/>
    <w:tmpl w:val="400A3668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F49F1"/>
    <w:multiLevelType w:val="multilevel"/>
    <w:tmpl w:val="CB0AF6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4C21F4"/>
    <w:multiLevelType w:val="multilevel"/>
    <w:tmpl w:val="8BDCFBB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F0519"/>
    <w:multiLevelType w:val="multilevel"/>
    <w:tmpl w:val="60482D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B7606C"/>
    <w:multiLevelType w:val="multilevel"/>
    <w:tmpl w:val="982C53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FD34E8"/>
    <w:multiLevelType w:val="multilevel"/>
    <w:tmpl w:val="DF58D29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0F2C99"/>
    <w:multiLevelType w:val="multilevel"/>
    <w:tmpl w:val="241C95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F4DAF"/>
    <w:multiLevelType w:val="multilevel"/>
    <w:tmpl w:val="EEF613E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7627CA"/>
    <w:multiLevelType w:val="multilevel"/>
    <w:tmpl w:val="4E4637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7937CF"/>
    <w:multiLevelType w:val="multilevel"/>
    <w:tmpl w:val="7798A6E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CB0BEF"/>
    <w:multiLevelType w:val="multilevel"/>
    <w:tmpl w:val="0C929D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EE68D6"/>
    <w:multiLevelType w:val="multilevel"/>
    <w:tmpl w:val="2F8C916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C0F2B"/>
    <w:multiLevelType w:val="multilevel"/>
    <w:tmpl w:val="4C9440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AC6D8C"/>
    <w:multiLevelType w:val="multilevel"/>
    <w:tmpl w:val="ACD28D4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A37989"/>
    <w:multiLevelType w:val="multilevel"/>
    <w:tmpl w:val="88C0C9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CD2B00"/>
    <w:multiLevelType w:val="multilevel"/>
    <w:tmpl w:val="D4A669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D90FF4"/>
    <w:multiLevelType w:val="multilevel"/>
    <w:tmpl w:val="62E45380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7560FE"/>
    <w:multiLevelType w:val="multilevel"/>
    <w:tmpl w:val="960A95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773B5C"/>
    <w:multiLevelType w:val="multilevel"/>
    <w:tmpl w:val="0E4CF6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6A0CE7"/>
    <w:multiLevelType w:val="multilevel"/>
    <w:tmpl w:val="5A74A9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0"/>
  </w:num>
  <w:num w:numId="8">
    <w:abstractNumId w:val="13"/>
  </w:num>
  <w:num w:numId="9">
    <w:abstractNumId w:val="4"/>
  </w:num>
  <w:num w:numId="10">
    <w:abstractNumId w:val="15"/>
  </w:num>
  <w:num w:numId="11">
    <w:abstractNumId w:val="11"/>
  </w:num>
  <w:num w:numId="12">
    <w:abstractNumId w:val="6"/>
  </w:num>
  <w:num w:numId="13">
    <w:abstractNumId w:val="21"/>
  </w:num>
  <w:num w:numId="14">
    <w:abstractNumId w:val="10"/>
  </w:num>
  <w:num w:numId="15">
    <w:abstractNumId w:val="3"/>
  </w:num>
  <w:num w:numId="16">
    <w:abstractNumId w:val="2"/>
  </w:num>
  <w:num w:numId="17">
    <w:abstractNumId w:val="14"/>
  </w:num>
  <w:num w:numId="18">
    <w:abstractNumId w:val="18"/>
  </w:num>
  <w:num w:numId="19">
    <w:abstractNumId w:val="16"/>
  </w:num>
  <w:num w:numId="20">
    <w:abstractNumId w:val="2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51"/>
    <w:rsid w:val="00A61C90"/>
    <w:rsid w:val="00A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48032-1355-4BA4-9C7D-0DB5B243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34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2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00" w:hanging="300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0" w:lineRule="auto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ka@faktum-opava.cz" TargetMode="External"/><Relationship Id="rId13" Type="http://schemas.openxmlformats.org/officeDocument/2006/relationships/footer" Target="footer4.xml"/><Relationship Id="rId18" Type="http://schemas.openxmlformats.org/officeDocument/2006/relationships/image" Target="media/image3.jpe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hyperlink" Target="mailto:iiri.zapletal@zsvrchni.cz" TargetMode="Externa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3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4.xml"/><Relationship Id="rId32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image" Target="media/image6.jpeg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image" Target="media/image5.jpeg"/><Relationship Id="rId27" Type="http://schemas.openxmlformats.org/officeDocument/2006/relationships/footer" Target="footer8.xm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4278</Words>
  <Characters>25244</Characters>
  <Application>Microsoft Office Word</Application>
  <DocSecurity>0</DocSecurity>
  <Lines>210</Lines>
  <Paragraphs>58</Paragraphs>
  <ScaleCrop>false</ScaleCrop>
  <Company>SKOLA</Company>
  <LinksUpToDate>false</LinksUpToDate>
  <CharactersWithSpaces>29464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Šustková</cp:lastModifiedBy>
  <cp:revision>2</cp:revision>
  <dcterms:created xsi:type="dcterms:W3CDTF">2018-06-22T07:09:00Z</dcterms:created>
  <dcterms:modified xsi:type="dcterms:W3CDTF">2018-06-22T07:11:00Z</dcterms:modified>
</cp:coreProperties>
</file>