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FB" w:rsidRPr="00BF55FB" w:rsidRDefault="00BF55FB" w:rsidP="00BF55FB">
      <w:pPr>
        <w:spacing w:after="135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BF55FB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 Objednávka č. 509/2018/OKB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F55FB" w:rsidRPr="00BF55FB" w:rsidTr="00BF55F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55FB" w:rsidRPr="00BF55FB" w:rsidRDefault="00BF55FB" w:rsidP="00BF55FB">
            <w:pPr>
              <w:spacing w:after="0" w:line="240" w:lineRule="auto"/>
              <w:divId w:val="192363574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F55F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55FB" w:rsidRPr="00BF55FB" w:rsidRDefault="00BF55FB" w:rsidP="00BF5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F55F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F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794F5485" wp14:editId="09F000A1">
            <wp:extent cx="304800" cy="304800"/>
            <wp:effectExtent l="0" t="0" r="0" b="0"/>
            <wp:docPr id="6" name=":0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  <w:gridCol w:w="748"/>
        <w:gridCol w:w="2"/>
        <w:gridCol w:w="6"/>
      </w:tblGrid>
      <w:tr w:rsidR="00BF55FB" w:rsidRPr="00BF55FB" w:rsidTr="00BF55FB">
        <w:trPr>
          <w:trHeight w:val="240"/>
        </w:trPr>
        <w:tc>
          <w:tcPr>
            <w:tcW w:w="215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10"/>
            </w:tblGrid>
            <w:tr w:rsidR="00BF55FB" w:rsidRPr="00BF55FB">
              <w:tc>
                <w:tcPr>
                  <w:tcW w:w="0" w:type="auto"/>
                  <w:vAlign w:val="center"/>
                  <w:hideMark/>
                </w:tcPr>
                <w:p w:rsidR="00BF55FB" w:rsidRPr="00BF55FB" w:rsidRDefault="00BF55FB" w:rsidP="00BF55F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F55F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BF55F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BF55F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5" w:tgtFrame="_blank" w:history="1">
                    <w:r w:rsidRPr="00BF55FB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BF55F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BF55FB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BF55FB" w:rsidRPr="00BF55FB" w:rsidRDefault="00BF55FB" w:rsidP="00BF55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F55FB" w:rsidRPr="00BF55FB" w:rsidRDefault="00BF55FB" w:rsidP="00BF5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F55F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6. (před 9 dny)</w:t>
            </w:r>
          </w:p>
          <w:p w:rsidR="00BF55FB" w:rsidRPr="00BF55FB" w:rsidRDefault="00BF55FB" w:rsidP="00BF5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F55F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36A6CD2" wp14:editId="2F6E6500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F55FB" w:rsidRPr="00BF55FB" w:rsidRDefault="00BF55FB" w:rsidP="00BF5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F55FB" w:rsidRPr="00BF55FB" w:rsidRDefault="00BF55FB" w:rsidP="00BF55F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F55F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4DDB3E4" wp14:editId="02D7911D">
                  <wp:extent cx="9525" cy="9525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5FB" w:rsidRPr="00BF55FB" w:rsidRDefault="00BF55FB" w:rsidP="00BF55F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F55F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84B188E" wp14:editId="444E88B6">
                  <wp:extent cx="9525" cy="9525"/>
                  <wp:effectExtent l="0" t="0" r="0" b="0"/>
                  <wp:docPr id="9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FB" w:rsidRPr="00BF55FB" w:rsidTr="00BF55F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F55FB" w:rsidRPr="00BF55FB">
              <w:tc>
                <w:tcPr>
                  <w:tcW w:w="0" w:type="auto"/>
                  <w:noWrap/>
                  <w:vAlign w:val="center"/>
                  <w:hideMark/>
                </w:tcPr>
                <w:p w:rsidR="00BF55FB" w:rsidRPr="00BF55FB" w:rsidRDefault="00BF55FB" w:rsidP="00BF55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F55F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BF55F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F55FB" w:rsidRPr="00BF55FB" w:rsidRDefault="00BF55FB" w:rsidP="00BF55F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F55F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3F9DA8C" wp14:editId="66C4423A">
                        <wp:extent cx="9525" cy="9525"/>
                        <wp:effectExtent l="0" t="0" r="0" b="0"/>
                        <wp:docPr id="10" name=":11x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1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55FB" w:rsidRPr="00BF55FB" w:rsidRDefault="00BF55FB" w:rsidP="00BF55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55FB" w:rsidRPr="00BF55FB" w:rsidRDefault="00BF55FB" w:rsidP="00BF5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F55FB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Dobrý den,</w:t>
      </w:r>
    </w:p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F55FB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akceptujeme Vaši objednávku, celková cena činí 381.377,96 Kč bez DPH.</w:t>
      </w:r>
    </w:p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F55FB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S pozdravem</w:t>
      </w:r>
    </w:p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F55FB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Tereza Plívová</w:t>
      </w:r>
    </w:p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BF55FB" w:rsidRPr="00BF55FB" w:rsidRDefault="00BF55FB" w:rsidP="00BF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F55FB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  <w:u w:val="single"/>
          <w:lang w:eastAsia="cs-CZ"/>
        </w:rPr>
        <w:t>Důležité upozornění:</w:t>
      </w:r>
    </w:p>
    <w:p w:rsidR="00BF55FB" w:rsidRPr="00BF55FB" w:rsidRDefault="00BF55FB" w:rsidP="00BF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F55FB" w:rsidRPr="00BF55FB" w:rsidRDefault="00BF55FB" w:rsidP="00BF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F55FB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V rámci vašich dodaných zásilek můžete náhodně obdržet i </w:t>
      </w:r>
      <w:r w:rsidRPr="00BF55FB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kontrolní teplotní čidlo</w:t>
      </w:r>
      <w:r w:rsidRPr="00BF55FB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. Po jeho vyjmutí, prosím, </w:t>
      </w:r>
      <w:r w:rsidRPr="00BF55FB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čidlo vypněte pomocí tlačítka STOP</w:t>
      </w:r>
      <w:r w:rsidRPr="00BF55FB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 a informujte nás o uvedené skutečnosti. Zajistíme jeho vyzvednutí. V případě jakýchkoliv dotazů nás můžete kontaktovat na </w:t>
      </w:r>
      <w:hyperlink r:id="rId7" w:tgtFrame="_blank" w:history="1">
        <w:r w:rsidRPr="00BF55FB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prague.reklamacedia@roche.com</w:t>
        </w:r>
      </w:hyperlink>
    </w:p>
    <w:p w:rsidR="00BF55FB" w:rsidRPr="00BF55FB" w:rsidRDefault="00BF55FB" w:rsidP="00BF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F55FB" w:rsidRPr="00BF55FB" w:rsidRDefault="00BF55FB" w:rsidP="00BF55FB">
      <w:pPr>
        <w:shd w:val="clear" w:color="auto" w:fill="FFFFFF"/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BF55F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 s.r.o. </w:t>
      </w:r>
    </w:p>
    <w:p w:rsidR="00BF55FB" w:rsidRPr="00BF55FB" w:rsidRDefault="00BF55FB" w:rsidP="00BF55FB">
      <w:pPr>
        <w:shd w:val="clear" w:color="auto" w:fill="FFFFFF"/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BF55F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BF55F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BF55F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BF55F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BF55F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</w:r>
      <w:hyperlink r:id="rId8" w:history="1">
        <w:r w:rsidRPr="00BF55FB">
          <w:rPr>
            <w:rFonts w:ascii="Segoe UI" w:eastAsia="Times New Roman" w:hAnsi="Segoe UI" w:cs="Segoe UI"/>
            <w:color w:val="1155CC"/>
            <w:sz w:val="20"/>
            <w:szCs w:val="20"/>
            <w:u w:val="single"/>
            <w:lang w:eastAsia="cs-CZ"/>
          </w:rPr>
          <w:t>Na Valentince 3336/4</w:t>
        </w:r>
      </w:hyperlink>
      <w:r w:rsidRPr="00BF55F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</w:r>
      <w:hyperlink r:id="rId9" w:history="1">
        <w:r w:rsidRPr="00BF55FB">
          <w:rPr>
            <w:rFonts w:ascii="Segoe UI" w:eastAsia="Times New Roman" w:hAnsi="Segoe UI" w:cs="Segoe UI"/>
            <w:color w:val="1155CC"/>
            <w:sz w:val="20"/>
            <w:szCs w:val="20"/>
            <w:u w:val="single"/>
            <w:lang w:eastAsia="cs-CZ"/>
          </w:rPr>
          <w:t>150 00 Praha 5</w:t>
        </w:r>
      </w:hyperlink>
      <w:r w:rsidRPr="00BF55F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</w:r>
      <w:hyperlink r:id="rId10" w:history="1">
        <w:r w:rsidRPr="00BF55FB">
          <w:rPr>
            <w:rFonts w:ascii="Segoe UI" w:eastAsia="Times New Roman" w:hAnsi="Segoe UI" w:cs="Segoe UI"/>
            <w:color w:val="1155CC"/>
            <w:sz w:val="20"/>
            <w:szCs w:val="20"/>
            <w:u w:val="single"/>
            <w:lang w:eastAsia="cs-CZ"/>
          </w:rPr>
          <w:t>Czech Republic</w:t>
        </w:r>
      </w:hyperlink>
    </w:p>
    <w:p w:rsidR="00BF55FB" w:rsidRPr="00BF55FB" w:rsidRDefault="00BF55FB" w:rsidP="00BF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11" w:tgtFrame="_blank" w:history="1">
        <w:r w:rsidRPr="00BF55F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12" w:tgtFrame="_blank" w:history="1">
        <w:r w:rsidRPr="00BF55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:rsidR="00BF55FB" w:rsidRPr="00BF55FB" w:rsidRDefault="00BF55FB" w:rsidP="00BF55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BF55FB" w:rsidRPr="00BF55FB" w:rsidRDefault="00BF55FB" w:rsidP="00BF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12. června 2018 16:43 </w:t>
      </w:r>
      <w:hyperlink r:id="rId13" w:tgtFrame="_blank" w:history="1">
        <w:r w:rsidRPr="00BF55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4" w:tgtFrame="_blank" w:history="1">
        <w:r w:rsidRPr="00BF55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napsal(a):</w:t>
      </w:r>
    </w:p>
    <w:p w:rsidR="00BF55FB" w:rsidRPr="00BF55FB" w:rsidRDefault="00BF55FB" w:rsidP="00BF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F55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BF55FB" w:rsidRPr="00BF55FB" w:rsidRDefault="00BF55FB" w:rsidP="00BF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07FDF" w:rsidRDefault="00607FDF">
      <w:bookmarkStart w:id="0" w:name="_GoBack"/>
      <w:bookmarkEnd w:id="0"/>
    </w:p>
    <w:sectPr w:rsidR="0060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FB"/>
    <w:rsid w:val="00607FDF"/>
    <w:rsid w:val="00B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1039-764A-4A3B-8F73-4B7E01E0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687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1424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52699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27526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2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8382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8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96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8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43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10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16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68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7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9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471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7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38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23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4145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972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27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630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787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1237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2876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5648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5124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7173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9376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43130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62223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8889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50356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73929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41385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18527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57023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7475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14928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74630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5545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06611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597998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829265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515555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63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39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051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02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8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24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66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82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53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88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33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2688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3755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439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047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0524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7425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1595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875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7758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619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9450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73765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80420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1010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6058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38836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15582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58808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199983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179947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195856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25873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52521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44048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4733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696476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825014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019867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71419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870544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21118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150271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41867239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71833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637577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188328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53909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691624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14935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12686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784359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614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473312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338932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8141136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79895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2826227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369851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8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358163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48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+Czech+Republic&amp;entry=gmail&amp;source=g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reklamacedia@roche.com" TargetMode="External"/><Relationship Id="rId12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https://support.google.com/mail/answer/1311182?hl=c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s.google.com/?q=Na+Valentince+3336/4+150+00+Praha+5+Czech+Republic&amp;entry=gmail&amp;source=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Na+Valentince+3336/4+150+00+Praha+5+Czech+Republic&amp;entry=gmail&amp;source=g" TargetMode="External"/><Relationship Id="rId14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cp:lastPrinted>2018-06-22T06:32:00Z</cp:lastPrinted>
  <dcterms:created xsi:type="dcterms:W3CDTF">2018-06-22T06:30:00Z</dcterms:created>
  <dcterms:modified xsi:type="dcterms:W3CDTF">2018-06-22T06:33:00Z</dcterms:modified>
</cp:coreProperties>
</file>