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51" w:rsidRDefault="00EA3451" w:rsidP="00EA3451">
      <w:pPr>
        <w:tabs>
          <w:tab w:val="left" w:pos="8145"/>
        </w:tabs>
      </w:pPr>
      <w:r>
        <w:t>Příloha č. 1 – GP - podřazeno pod výkres - výjimka</w:t>
      </w:r>
    </w:p>
    <w:p w:rsidR="00EA3451" w:rsidRDefault="00EA3451" w:rsidP="00EA3451">
      <w:pPr>
        <w:tabs>
          <w:tab w:val="left" w:pos="8145"/>
        </w:tabs>
      </w:pPr>
    </w:p>
    <w:p w:rsidR="007E5BD8" w:rsidRDefault="007E5BD8"/>
    <w:sectPr w:rsidR="007E5BD8" w:rsidSect="007E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3451"/>
    <w:rsid w:val="000D287E"/>
    <w:rsid w:val="005B4F22"/>
    <w:rsid w:val="007E5BD8"/>
    <w:rsid w:val="00EA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451"/>
    <w:pPr>
      <w:spacing w:after="0" w:line="240" w:lineRule="auto"/>
      <w:jc w:val="both"/>
    </w:pPr>
    <w:rPr>
      <w:rFonts w:ascii="Arial" w:eastAsia="Calibri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MMKV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2016-09-21T13:36:00Z</dcterms:created>
  <dcterms:modified xsi:type="dcterms:W3CDTF">2016-09-21T13:37:00Z</dcterms:modified>
</cp:coreProperties>
</file>