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46" w:rsidRDefault="00F30DEF">
      <w:r>
        <w:t>Vystavena dne: 07.06.2018</w:t>
      </w:r>
    </w:p>
    <w:tbl>
      <w:tblPr>
        <w:tblStyle w:val="TableGrid"/>
        <w:tblW w:w="10139" w:type="dxa"/>
        <w:tblInd w:w="-557" w:type="dxa"/>
        <w:tblCellMar>
          <w:top w:w="185" w:type="dxa"/>
          <w:left w:w="1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6"/>
        <w:gridCol w:w="1009"/>
        <w:gridCol w:w="1988"/>
        <w:gridCol w:w="1053"/>
        <w:gridCol w:w="1534"/>
        <w:gridCol w:w="1530"/>
        <w:gridCol w:w="1459"/>
        <w:gridCol w:w="60"/>
      </w:tblGrid>
      <w:tr w:rsidR="00123146">
        <w:trPr>
          <w:gridAfter w:val="1"/>
          <w:wAfter w:w="61" w:type="dxa"/>
          <w:trHeight w:val="2226"/>
        </w:trPr>
        <w:tc>
          <w:tcPr>
            <w:tcW w:w="4543" w:type="dxa"/>
            <w:gridSpan w:val="3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vAlign w:val="center"/>
          </w:tcPr>
          <w:p w:rsidR="00123146" w:rsidRDefault="00F30DEF">
            <w:pPr>
              <w:spacing w:after="230"/>
              <w:ind w:left="0" w:right="0"/>
            </w:pPr>
            <w:r>
              <w:rPr>
                <w:color w:val="555555"/>
                <w:sz w:val="14"/>
              </w:rPr>
              <w:t>FAKTURAČNÍ ADRESA:</w:t>
            </w:r>
            <w:r>
              <w:t xml:space="preserve"> </w:t>
            </w:r>
          </w:p>
          <w:p w:rsidR="00123146" w:rsidRDefault="00F30DEF">
            <w:pPr>
              <w:spacing w:line="236" w:lineRule="auto"/>
              <w:ind w:left="0" w:right="0"/>
            </w:pPr>
            <w:r>
              <w:t xml:space="preserve">Základní škola, Brno, Holzova 1, příspěvková organizace </w:t>
            </w:r>
          </w:p>
          <w:p w:rsidR="00123146" w:rsidRDefault="00F30DEF">
            <w:pPr>
              <w:spacing w:after="216"/>
              <w:ind w:left="0" w:right="0"/>
            </w:pPr>
            <w:r>
              <w:t xml:space="preserve">IČ: 48512524, DIČ: CZ48512524 </w:t>
            </w:r>
          </w:p>
          <w:p w:rsidR="00123146" w:rsidRDefault="00F30DEF">
            <w:pPr>
              <w:ind w:left="0" w:right="0"/>
            </w:pPr>
            <w:r>
              <w:t xml:space="preserve">Holzova 1 </w:t>
            </w:r>
          </w:p>
          <w:p w:rsidR="00123146" w:rsidRDefault="00F30DEF">
            <w:pPr>
              <w:ind w:left="0" w:right="0"/>
            </w:pPr>
            <w:r>
              <w:t xml:space="preserve">628 00 Brno </w:t>
            </w:r>
          </w:p>
        </w:tc>
        <w:tc>
          <w:tcPr>
            <w:tcW w:w="1053" w:type="dxa"/>
            <w:tcBorders>
              <w:top w:val="nil"/>
              <w:left w:val="single" w:sz="2" w:space="0" w:color="888888"/>
              <w:bottom w:val="nil"/>
              <w:right w:val="single" w:sz="2" w:space="0" w:color="888888"/>
            </w:tcBorders>
          </w:tcPr>
          <w:p w:rsidR="00123146" w:rsidRDefault="00F30DEF">
            <w:pPr>
              <w:ind w:left="30" w:right="0"/>
            </w:pPr>
            <w:r>
              <w:t xml:space="preserve"> </w:t>
            </w:r>
          </w:p>
        </w:tc>
        <w:tc>
          <w:tcPr>
            <w:tcW w:w="4543" w:type="dxa"/>
            <w:gridSpan w:val="3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vAlign w:val="center"/>
          </w:tcPr>
          <w:p w:rsidR="00123146" w:rsidRDefault="00F30DEF">
            <w:pPr>
              <w:spacing w:after="230"/>
              <w:ind w:left="0" w:right="0"/>
            </w:pPr>
            <w:r>
              <w:rPr>
                <w:color w:val="555555"/>
                <w:sz w:val="14"/>
              </w:rPr>
              <w:t>DODACÍ ADRESA:</w:t>
            </w:r>
            <w:r>
              <w:t xml:space="preserve"> </w:t>
            </w:r>
          </w:p>
          <w:p w:rsidR="00123146" w:rsidRPr="00F30DEF" w:rsidRDefault="00F30DEF">
            <w:pPr>
              <w:ind w:left="0" w:right="0"/>
              <w:rPr>
                <w:highlight w:val="black"/>
              </w:rPr>
            </w:pPr>
            <w:r w:rsidRPr="00F30DEF">
              <w:rPr>
                <w:highlight w:val="black"/>
              </w:rPr>
              <w:t xml:space="preserve">Kateřina Janošková </w:t>
            </w:r>
          </w:p>
          <w:p w:rsidR="00123146" w:rsidRDefault="00F30DEF">
            <w:pPr>
              <w:spacing w:after="240" w:line="236" w:lineRule="auto"/>
              <w:ind w:left="0" w:right="0"/>
            </w:pPr>
            <w:r w:rsidRPr="00F30DEF">
              <w:rPr>
                <w:highlight w:val="black"/>
              </w:rPr>
              <w:t>Tel: 544230293, Mobil: 776046863, E-mail: k.ondrova@centrum.cz</w:t>
            </w:r>
            <w:bookmarkStart w:id="0" w:name="_GoBack"/>
            <w:bookmarkEnd w:id="0"/>
            <w:r>
              <w:t xml:space="preserve"> </w:t>
            </w:r>
          </w:p>
          <w:p w:rsidR="00123146" w:rsidRDefault="00F30DEF">
            <w:pPr>
              <w:ind w:left="0" w:right="0"/>
            </w:pPr>
            <w:r>
              <w:t xml:space="preserve">-Pohankova 5 </w:t>
            </w:r>
          </w:p>
          <w:p w:rsidR="00123146" w:rsidRDefault="00F30DEF">
            <w:pPr>
              <w:ind w:left="0" w:right="0"/>
            </w:pPr>
            <w:r>
              <w:t xml:space="preserve">-628 00 -Brno 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KÓD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POČET</w:t>
            </w:r>
          </w:p>
        </w:tc>
        <w:tc>
          <w:tcPr>
            <w:tcW w:w="4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NÁZEV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CENA ZA KUS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CENA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7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091100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59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Happy House New Ed. 1 Class Book CZ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266,75 Kč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5 335,00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091110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Happy House New Ed. 2 Class Book CZ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269,66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5 393,20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sešit č. 5 - 2.roč.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51,94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4 103,26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111222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sešit č. 6 - 2.roč.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51,94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4 103,26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111223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sešit č. 7 - 2.roč.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51,94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4 103,26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111249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3.roč. učebnice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117,60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1 176,00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111250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3.roč. - pracovní sešit 1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47,04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188,16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111251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3146" w:rsidRDefault="00F30DEF">
            <w:pPr>
              <w:ind w:left="0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93633" cy="666750"/>
                      <wp:effectExtent l="0" t="0" r="0" b="0"/>
                      <wp:docPr id="10519" name="Group 10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3633" cy="666750"/>
                                <a:chOff x="0" y="0"/>
                                <a:chExt cx="2493633" cy="666750"/>
                              </a:xfrm>
                            </wpg:grpSpPr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0" y="207570"/>
                                  <a:ext cx="2463620" cy="1513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3146" w:rsidRDefault="00F30DEF">
                                    <w:pPr>
                                      <w:spacing w:after="160"/>
                                      <w:ind w:left="0" w:right="0"/>
                                    </w:pP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Matematika</w:t>
                                    </w:r>
                                    <w:r>
                                      <w:rPr>
                                        <w:spacing w:val="11"/>
                                        <w:w w:val="11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3.roč.</w:t>
                                    </w:r>
                                    <w:r>
                                      <w:rPr>
                                        <w:spacing w:val="11"/>
                                        <w:w w:val="11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-</w:t>
                                    </w:r>
                                    <w:r>
                                      <w:rPr>
                                        <w:spacing w:val="11"/>
                                        <w:w w:val="11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pracovní</w:t>
                                    </w:r>
                                    <w:r>
                                      <w:rPr>
                                        <w:spacing w:val="11"/>
                                        <w:w w:val="11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sešit</w:t>
                                    </w:r>
                                    <w:r>
                                      <w:rPr>
                                        <w:spacing w:val="11"/>
                                        <w:w w:val="11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1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0" name="Picture 4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8632" y="0"/>
                                  <a:ext cx="19050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19" o:spid="_x0000_s1026" style="width:196.35pt;height:52.5pt;mso-position-horizontal-relative:char;mso-position-vertical-relative:line" coordsize="24936,6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">
                      <v:rect id="Rectangle 87" o:spid="_x0000_s1027" style="position:absolute;top:2075;width:24636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      <v:textbox inset="0,0,0,0">
                          <w:txbxContent>
                            <w:p w:rsidR="00123146" w:rsidRDefault="00F30DEF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w w:val="111"/>
                                  <w:sz w:val="18"/>
                                </w:rPr>
                                <w:t>Matematika</w:t>
                              </w:r>
                              <w:r>
                                <w:rPr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3.roč.</w:t>
                              </w:r>
                              <w:r>
                                <w:rPr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pracovní</w:t>
                              </w:r>
                              <w:r>
                                <w:rPr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sešit</w:t>
                              </w:r>
                              <w:r>
                                <w:rPr>
                                  <w:spacing w:val="11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00" o:spid="_x0000_s1028" type="#_x0000_t75" style="position:absolute;left:5886;width:1905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XAaDAAAAA3AAAAA8AAABkcnMvZG93bnJldi54bWxET82KwjAQvgv7DmEEb5q6ikjXtIggeBDR&#10;6gMMzWxb2ky6SbZ2335zEDx+fP+7fDSdGMj5xrKC5SIBQVxa3XCl4HE/zrcgfEDW2FkmBX/kIc8+&#10;JjtMtX3yjYYiVCKGsE9RQR1Cn0rpy5oM+oXtiSP3bZ3BEKGrpHb4jOGmk59JspEGG44NNfZ0qKls&#10;i1+j4PKzGtuTK/aP1bq9Wn2XrjsPSs2m4/4LRKAxvMUv90krWCdxfjwTj4DM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9cBoMAAAADcAAAADwAAAAAAAAAAAAAAAACfAgAA&#10;ZHJzL2Rvd25yZXYueG1sUEsFBgAAAAAEAAQA9wAAAIwD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47,04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188,16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261301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Já a můj svět 1.roč. - pracovní učebnice prvouky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80,36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5 866,28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261302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Já a můj svět 1.roč. - pracovní listy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38,22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114,66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261303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Já a můj svět 1.roč. metodický průvodce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232,26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261921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Hudební výchova 2.roč. - učebnice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774,20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261941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Hudební výchova 3.roc. - ucebnice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774,20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Živá abeceda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55,86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4 077,78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26S1107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1.roč. 1 díl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15,68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1 144,64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26S1108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1.roč. 2 díl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15,68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1 144,64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26S1109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1.roč. 3 díl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15,68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1 144,64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26S1110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1.roč. 4 díl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15,68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1 144,64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091120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Happy Street New Ed. 1 Class Book CZ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295,85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2 958,50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Slabikář - tvrdá vazba / původní vydání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100,94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7 368,62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26S1105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Metodika ke slabikáři, písankám a Živé abecedě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232,26 Kč</w:t>
            </w:r>
          </w:p>
        </w:tc>
      </w:tr>
      <w:tr w:rsidR="00123146">
        <w:tblPrEx>
          <w:tblCellMar>
            <w:top w:w="0" w:type="dxa"/>
            <w:left w:w="123" w:type="dxa"/>
            <w:right w:w="123" w:type="dxa"/>
          </w:tblCellMar>
        </w:tblPrEx>
        <w:trPr>
          <w:trHeight w:val="437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321901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Ahoj, písničko ! - učebnice 1.roč.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57,42 Kč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172,26 Kč</w:t>
            </w:r>
          </w:p>
        </w:tc>
      </w:tr>
    </w:tbl>
    <w:p w:rsidR="00123146" w:rsidRDefault="00123146">
      <w:pPr>
        <w:ind w:left="-1440" w:right="10466"/>
      </w:pPr>
    </w:p>
    <w:tbl>
      <w:tblPr>
        <w:tblStyle w:val="TableGrid"/>
        <w:tblW w:w="10199" w:type="dxa"/>
        <w:tblInd w:w="-587" w:type="dxa"/>
        <w:tblCellMar>
          <w:top w:w="0" w:type="dxa"/>
          <w:left w:w="123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1529"/>
        <w:gridCol w:w="1020"/>
        <w:gridCol w:w="4590"/>
        <w:gridCol w:w="1530"/>
        <w:gridCol w:w="1530"/>
      </w:tblGrid>
      <w:tr w:rsidR="00123146"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lastRenderedPageBreak/>
              <w:t>KÓD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POČET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NÁZEV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CENA ZA KUS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CENA</w:t>
            </w:r>
          </w:p>
        </w:tc>
      </w:tr>
      <w:tr w:rsidR="00123146">
        <w:trPr>
          <w:trHeight w:val="47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321902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Ahoj, písničko ! - metodická příručka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31,68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95,04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321904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Ahoj, písničko ! - CD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199,98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599,94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251125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Čítanka 2.roč. - Čteme s porozuměním 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112,70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1 127,00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251120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Český jazyk 2.roč. - učebnice 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774,20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Český jazyk 2.roč. - pracovní sešit 1-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192,08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251141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Český jazyk 3.roč. pracovní sešit /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192,08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251140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Český jazyk 3.roč. učebnice 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77,42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774,20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251142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Čítanka 3.roč. - Čtení s porozuměním 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112,70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1 127,00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251122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Český jazyk 2.roč. - pracovní sešit 2- duhová řada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48,02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192,08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251322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Prvouka pro 2.roč. / čtení s porozuměním / PS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282,24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251233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Už počítám do dvaceti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29,40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2 146,20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251321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Prvouka pro 2.roč. / čtení s porozuměním / učebnice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87,22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872,20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251341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Prvouka pro 3.roč. / čtení s porozuměním / učebnice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87,22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872,20 Kč</w:t>
            </w:r>
          </w:p>
        </w:tc>
      </w:tr>
      <w:tr w:rsidR="00123146">
        <w:trPr>
          <w:trHeight w:val="672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251342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sešit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71077" cy="666750"/>
                      <wp:effectExtent l="0" t="0" r="0" b="0"/>
                      <wp:docPr id="11184" name="Group 11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1077" cy="666750"/>
                                <a:chOff x="0" y="0"/>
                                <a:chExt cx="2671077" cy="666750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>
                                  <a:off x="0" y="151855"/>
                                  <a:ext cx="3552532" cy="1513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3146" w:rsidRDefault="00F30DEF">
                                    <w:pPr>
                                      <w:spacing w:after="160"/>
                                      <w:ind w:left="0" w:right="0"/>
                                    </w:pP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Prvouka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pro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3.roč.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čtení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porozuměním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spacing w:val="11"/>
                                        <w:w w:val="11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w w:val="110"/>
                                        <w:sz w:val="18"/>
                                      </w:rPr>
                                      <w:t>pracovní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8" name="Picture 95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8632" y="0"/>
                                  <a:ext cx="19050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84" o:spid="_x0000_s1029" style="width:210.3pt;height:52.5pt;mso-position-horizontal-relative:char;mso-position-vertical-relative:line" coordsize="26710,66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">
                      <v:rect id="Rectangle 584" o:spid="_x0000_s1030" style="position:absolute;top:1518;width:35525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      <v:textbox inset="0,0,0,0">
                          <w:txbxContent>
                            <w:p w:rsidR="00123146" w:rsidRDefault="00F30DEF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Prvouka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pro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3.roč.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čtení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porozuměním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pracovní</w:t>
                              </w:r>
                            </w:p>
                          </w:txbxContent>
                        </v:textbox>
                      </v:rect>
                      <v:shape id="Picture 958" o:spid="_x0000_s1031" type="#_x0000_t75" style="position:absolute;left:5886;width:1905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i2AzAAAAA3AAAAA8AAABkcnMvZG93bnJldi54bWxET8uKwjAU3QvzD+EOuNN0fDFTjSLCgAsR&#10;rX7Apbm2pc1NJ8nU+vdmIbg8nPdq05tGdOR8ZVnB1zgBQZxbXXGh4Hr5HX2D8AFZY2OZFDzIw2b9&#10;MVhhqu2dz9RloRAxhH2KCsoQ2lRKn5dk0I9tSxy5m3UGQ4SukNrhPYabRk6SZCENVhwbSmxpV1Je&#10;Z/9GwfFv2td7l22v01l9svoiXXPolBp+9tsliEB9eItf7r1W8DOPa+OZeATk+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WLYDMAAAADcAAAADwAAAAAAAAAAAAAAAACfAgAA&#10;ZHJzL2Rvd25yZXYueG1sUEsFBgAAAAAEAAQA9wAAAIwD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282,24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251111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Sada skládací abeceda + značky a číslice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42,14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2 949,80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251113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Učíme se abecedu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29,40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88,20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251131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2.roč. 1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251132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2.roč. 2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251152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3.roč. 1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251153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Písanka 3.roč. 2 díl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17,64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70,56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251210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1.roč. - učebnice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57,82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173,46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251211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Matematika 1.roč. - metodická příručka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50,96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152,88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Moje první počítání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29,40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2 146,20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Počítáme do dvaceti bez přechodu 10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29,40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2 146,20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251214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Přípravná početní cvičení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29,40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2 146,20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251215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Hry v počtech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28,42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85,26 Kč</w:t>
            </w:r>
          </w:p>
        </w:tc>
      </w:tr>
      <w:tr w:rsidR="00123146">
        <w:trPr>
          <w:trHeight w:val="456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251235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Skládací kostka s kolečky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21,56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317" w:right="0"/>
            </w:pPr>
            <w:r>
              <w:rPr>
                <w:sz w:val="18"/>
              </w:rPr>
              <w:t>1 509,20 Kč</w:t>
            </w:r>
          </w:p>
        </w:tc>
      </w:tr>
      <w:tr w:rsidR="00123146">
        <w:trPr>
          <w:trHeight w:val="437"/>
        </w:trPr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1111/2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Pravopisné pětiminutovky 2.roč.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22,54 Kč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  <w:jc w:val="right"/>
            </w:pPr>
            <w:r>
              <w:rPr>
                <w:sz w:val="18"/>
              </w:rPr>
              <w:t>90,16 Kč</w:t>
            </w:r>
          </w:p>
        </w:tc>
      </w:tr>
    </w:tbl>
    <w:p w:rsidR="00123146" w:rsidRDefault="00123146">
      <w:pPr>
        <w:ind w:left="-1440" w:right="10466"/>
      </w:pPr>
    </w:p>
    <w:tbl>
      <w:tblPr>
        <w:tblStyle w:val="TableGrid"/>
        <w:tblW w:w="10199" w:type="dxa"/>
        <w:tblInd w:w="-587" w:type="dxa"/>
        <w:tblCellMar>
          <w:top w:w="154" w:type="dxa"/>
          <w:left w:w="12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020"/>
        <w:gridCol w:w="4589"/>
        <w:gridCol w:w="1530"/>
        <w:gridCol w:w="1530"/>
      </w:tblGrid>
      <w:tr w:rsidR="00123146"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KÓD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POČET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NÁZEV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CENA ZA KUS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CENA</w:t>
            </w:r>
          </w:p>
        </w:tc>
      </w:tr>
      <w:tr w:rsidR="00123146">
        <w:trPr>
          <w:trHeight w:val="672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251323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46" w:rsidRDefault="00F30DEF">
            <w:pPr>
              <w:ind w:left="0" w:right="8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146" w:rsidRDefault="00F30DEF">
            <w:pPr>
              <w:ind w:left="0" w:right="0"/>
            </w:pPr>
            <w:r>
              <w:rPr>
                <w:sz w:val="18"/>
              </w:rPr>
              <w:t>Prvouka 2.ročník / Čtení s porozuměním - metodická příručka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127,40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46" w:rsidRDefault="00F30DEF">
            <w:pPr>
              <w:ind w:left="471" w:right="0"/>
            </w:pPr>
            <w:r>
              <w:rPr>
                <w:sz w:val="18"/>
              </w:rPr>
              <w:t>509,60 Kč</w:t>
            </w:r>
          </w:p>
        </w:tc>
      </w:tr>
      <w:tr w:rsidR="00123146">
        <w:trPr>
          <w:trHeight w:val="462"/>
        </w:trPr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3146" w:rsidRDefault="00123146">
            <w:pPr>
              <w:spacing w:after="160"/>
              <w:ind w:left="0" w:right="0"/>
            </w:pP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123146" w:rsidRDefault="00123146">
            <w:pPr>
              <w:spacing w:after="160"/>
              <w:ind w:left="0" w:right="0"/>
            </w:pP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123146" w:rsidRDefault="00123146">
            <w:pPr>
              <w:spacing w:after="160"/>
              <w:ind w:left="0" w:right="0"/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146" w:rsidRDefault="00F30DEF">
            <w:pPr>
              <w:ind w:left="489" w:right="0"/>
            </w:pPr>
            <w:r>
              <w:rPr>
                <w:b/>
                <w:sz w:val="18"/>
              </w:rPr>
              <w:t>CELKEM: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146" w:rsidRDefault="00F30DEF">
            <w:pPr>
              <w:ind w:left="92" w:right="0"/>
              <w:jc w:val="center"/>
            </w:pPr>
            <w:r>
              <w:rPr>
                <w:b/>
                <w:sz w:val="18"/>
              </w:rPr>
              <w:t>73 548,00 Kč</w:t>
            </w:r>
          </w:p>
        </w:tc>
      </w:tr>
    </w:tbl>
    <w:p w:rsidR="00123146" w:rsidRDefault="00F30DEF">
      <w:pPr>
        <w:ind w:left="3013" w:right="0"/>
      </w:pPr>
      <w:r>
        <w:rPr>
          <w:noProof/>
        </w:rPr>
        <w:drawing>
          <wp:inline distT="0" distB="0" distL="0" distR="0">
            <wp:extent cx="1905000" cy="666750"/>
            <wp:effectExtent l="0" t="0" r="0" b="0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27" w:left="1440" w:header="598" w:footer="5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0DEF">
      <w:pPr>
        <w:spacing w:line="240" w:lineRule="auto"/>
      </w:pPr>
      <w:r>
        <w:separator/>
      </w:r>
    </w:p>
  </w:endnote>
  <w:endnote w:type="continuationSeparator" w:id="0">
    <w:p w:rsidR="00000000" w:rsidRDefault="00F30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ind w:left="0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544767</wp:posOffset>
              </wp:positionH>
              <wp:positionV relativeFrom="page">
                <wp:posOffset>10103218</wp:posOffset>
              </wp:positionV>
              <wp:extent cx="6470524" cy="9525"/>
              <wp:effectExtent l="0" t="0" r="0" b="0"/>
              <wp:wrapSquare wrapText="bothSides"/>
              <wp:docPr id="12100" name="Group 12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24" cy="9525"/>
                        <a:chOff x="0" y="0"/>
                        <a:chExt cx="6470524" cy="9525"/>
                      </a:xfrm>
                    </wpg:grpSpPr>
                    <wps:wsp>
                      <wps:cNvPr id="12101" name="Shape 12101"/>
                      <wps:cNvSpPr/>
                      <wps:spPr>
                        <a:xfrm>
                          <a:off x="0" y="0"/>
                          <a:ext cx="6470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24">
                              <a:moveTo>
                                <a:pt x="647052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6CBE46" id="Group 12100" o:spid="_x0000_s1026" style="position:absolute;margin-left:42.9pt;margin-top:795.55pt;width:509.5pt;height:.75pt;z-index:251658240;mso-position-horizontal-relative:page;mso-position-vertical-relative:page" coordsize="64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">
              <v:shape id="Shape 12101" o:spid="_x0000_s1027" style="position:absolute;width:64705;height:0;visibility:visible;mso-wrap-style:square;v-text-anchor:top" coordsize="6470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Ob8QA&#10;AADeAAAADwAAAGRycy9kb3ducmV2LnhtbERPTWvCQBC9F/wPywjemk08SImuIhVpQYQ2as9jdpqE&#10;7s6G7JrE/vpuodDbPN7nrDajNaKnzjeOFWRJCoK4dLrhSsH5tH98AuEDskbjmBTcycNmPXlYYa7d&#10;wO/UF6ESMYR9jgrqENpcSl/WZNEnriWO3KfrLIYIu0rqDocYbo2cp+lCWmw4NtTY0nNN5VdxswoO&#10;+PZy/T62xXbYhWtlRtN/4EWp2XTcLkEEGsO/+M/9quP8eZZm8PtOv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Dm/EAAAA3gAAAA8AAAAAAAAAAAAAAAAAmAIAAGRycy9k&#10;b3ducmV2LnhtbFBLBQYAAAAABAAEAPUAAACJAwAAAAA=&#10;" path="m6470524,l,e" filled="f">
                <v:stroke miterlimit="83231f" joinstyle="miter"/>
                <v:path arrowok="t" textboxrect="0,0,6470524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ind w:left="0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544767</wp:posOffset>
              </wp:positionH>
              <wp:positionV relativeFrom="page">
                <wp:posOffset>10103218</wp:posOffset>
              </wp:positionV>
              <wp:extent cx="6470524" cy="9525"/>
              <wp:effectExtent l="0" t="0" r="0" b="0"/>
              <wp:wrapSquare wrapText="bothSides"/>
              <wp:docPr id="12069" name="Group 12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24" cy="9525"/>
                        <a:chOff x="0" y="0"/>
                        <a:chExt cx="6470524" cy="9525"/>
                      </a:xfrm>
                    </wpg:grpSpPr>
                    <wps:wsp>
                      <wps:cNvPr id="12070" name="Shape 12070"/>
                      <wps:cNvSpPr/>
                      <wps:spPr>
                        <a:xfrm>
                          <a:off x="0" y="0"/>
                          <a:ext cx="6470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24">
                              <a:moveTo>
                                <a:pt x="647052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202ED6" id="Group 12069" o:spid="_x0000_s1026" style="position:absolute;margin-left:42.9pt;margin-top:795.55pt;width:509.5pt;height:.75pt;z-index:251659264;mso-position-horizontal-relative:page;mso-position-vertical-relative:page" coordsize="64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">
              <v:shape id="Shape 12070" o:spid="_x0000_s1027" style="position:absolute;width:64705;height:0;visibility:visible;mso-wrap-style:square;v-text-anchor:top" coordsize="6470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XFMcA&#10;AADeAAAADwAAAGRycy9kb3ducmV2LnhtbESPQUvDQBCF70L/wzKCN7uxB5XYbSmW0oIIGrXnaXaa&#10;BHdnQ3abxP76zkHobYZ589775svRO9VTF5vABh6mGSjiMtiGKwPfX5v7Z1AxIVt0gcnAH0VYLiY3&#10;c8xtGPiT+iJVSkw45migTqnNtY5lTR7jNLTEcjuGzmOStau07XAQc+/0LMsetceGJaHGll5rKn+L&#10;kzfwhh/bw/m9LVbDOh0qN7p+jz/G3N2OqxdQicZ0Ff9/76zUn2VPAiA4MoN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t1xTHAAAA3gAAAA8AAAAAAAAAAAAAAAAAmAIAAGRy&#10;cy9kb3ducmV2LnhtbFBLBQYAAAAABAAEAPUAAACMAwAAAAA=&#10;" path="m6470524,l,e" filled="f">
                <v:stroke miterlimit="83231f" joinstyle="miter"/>
                <v:path arrowok="t" textboxrect="0,0,6470524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F30DEF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Pr="00F30DEF">
      <w:rPr>
        <w:noProof/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ind w:left="0" w:right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544767</wp:posOffset>
              </wp:positionH>
              <wp:positionV relativeFrom="page">
                <wp:posOffset>10103218</wp:posOffset>
              </wp:positionV>
              <wp:extent cx="6470524" cy="9525"/>
              <wp:effectExtent l="0" t="0" r="0" b="0"/>
              <wp:wrapSquare wrapText="bothSides"/>
              <wp:docPr id="12038" name="Group 12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24" cy="9525"/>
                        <a:chOff x="0" y="0"/>
                        <a:chExt cx="6470524" cy="9525"/>
                      </a:xfrm>
                    </wpg:grpSpPr>
                    <wps:wsp>
                      <wps:cNvPr id="12039" name="Shape 12039"/>
                      <wps:cNvSpPr/>
                      <wps:spPr>
                        <a:xfrm>
                          <a:off x="0" y="0"/>
                          <a:ext cx="6470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24">
                              <a:moveTo>
                                <a:pt x="647052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3CE8F4" id="Group 12038" o:spid="_x0000_s1026" style="position:absolute;margin-left:42.9pt;margin-top:795.55pt;width:509.5pt;height:.75pt;z-index:251660288;mso-position-horizontal-relative:page;mso-position-vertical-relative:page" coordsize="64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">
              <v:shape id="Shape 12039" o:spid="_x0000_s1027" style="position:absolute;width:64705;height:0;visibility:visible;mso-wrap-style:square;v-text-anchor:top" coordsize="6470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3HScQA&#10;AADeAAAADwAAAGRycy9kb3ducmV2LnhtbERP32vCMBB+F/Y/hBvsTdM5kK0aRTZEQQTtps9nc7Zl&#10;yaU0se321xthsLf7+H7ebNFbI1pqfOVYwfMoAUGcO11xoeDrczV8BeEDskbjmBT8kIfF/GEww1S7&#10;jg/UZqEQMYR9igrKEOpUSp+XZNGPXE0cuYtrLIYIm0LqBrsYbo0cJ8lEWqw4NpRY03tJ+Xd2tQq2&#10;uF+ff3d1tuw+wrkwvWlPeFTq6bFfTkEE6sO/+M+90XH+OHl5g/s78QY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9x0nEAAAA3gAAAA8AAAAAAAAAAAAAAAAAmAIAAGRycy9k&#10;b3ducmV2LnhtbFBLBQYAAAAABAAEAPUAAACJAwAAAAA=&#10;" path="m6470524,l,e" filled="f">
                <v:stroke miterlimit="83231f" joinstyle="miter"/>
                <v:path arrowok="t" textboxrect="0,0,6470524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0DEF">
      <w:pPr>
        <w:spacing w:line="240" w:lineRule="auto"/>
      </w:pPr>
      <w:r>
        <w:separator/>
      </w:r>
    </w:p>
  </w:footnote>
  <w:footnote w:type="continuationSeparator" w:id="0">
    <w:p w:rsidR="00000000" w:rsidRDefault="00F30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tabs>
        <w:tab w:val="right" w:pos="9565"/>
      </w:tabs>
      <w:ind w:left="-540" w:right="-540"/>
    </w:pPr>
    <w:r>
      <w:rPr>
        <w:b/>
        <w:color w:val="0000BB"/>
        <w:sz w:val="28"/>
      </w:rPr>
      <w:t>Jan Vitoul – Středisko učebnic</w:t>
    </w:r>
    <w:r>
      <w:rPr>
        <w:b/>
        <w:color w:val="0000BB"/>
        <w:sz w:val="28"/>
      </w:rPr>
      <w:tab/>
    </w:r>
    <w:r>
      <w:rPr>
        <w:sz w:val="28"/>
        <w:vertAlign w:val="superscript"/>
      </w:rPr>
      <w:t>Objednávka č.</w:t>
    </w:r>
  </w:p>
  <w:p w:rsidR="00123146" w:rsidRDefault="00F30DEF">
    <w:pPr>
      <w:spacing w:line="254" w:lineRule="auto"/>
      <w:ind w:left="-540" w:right="-540"/>
    </w:pPr>
    <w:r>
      <w:rPr>
        <w:color w:val="0000BB"/>
      </w:rPr>
      <w:t>Litovel – Nová Ves 5</w:t>
    </w:r>
    <w:r>
      <w:rPr>
        <w:color w:val="0000BB"/>
      </w:rPr>
      <w:tab/>
    </w:r>
    <w:r>
      <w:rPr>
        <w:b/>
        <w:sz w:val="24"/>
      </w:rPr>
      <w:t xml:space="preserve">435 </w:t>
    </w:r>
    <w:r>
      <w:rPr>
        <w:color w:val="0000BB"/>
      </w:rPr>
      <w:t xml:space="preserve">p.Chudobín 783 21 okres Olomouc </w:t>
    </w:r>
    <w:r>
      <w:rPr>
        <w:color w:val="0000BB"/>
        <w:sz w:val="30"/>
      </w:rPr>
      <w:t>☎</w:t>
    </w:r>
    <w:r>
      <w:rPr>
        <w:color w:val="0000BB"/>
      </w:rPr>
      <w:t xml:space="preserve"> +420 604 704 922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tabs>
        <w:tab w:val="right" w:pos="9565"/>
      </w:tabs>
      <w:ind w:left="-540" w:right="-540"/>
    </w:pPr>
    <w:r>
      <w:rPr>
        <w:b/>
        <w:color w:val="0000BB"/>
        <w:sz w:val="28"/>
      </w:rPr>
      <w:t>Jan Vitoul – Středisko učebnic</w:t>
    </w:r>
    <w:r>
      <w:rPr>
        <w:b/>
        <w:color w:val="0000BB"/>
        <w:sz w:val="28"/>
      </w:rPr>
      <w:tab/>
    </w:r>
    <w:r>
      <w:rPr>
        <w:sz w:val="28"/>
        <w:vertAlign w:val="superscript"/>
      </w:rPr>
      <w:t>Objednávka č.</w:t>
    </w:r>
  </w:p>
  <w:p w:rsidR="00123146" w:rsidRDefault="00F30DEF">
    <w:pPr>
      <w:spacing w:line="254" w:lineRule="auto"/>
      <w:ind w:left="-540" w:right="-540"/>
    </w:pPr>
    <w:r>
      <w:rPr>
        <w:color w:val="0000BB"/>
      </w:rPr>
      <w:t>Litovel – Nová Ves 5</w:t>
    </w:r>
    <w:r>
      <w:rPr>
        <w:color w:val="0000BB"/>
      </w:rPr>
      <w:tab/>
    </w:r>
    <w:r>
      <w:rPr>
        <w:b/>
        <w:sz w:val="24"/>
      </w:rPr>
      <w:t xml:space="preserve">435 </w:t>
    </w:r>
    <w:r>
      <w:rPr>
        <w:color w:val="0000BB"/>
      </w:rPr>
      <w:t xml:space="preserve">p.Chudobín 783 21 okres Olomouc </w:t>
    </w:r>
    <w:r>
      <w:rPr>
        <w:color w:val="0000BB"/>
        <w:sz w:val="30"/>
      </w:rPr>
      <w:t>☎</w:t>
    </w:r>
    <w:r>
      <w:rPr>
        <w:color w:val="0000BB"/>
      </w:rPr>
      <w:t xml:space="preserve"> +420 604 704 922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146" w:rsidRDefault="00F30DEF">
    <w:pPr>
      <w:tabs>
        <w:tab w:val="right" w:pos="9565"/>
      </w:tabs>
      <w:ind w:left="-540" w:right="-540"/>
    </w:pPr>
    <w:r>
      <w:rPr>
        <w:b/>
        <w:color w:val="0000BB"/>
        <w:sz w:val="28"/>
      </w:rPr>
      <w:t>Jan Vitoul – Středisko učebnic</w:t>
    </w:r>
    <w:r>
      <w:rPr>
        <w:b/>
        <w:color w:val="0000BB"/>
        <w:sz w:val="28"/>
      </w:rPr>
      <w:tab/>
    </w:r>
    <w:r>
      <w:rPr>
        <w:sz w:val="28"/>
        <w:vertAlign w:val="superscript"/>
      </w:rPr>
      <w:t>Objednávka č.</w:t>
    </w:r>
  </w:p>
  <w:p w:rsidR="00123146" w:rsidRDefault="00F30DEF">
    <w:pPr>
      <w:spacing w:line="254" w:lineRule="auto"/>
      <w:ind w:left="-540" w:right="-540"/>
    </w:pPr>
    <w:r>
      <w:rPr>
        <w:color w:val="0000BB"/>
      </w:rPr>
      <w:t>Litovel – Nová Ves 5</w:t>
    </w:r>
    <w:r>
      <w:rPr>
        <w:color w:val="0000BB"/>
      </w:rPr>
      <w:tab/>
    </w:r>
    <w:r>
      <w:rPr>
        <w:b/>
        <w:sz w:val="24"/>
      </w:rPr>
      <w:t xml:space="preserve">435 </w:t>
    </w:r>
    <w:r>
      <w:rPr>
        <w:color w:val="0000BB"/>
      </w:rPr>
      <w:t xml:space="preserve">p.Chudobín 783 21 okres Olomouc </w:t>
    </w:r>
    <w:r>
      <w:rPr>
        <w:color w:val="0000BB"/>
        <w:sz w:val="30"/>
      </w:rPr>
      <w:t>☎</w:t>
    </w:r>
    <w:r>
      <w:rPr>
        <w:color w:val="0000BB"/>
      </w:rPr>
      <w:t xml:space="preserve"> +420 604 704 922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6"/>
    <w:rsid w:val="00123146"/>
    <w:rsid w:val="00F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198CE-8070-4025-8CCB-5840208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7126" w:right="-59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Unnamed document</vt:lpstr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Unnamed document</dc:title>
  <dc:subject/>
  <dc:creator>Eshop JAVIDIS</dc:creator>
  <cp:keywords/>
  <cp:lastModifiedBy>Flekačová Monika</cp:lastModifiedBy>
  <cp:revision>2</cp:revision>
  <dcterms:created xsi:type="dcterms:W3CDTF">2018-06-21T08:46:00Z</dcterms:created>
  <dcterms:modified xsi:type="dcterms:W3CDTF">2018-06-21T08:46:00Z</dcterms:modified>
</cp:coreProperties>
</file>