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DODATEK č. 1</w:t>
      </w:r>
    </w:p>
    <w:p w:rsidR="001F793F" w:rsidRPr="00E42DA7" w:rsidRDefault="001F793F" w:rsidP="001F793F">
      <w:pPr>
        <w:pStyle w:val="Bezmezer"/>
        <w:rPr>
          <w:rFonts w:cstheme="minorHAnsi"/>
        </w:rPr>
      </w:pPr>
      <w:r w:rsidRPr="00E42DA7">
        <w:rPr>
          <w:rFonts w:cstheme="minorHAnsi"/>
        </w:rPr>
        <w:t xml:space="preserve">KE SMLOUVĚ </w:t>
      </w:r>
      <w:r w:rsidR="00282D8E">
        <w:rPr>
          <w:rFonts w:cstheme="minorHAnsi"/>
        </w:rPr>
        <w:t>číslo 496</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1F793F" w:rsidRPr="00E42DA7" w:rsidRDefault="001F793F" w:rsidP="001F793F">
      <w:pPr>
        <w:pStyle w:val="Bezmezer"/>
        <w:rPr>
          <w:rFonts w:cstheme="minorHAnsi"/>
        </w:rPr>
      </w:pPr>
    </w:p>
    <w:p w:rsidR="001F793F" w:rsidRDefault="00E42DA7" w:rsidP="00E42DA7">
      <w:pPr>
        <w:pStyle w:val="Bezmezer"/>
        <w:rPr>
          <w:rFonts w:cstheme="minorHAnsi"/>
          <w:b/>
        </w:rPr>
      </w:pPr>
      <w:r>
        <w:rPr>
          <w:rFonts w:cstheme="minorHAnsi"/>
          <w:b/>
        </w:rPr>
        <w:t xml:space="preserve"> </w:t>
      </w:r>
      <w:r w:rsidR="001F793F"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 xml:space="preserve">bankovní spojení: KB a.s., číslo účtu: </w:t>
      </w:r>
      <w:proofErr w:type="spellStart"/>
      <w:r w:rsidR="00AD43D2">
        <w:rPr>
          <w:rFonts w:cstheme="minorHAnsi"/>
        </w:rPr>
        <w:t>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AD43D2">
        <w:rPr>
          <w:rFonts w:asciiTheme="minorHAnsi" w:hAnsiTheme="minorHAnsi" w:cstheme="minorHAnsi"/>
          <w:sz w:val="22"/>
          <w:szCs w:val="22"/>
        </w:rPr>
        <w:t>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E42DA7" w:rsidRPr="00E42DA7">
        <w:rPr>
          <w:rFonts w:asciiTheme="minorHAnsi" w:hAnsiTheme="minorHAnsi" w:cstheme="minorHAnsi"/>
          <w:b/>
          <w:sz w:val="22"/>
          <w:szCs w:val="22"/>
        </w:rPr>
        <w:t xml:space="preserve">1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střediska </w:t>
      </w:r>
      <w:r w:rsidR="00282D8E">
        <w:rPr>
          <w:rFonts w:cstheme="minorHAnsi"/>
          <w:b/>
        </w:rPr>
        <w:t>Neumětely</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6F0855">
        <w:rPr>
          <w:rFonts w:cstheme="minorHAnsi"/>
        </w:rPr>
        <w:t xml:space="preserve"> v článku I</w:t>
      </w:r>
      <w:r w:rsidR="007A2135" w:rsidRPr="00E42DA7">
        <w:rPr>
          <w:rFonts w:cstheme="minorHAnsi"/>
        </w:rPr>
        <w:t>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w:t>
      </w:r>
      <w:r w:rsidR="00F9129B" w:rsidRPr="0013313C">
        <w:rPr>
          <w:i/>
        </w:rPr>
        <w:lastRenderedPageBreak/>
        <w:t>prací, uzná nebo vyloučí doklady, které podle jeho názoru nebyly prokazatelně vynaložené na opravy, 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lastRenderedPageBreak/>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56E2B"/>
    <w:rsid w:val="000E05D8"/>
    <w:rsid w:val="000E2B98"/>
    <w:rsid w:val="00117F10"/>
    <w:rsid w:val="0013313C"/>
    <w:rsid w:val="00143BEF"/>
    <w:rsid w:val="00157EE6"/>
    <w:rsid w:val="001F793F"/>
    <w:rsid w:val="001F7B13"/>
    <w:rsid w:val="00231D5F"/>
    <w:rsid w:val="00257061"/>
    <w:rsid w:val="00282D8E"/>
    <w:rsid w:val="00284BF3"/>
    <w:rsid w:val="002954FA"/>
    <w:rsid w:val="00353962"/>
    <w:rsid w:val="00360E0C"/>
    <w:rsid w:val="003B7BAA"/>
    <w:rsid w:val="003D368D"/>
    <w:rsid w:val="004A2D32"/>
    <w:rsid w:val="004C25FF"/>
    <w:rsid w:val="005F0B43"/>
    <w:rsid w:val="006109F6"/>
    <w:rsid w:val="00675195"/>
    <w:rsid w:val="006F0855"/>
    <w:rsid w:val="00703363"/>
    <w:rsid w:val="007A2135"/>
    <w:rsid w:val="007D1C3A"/>
    <w:rsid w:val="007F4E85"/>
    <w:rsid w:val="009B0C52"/>
    <w:rsid w:val="00A34C25"/>
    <w:rsid w:val="00AD43D2"/>
    <w:rsid w:val="00B144C4"/>
    <w:rsid w:val="00BA5108"/>
    <w:rsid w:val="00C87A69"/>
    <w:rsid w:val="00E42DA7"/>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5923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2018-06-15T07:00:00Z</cp:lastPrinted>
  <dcterms:created xsi:type="dcterms:W3CDTF">2018-06-20T12:04:00Z</dcterms:created>
  <dcterms:modified xsi:type="dcterms:W3CDTF">2018-06-20T12:04:00Z</dcterms:modified>
</cp:coreProperties>
</file>