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C54" w:rsidRDefault="00FA5C54" w:rsidP="00785271">
      <w:pPr>
        <w:jc w:val="center"/>
        <w:rPr>
          <w:b/>
          <w:sz w:val="44"/>
          <w:szCs w:val="44"/>
        </w:rPr>
      </w:pPr>
    </w:p>
    <w:p w:rsidR="00A9394B" w:rsidRPr="00D8642B" w:rsidRDefault="00A9394B" w:rsidP="00785271">
      <w:pPr>
        <w:jc w:val="center"/>
        <w:rPr>
          <w:b/>
          <w:sz w:val="56"/>
          <w:szCs w:val="56"/>
        </w:rPr>
      </w:pPr>
      <w:r w:rsidRPr="00D8642B">
        <w:rPr>
          <w:b/>
          <w:sz w:val="56"/>
          <w:szCs w:val="56"/>
        </w:rPr>
        <w:t>INTERPRETAČNÍ PLÁN</w:t>
      </w:r>
    </w:p>
    <w:p w:rsidR="00785271" w:rsidRPr="00D8642B" w:rsidRDefault="00785271" w:rsidP="00785271">
      <w:pPr>
        <w:jc w:val="center"/>
        <w:rPr>
          <w:b/>
          <w:sz w:val="56"/>
          <w:szCs w:val="56"/>
        </w:rPr>
      </w:pPr>
      <w:r w:rsidRPr="00D8642B">
        <w:rPr>
          <w:b/>
          <w:sz w:val="56"/>
          <w:szCs w:val="56"/>
        </w:rPr>
        <w:t>D</w:t>
      </w:r>
      <w:r w:rsidR="00A9394B" w:rsidRPr="00D8642B">
        <w:rPr>
          <w:b/>
          <w:sz w:val="56"/>
          <w:szCs w:val="56"/>
        </w:rPr>
        <w:t>O</w:t>
      </w:r>
      <w:r w:rsidRPr="00D8642B">
        <w:rPr>
          <w:b/>
          <w:sz w:val="56"/>
          <w:szCs w:val="56"/>
        </w:rPr>
        <w:t>M</w:t>
      </w:r>
      <w:r w:rsidR="00A9394B" w:rsidRPr="00D8642B">
        <w:rPr>
          <w:b/>
          <w:sz w:val="56"/>
          <w:szCs w:val="56"/>
        </w:rPr>
        <w:t>U</w:t>
      </w:r>
      <w:r w:rsidRPr="00D8642B">
        <w:rPr>
          <w:b/>
          <w:sz w:val="56"/>
          <w:szCs w:val="56"/>
        </w:rPr>
        <w:t xml:space="preserve"> PŘÍRODY ČESKÉHO RÁJE</w:t>
      </w:r>
    </w:p>
    <w:p w:rsidR="00FA5C54" w:rsidRDefault="00FA5C54" w:rsidP="00785271">
      <w:pPr>
        <w:jc w:val="center"/>
        <w:rPr>
          <w:b/>
          <w:sz w:val="44"/>
          <w:szCs w:val="44"/>
        </w:rPr>
      </w:pPr>
    </w:p>
    <w:p w:rsidR="00FA5C54" w:rsidRDefault="00FA5C54" w:rsidP="00785271">
      <w:pPr>
        <w:jc w:val="center"/>
        <w:rPr>
          <w:b/>
          <w:sz w:val="44"/>
          <w:szCs w:val="44"/>
        </w:rPr>
      </w:pPr>
    </w:p>
    <w:p w:rsidR="00D8642B" w:rsidRDefault="00D8642B" w:rsidP="00785271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cs-CZ"/>
        </w:rPr>
        <w:drawing>
          <wp:inline distT="0" distB="0" distL="0" distR="0">
            <wp:extent cx="5760720" cy="4329430"/>
            <wp:effectExtent l="19050" t="0" r="0" b="0"/>
            <wp:docPr id="2" name="Obrázek 1" descr="ráno ze Lvíčka prosinec up1_DSC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áno ze Lvíčka prosinec up1_DSC51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C54" w:rsidRDefault="00FA5C54" w:rsidP="00785271">
      <w:pPr>
        <w:jc w:val="center"/>
        <w:rPr>
          <w:b/>
          <w:sz w:val="44"/>
          <w:szCs w:val="44"/>
        </w:rPr>
      </w:pPr>
    </w:p>
    <w:p w:rsidR="00FA5C54" w:rsidRPr="00D8642B" w:rsidRDefault="00D8642B" w:rsidP="00D8642B">
      <w:pPr>
        <w:spacing w:after="0"/>
        <w:jc w:val="center"/>
        <w:rPr>
          <w:b/>
          <w:sz w:val="32"/>
          <w:szCs w:val="32"/>
        </w:rPr>
      </w:pPr>
      <w:r w:rsidRPr="00D8642B">
        <w:rPr>
          <w:b/>
          <w:sz w:val="32"/>
          <w:szCs w:val="32"/>
        </w:rPr>
        <w:t>V Oldřichově v Hájích</w:t>
      </w:r>
    </w:p>
    <w:p w:rsidR="00D8642B" w:rsidRPr="00D8642B" w:rsidRDefault="00D8642B" w:rsidP="00D8642B">
      <w:pPr>
        <w:spacing w:after="0"/>
        <w:jc w:val="center"/>
        <w:rPr>
          <w:b/>
          <w:sz w:val="32"/>
          <w:szCs w:val="32"/>
        </w:rPr>
      </w:pPr>
      <w:r w:rsidRPr="00D8642B">
        <w:rPr>
          <w:b/>
          <w:sz w:val="32"/>
          <w:szCs w:val="32"/>
        </w:rPr>
        <w:t>31. 8. 2016</w:t>
      </w:r>
    </w:p>
    <w:p w:rsidR="00D8642B" w:rsidRDefault="00D8642B" w:rsidP="00785271">
      <w:pPr>
        <w:jc w:val="center"/>
        <w:rPr>
          <w:b/>
          <w:sz w:val="44"/>
          <w:szCs w:val="44"/>
        </w:rPr>
      </w:pPr>
    </w:p>
    <w:p w:rsidR="00474499" w:rsidRDefault="00474499" w:rsidP="00FA5C54">
      <w:pPr>
        <w:jc w:val="center"/>
        <w:rPr>
          <w:b/>
          <w:sz w:val="44"/>
          <w:szCs w:val="44"/>
        </w:rPr>
      </w:pPr>
    </w:p>
    <w:p w:rsidR="00FA5C54" w:rsidRDefault="00FA5C54" w:rsidP="00FA5C5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INTERPRETAČNÍ PLÁN</w:t>
      </w:r>
    </w:p>
    <w:p w:rsidR="00FA5C54" w:rsidRPr="00785271" w:rsidRDefault="00FA5C54" w:rsidP="00FA5C54">
      <w:pPr>
        <w:jc w:val="center"/>
        <w:rPr>
          <w:b/>
          <w:sz w:val="44"/>
          <w:szCs w:val="44"/>
        </w:rPr>
      </w:pPr>
      <w:r w:rsidRPr="00785271">
        <w:rPr>
          <w:b/>
          <w:sz w:val="44"/>
          <w:szCs w:val="44"/>
        </w:rPr>
        <w:t>D</w:t>
      </w:r>
      <w:r>
        <w:rPr>
          <w:b/>
          <w:sz w:val="44"/>
          <w:szCs w:val="44"/>
        </w:rPr>
        <w:t>O</w:t>
      </w:r>
      <w:r w:rsidRPr="00785271">
        <w:rPr>
          <w:b/>
          <w:sz w:val="44"/>
          <w:szCs w:val="44"/>
        </w:rPr>
        <w:t>M</w:t>
      </w:r>
      <w:r>
        <w:rPr>
          <w:b/>
          <w:sz w:val="44"/>
          <w:szCs w:val="44"/>
        </w:rPr>
        <w:t>U</w:t>
      </w:r>
      <w:r w:rsidRPr="00785271">
        <w:rPr>
          <w:b/>
          <w:sz w:val="44"/>
          <w:szCs w:val="44"/>
        </w:rPr>
        <w:t xml:space="preserve"> PŘÍRODY ČESKÉHO RÁJE</w:t>
      </w:r>
    </w:p>
    <w:p w:rsidR="00A9394B" w:rsidRDefault="00A9394B" w:rsidP="00A9394B">
      <w:pPr>
        <w:pStyle w:val="Odstavecseseznamem"/>
        <w:ind w:left="426"/>
        <w:rPr>
          <w:b/>
          <w:sz w:val="28"/>
          <w:szCs w:val="28"/>
        </w:rPr>
      </w:pPr>
    </w:p>
    <w:p w:rsidR="00474499" w:rsidRDefault="00474499" w:rsidP="00A9394B">
      <w:pPr>
        <w:pStyle w:val="Odstavecseseznamem"/>
        <w:ind w:left="426"/>
        <w:rPr>
          <w:b/>
          <w:sz w:val="28"/>
          <w:szCs w:val="28"/>
        </w:rPr>
      </w:pPr>
    </w:p>
    <w:p w:rsidR="00474499" w:rsidRDefault="00474499" w:rsidP="00A9394B">
      <w:pPr>
        <w:pStyle w:val="Odstavecseseznamem"/>
        <w:ind w:left="426"/>
        <w:rPr>
          <w:b/>
          <w:sz w:val="28"/>
          <w:szCs w:val="28"/>
        </w:rPr>
      </w:pPr>
    </w:p>
    <w:p w:rsidR="00474499" w:rsidRDefault="00474499" w:rsidP="00A9394B">
      <w:pPr>
        <w:pStyle w:val="Odstavecseseznamem"/>
        <w:ind w:left="426"/>
        <w:rPr>
          <w:b/>
          <w:sz w:val="28"/>
          <w:szCs w:val="28"/>
        </w:rPr>
      </w:pPr>
    </w:p>
    <w:p w:rsidR="00396A79" w:rsidRPr="00681022" w:rsidRDefault="003E6A87" w:rsidP="006F251B">
      <w:pPr>
        <w:pStyle w:val="Odstavecseseznamem"/>
        <w:numPr>
          <w:ilvl w:val="0"/>
          <w:numId w:val="1"/>
        </w:numPr>
        <w:ind w:left="426"/>
        <w:jc w:val="center"/>
        <w:rPr>
          <w:b/>
          <w:sz w:val="28"/>
          <w:szCs w:val="28"/>
        </w:rPr>
      </w:pPr>
      <w:r w:rsidRPr="00681022">
        <w:rPr>
          <w:b/>
          <w:sz w:val="28"/>
          <w:szCs w:val="28"/>
        </w:rPr>
        <w:t>ÚVOD</w:t>
      </w:r>
    </w:p>
    <w:p w:rsidR="003E6A87" w:rsidRPr="00A9394B" w:rsidRDefault="00A9394B" w:rsidP="00C061CA">
      <w:pPr>
        <w:autoSpaceDE w:val="0"/>
        <w:autoSpaceDN w:val="0"/>
        <w:adjustRightInd w:val="0"/>
        <w:spacing w:after="0" w:line="240" w:lineRule="auto"/>
      </w:pPr>
      <w:r>
        <w:t>Tento i</w:t>
      </w:r>
      <w:r w:rsidR="003E6A87">
        <w:t xml:space="preserve">nterpretační </w:t>
      </w:r>
      <w:r w:rsidR="003B660E">
        <w:t xml:space="preserve">plán </w:t>
      </w:r>
      <w:r w:rsidR="00B71CB6">
        <w:t>je vypracován pro potřeby nově vzniklého Domu přírody Českého ráje v </w:t>
      </w:r>
      <w:proofErr w:type="spellStart"/>
      <w:r w:rsidR="00B71CB6">
        <w:t>Dolánkách</w:t>
      </w:r>
      <w:proofErr w:type="spellEnd"/>
      <w:r w:rsidR="00B71CB6">
        <w:t xml:space="preserve"> u Turnova</w:t>
      </w:r>
      <w:r>
        <w:t xml:space="preserve">. Zpracovatelem interpretačního plánu </w:t>
      </w:r>
      <w:r w:rsidRPr="00A9394B">
        <w:t xml:space="preserve">je </w:t>
      </w:r>
      <w:proofErr w:type="spellStart"/>
      <w:r w:rsidRPr="00A9394B">
        <w:rPr>
          <w:rStyle w:val="Siln"/>
          <w:rFonts w:cs="Arial"/>
          <w:b w:val="0"/>
          <w:color w:val="000000"/>
          <w:shd w:val="clear" w:color="auto" w:fill="FFFFFF"/>
        </w:rPr>
        <w:t>Ekocentrum</w:t>
      </w:r>
      <w:proofErr w:type="spellEnd"/>
      <w:r w:rsidRPr="00A9394B">
        <w:rPr>
          <w:rStyle w:val="Siln"/>
          <w:rFonts w:cs="Arial"/>
          <w:b w:val="0"/>
          <w:color w:val="000000"/>
          <w:shd w:val="clear" w:color="auto" w:fill="FFFFFF"/>
        </w:rPr>
        <w:t xml:space="preserve"> </w:t>
      </w:r>
      <w:proofErr w:type="spellStart"/>
      <w:r w:rsidRPr="00A9394B">
        <w:rPr>
          <w:rStyle w:val="Siln"/>
          <w:rFonts w:cs="Arial"/>
          <w:b w:val="0"/>
          <w:color w:val="000000"/>
          <w:shd w:val="clear" w:color="auto" w:fill="FFFFFF"/>
        </w:rPr>
        <w:t>Oldřichov</w:t>
      </w:r>
      <w:proofErr w:type="spellEnd"/>
      <w:r w:rsidRPr="00A9394B">
        <w:rPr>
          <w:rStyle w:val="Siln"/>
          <w:rFonts w:cs="Arial"/>
          <w:b w:val="0"/>
          <w:color w:val="000000"/>
          <w:shd w:val="clear" w:color="auto" w:fill="FFFFFF"/>
        </w:rPr>
        <w:t xml:space="preserve"> v Hájích o.p.s. </w:t>
      </w:r>
      <w:r>
        <w:rPr>
          <w:rStyle w:val="Siln"/>
          <w:rFonts w:cs="Arial"/>
          <w:b w:val="0"/>
          <w:color w:val="000000"/>
          <w:shd w:val="clear" w:color="auto" w:fill="FFFFFF"/>
        </w:rPr>
        <w:t>(</w:t>
      </w:r>
      <w:r w:rsidRPr="00EB0C5E">
        <w:rPr>
          <w:rStyle w:val="Siln"/>
          <w:rFonts w:cs="Arial"/>
          <w:b w:val="0"/>
          <w:i/>
          <w:color w:val="000000"/>
          <w:shd w:val="clear" w:color="auto" w:fill="FFFFFF"/>
        </w:rPr>
        <w:t xml:space="preserve">RNDr. Zdeněk </w:t>
      </w:r>
      <w:proofErr w:type="spellStart"/>
      <w:r w:rsidRPr="00EB0C5E">
        <w:rPr>
          <w:rStyle w:val="Siln"/>
          <w:rFonts w:cs="Arial"/>
          <w:b w:val="0"/>
          <w:i/>
          <w:color w:val="000000"/>
          <w:shd w:val="clear" w:color="auto" w:fill="FFFFFF"/>
        </w:rPr>
        <w:t>Patzelt</w:t>
      </w:r>
      <w:proofErr w:type="spellEnd"/>
      <w:r w:rsidR="00CF76E9">
        <w:rPr>
          <w:rStyle w:val="Siln"/>
          <w:rFonts w:cs="Arial"/>
          <w:b w:val="0"/>
          <w:i/>
          <w:color w:val="000000"/>
          <w:shd w:val="clear" w:color="auto" w:fill="FFFFFF"/>
        </w:rPr>
        <w:t>, 2016</w:t>
      </w:r>
      <w:r>
        <w:rPr>
          <w:rStyle w:val="Siln"/>
          <w:rFonts w:cs="Arial"/>
          <w:b w:val="0"/>
          <w:color w:val="000000"/>
          <w:shd w:val="clear" w:color="auto" w:fill="FFFFFF"/>
        </w:rPr>
        <w:t xml:space="preserve">) </w:t>
      </w:r>
      <w:r w:rsidR="00B71CB6" w:rsidRPr="00A9394B">
        <w:t>a</w:t>
      </w:r>
      <w:r w:rsidR="00B71CB6">
        <w:t xml:space="preserve"> </w:t>
      </w:r>
      <w:r w:rsidR="00487BA1">
        <w:t xml:space="preserve">rámcově </w:t>
      </w:r>
      <w:r w:rsidR="00CF0D17">
        <w:t xml:space="preserve">vychází z doporučené </w:t>
      </w:r>
      <w:r w:rsidR="00CF0D17" w:rsidRPr="00A9394B">
        <w:t>metodiky</w:t>
      </w:r>
      <w:r w:rsidR="00C061CA" w:rsidRPr="00A9394B">
        <w:t xml:space="preserve"> (</w:t>
      </w:r>
      <w:r w:rsidR="00C061CA" w:rsidRPr="00A9394B">
        <w:rPr>
          <w:rFonts w:cs="Ronnia-Regular"/>
          <w:i/>
        </w:rPr>
        <w:t xml:space="preserve">Růžička T., Hušková B., Ptáček L., Medek M., </w:t>
      </w:r>
      <w:proofErr w:type="spellStart"/>
      <w:r w:rsidR="00C061CA" w:rsidRPr="00A9394B">
        <w:rPr>
          <w:rFonts w:cs="Ronnia-Regular"/>
          <w:i/>
        </w:rPr>
        <w:t>Banaš</w:t>
      </w:r>
      <w:proofErr w:type="spellEnd"/>
      <w:r w:rsidR="00C061CA" w:rsidRPr="00A9394B">
        <w:rPr>
          <w:rFonts w:cs="Ronnia-Regular"/>
          <w:i/>
        </w:rPr>
        <w:t xml:space="preserve"> M., 2011: </w:t>
      </w:r>
      <w:r w:rsidR="00C061CA" w:rsidRPr="00A9394B">
        <w:rPr>
          <w:rFonts w:cs="Ronnia-Bold"/>
          <w:bCs/>
          <w:i/>
        </w:rPr>
        <w:t xml:space="preserve">Metodika o zásadách a metodách interpretace </w:t>
      </w:r>
      <w:r w:rsidR="00C061CA" w:rsidRPr="00A9394B">
        <w:rPr>
          <w:rFonts w:cs="Ronnia-Regular"/>
          <w:i/>
        </w:rPr>
        <w:t>se zaměřením na interpretaci přírodního dědictví a činnost</w:t>
      </w:r>
      <w:r w:rsidR="00C061CA" w:rsidRPr="00A9394B">
        <w:rPr>
          <w:rFonts w:cs="Ronnia-Bold"/>
          <w:bCs/>
          <w:i/>
        </w:rPr>
        <w:t xml:space="preserve"> </w:t>
      </w:r>
      <w:r w:rsidR="00C061CA" w:rsidRPr="00A9394B">
        <w:rPr>
          <w:rFonts w:cs="Ronnia-Regular"/>
          <w:i/>
        </w:rPr>
        <w:t>návštěvnických středisek s využitím zahraničních zkušeností, Partnerství, o.p.s.</w:t>
      </w:r>
      <w:r w:rsidR="003B660E" w:rsidRPr="00A9394B">
        <w:t>)</w:t>
      </w:r>
      <w:r w:rsidR="003E6A87" w:rsidRPr="00A9394B">
        <w:t>.</w:t>
      </w:r>
      <w:r w:rsidR="006A0CF4" w:rsidRPr="00A9394B">
        <w:t xml:space="preserve"> </w:t>
      </w:r>
    </w:p>
    <w:p w:rsidR="00C061CA" w:rsidRPr="00C061CA" w:rsidRDefault="00C061CA" w:rsidP="00C061CA">
      <w:pPr>
        <w:autoSpaceDE w:val="0"/>
        <w:autoSpaceDN w:val="0"/>
        <w:adjustRightInd w:val="0"/>
        <w:spacing w:after="0" w:line="240" w:lineRule="auto"/>
        <w:rPr>
          <w:rFonts w:cs="Ronnia-Bold"/>
          <w:bCs/>
        </w:rPr>
      </w:pPr>
    </w:p>
    <w:p w:rsidR="00BB06FA" w:rsidRDefault="003B660E" w:rsidP="003E6A87">
      <w:r>
        <w:t xml:space="preserve">Hlavním </w:t>
      </w:r>
      <w:r w:rsidR="00EB0C5E">
        <w:t>záměrem</w:t>
      </w:r>
      <w:r w:rsidR="00277B67">
        <w:t xml:space="preserve"> </w:t>
      </w:r>
      <w:r w:rsidR="00CF76E9">
        <w:t xml:space="preserve">Interpretačního plánu Domu přírody Českého ráje </w:t>
      </w:r>
      <w:r w:rsidR="00277B67">
        <w:t xml:space="preserve">je </w:t>
      </w:r>
      <w:r w:rsidR="00337061">
        <w:t>stanovit</w:t>
      </w:r>
      <w:r w:rsidR="00277B67">
        <w:t xml:space="preserve"> </w:t>
      </w:r>
      <w:r w:rsidR="00C061CA">
        <w:t xml:space="preserve">interpretační </w:t>
      </w:r>
      <w:r w:rsidR="00277B67">
        <w:t xml:space="preserve">témata, která budou </w:t>
      </w:r>
      <w:r w:rsidR="00EB0C5E">
        <w:t xml:space="preserve">cílovým skupinám </w:t>
      </w:r>
      <w:r w:rsidR="00277B67">
        <w:t xml:space="preserve">veřejnosti sdělována a </w:t>
      </w:r>
      <w:r>
        <w:t xml:space="preserve">dále </w:t>
      </w:r>
      <w:r w:rsidR="00337061">
        <w:t>stanovit</w:t>
      </w:r>
      <w:r w:rsidR="00277B67">
        <w:t xml:space="preserve"> postupy, jak u </w:t>
      </w:r>
      <w:r w:rsidR="00EB0C5E">
        <w:t>cílových skupin</w:t>
      </w:r>
      <w:r w:rsidR="00277B67">
        <w:t xml:space="preserve"> o tato témata vzbudit zájem</w:t>
      </w:r>
      <w:r>
        <w:t>,</w:t>
      </w:r>
      <w:r w:rsidR="00277B67">
        <w:t xml:space="preserve"> nadchnout </w:t>
      </w:r>
      <w:r>
        <w:t>j</w:t>
      </w:r>
      <w:r w:rsidR="00EB0C5E">
        <w:t>e</w:t>
      </w:r>
      <w:r>
        <w:t xml:space="preserve"> pro ně </w:t>
      </w:r>
      <w:r w:rsidR="00277B67">
        <w:t>a prostřednictvím sdělování informací v </w:t>
      </w:r>
      <w:r>
        <w:t>n</w:t>
      </w:r>
      <w:r w:rsidR="00EB0C5E">
        <w:t>ich</w:t>
      </w:r>
      <w:r w:rsidR="00277B67">
        <w:t xml:space="preserve"> vyvolat zájem zapojit </w:t>
      </w:r>
      <w:r>
        <w:t xml:space="preserve">se </w:t>
      </w:r>
      <w:r w:rsidR="00337061">
        <w:t xml:space="preserve">do </w:t>
      </w:r>
      <w:r>
        <w:t xml:space="preserve">nabízených </w:t>
      </w:r>
      <w:r w:rsidR="00337061">
        <w:t>činností</w:t>
      </w:r>
      <w:r w:rsidR="00785271">
        <w:t>, vyvolat v oslovených účastnících zájem o přírodu a krajinu a zájem ji chránit</w:t>
      </w:r>
      <w:r w:rsidR="00337061">
        <w:t>.</w:t>
      </w:r>
    </w:p>
    <w:p w:rsidR="000F4678" w:rsidRDefault="0076468B" w:rsidP="003E6A87">
      <w:r>
        <w:t>Současně je</w:t>
      </w:r>
      <w:r w:rsidR="00961728" w:rsidRPr="00CF76E9">
        <w:t xml:space="preserve"> c</w:t>
      </w:r>
      <w:r w:rsidR="000F4678" w:rsidRPr="00CF76E9">
        <w:t>ílem interpretačního plánu</w:t>
      </w:r>
      <w:r w:rsidR="00C54DE6" w:rsidRPr="00CF76E9">
        <w:t xml:space="preserve"> Domu přírody Českého ráje </w:t>
      </w:r>
      <w:r w:rsidR="000F4678" w:rsidRPr="0076468B">
        <w:rPr>
          <w:b/>
        </w:rPr>
        <w:t xml:space="preserve">zohlednit přednostně zájmy ochrany přírody a </w:t>
      </w:r>
      <w:r w:rsidR="00B76080" w:rsidRPr="0076468B">
        <w:rPr>
          <w:b/>
        </w:rPr>
        <w:t>krajiny v Českém ráji</w:t>
      </w:r>
      <w:r w:rsidR="00B76080" w:rsidRPr="00CF76E9">
        <w:t xml:space="preserve"> a </w:t>
      </w:r>
      <w:r w:rsidR="000F4678" w:rsidRPr="00CF76E9">
        <w:t xml:space="preserve">napomoci </w:t>
      </w:r>
      <w:r w:rsidR="00B76080" w:rsidRPr="00CF76E9">
        <w:t xml:space="preserve">zde </w:t>
      </w:r>
      <w:r w:rsidR="000F4678" w:rsidRPr="00CF76E9">
        <w:t xml:space="preserve">prosazování těchto zájmů </w:t>
      </w:r>
      <w:r w:rsidR="00B76080" w:rsidRPr="00CF76E9">
        <w:t>v praxi</w:t>
      </w:r>
      <w:r w:rsidR="000F4678" w:rsidRPr="00CF76E9">
        <w:t>.</w:t>
      </w:r>
      <w:r w:rsidR="00B76080" w:rsidRPr="00CF76E9">
        <w:t xml:space="preserve"> </w:t>
      </w:r>
      <w:r w:rsidR="000F4678" w:rsidRPr="00CF76E9">
        <w:t xml:space="preserve"> </w:t>
      </w:r>
      <w:r w:rsidR="00B64D54" w:rsidRPr="00CF76E9">
        <w:t>V</w:t>
      </w:r>
      <w:r w:rsidR="00B76080" w:rsidRPr="00CF76E9">
        <w:t xml:space="preserve"> </w:t>
      </w:r>
      <w:r w:rsidR="00B64D54" w:rsidRPr="00CF76E9">
        <w:t xml:space="preserve">cílovém podtextu jednotlivých hlavních předmětů interpretace </w:t>
      </w:r>
      <w:r w:rsidR="00B76080" w:rsidRPr="00CF76E9">
        <w:t xml:space="preserve">Českého ráje </w:t>
      </w:r>
      <w:r w:rsidR="00B64D54" w:rsidRPr="00CF76E9">
        <w:t xml:space="preserve">je </w:t>
      </w:r>
      <w:r w:rsidR="00EB0C5E" w:rsidRPr="00CF76E9">
        <w:t xml:space="preserve">vždy </w:t>
      </w:r>
      <w:r w:rsidR="00B64D54" w:rsidRPr="00CF76E9">
        <w:t xml:space="preserve">sledování předem stanoveného </w:t>
      </w:r>
      <w:proofErr w:type="spellStart"/>
      <w:r w:rsidR="00B64D54" w:rsidRPr="00CF76E9">
        <w:t>ekovýchovného</w:t>
      </w:r>
      <w:proofErr w:type="spellEnd"/>
      <w:r w:rsidR="00B64D54" w:rsidRPr="00CF76E9">
        <w:t xml:space="preserve"> záměru (</w:t>
      </w:r>
      <w:proofErr w:type="spellStart"/>
      <w:r w:rsidR="00B64D54" w:rsidRPr="00CF76E9">
        <w:t>ekovýchovné</w:t>
      </w:r>
      <w:proofErr w:type="spellEnd"/>
      <w:r w:rsidR="00B64D54" w:rsidRPr="00CF76E9">
        <w:t xml:space="preserve"> sdělení, viz dále)</w:t>
      </w:r>
      <w:r w:rsidR="00B76080" w:rsidRPr="00CF76E9">
        <w:t xml:space="preserve"> ve vazbě na vhodně zvolené území nebo přírodní prostředí či součást přírody</w:t>
      </w:r>
      <w:r w:rsidR="00B64D54" w:rsidRPr="00CF76E9">
        <w:t>. C</w:t>
      </w:r>
      <w:r w:rsidR="000F4678" w:rsidRPr="00CF76E9">
        <w:t xml:space="preserve">ílem interpretačního plánu naopak není za každou cenu zohlednit veškeré spektrum </w:t>
      </w:r>
      <w:r w:rsidR="00B64D54" w:rsidRPr="00CF76E9">
        <w:t xml:space="preserve">partikulárních </w:t>
      </w:r>
      <w:r w:rsidR="000F4678" w:rsidRPr="00CF76E9">
        <w:t>zájmů všech účastníků v regionu, podílejících se na různých formách interpretace Českého ráje.</w:t>
      </w:r>
      <w:r w:rsidR="00B64D54" w:rsidRPr="00CF76E9">
        <w:t xml:space="preserve"> Snahou interpretačního plánu tedy není přinést kompletní výčty existujících forem zdejší interpretace, ale rozvíjet vybrané z nich a </w:t>
      </w:r>
      <w:r w:rsidR="001D5F54" w:rsidRPr="00CF76E9">
        <w:t xml:space="preserve">cíleně </w:t>
      </w:r>
      <w:r w:rsidR="00B64D54" w:rsidRPr="00CF76E9">
        <w:t>nabídnout nové formy interpretace, které jsou v souladu s</w:t>
      </w:r>
      <w:r w:rsidR="001D5F54" w:rsidRPr="00CF76E9">
        <w:t> </w:t>
      </w:r>
      <w:proofErr w:type="spellStart"/>
      <w:r w:rsidR="001D5F54" w:rsidRPr="00CF76E9">
        <w:t>ekovýchovnými</w:t>
      </w:r>
      <w:proofErr w:type="spellEnd"/>
      <w:r w:rsidR="001D5F54" w:rsidRPr="00CF76E9">
        <w:t xml:space="preserve"> cíli a v souladu se</w:t>
      </w:r>
      <w:r w:rsidR="00B64D54" w:rsidRPr="00CF76E9">
        <w:t xml:space="preserve"> zájmy ochrany přírody a krajiny</w:t>
      </w:r>
      <w:r w:rsidR="00EB0C5E" w:rsidRPr="00CF76E9">
        <w:t xml:space="preserve"> obecně</w:t>
      </w:r>
      <w:r w:rsidR="00B64D54" w:rsidRPr="00CF76E9">
        <w:t>.</w:t>
      </w:r>
      <w:r w:rsidR="001D5F54" w:rsidRPr="00CF76E9">
        <w:t xml:space="preserve"> Klíčovým partnerem pro tvorbu a realizaci interpretačního plánu Českého ráje proto jsou </w:t>
      </w:r>
      <w:r w:rsidR="00EB0C5E" w:rsidRPr="00CF76E9">
        <w:t>zejména AOPK ČR, Správa CHKO Český ráj a</w:t>
      </w:r>
      <w:r w:rsidR="001D5F54" w:rsidRPr="00CF76E9">
        <w:t xml:space="preserve"> nevládní organizace </w:t>
      </w:r>
      <w:r w:rsidR="00EB0C5E" w:rsidRPr="00CF76E9">
        <w:t>i</w:t>
      </w:r>
      <w:r w:rsidR="001D5F54" w:rsidRPr="00CF76E9">
        <w:t xml:space="preserve"> další subjekty, činné v ochraně přírody a krajiny.</w:t>
      </w:r>
    </w:p>
    <w:p w:rsidR="00D8642B" w:rsidRDefault="00D8642B" w:rsidP="003E6A87"/>
    <w:p w:rsidR="00D8642B" w:rsidRDefault="00D8642B" w:rsidP="003E6A87"/>
    <w:p w:rsidR="00D8642B" w:rsidRDefault="00D8642B" w:rsidP="003E6A87"/>
    <w:p w:rsidR="00D8642B" w:rsidRDefault="00D8642B" w:rsidP="003E6A87"/>
    <w:p w:rsidR="00776EC8" w:rsidRPr="00A1574F" w:rsidRDefault="00776EC8" w:rsidP="006F251B">
      <w:pPr>
        <w:pStyle w:val="Odstavecseseznamem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A1574F">
        <w:rPr>
          <w:b/>
          <w:sz w:val="28"/>
          <w:szCs w:val="28"/>
        </w:rPr>
        <w:t>KOMU JE URČEN INTERPRETAČNÍ PLÁN ČESKÉHO RÁJE</w:t>
      </w:r>
      <w:r w:rsidR="00474499">
        <w:rPr>
          <w:b/>
          <w:sz w:val="28"/>
          <w:szCs w:val="28"/>
        </w:rPr>
        <w:t>?</w:t>
      </w:r>
    </w:p>
    <w:p w:rsidR="00D8642B" w:rsidRDefault="00D8642B" w:rsidP="00776EC8"/>
    <w:p w:rsidR="00776EC8" w:rsidRPr="00A1574F" w:rsidRDefault="00776EC8" w:rsidP="00776EC8">
      <w:r w:rsidRPr="00A1574F">
        <w:t xml:space="preserve">Interpretační plán je určen </w:t>
      </w:r>
      <w:r w:rsidR="000D1F4A" w:rsidRPr="00A1574F">
        <w:t>především</w:t>
      </w:r>
      <w:r w:rsidR="00B76080" w:rsidRPr="00A1574F">
        <w:t xml:space="preserve"> </w:t>
      </w:r>
      <w:r w:rsidRPr="00A1574F">
        <w:t>pracovníkům Domu přírody Českého ráje a dalším institucím</w:t>
      </w:r>
      <w:r w:rsidR="00B76080" w:rsidRPr="00A1574F">
        <w:t xml:space="preserve">, sdružením </w:t>
      </w:r>
      <w:r w:rsidRPr="00A1574F">
        <w:t>a osobám</w:t>
      </w:r>
      <w:r w:rsidR="000D1F4A" w:rsidRPr="00A1574F">
        <w:t xml:space="preserve">, zejména osobám </w:t>
      </w:r>
      <w:r w:rsidR="001277BC" w:rsidRPr="00A1574F">
        <w:t xml:space="preserve">činným v ochraně přírody a krajiny, </w:t>
      </w:r>
      <w:r w:rsidRPr="00A1574F">
        <w:t xml:space="preserve">které mají zájem se na realizaci </w:t>
      </w:r>
      <w:r w:rsidR="00B76080" w:rsidRPr="00A1574F">
        <w:t xml:space="preserve">tohoto </w:t>
      </w:r>
      <w:r w:rsidRPr="00A1574F">
        <w:t>interpretačního plánu podílet</w:t>
      </w:r>
      <w:r w:rsidR="001277BC" w:rsidRPr="00A1574F">
        <w:t xml:space="preserve"> a které je v zájmu provozovatele Domu přírody Českého ráje do společné </w:t>
      </w:r>
      <w:r w:rsidR="00C829D7" w:rsidRPr="00A1574F">
        <w:t>interpretace Českého ráje</w:t>
      </w:r>
      <w:r w:rsidR="001277BC" w:rsidRPr="00A1574F">
        <w:t xml:space="preserve"> zapojit</w:t>
      </w:r>
      <w:r w:rsidRPr="00A1574F">
        <w:t xml:space="preserve">. </w:t>
      </w:r>
      <w:r w:rsidR="00A9394B" w:rsidRPr="00A1574F">
        <w:t xml:space="preserve">Při </w:t>
      </w:r>
      <w:r w:rsidR="00A1574F" w:rsidRPr="00A1574F">
        <w:t>budoucím a postupném</w:t>
      </w:r>
      <w:r w:rsidR="00A9394B" w:rsidRPr="00A1574F">
        <w:t xml:space="preserve"> naplňování tohoto interpretačního plánu je třeba:</w:t>
      </w:r>
    </w:p>
    <w:p w:rsidR="001277BC" w:rsidRPr="00A1574F" w:rsidRDefault="000D1F4A" w:rsidP="001277BC">
      <w:pPr>
        <w:pStyle w:val="Odstavecseseznamem"/>
        <w:numPr>
          <w:ilvl w:val="0"/>
          <w:numId w:val="20"/>
        </w:numPr>
      </w:pPr>
      <w:r w:rsidRPr="00A1574F">
        <w:t>podle potřeb sestavovat a aktualizovat</w:t>
      </w:r>
      <w:r w:rsidR="00C829D7" w:rsidRPr="00A1574F">
        <w:t xml:space="preserve"> </w:t>
      </w:r>
      <w:r w:rsidR="001277BC" w:rsidRPr="00A1574F">
        <w:t xml:space="preserve">okruh </w:t>
      </w:r>
      <w:r w:rsidRPr="00A1574F">
        <w:t>podílejících se</w:t>
      </w:r>
      <w:r w:rsidR="001277BC" w:rsidRPr="00A1574F">
        <w:t xml:space="preserve"> subjektů a osob</w:t>
      </w:r>
    </w:p>
    <w:p w:rsidR="001277BC" w:rsidRPr="00A1574F" w:rsidRDefault="00A9394B" w:rsidP="001277BC">
      <w:pPr>
        <w:pStyle w:val="Odstavecseseznamem"/>
        <w:numPr>
          <w:ilvl w:val="0"/>
          <w:numId w:val="20"/>
        </w:numPr>
      </w:pPr>
      <w:r w:rsidRPr="00A1574F">
        <w:t>n</w:t>
      </w:r>
      <w:r w:rsidR="00C829D7" w:rsidRPr="00A1574F">
        <w:t>esnažit se vytv</w:t>
      </w:r>
      <w:r w:rsidR="000D1F4A" w:rsidRPr="00A1574F">
        <w:t>á</w:t>
      </w:r>
      <w:r w:rsidR="00C829D7" w:rsidRPr="00A1574F">
        <w:t xml:space="preserve">řit </w:t>
      </w:r>
      <w:r w:rsidR="00961728" w:rsidRPr="00A1574F">
        <w:t>bezmezný</w:t>
      </w:r>
      <w:r w:rsidR="00C829D7" w:rsidRPr="00A1574F">
        <w:t xml:space="preserve"> okruh zájemců nejrůznějších zaměření </w:t>
      </w:r>
    </w:p>
    <w:p w:rsidR="00C829D7" w:rsidRDefault="00A9394B" w:rsidP="001277BC">
      <w:pPr>
        <w:pStyle w:val="Odstavecseseznamem"/>
        <w:numPr>
          <w:ilvl w:val="0"/>
          <w:numId w:val="20"/>
        </w:numPr>
      </w:pPr>
      <w:r w:rsidRPr="00A1574F">
        <w:t>n</w:t>
      </w:r>
      <w:r w:rsidR="004C3740" w:rsidRPr="00A1574F">
        <w:t>esnažit s</w:t>
      </w:r>
      <w:r w:rsidR="000D1F4A" w:rsidRPr="00A1574F">
        <w:t xml:space="preserve">e organizovat všechny a všechno, zaměřit se na </w:t>
      </w:r>
      <w:r w:rsidR="00A1574F">
        <w:t xml:space="preserve">prioritní </w:t>
      </w:r>
      <w:r w:rsidR="000D1F4A" w:rsidRPr="00A1574F">
        <w:t>stanovená témata</w:t>
      </w:r>
    </w:p>
    <w:p w:rsidR="00D8642B" w:rsidRDefault="00D8642B" w:rsidP="00474499"/>
    <w:p w:rsidR="00D8642B" w:rsidRDefault="00474499" w:rsidP="00474499">
      <w:pPr>
        <w:pStyle w:val="Odstavecseseznamem"/>
        <w:ind w:left="0"/>
        <w:jc w:val="center"/>
      </w:pPr>
      <w:r>
        <w:rPr>
          <w:noProof/>
          <w:lang w:eastAsia="cs-CZ"/>
        </w:rPr>
        <w:drawing>
          <wp:inline distT="0" distB="0" distL="0" distR="0">
            <wp:extent cx="5760720" cy="4879975"/>
            <wp:effectExtent l="19050" t="0" r="0" b="0"/>
            <wp:docPr id="11" name="Obrázek 10" descr="přesličky u Sedmihorek _DSC015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řesličky u Sedmihorek _DSC0156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42B" w:rsidRPr="00417550" w:rsidRDefault="00417550" w:rsidP="00417550">
      <w:pPr>
        <w:rPr>
          <w:b/>
        </w:rPr>
      </w:pPr>
      <w:r w:rsidRPr="00417550">
        <w:rPr>
          <w:b/>
        </w:rPr>
        <w:t xml:space="preserve">Jaro u </w:t>
      </w:r>
      <w:proofErr w:type="spellStart"/>
      <w:r w:rsidRPr="00417550">
        <w:rPr>
          <w:b/>
        </w:rPr>
        <w:t>Sedmihorek</w:t>
      </w:r>
      <w:proofErr w:type="spellEnd"/>
    </w:p>
    <w:p w:rsidR="00D8642B" w:rsidRDefault="00D8642B" w:rsidP="00417550"/>
    <w:p w:rsidR="00D8642B" w:rsidRDefault="00D8642B" w:rsidP="00D8642B">
      <w:pPr>
        <w:pStyle w:val="Odstavecseseznamem"/>
      </w:pPr>
    </w:p>
    <w:p w:rsidR="00D8642B" w:rsidRDefault="00D8642B" w:rsidP="00D8642B">
      <w:pPr>
        <w:pStyle w:val="Odstavecseseznamem"/>
      </w:pPr>
    </w:p>
    <w:p w:rsidR="0055378B" w:rsidRPr="00B76080" w:rsidRDefault="0055378B" w:rsidP="006F251B">
      <w:pPr>
        <w:pStyle w:val="Odstavecseseznamem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B76080">
        <w:rPr>
          <w:b/>
          <w:sz w:val="28"/>
          <w:szCs w:val="28"/>
        </w:rPr>
        <w:t>CO INTERPRETOVAT</w:t>
      </w:r>
      <w:r w:rsidR="004D63C6" w:rsidRPr="00B76080">
        <w:rPr>
          <w:b/>
          <w:sz w:val="28"/>
          <w:szCs w:val="28"/>
        </w:rPr>
        <w:t xml:space="preserve"> V ČESKÉM RÁJI</w:t>
      </w:r>
      <w:r w:rsidRPr="00B76080">
        <w:rPr>
          <w:b/>
          <w:sz w:val="28"/>
          <w:szCs w:val="28"/>
        </w:rPr>
        <w:t>?</w:t>
      </w:r>
    </w:p>
    <w:p w:rsidR="003E6A87" w:rsidRDefault="00A77DEF" w:rsidP="0055378B">
      <w:pPr>
        <w:ind w:left="66"/>
      </w:pPr>
      <w:r>
        <w:rPr>
          <w:b/>
        </w:rPr>
        <w:t>I</w:t>
      </w:r>
      <w:r w:rsidR="003E6A87" w:rsidRPr="0055378B">
        <w:rPr>
          <w:b/>
        </w:rPr>
        <w:t>nterpreta</w:t>
      </w:r>
      <w:r>
        <w:rPr>
          <w:b/>
        </w:rPr>
        <w:t>ční plán</w:t>
      </w:r>
      <w:r w:rsidR="003E6A87" w:rsidRPr="0055378B">
        <w:rPr>
          <w:b/>
        </w:rPr>
        <w:t xml:space="preserve"> Českého ráje je založen </w:t>
      </w:r>
      <w:r w:rsidR="00BD48E0" w:rsidRPr="0055378B">
        <w:rPr>
          <w:b/>
        </w:rPr>
        <w:t xml:space="preserve">na </w:t>
      </w:r>
      <w:r w:rsidR="00546C4B" w:rsidRPr="0055378B">
        <w:rPr>
          <w:b/>
        </w:rPr>
        <w:t xml:space="preserve">čtyřech </w:t>
      </w:r>
      <w:r w:rsidR="003E6A87" w:rsidRPr="0055378B">
        <w:rPr>
          <w:b/>
        </w:rPr>
        <w:t>hlavních liniích</w:t>
      </w:r>
      <w:r w:rsidR="00C10BF1" w:rsidRPr="0055378B">
        <w:rPr>
          <w:b/>
        </w:rPr>
        <w:t xml:space="preserve"> </w:t>
      </w:r>
      <w:r>
        <w:rPr>
          <w:b/>
        </w:rPr>
        <w:t xml:space="preserve">jeho </w:t>
      </w:r>
      <w:r w:rsidR="003E6A87" w:rsidRPr="0055378B">
        <w:rPr>
          <w:b/>
        </w:rPr>
        <w:t>vním</w:t>
      </w:r>
      <w:r w:rsidR="00546C4B" w:rsidRPr="0055378B">
        <w:rPr>
          <w:b/>
        </w:rPr>
        <w:t>á</w:t>
      </w:r>
      <w:r w:rsidR="003E6A87" w:rsidRPr="0055378B">
        <w:rPr>
          <w:b/>
        </w:rPr>
        <w:t>ní</w:t>
      </w:r>
      <w:r>
        <w:rPr>
          <w:b/>
        </w:rPr>
        <w:t xml:space="preserve"> </w:t>
      </w:r>
      <w:r w:rsidRPr="00A77DEF">
        <w:rPr>
          <w:i/>
        </w:rPr>
        <w:t>(čtyři hlavní předměty interpretace)</w:t>
      </w:r>
      <w:r w:rsidR="003E6A87">
        <w:t xml:space="preserve">, jako </w:t>
      </w:r>
      <w:r w:rsidR="0063719D">
        <w:t xml:space="preserve">geologického, </w:t>
      </w:r>
      <w:r w:rsidR="00546C4B">
        <w:t>přírodního</w:t>
      </w:r>
      <w:r w:rsidR="00BD48E0">
        <w:t>,</w:t>
      </w:r>
      <w:r w:rsidR="00546C4B">
        <w:t xml:space="preserve"> </w:t>
      </w:r>
      <w:r w:rsidR="003E6A87">
        <w:t>krajinného a historick</w:t>
      </w:r>
      <w:r w:rsidR="0063719D">
        <w:t>o-kulturního</w:t>
      </w:r>
      <w:r w:rsidR="003E6A87">
        <w:t xml:space="preserve"> celku. </w:t>
      </w:r>
      <w:r>
        <w:t>Těmito h</w:t>
      </w:r>
      <w:r w:rsidR="00546C4B">
        <w:t>lavními liniemi interpretace jsou</w:t>
      </w:r>
      <w:r w:rsidR="003E6A87">
        <w:t>:</w:t>
      </w:r>
    </w:p>
    <w:p w:rsidR="001E1EE2" w:rsidRPr="00164CA8" w:rsidRDefault="0063719D" w:rsidP="00164CA8">
      <w:pPr>
        <w:pStyle w:val="Odstavecseseznamem"/>
        <w:numPr>
          <w:ilvl w:val="0"/>
          <w:numId w:val="18"/>
        </w:numPr>
        <w:rPr>
          <w:b/>
        </w:rPr>
      </w:pPr>
      <w:r w:rsidRPr="00164CA8">
        <w:rPr>
          <w:b/>
        </w:rPr>
        <w:t xml:space="preserve">Český ráj, jako </w:t>
      </w:r>
      <w:r w:rsidR="00E65E4D" w:rsidRPr="00164CA8">
        <w:rPr>
          <w:b/>
        </w:rPr>
        <w:t xml:space="preserve">přírodně a krajinně cenné </w:t>
      </w:r>
      <w:r w:rsidRPr="00164CA8">
        <w:rPr>
          <w:b/>
        </w:rPr>
        <w:t xml:space="preserve">území pískovcových skal, kde vznikají podzemní vody a probíhá jejich koloběh. </w:t>
      </w:r>
    </w:p>
    <w:p w:rsidR="0063719D" w:rsidRPr="00164CA8" w:rsidRDefault="0063719D" w:rsidP="00164CA8">
      <w:pPr>
        <w:pStyle w:val="Odstavecseseznamem"/>
        <w:numPr>
          <w:ilvl w:val="0"/>
          <w:numId w:val="18"/>
        </w:numPr>
        <w:rPr>
          <w:b/>
        </w:rPr>
      </w:pPr>
      <w:r w:rsidRPr="00164CA8">
        <w:rPr>
          <w:b/>
        </w:rPr>
        <w:t>Český ráj, jako místo romantické turistiky</w:t>
      </w:r>
    </w:p>
    <w:p w:rsidR="0063719D" w:rsidRPr="00164CA8" w:rsidRDefault="0063719D" w:rsidP="00164CA8">
      <w:pPr>
        <w:pStyle w:val="Odstavecseseznamem"/>
        <w:numPr>
          <w:ilvl w:val="0"/>
          <w:numId w:val="18"/>
        </w:numPr>
        <w:rPr>
          <w:b/>
        </w:rPr>
      </w:pPr>
      <w:r w:rsidRPr="00164CA8">
        <w:rPr>
          <w:b/>
        </w:rPr>
        <w:t>Český ráj, jako krajina historického osídlení</w:t>
      </w:r>
    </w:p>
    <w:p w:rsidR="001E1EE2" w:rsidRPr="00164CA8" w:rsidRDefault="00164CA8" w:rsidP="00164CA8">
      <w:pPr>
        <w:pStyle w:val="Odstavecseseznamem"/>
        <w:numPr>
          <w:ilvl w:val="0"/>
          <w:numId w:val="18"/>
        </w:numPr>
        <w:rPr>
          <w:b/>
        </w:rPr>
      </w:pPr>
      <w:r w:rsidRPr="00164CA8">
        <w:rPr>
          <w:b/>
        </w:rPr>
        <w:t>Český ráj, jako tradiční místo nalezišť a zpracování polodrahokamů</w:t>
      </w:r>
    </w:p>
    <w:p w:rsidR="001E1EE2" w:rsidRDefault="00164CA8" w:rsidP="001E1EE2">
      <w:r>
        <w:t xml:space="preserve">Jako nejdůležitější </w:t>
      </w:r>
      <w:r w:rsidR="00E65E4D">
        <w:t xml:space="preserve">součást všech </w:t>
      </w:r>
      <w:r>
        <w:t>interpreta</w:t>
      </w:r>
      <w:r w:rsidR="00E65E4D">
        <w:t>čních témat</w:t>
      </w:r>
      <w:r>
        <w:t xml:space="preserve"> navrhujeme prezentovat Český ráj, jako </w:t>
      </w:r>
      <w:r w:rsidR="00E65E4D">
        <w:t>přírodně cenné území</w:t>
      </w:r>
      <w:r>
        <w:t>, kde vzniká pitná voda – zdroj života v</w:t>
      </w:r>
      <w:r w:rsidR="00E65E4D">
        <w:t> </w:t>
      </w:r>
      <w:r>
        <w:t>přírodě</w:t>
      </w:r>
      <w:r w:rsidR="00E65E4D">
        <w:t xml:space="preserve"> (interpretační linie I)</w:t>
      </w:r>
      <w:r>
        <w:t xml:space="preserve">. Český ráj </w:t>
      </w:r>
      <w:r w:rsidR="00E65E4D">
        <w:t xml:space="preserve">pro toto téma </w:t>
      </w:r>
      <w:r>
        <w:t xml:space="preserve">představuje ideální </w:t>
      </w:r>
      <w:r w:rsidR="00A1574F">
        <w:t>území</w:t>
      </w:r>
      <w:r>
        <w:t xml:space="preserve">, kde lze na malém prostoru </w:t>
      </w:r>
      <w:r w:rsidR="00E65E4D">
        <w:t xml:space="preserve">a </w:t>
      </w:r>
      <w:r w:rsidR="00A1574F">
        <w:t>v</w:t>
      </w:r>
      <w:r w:rsidR="00E65E4D">
        <w:t xml:space="preserve"> přírodní</w:t>
      </w:r>
      <w:r w:rsidR="00A1574F">
        <w:t>m</w:t>
      </w:r>
      <w:r w:rsidR="00E65E4D">
        <w:t xml:space="preserve"> </w:t>
      </w:r>
      <w:r w:rsidR="00A1574F">
        <w:t xml:space="preserve">prostředí </w:t>
      </w:r>
      <w:r>
        <w:t xml:space="preserve">názorně </w:t>
      </w:r>
      <w:r w:rsidR="00A1574F">
        <w:t>interpretovat</w:t>
      </w:r>
      <w:r>
        <w:t xml:space="preserve"> </w:t>
      </w:r>
      <w:r w:rsidR="00E65E4D">
        <w:t xml:space="preserve">ucelený </w:t>
      </w:r>
      <w:r>
        <w:t>koloběh vody v</w:t>
      </w:r>
      <w:r w:rsidR="004B0AE6">
        <w:t> </w:t>
      </w:r>
      <w:r w:rsidR="00D850BA">
        <w:t>přírodě</w:t>
      </w:r>
      <w:r w:rsidR="004B0AE6">
        <w:t>.</w:t>
      </w:r>
    </w:p>
    <w:p w:rsidR="004B0AE6" w:rsidRPr="00A1574F" w:rsidRDefault="001629F1" w:rsidP="001E1EE2">
      <w:r w:rsidRPr="00A1574F">
        <w:t>Výčet hlavních zájmů ochrany přírody a krajiny:</w:t>
      </w:r>
    </w:p>
    <w:p w:rsidR="00961728" w:rsidRPr="00A1574F" w:rsidRDefault="00961728" w:rsidP="003B5764">
      <w:pPr>
        <w:pStyle w:val="Odstavecseseznamem"/>
        <w:numPr>
          <w:ilvl w:val="0"/>
          <w:numId w:val="20"/>
        </w:numPr>
      </w:pPr>
      <w:r w:rsidRPr="00A1574F">
        <w:t>Pozitivní ovlivňování účastníků ve prospěch zájmů ochrany přírody</w:t>
      </w:r>
    </w:p>
    <w:p w:rsidR="003B5764" w:rsidRPr="00A1574F" w:rsidRDefault="001629F1" w:rsidP="003B5764">
      <w:pPr>
        <w:pStyle w:val="Odstavecseseznamem"/>
        <w:numPr>
          <w:ilvl w:val="0"/>
          <w:numId w:val="20"/>
        </w:numPr>
      </w:pPr>
      <w:r w:rsidRPr="00A1574F">
        <w:t>Nejstarší CHKO v ČR – CHKO Český ráj a předmět její ochrany dle vyhlašovacích předpisů</w:t>
      </w:r>
    </w:p>
    <w:p w:rsidR="001629F1" w:rsidRPr="00A1574F" w:rsidRDefault="00E65E4D" w:rsidP="001629F1">
      <w:pPr>
        <w:pStyle w:val="Odstavecseseznamem"/>
        <w:numPr>
          <w:ilvl w:val="0"/>
          <w:numId w:val="20"/>
        </w:numPr>
      </w:pPr>
      <w:r w:rsidRPr="00A1574F">
        <w:t>G</w:t>
      </w:r>
      <w:r w:rsidR="001629F1" w:rsidRPr="00A1574F">
        <w:t>eologické dědictví</w:t>
      </w:r>
      <w:r w:rsidR="003B5764" w:rsidRPr="00A1574F">
        <w:t xml:space="preserve"> – fenomén pískovcového skalního města, trosky a vulkanity</w:t>
      </w:r>
    </w:p>
    <w:p w:rsidR="003B5764" w:rsidRPr="00A1574F" w:rsidRDefault="003B5764" w:rsidP="001629F1">
      <w:pPr>
        <w:pStyle w:val="Odstavecseseznamem"/>
        <w:numPr>
          <w:ilvl w:val="0"/>
          <w:numId w:val="20"/>
        </w:numPr>
      </w:pPr>
      <w:r w:rsidRPr="00A1574F">
        <w:t>Mokřad</w:t>
      </w:r>
      <w:r w:rsidR="001B4143" w:rsidRPr="00A1574F">
        <w:t xml:space="preserve">ní louky v </w:t>
      </w:r>
      <w:proofErr w:type="spellStart"/>
      <w:r w:rsidRPr="00A1574F">
        <w:t>Podtroseckých</w:t>
      </w:r>
      <w:proofErr w:type="spellEnd"/>
      <w:r w:rsidRPr="00A1574F">
        <w:t xml:space="preserve"> údolí</w:t>
      </w:r>
      <w:r w:rsidR="00464E91" w:rsidRPr="00A1574F">
        <w:t>ch</w:t>
      </w:r>
    </w:p>
    <w:p w:rsidR="001B4143" w:rsidRPr="00A1574F" w:rsidRDefault="001B4143" w:rsidP="001629F1">
      <w:pPr>
        <w:pStyle w:val="Odstavecseseznamem"/>
        <w:numPr>
          <w:ilvl w:val="0"/>
          <w:numId w:val="20"/>
        </w:numPr>
      </w:pPr>
      <w:r w:rsidRPr="00A1574F">
        <w:t>Údolí Jizery se zbytky lesů přírodního složení</w:t>
      </w:r>
    </w:p>
    <w:p w:rsidR="001B4143" w:rsidRPr="00A1574F" w:rsidRDefault="001B4143" w:rsidP="001629F1">
      <w:pPr>
        <w:pStyle w:val="Odstavecseseznamem"/>
        <w:numPr>
          <w:ilvl w:val="0"/>
          <w:numId w:val="20"/>
        </w:numPr>
      </w:pPr>
      <w:r w:rsidRPr="00A1574F">
        <w:t>Prameniště a podzemní vody</w:t>
      </w:r>
    </w:p>
    <w:p w:rsidR="003B5764" w:rsidRPr="00A1574F" w:rsidRDefault="003B5764" w:rsidP="001629F1">
      <w:pPr>
        <w:pStyle w:val="Odstavecseseznamem"/>
        <w:numPr>
          <w:ilvl w:val="0"/>
          <w:numId w:val="20"/>
        </w:numPr>
      </w:pPr>
      <w:r w:rsidRPr="00A1574F">
        <w:t>Sokol stěhovavý, výr velký, slavík modráček</w:t>
      </w:r>
      <w:r w:rsidR="00464E91" w:rsidRPr="00A1574F">
        <w:t xml:space="preserve"> středoevropský</w:t>
      </w:r>
      <w:r w:rsidRPr="00A1574F">
        <w:t>, jeřáb popelavý</w:t>
      </w:r>
    </w:p>
    <w:p w:rsidR="003B5764" w:rsidRPr="00A1574F" w:rsidRDefault="003B5764" w:rsidP="001629F1">
      <w:pPr>
        <w:pStyle w:val="Odstavecseseznamem"/>
        <w:numPr>
          <w:ilvl w:val="0"/>
          <w:numId w:val="20"/>
        </w:numPr>
      </w:pPr>
      <w:r w:rsidRPr="00A1574F">
        <w:t xml:space="preserve">Hlízovec </w:t>
      </w:r>
      <w:proofErr w:type="spellStart"/>
      <w:r w:rsidRPr="00A1574F">
        <w:t>Loeselův</w:t>
      </w:r>
      <w:proofErr w:type="spellEnd"/>
      <w:r w:rsidRPr="00A1574F">
        <w:t xml:space="preserve">, </w:t>
      </w:r>
      <w:r w:rsidR="00464E91" w:rsidRPr="00A1574F">
        <w:t xml:space="preserve">kruštík bahenní, </w:t>
      </w:r>
      <w:proofErr w:type="spellStart"/>
      <w:r w:rsidR="001B4143" w:rsidRPr="00A1574F">
        <w:t>hořeček</w:t>
      </w:r>
      <w:proofErr w:type="spellEnd"/>
      <w:r w:rsidR="001B4143" w:rsidRPr="00A1574F">
        <w:t xml:space="preserve"> nahořklý</w:t>
      </w:r>
      <w:r w:rsidR="00464E91" w:rsidRPr="00A1574F">
        <w:t xml:space="preserve">, </w:t>
      </w:r>
    </w:p>
    <w:p w:rsidR="001629F1" w:rsidRPr="00A1574F" w:rsidRDefault="001629F1" w:rsidP="001629F1">
      <w:pPr>
        <w:pStyle w:val="Odstavecseseznamem"/>
        <w:numPr>
          <w:ilvl w:val="0"/>
          <w:numId w:val="20"/>
        </w:numPr>
      </w:pPr>
      <w:r w:rsidRPr="00A1574F">
        <w:t>Kulturně historické dědictví ve vazbě na přírodu a krajinu</w:t>
      </w:r>
      <w:r w:rsidR="00464E91" w:rsidRPr="00A1574F">
        <w:t>, komponovaná krajiny</w:t>
      </w:r>
    </w:p>
    <w:p w:rsidR="001629F1" w:rsidRPr="00A1574F" w:rsidRDefault="001629F1" w:rsidP="001629F1">
      <w:pPr>
        <w:pStyle w:val="Odstavecseseznamem"/>
        <w:numPr>
          <w:ilvl w:val="0"/>
          <w:numId w:val="20"/>
        </w:numPr>
      </w:pPr>
      <w:r w:rsidRPr="00A1574F">
        <w:t xml:space="preserve">Skalní </w:t>
      </w:r>
      <w:r w:rsidR="001B4143" w:rsidRPr="00A1574F">
        <w:t>hrady a hrádky</w:t>
      </w:r>
    </w:p>
    <w:p w:rsidR="001629F1" w:rsidRPr="00A1574F" w:rsidRDefault="001629F1" w:rsidP="001629F1">
      <w:pPr>
        <w:pStyle w:val="Odstavecseseznamem"/>
        <w:numPr>
          <w:ilvl w:val="0"/>
          <w:numId w:val="20"/>
        </w:numPr>
      </w:pPr>
      <w:r w:rsidRPr="00A1574F">
        <w:t>Lidové památky dotvářející architektonický ráz krajiny</w:t>
      </w:r>
    </w:p>
    <w:p w:rsidR="001629F1" w:rsidRDefault="001B4143" w:rsidP="001629F1">
      <w:pPr>
        <w:pStyle w:val="Odstavecseseznamem"/>
        <w:numPr>
          <w:ilvl w:val="0"/>
          <w:numId w:val="20"/>
        </w:numPr>
      </w:pPr>
      <w:r w:rsidRPr="00A1574F">
        <w:t>Krajinná mozaika lesů, luk, pastvin, vodních ploch a venkovského osídlení</w:t>
      </w:r>
    </w:p>
    <w:p w:rsidR="00474499" w:rsidRPr="00A1574F" w:rsidRDefault="00474499" w:rsidP="00474499">
      <w:pPr>
        <w:pStyle w:val="Odstavecseseznamem"/>
      </w:pPr>
    </w:p>
    <w:p w:rsidR="001629F1" w:rsidRDefault="00474499" w:rsidP="001E1EE2">
      <w:r>
        <w:rPr>
          <w:noProof/>
          <w:lang w:eastAsia="cs-CZ"/>
        </w:rPr>
        <w:drawing>
          <wp:inline distT="0" distB="0" distL="0" distR="0">
            <wp:extent cx="5760720" cy="2140585"/>
            <wp:effectExtent l="19050" t="0" r="0" b="0"/>
            <wp:docPr id="10" name="Obrázek 9" descr="Kapelník panorama2 _DSC406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elník panorama2 _DSC4065m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9F1" w:rsidRPr="00417550" w:rsidRDefault="00417550" w:rsidP="001E1EE2">
      <w:pPr>
        <w:rPr>
          <w:b/>
        </w:rPr>
      </w:pPr>
      <w:r w:rsidRPr="00417550">
        <w:rPr>
          <w:b/>
        </w:rPr>
        <w:t>Ráno z vyhlídky na Kapelníka</w:t>
      </w:r>
    </w:p>
    <w:p w:rsidR="001629F1" w:rsidRDefault="001629F1" w:rsidP="001E1EE2"/>
    <w:p w:rsidR="00D91DE9" w:rsidRDefault="00D91DE9" w:rsidP="00D91DE9">
      <w:pPr>
        <w:jc w:val="center"/>
        <w:rPr>
          <w:b/>
          <w:sz w:val="56"/>
          <w:szCs w:val="56"/>
        </w:rPr>
      </w:pPr>
    </w:p>
    <w:p w:rsidR="00D91DE9" w:rsidRDefault="00D91DE9" w:rsidP="00D91DE9">
      <w:pPr>
        <w:jc w:val="center"/>
        <w:rPr>
          <w:b/>
          <w:sz w:val="56"/>
          <w:szCs w:val="56"/>
        </w:rPr>
      </w:pPr>
    </w:p>
    <w:p w:rsidR="00D91DE9" w:rsidRDefault="00D91DE9" w:rsidP="00D91DE9">
      <w:pPr>
        <w:jc w:val="center"/>
        <w:rPr>
          <w:b/>
          <w:sz w:val="56"/>
          <w:szCs w:val="56"/>
        </w:rPr>
      </w:pPr>
    </w:p>
    <w:p w:rsidR="00D91DE9" w:rsidRDefault="00D91DE9" w:rsidP="00D91DE9">
      <w:pPr>
        <w:jc w:val="center"/>
        <w:rPr>
          <w:b/>
          <w:sz w:val="56"/>
          <w:szCs w:val="56"/>
        </w:rPr>
      </w:pPr>
    </w:p>
    <w:p w:rsidR="00474499" w:rsidRDefault="00474499" w:rsidP="00D91DE9">
      <w:pPr>
        <w:jc w:val="center"/>
        <w:rPr>
          <w:b/>
          <w:sz w:val="56"/>
          <w:szCs w:val="56"/>
        </w:rPr>
      </w:pPr>
    </w:p>
    <w:p w:rsidR="0011143A" w:rsidRDefault="0011143A" w:rsidP="00D91DE9">
      <w:pPr>
        <w:jc w:val="center"/>
        <w:rPr>
          <w:b/>
          <w:sz w:val="56"/>
          <w:szCs w:val="56"/>
        </w:rPr>
      </w:pPr>
      <w:r w:rsidRPr="00D91DE9">
        <w:rPr>
          <w:b/>
          <w:sz w:val="56"/>
          <w:szCs w:val="56"/>
        </w:rPr>
        <w:t>VYBRANÉ ANALYTICKÉ PODKLADY</w:t>
      </w:r>
    </w:p>
    <w:p w:rsidR="00C06BB3" w:rsidRDefault="00D91DE9" w:rsidP="00D91DE9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Z OBLASTI </w:t>
      </w:r>
      <w:r w:rsidR="00C06BB3">
        <w:rPr>
          <w:b/>
          <w:sz w:val="56"/>
          <w:szCs w:val="56"/>
        </w:rPr>
        <w:t>NÁVŠTĚVNOSTI</w:t>
      </w:r>
    </w:p>
    <w:p w:rsidR="00D91DE9" w:rsidRDefault="00C06BB3" w:rsidP="00D91DE9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A </w:t>
      </w:r>
      <w:r w:rsidR="00D91DE9">
        <w:rPr>
          <w:b/>
          <w:sz w:val="56"/>
          <w:szCs w:val="56"/>
        </w:rPr>
        <w:t>CESTOVNÍHO RUCHU</w:t>
      </w:r>
    </w:p>
    <w:p w:rsidR="00D91DE9" w:rsidRDefault="00D91DE9" w:rsidP="00D91DE9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V REGIONU ČESKÉHO RÁJE</w:t>
      </w:r>
    </w:p>
    <w:p w:rsidR="00D91DE9" w:rsidRDefault="00D91DE9" w:rsidP="00D91DE9">
      <w:pPr>
        <w:jc w:val="center"/>
        <w:rPr>
          <w:b/>
          <w:sz w:val="56"/>
          <w:szCs w:val="56"/>
        </w:rPr>
      </w:pPr>
    </w:p>
    <w:p w:rsidR="00D91DE9" w:rsidRDefault="00D91DE9" w:rsidP="00D91DE9">
      <w:pPr>
        <w:jc w:val="center"/>
        <w:rPr>
          <w:b/>
          <w:sz w:val="56"/>
          <w:szCs w:val="56"/>
        </w:rPr>
      </w:pPr>
    </w:p>
    <w:p w:rsidR="00D91DE9" w:rsidRDefault="00D91DE9" w:rsidP="00D91DE9">
      <w:pPr>
        <w:jc w:val="center"/>
        <w:rPr>
          <w:b/>
          <w:sz w:val="56"/>
          <w:szCs w:val="56"/>
        </w:rPr>
      </w:pPr>
    </w:p>
    <w:p w:rsidR="00D91DE9" w:rsidRDefault="00D91DE9" w:rsidP="00D91DE9">
      <w:pPr>
        <w:jc w:val="center"/>
        <w:rPr>
          <w:b/>
          <w:sz w:val="56"/>
          <w:szCs w:val="56"/>
        </w:rPr>
      </w:pPr>
    </w:p>
    <w:p w:rsidR="009777B6" w:rsidRDefault="009777B6" w:rsidP="001E1EE2">
      <w:pPr>
        <w:rPr>
          <w:b/>
          <w:sz w:val="28"/>
          <w:szCs w:val="28"/>
        </w:rPr>
      </w:pPr>
    </w:p>
    <w:p w:rsidR="0011143A" w:rsidRPr="00474499" w:rsidRDefault="009777B6" w:rsidP="00A1574F">
      <w:pPr>
        <w:jc w:val="center"/>
        <w:rPr>
          <w:b/>
          <w:caps/>
          <w:sz w:val="28"/>
          <w:szCs w:val="28"/>
        </w:rPr>
      </w:pPr>
      <w:r w:rsidRPr="00474499">
        <w:rPr>
          <w:b/>
          <w:caps/>
          <w:sz w:val="28"/>
          <w:szCs w:val="28"/>
        </w:rPr>
        <w:t>Charakteristiky n</w:t>
      </w:r>
      <w:r w:rsidR="0011143A" w:rsidRPr="00474499">
        <w:rPr>
          <w:b/>
          <w:caps/>
          <w:sz w:val="28"/>
          <w:szCs w:val="28"/>
        </w:rPr>
        <w:t>ávštěvnost</w:t>
      </w:r>
      <w:r w:rsidRPr="00474499">
        <w:rPr>
          <w:b/>
          <w:caps/>
          <w:sz w:val="28"/>
          <w:szCs w:val="28"/>
        </w:rPr>
        <w:t>i</w:t>
      </w:r>
      <w:r w:rsidR="0011143A" w:rsidRPr="00474499">
        <w:rPr>
          <w:b/>
          <w:caps/>
          <w:sz w:val="28"/>
          <w:szCs w:val="28"/>
        </w:rPr>
        <w:t xml:space="preserve"> Českého ráje</w:t>
      </w:r>
    </w:p>
    <w:p w:rsidR="00474499" w:rsidRPr="009777B6" w:rsidRDefault="00474499" w:rsidP="00A1574F">
      <w:pPr>
        <w:jc w:val="center"/>
        <w:rPr>
          <w:b/>
          <w:sz w:val="28"/>
          <w:szCs w:val="28"/>
          <w:u w:val="single"/>
        </w:rPr>
      </w:pPr>
    </w:p>
    <w:p w:rsidR="0011143A" w:rsidRDefault="0011143A" w:rsidP="001E1EE2">
      <w:r>
        <w:t>Sledováním návště</w:t>
      </w:r>
      <w:r w:rsidR="00565420">
        <w:t>vnosti destinací Českého ráje se</w:t>
      </w:r>
      <w:r>
        <w:t xml:space="preserve"> dlouhodobě zabývá </w:t>
      </w:r>
      <w:r w:rsidR="00A1574F">
        <w:t xml:space="preserve">mimo jiné </w:t>
      </w:r>
      <w:r>
        <w:t xml:space="preserve">společnost </w:t>
      </w:r>
      <w:r w:rsidRPr="0021614E">
        <w:rPr>
          <w:b/>
        </w:rPr>
        <w:t>Sdružení Český ráj</w:t>
      </w:r>
      <w:r>
        <w:t>. Z</w:t>
      </w:r>
      <w:r w:rsidR="00A1574F">
        <w:t xml:space="preserve"> jí </w:t>
      </w:r>
      <w:r>
        <w:t xml:space="preserve">publikovaných údajů vyplývá, že ročně </w:t>
      </w:r>
      <w:r w:rsidR="00565420">
        <w:t xml:space="preserve">Český ráj navštíví </w:t>
      </w:r>
      <w:r>
        <w:t>cca jeden milion návštěvníků.</w:t>
      </w:r>
    </w:p>
    <w:p w:rsidR="0011143A" w:rsidRDefault="0011143A" w:rsidP="001E1EE2">
      <w:r>
        <w:t xml:space="preserve">Z míst se sledovanou návštěvností lze </w:t>
      </w:r>
      <w:r w:rsidR="00565420">
        <w:t xml:space="preserve">za rok 2015 </w:t>
      </w:r>
      <w:r>
        <w:t>uvést:</w:t>
      </w:r>
    </w:p>
    <w:p w:rsidR="00565420" w:rsidRPr="00C06BB3" w:rsidRDefault="00565420" w:rsidP="001E1EE2">
      <w:pPr>
        <w:rPr>
          <w:b/>
        </w:rPr>
      </w:pPr>
      <w:r w:rsidRPr="00C06BB3">
        <w:rPr>
          <w:b/>
        </w:rPr>
        <w:t>Prachovské skály</w:t>
      </w:r>
      <w:r w:rsidRPr="00C06BB3">
        <w:rPr>
          <w:b/>
        </w:rPr>
        <w:tab/>
        <w:t>-</w:t>
      </w:r>
      <w:r w:rsidRPr="00C06BB3">
        <w:rPr>
          <w:b/>
        </w:rPr>
        <w:tab/>
        <w:t>138.000 návštěvníků</w:t>
      </w:r>
    </w:p>
    <w:p w:rsidR="0011143A" w:rsidRPr="00C06BB3" w:rsidRDefault="00565420" w:rsidP="001E1EE2">
      <w:pPr>
        <w:rPr>
          <w:b/>
        </w:rPr>
      </w:pPr>
      <w:r w:rsidRPr="00C06BB3">
        <w:rPr>
          <w:b/>
        </w:rPr>
        <w:t xml:space="preserve">Hrad </w:t>
      </w:r>
      <w:r w:rsidR="0011143A" w:rsidRPr="00C06BB3">
        <w:rPr>
          <w:b/>
        </w:rPr>
        <w:t>Trosky</w:t>
      </w:r>
      <w:r w:rsidR="0011143A" w:rsidRPr="00C06BB3">
        <w:rPr>
          <w:b/>
        </w:rPr>
        <w:tab/>
      </w:r>
      <w:r w:rsidR="0011143A" w:rsidRPr="00C06BB3">
        <w:rPr>
          <w:b/>
        </w:rPr>
        <w:tab/>
        <w:t>-</w:t>
      </w:r>
      <w:r w:rsidR="0011143A" w:rsidRPr="00C06BB3">
        <w:rPr>
          <w:b/>
        </w:rPr>
        <w:tab/>
      </w:r>
      <w:r w:rsidRPr="00C06BB3">
        <w:rPr>
          <w:b/>
        </w:rPr>
        <w:t>106</w:t>
      </w:r>
      <w:r w:rsidR="0011143A" w:rsidRPr="00C06BB3">
        <w:rPr>
          <w:b/>
        </w:rPr>
        <w:t>.000 návštěvníků</w:t>
      </w:r>
      <w:r w:rsidRPr="00C06BB3">
        <w:rPr>
          <w:b/>
        </w:rPr>
        <w:t xml:space="preserve"> </w:t>
      </w:r>
    </w:p>
    <w:p w:rsidR="0011143A" w:rsidRPr="00C06BB3" w:rsidRDefault="00565420" w:rsidP="001E1EE2">
      <w:pPr>
        <w:rPr>
          <w:b/>
        </w:rPr>
      </w:pPr>
      <w:r w:rsidRPr="00C06BB3">
        <w:rPr>
          <w:b/>
        </w:rPr>
        <w:t xml:space="preserve">Zámek </w:t>
      </w:r>
      <w:proofErr w:type="spellStart"/>
      <w:r w:rsidRPr="00C06BB3">
        <w:rPr>
          <w:b/>
        </w:rPr>
        <w:t>Sychrov</w:t>
      </w:r>
      <w:proofErr w:type="spellEnd"/>
      <w:r w:rsidRPr="00C06BB3">
        <w:rPr>
          <w:b/>
        </w:rPr>
        <w:tab/>
      </w:r>
      <w:r w:rsidR="0011143A" w:rsidRPr="00C06BB3">
        <w:rPr>
          <w:b/>
        </w:rPr>
        <w:tab/>
        <w:t>-</w:t>
      </w:r>
      <w:r w:rsidR="0011143A" w:rsidRPr="00C06BB3">
        <w:rPr>
          <w:b/>
        </w:rPr>
        <w:tab/>
      </w:r>
      <w:r w:rsidRPr="00C06BB3">
        <w:rPr>
          <w:b/>
        </w:rPr>
        <w:t xml:space="preserve">111.202 </w:t>
      </w:r>
      <w:r w:rsidR="0011143A" w:rsidRPr="00C06BB3">
        <w:rPr>
          <w:b/>
        </w:rPr>
        <w:t>návštěvníků</w:t>
      </w:r>
    </w:p>
    <w:p w:rsidR="00565420" w:rsidRPr="00C06BB3" w:rsidRDefault="00565420" w:rsidP="001E1EE2">
      <w:pPr>
        <w:rPr>
          <w:b/>
        </w:rPr>
      </w:pPr>
      <w:r w:rsidRPr="00C06BB3">
        <w:rPr>
          <w:b/>
        </w:rPr>
        <w:t>Hrad Kost</w:t>
      </w:r>
      <w:r w:rsidRPr="00C06BB3">
        <w:rPr>
          <w:b/>
        </w:rPr>
        <w:tab/>
      </w:r>
      <w:r w:rsidRPr="00C06BB3">
        <w:rPr>
          <w:b/>
        </w:rPr>
        <w:tab/>
        <w:t>-</w:t>
      </w:r>
      <w:r w:rsidRPr="00C06BB3">
        <w:rPr>
          <w:b/>
        </w:rPr>
        <w:tab/>
        <w:t>70.594 návštěvníků</w:t>
      </w:r>
    </w:p>
    <w:p w:rsidR="00565420" w:rsidRDefault="00565420" w:rsidP="001E1EE2"/>
    <w:p w:rsidR="00565420" w:rsidRDefault="00565420" w:rsidP="001E1EE2">
      <w:r>
        <w:t>O národnostním složení jsou</w:t>
      </w:r>
      <w:r w:rsidR="00A1574F">
        <w:t xml:space="preserve"> dále </w:t>
      </w:r>
      <w:r>
        <w:t>k dispozici údaje z IC v Turnově, které v roce 2015 navštívilo celkem 48</w:t>
      </w:r>
      <w:r w:rsidR="00AF5838">
        <w:t>.</w:t>
      </w:r>
      <w:r>
        <w:t>301 návštěvníků, z čeho 45</w:t>
      </w:r>
      <w:r w:rsidR="00AF5838">
        <w:t>.</w:t>
      </w:r>
      <w:r>
        <w:t>697 byli návštěvníci z ČR a 2</w:t>
      </w:r>
      <w:r w:rsidR="00AF5838">
        <w:t>.</w:t>
      </w:r>
      <w:r>
        <w:t>604 zahraničních návštěvníků</w:t>
      </w:r>
      <w:r w:rsidR="0021614E">
        <w:t xml:space="preserve"> v složení:</w:t>
      </w:r>
    </w:p>
    <w:tbl>
      <w:tblPr>
        <w:tblW w:w="92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  <w:gridCol w:w="920"/>
      </w:tblGrid>
      <w:tr w:rsidR="0021614E" w:rsidRPr="0021614E" w:rsidTr="00961728">
        <w:trPr>
          <w:trHeight w:val="244"/>
        </w:trPr>
        <w:tc>
          <w:tcPr>
            <w:tcW w:w="92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14E" w:rsidRPr="0021614E" w:rsidRDefault="0021614E" w:rsidP="002161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1614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Německo</w:t>
            </w:r>
          </w:p>
        </w:tc>
        <w:tc>
          <w:tcPr>
            <w:tcW w:w="92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14E" w:rsidRPr="0021614E" w:rsidRDefault="0021614E" w:rsidP="002161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1614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Nizozemí</w:t>
            </w:r>
          </w:p>
        </w:tc>
        <w:tc>
          <w:tcPr>
            <w:tcW w:w="92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14E" w:rsidRPr="0021614E" w:rsidRDefault="0021614E" w:rsidP="002161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1614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Polsko</w:t>
            </w:r>
          </w:p>
        </w:tc>
        <w:tc>
          <w:tcPr>
            <w:tcW w:w="92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14E" w:rsidRPr="0021614E" w:rsidRDefault="0021614E" w:rsidP="002161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1614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Velká Británie</w:t>
            </w:r>
          </w:p>
        </w:tc>
        <w:tc>
          <w:tcPr>
            <w:tcW w:w="92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14E" w:rsidRPr="0021614E" w:rsidRDefault="0021614E" w:rsidP="002161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1614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Francie</w:t>
            </w:r>
          </w:p>
        </w:tc>
        <w:tc>
          <w:tcPr>
            <w:tcW w:w="92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14E" w:rsidRPr="0021614E" w:rsidRDefault="0021614E" w:rsidP="002161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1614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Rusko</w:t>
            </w:r>
          </w:p>
        </w:tc>
        <w:tc>
          <w:tcPr>
            <w:tcW w:w="92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14E" w:rsidRPr="0021614E" w:rsidRDefault="0021614E" w:rsidP="002161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1614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Dánsko</w:t>
            </w:r>
          </w:p>
        </w:tc>
        <w:tc>
          <w:tcPr>
            <w:tcW w:w="92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14E" w:rsidRPr="0021614E" w:rsidRDefault="0021614E" w:rsidP="002161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1614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 xml:space="preserve">Sloven- </w:t>
            </w:r>
            <w:proofErr w:type="spellStart"/>
            <w:r w:rsidRPr="0021614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sko</w:t>
            </w:r>
            <w:proofErr w:type="spellEnd"/>
          </w:p>
        </w:tc>
        <w:tc>
          <w:tcPr>
            <w:tcW w:w="92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614E" w:rsidRPr="0021614E" w:rsidRDefault="0021614E" w:rsidP="002161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1614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Itálie</w:t>
            </w:r>
          </w:p>
        </w:tc>
        <w:tc>
          <w:tcPr>
            <w:tcW w:w="92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21614E" w:rsidRPr="0021614E" w:rsidRDefault="0021614E" w:rsidP="002161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  <w:r w:rsidRPr="0021614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  <w:t>Ostatní</w:t>
            </w:r>
          </w:p>
        </w:tc>
      </w:tr>
      <w:tr w:rsidR="0021614E" w:rsidRPr="0021614E" w:rsidTr="0021614E">
        <w:trPr>
          <w:trHeight w:val="345"/>
        </w:trPr>
        <w:tc>
          <w:tcPr>
            <w:tcW w:w="92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1614E" w:rsidRPr="0021614E" w:rsidRDefault="0021614E" w:rsidP="002161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1614E" w:rsidRPr="0021614E" w:rsidRDefault="0021614E" w:rsidP="002161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1614E" w:rsidRPr="0021614E" w:rsidRDefault="0021614E" w:rsidP="002161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1614E" w:rsidRPr="0021614E" w:rsidRDefault="0021614E" w:rsidP="002161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1614E" w:rsidRPr="0021614E" w:rsidRDefault="0021614E" w:rsidP="002161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1614E" w:rsidRPr="0021614E" w:rsidRDefault="0021614E" w:rsidP="002161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1614E" w:rsidRPr="0021614E" w:rsidRDefault="0021614E" w:rsidP="002161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1614E" w:rsidRPr="0021614E" w:rsidRDefault="0021614E" w:rsidP="002161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1614E" w:rsidRPr="0021614E" w:rsidRDefault="0021614E" w:rsidP="002161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9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1614E" w:rsidRPr="0021614E" w:rsidRDefault="0021614E" w:rsidP="002161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cs-CZ"/>
              </w:rPr>
            </w:pPr>
          </w:p>
        </w:tc>
      </w:tr>
      <w:tr w:rsidR="0021614E" w:rsidRPr="0021614E" w:rsidTr="0021614E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14E" w:rsidRPr="0021614E" w:rsidRDefault="0021614E" w:rsidP="002161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1614E">
              <w:rPr>
                <w:rFonts w:ascii="Calibri" w:eastAsia="Times New Roman" w:hAnsi="Calibri" w:cs="Times New Roman"/>
                <w:color w:val="000000"/>
                <w:lang w:eastAsia="cs-CZ"/>
              </w:rPr>
              <w:t>762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14E" w:rsidRPr="0021614E" w:rsidRDefault="0021614E" w:rsidP="002161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1614E">
              <w:rPr>
                <w:rFonts w:ascii="Calibri" w:eastAsia="Times New Roman" w:hAnsi="Calibri" w:cs="Times New Roman"/>
                <w:color w:val="000000"/>
                <w:lang w:eastAsia="cs-CZ"/>
              </w:rPr>
              <w:t>448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14E" w:rsidRPr="0021614E" w:rsidRDefault="0021614E" w:rsidP="002161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1614E">
              <w:rPr>
                <w:rFonts w:ascii="Calibri" w:eastAsia="Times New Roman" w:hAnsi="Calibri" w:cs="Times New Roman"/>
                <w:color w:val="000000"/>
                <w:lang w:eastAsia="cs-CZ"/>
              </w:rPr>
              <w:t>303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14E" w:rsidRPr="0021614E" w:rsidRDefault="0021614E" w:rsidP="002161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1614E">
              <w:rPr>
                <w:rFonts w:ascii="Calibri" w:eastAsia="Times New Roman" w:hAnsi="Calibri" w:cs="Times New Roman"/>
                <w:color w:val="000000"/>
                <w:lang w:eastAsia="cs-CZ"/>
              </w:rPr>
              <w:t>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14E" w:rsidRPr="0021614E" w:rsidRDefault="0021614E" w:rsidP="002161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1614E">
              <w:rPr>
                <w:rFonts w:ascii="Calibri" w:eastAsia="Times New Roman" w:hAnsi="Calibri" w:cs="Times New Roman"/>
                <w:color w:val="000000"/>
                <w:lang w:eastAsia="cs-CZ"/>
              </w:rPr>
              <w:t>165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14E" w:rsidRPr="0021614E" w:rsidRDefault="0021614E" w:rsidP="002161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1614E">
              <w:rPr>
                <w:rFonts w:ascii="Calibri" w:eastAsia="Times New Roman" w:hAnsi="Calibri" w:cs="Times New Roman"/>
                <w:color w:val="000000"/>
                <w:lang w:eastAsia="cs-CZ"/>
              </w:rPr>
              <w:t>279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14E" w:rsidRPr="0021614E" w:rsidRDefault="0021614E" w:rsidP="002161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1614E">
              <w:rPr>
                <w:rFonts w:ascii="Calibri" w:eastAsia="Times New Roman" w:hAnsi="Calibri" w:cs="Times New Roman"/>
                <w:color w:val="000000"/>
                <w:lang w:eastAsia="cs-CZ"/>
              </w:rPr>
              <w:t>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14E" w:rsidRPr="0021614E" w:rsidRDefault="0021614E" w:rsidP="002161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1614E">
              <w:rPr>
                <w:rFonts w:ascii="Calibri" w:eastAsia="Times New Roman" w:hAnsi="Calibri" w:cs="Times New Roman"/>
                <w:color w:val="000000"/>
                <w:lang w:eastAsia="cs-CZ"/>
              </w:rPr>
              <w:t>115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14E" w:rsidRPr="0021614E" w:rsidRDefault="0021614E" w:rsidP="002161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1614E">
              <w:rPr>
                <w:rFonts w:ascii="Calibri" w:eastAsia="Times New Roman" w:hAnsi="Calibri" w:cs="Times New Roman"/>
                <w:color w:val="000000"/>
                <w:lang w:eastAsia="cs-CZ"/>
              </w:rPr>
              <w:t>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14E" w:rsidRPr="0021614E" w:rsidRDefault="0021614E" w:rsidP="0021614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21614E">
              <w:rPr>
                <w:rFonts w:ascii="Calibri" w:eastAsia="Times New Roman" w:hAnsi="Calibri" w:cs="Times New Roman"/>
                <w:color w:val="000000"/>
                <w:lang w:eastAsia="cs-CZ"/>
              </w:rPr>
              <w:t>417</w:t>
            </w:r>
          </w:p>
        </w:tc>
      </w:tr>
    </w:tbl>
    <w:p w:rsidR="00961728" w:rsidRDefault="00961728" w:rsidP="001E1EE2"/>
    <w:p w:rsidR="00565420" w:rsidRDefault="00961728" w:rsidP="001E1EE2">
      <w:pPr>
        <w:rPr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61728">
        <w:rPr>
          <w:i/>
        </w:rPr>
        <w:t>(Sdružení Český ráj)</w:t>
      </w:r>
    </w:p>
    <w:p w:rsidR="00A1574F" w:rsidRDefault="00A1574F" w:rsidP="001E1EE2">
      <w:pPr>
        <w:rPr>
          <w:i/>
        </w:rPr>
      </w:pPr>
    </w:p>
    <w:p w:rsidR="00A1574F" w:rsidRPr="00961728" w:rsidRDefault="00A1574F" w:rsidP="001E1EE2">
      <w:pPr>
        <w:rPr>
          <w:i/>
        </w:rPr>
      </w:pPr>
    </w:p>
    <w:p w:rsidR="00A1574F" w:rsidRDefault="00961728" w:rsidP="00474499">
      <w:pPr>
        <w:spacing w:after="0"/>
        <w:jc w:val="center"/>
        <w:rPr>
          <w:b/>
          <w:sz w:val="28"/>
          <w:szCs w:val="28"/>
        </w:rPr>
      </w:pPr>
      <w:r w:rsidRPr="00961728">
        <w:rPr>
          <w:b/>
          <w:sz w:val="28"/>
          <w:szCs w:val="28"/>
        </w:rPr>
        <w:t>Výzkum zaměřený na domác</w:t>
      </w:r>
      <w:r w:rsidR="00A1574F">
        <w:rPr>
          <w:b/>
          <w:sz w:val="28"/>
          <w:szCs w:val="28"/>
        </w:rPr>
        <w:t>í cestovní ruch -  Český ráj</w:t>
      </w:r>
    </w:p>
    <w:p w:rsidR="0011143A" w:rsidRDefault="00961728" w:rsidP="00474499">
      <w:pPr>
        <w:spacing w:after="0"/>
        <w:jc w:val="center"/>
        <w:rPr>
          <w:b/>
          <w:sz w:val="28"/>
          <w:szCs w:val="28"/>
        </w:rPr>
      </w:pPr>
      <w:r w:rsidRPr="00961728">
        <w:rPr>
          <w:b/>
          <w:sz w:val="28"/>
          <w:szCs w:val="28"/>
        </w:rPr>
        <w:t>Vyhodnocení etapy Léto 2014</w:t>
      </w:r>
    </w:p>
    <w:p w:rsidR="00A1574F" w:rsidRPr="00961728" w:rsidRDefault="00A1574F" w:rsidP="00A1574F">
      <w:pPr>
        <w:jc w:val="center"/>
        <w:rPr>
          <w:b/>
          <w:sz w:val="28"/>
          <w:szCs w:val="28"/>
        </w:rPr>
      </w:pPr>
    </w:p>
    <w:p w:rsidR="00DB3A95" w:rsidRDefault="0021614E" w:rsidP="001E1EE2">
      <w:r>
        <w:t xml:space="preserve">Dalším zdrojem informací o sledování návštěvnosti v regionu Český ráj </w:t>
      </w:r>
      <w:r w:rsidRPr="0021614E">
        <w:rPr>
          <w:b/>
        </w:rPr>
        <w:t xml:space="preserve">je studie provedená v letech 2010 až 2014 </w:t>
      </w:r>
      <w:r>
        <w:rPr>
          <w:b/>
        </w:rPr>
        <w:t xml:space="preserve">společností IPSOS s.r.o. pro </w:t>
      </w:r>
      <w:r w:rsidR="00276DD4">
        <w:rPr>
          <w:b/>
        </w:rPr>
        <w:t>Českou centrál</w:t>
      </w:r>
      <w:r w:rsidRPr="0021614E">
        <w:rPr>
          <w:b/>
        </w:rPr>
        <w:t>u cestovního ruchu</w:t>
      </w:r>
      <w:r w:rsidR="00276DD4">
        <w:rPr>
          <w:b/>
        </w:rPr>
        <w:t xml:space="preserve"> - </w:t>
      </w:r>
      <w:proofErr w:type="spellStart"/>
      <w:r w:rsidR="00276DD4">
        <w:rPr>
          <w:b/>
        </w:rPr>
        <w:t>CzechTourism</w:t>
      </w:r>
      <w:proofErr w:type="spellEnd"/>
      <w:r>
        <w:t xml:space="preserve">. </w:t>
      </w:r>
      <w:r w:rsidR="009777B6">
        <w:t>Poslední šetření bylo v létě 2014 provedeno na 1001 respondentech a k</w:t>
      </w:r>
      <w:r w:rsidR="00DB3A95">
        <w:t xml:space="preserve">ompletní studie je dostupná </w:t>
      </w:r>
      <w:proofErr w:type="gramStart"/>
      <w:r w:rsidR="00DB3A95">
        <w:t>na</w:t>
      </w:r>
      <w:proofErr w:type="gramEnd"/>
      <w:r w:rsidR="009777B6">
        <w:t>:</w:t>
      </w:r>
      <w:r w:rsidR="00DB3A95">
        <w:t xml:space="preserve"> </w:t>
      </w:r>
      <w:r w:rsidR="00DB3A95" w:rsidRPr="00474499">
        <w:t>http://monitoring.czechtourism.cz/CzechTourism/res/leto2014/Cesky_raj_Leto-2014_CZ.pdf</w:t>
      </w:r>
      <w:r w:rsidR="00DB3A95">
        <w:t>.</w:t>
      </w:r>
    </w:p>
    <w:p w:rsidR="0021614E" w:rsidRPr="00B3731D" w:rsidRDefault="0021614E" w:rsidP="001E1EE2">
      <w:r w:rsidRPr="00B3731D">
        <w:t xml:space="preserve">Z této </w:t>
      </w:r>
      <w:r w:rsidR="00DB3A95" w:rsidRPr="00B3731D">
        <w:t xml:space="preserve">velmi podrobné a rozsáhlé </w:t>
      </w:r>
      <w:r w:rsidRPr="00B3731D">
        <w:t>studie citujeme ze závěrů:</w:t>
      </w:r>
    </w:p>
    <w:p w:rsidR="00AF5838" w:rsidRPr="00A1574F" w:rsidRDefault="0021614E" w:rsidP="001E1EE2">
      <w:pPr>
        <w:rPr>
          <w:b/>
          <w:u w:val="single"/>
        </w:rPr>
      </w:pPr>
      <w:r w:rsidRPr="00A1574F">
        <w:rPr>
          <w:b/>
          <w:u w:val="single"/>
        </w:rPr>
        <w:t xml:space="preserve">Charakteristiky pobytu: </w:t>
      </w:r>
    </w:p>
    <w:p w:rsidR="00AF5838" w:rsidRDefault="0021614E" w:rsidP="001E1EE2">
      <w:r>
        <w:t xml:space="preserve">Návštěvníci přijížděli v létě 2014 do regionu Českého ráje z různých vzdáleností. Velmi narostl podíl těch, kteří přijíždějí autem, použití hromadné dopravy klesá. Lidé zde jsou nejčastěji na jednodenní návštěvy bez noclehu nebo na pobyty s 3-7 noclehy. Návštěvníci nejčastěji přijíždějí s partnery či přáteli. Nejvíce lidí zde není ubytováno. Ti, kteří ubytovaní jsou, využívají penziony či ubytování na vlastních chatách a chalupách nebo u známých. Nejvíce lidí se částečně stravuje v restauračních zařízeních (73 %). Zvyšuje se průměrná útrata na osobu a den, v roce 2014 nejčastěji lidé utratili 501 až 1000 Kč. Dvě třetiny lidí přijelo na základě své předchozí dobré zkušenosti s regionem, poměrně důležitá jsou i doporučení přátel a známých. Hlavním důvodem návštěvy bylo poznání, relaxace a turistika a sport. Narůstá počet návštěvníků přijíždějících za příbuznými a přáteli. Roste atraktivita pěší a poznávací turistiky. </w:t>
      </w:r>
      <w:r w:rsidRPr="0057314B">
        <w:t>Naopak klesá zájem o cykloturistiku, koupání a vodní sporty.</w:t>
      </w:r>
      <w:r>
        <w:t xml:space="preserve"> </w:t>
      </w:r>
    </w:p>
    <w:p w:rsidR="00AF5838" w:rsidRPr="00A1574F" w:rsidRDefault="0021614E" w:rsidP="001E1EE2">
      <w:pPr>
        <w:rPr>
          <w:b/>
          <w:u w:val="single"/>
        </w:rPr>
      </w:pPr>
      <w:r w:rsidRPr="00A1574F">
        <w:rPr>
          <w:b/>
          <w:u w:val="single"/>
        </w:rPr>
        <w:t>Hodnocení regionu</w:t>
      </w:r>
      <w:r w:rsidR="0057314B" w:rsidRPr="00A1574F">
        <w:rPr>
          <w:b/>
          <w:u w:val="single"/>
        </w:rPr>
        <w:t xml:space="preserve"> návštěvníky</w:t>
      </w:r>
      <w:r w:rsidRPr="00A1574F">
        <w:rPr>
          <w:b/>
          <w:u w:val="single"/>
        </w:rPr>
        <w:t xml:space="preserve">: </w:t>
      </w:r>
    </w:p>
    <w:p w:rsidR="00AF5838" w:rsidRDefault="0021614E" w:rsidP="001E1EE2">
      <w:r>
        <w:t xml:space="preserve">Návštěvníci jsou se svou návštěvou regionu celkově </w:t>
      </w:r>
      <w:r w:rsidR="009777B6">
        <w:t xml:space="preserve">velmi </w:t>
      </w:r>
      <w:r>
        <w:t>spokojeni</w:t>
      </w:r>
      <w:r w:rsidR="009777B6">
        <w:t xml:space="preserve"> (až 100%)</w:t>
      </w:r>
      <w:r>
        <w:t xml:space="preserve">. Přibývá lidí, kteří se chtějí do regionu v brzké době opět vrátit. </w:t>
      </w:r>
      <w:r w:rsidR="0057314B">
        <w:t xml:space="preserve">Celkem </w:t>
      </w:r>
      <w:r>
        <w:t xml:space="preserve">92 % návštěvníků je spokojených a loajálních. Nejvíce jsou lidé spokojeni s péčí o čistotu a pořádek, přátelskostí místních lidí a úrovní personálu ve službách. Naopak částečná nespokojenost je s cenovou úrovní služeb a </w:t>
      </w:r>
      <w:r w:rsidR="0057314B">
        <w:t xml:space="preserve">s </w:t>
      </w:r>
      <w:r>
        <w:t xml:space="preserve">dopravní infrastrukturou, i když se hodnocení dopravní infrastruktury od roku 2010 zlepšuje. </w:t>
      </w:r>
    </w:p>
    <w:p w:rsidR="00AF5838" w:rsidRPr="00A1574F" w:rsidRDefault="0021614E" w:rsidP="001E1EE2">
      <w:pPr>
        <w:rPr>
          <w:b/>
          <w:u w:val="single"/>
        </w:rPr>
      </w:pPr>
      <w:r w:rsidRPr="00A1574F">
        <w:rPr>
          <w:b/>
          <w:u w:val="single"/>
        </w:rPr>
        <w:t xml:space="preserve">Informační zdroje: </w:t>
      </w:r>
    </w:p>
    <w:p w:rsidR="0021614E" w:rsidRDefault="0021614E" w:rsidP="001E1EE2">
      <w:r>
        <w:t>Téměř polovina návštěvníků nezaznamenala žádný typ reklamy na region. Nejčastěji zaznamenaným typem reklamy byla venkovní reklama (37 %) a reklama na internetu (14 %). Význam všech informační zdrojů poklesl. Hlavním informačním zdrojem je stále internet, konkrétně internetové vyhled</w:t>
      </w:r>
      <w:r w:rsidR="0057314B">
        <w:t>á</w:t>
      </w:r>
      <w:r>
        <w:t>vače. Význam ostatních informačních zdrojů je nízký, velmi pokleslo využití propagačních materiálů.</w:t>
      </w:r>
    </w:p>
    <w:p w:rsidR="0021614E" w:rsidRPr="00A1574F" w:rsidRDefault="00276DD4" w:rsidP="001E1EE2">
      <w:pPr>
        <w:rPr>
          <w:b/>
          <w:u w:val="single"/>
        </w:rPr>
      </w:pPr>
      <w:r w:rsidRPr="00A1574F">
        <w:rPr>
          <w:b/>
          <w:u w:val="single"/>
        </w:rPr>
        <w:t>Dále jsou ve studii uvedena následující DOPORUČENÍ:</w:t>
      </w:r>
    </w:p>
    <w:p w:rsidR="00AF5838" w:rsidRDefault="0057314B" w:rsidP="001E1EE2">
      <w:r>
        <w:t>• Snažit se o prodloužení pobytu návštěvníků na více dní</w:t>
      </w:r>
      <w:r w:rsidR="00276DD4">
        <w:t xml:space="preserve">. </w:t>
      </w:r>
    </w:p>
    <w:p w:rsidR="0057314B" w:rsidRDefault="00276DD4" w:rsidP="001E1EE2">
      <w:r>
        <w:t xml:space="preserve">• Na internetu navrhnout návštěvníkům možný program na 3 a více dní (různé alternativy pro páry, </w:t>
      </w:r>
      <w:r w:rsidR="0057314B">
        <w:t>rodiny s dětmi, starší osoby …).</w:t>
      </w:r>
    </w:p>
    <w:p w:rsidR="0057314B" w:rsidRDefault="00276DD4" w:rsidP="001E1EE2">
      <w:r>
        <w:t xml:space="preserve">• Zvýšit podíl investic do rozvoje ubytovacích služeb a zkvalitnění služeb v oblasti relaxace za účelem přilákání návštěvníků na vícedenní pobyty.  Propagovat region jako místo pro rodiny s dětmi, s čímž souvisí i rozvoj aktivit a zázemí pro rodiny s dětmi. </w:t>
      </w:r>
    </w:p>
    <w:p w:rsidR="00AF5838" w:rsidRDefault="00276DD4" w:rsidP="001E1EE2">
      <w:r>
        <w:t xml:space="preserve">• Snaha o rozvíjení agroturistiky pro děti.  Snažit se o rozvoj hromadné dopravy do míst s turistickými aktivitami. Dále usilovat o zkvalitnění dopravní infrastruktury pro návštěvníky přijíždějící vlastními dopravními prostředky. </w:t>
      </w:r>
    </w:p>
    <w:p w:rsidR="00AF5838" w:rsidRDefault="00276DD4" w:rsidP="001E1EE2">
      <w:r>
        <w:t xml:space="preserve">• Zlepšovat podmínky pro pěší turistiku, zejména stav pěších turistických tras a místní orientační značení.  Rozvíjet propagaci a povědomí o Českém ráji na internetu. Soustředit se na internet jako na hlavní formu propagace regionu. Venkovní reklamu a propagační materiály využívat jen jako doplňkové formy reklamy. </w:t>
      </w:r>
    </w:p>
    <w:p w:rsidR="00AF5838" w:rsidRDefault="00276DD4" w:rsidP="001E1EE2">
      <w:r>
        <w:t xml:space="preserve">• Na internetu poskytovat aktuální informace s nabídkou aktuálního dění, akcí a možností vyžití. </w:t>
      </w:r>
    </w:p>
    <w:p w:rsidR="00276DD4" w:rsidRDefault="00276DD4" w:rsidP="001E1EE2">
      <w:r>
        <w:t>• Prostřednictvím internetu nabízet novinky, které by mohly přilákat návštěvníky k opakované návštěvě.</w:t>
      </w:r>
    </w:p>
    <w:p w:rsidR="0057314B" w:rsidRDefault="0057314B" w:rsidP="001E1EE2"/>
    <w:p w:rsidR="0021614E" w:rsidRPr="00A1574F" w:rsidRDefault="00DB3A95" w:rsidP="001E1EE2">
      <w:pPr>
        <w:rPr>
          <w:b/>
          <w:u w:val="single"/>
        </w:rPr>
      </w:pPr>
      <w:r w:rsidRPr="00A1574F">
        <w:rPr>
          <w:b/>
          <w:u w:val="single"/>
        </w:rPr>
        <w:t>Z grafických výstupů studie IPSOS uvádíme následující:</w:t>
      </w:r>
    </w:p>
    <w:p w:rsidR="00DB3A95" w:rsidRDefault="00DB3A95" w:rsidP="001E1EE2">
      <w:r>
        <w:rPr>
          <w:noProof/>
          <w:lang w:eastAsia="cs-CZ"/>
        </w:rPr>
        <w:drawing>
          <wp:inline distT="0" distB="0" distL="0" distR="0">
            <wp:extent cx="5760720" cy="3819144"/>
            <wp:effectExtent l="19050" t="0" r="0" b="0"/>
            <wp:docPr id="14" name="Obrázek 13" descr="SWOT C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OT CC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31D" w:rsidRDefault="00B3731D" w:rsidP="001E1EE2"/>
    <w:p w:rsidR="00DB3A95" w:rsidRDefault="00DB3A95" w:rsidP="001E1EE2">
      <w:r>
        <w:rPr>
          <w:noProof/>
          <w:lang w:eastAsia="cs-CZ"/>
        </w:rPr>
        <w:drawing>
          <wp:inline distT="0" distB="0" distL="0" distR="0">
            <wp:extent cx="5760720" cy="4048125"/>
            <wp:effectExtent l="19050" t="0" r="0" b="0"/>
            <wp:docPr id="15" name="Obrázek 14" descr="struktura C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ktura CC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A95" w:rsidRDefault="00DB3A95" w:rsidP="001E1EE2">
      <w:r>
        <w:rPr>
          <w:noProof/>
          <w:lang w:eastAsia="cs-CZ"/>
        </w:rPr>
        <w:drawing>
          <wp:inline distT="0" distB="0" distL="0" distR="0">
            <wp:extent cx="5760720" cy="4180840"/>
            <wp:effectExtent l="19050" t="0" r="0" b="0"/>
            <wp:docPr id="16" name="Obrázek 15" descr="struktura CC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ktura CCR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31D" w:rsidRDefault="00B3731D" w:rsidP="001E1EE2"/>
    <w:p w:rsidR="00DB3A95" w:rsidRDefault="00DB3A95" w:rsidP="001E1EE2">
      <w:r>
        <w:rPr>
          <w:noProof/>
          <w:lang w:eastAsia="cs-CZ"/>
        </w:rPr>
        <w:drawing>
          <wp:inline distT="0" distB="0" distL="0" distR="0">
            <wp:extent cx="5760720" cy="3975100"/>
            <wp:effectExtent l="19050" t="0" r="0" b="0"/>
            <wp:docPr id="17" name="Obrázek 16" descr="důvod návštěvy C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ůvod návštěvy CC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31D" w:rsidRDefault="00DB3A95" w:rsidP="001E1EE2">
      <w:r>
        <w:rPr>
          <w:noProof/>
          <w:lang w:eastAsia="cs-CZ"/>
        </w:rPr>
        <w:drawing>
          <wp:inline distT="0" distB="0" distL="0" distR="0">
            <wp:extent cx="5760720" cy="4275455"/>
            <wp:effectExtent l="19050" t="0" r="0" b="0"/>
            <wp:docPr id="18" name="Obrázek 17" descr="infozdroj C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zdroj CC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A95" w:rsidRDefault="00DB3A95" w:rsidP="001E1EE2">
      <w:r>
        <w:rPr>
          <w:noProof/>
          <w:lang w:eastAsia="cs-CZ"/>
        </w:rPr>
        <w:drawing>
          <wp:inline distT="0" distB="0" distL="0" distR="0">
            <wp:extent cx="5760720" cy="4148455"/>
            <wp:effectExtent l="19050" t="0" r="0" b="0"/>
            <wp:docPr id="19" name="Obrázek 18" descr="vztah k ČR C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ztah k ČR CC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DE9" w:rsidRDefault="00D91DE9" w:rsidP="001E1EE2">
      <w:r>
        <w:rPr>
          <w:noProof/>
          <w:lang w:eastAsia="cs-CZ"/>
        </w:rPr>
        <w:drawing>
          <wp:inline distT="0" distB="0" distL="0" distR="0">
            <wp:extent cx="5760720" cy="4043045"/>
            <wp:effectExtent l="19050" t="0" r="0" b="0"/>
            <wp:docPr id="20" name="Obrázek 19" descr="SPOKOJE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KOJENOST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DE9" w:rsidRDefault="00D91DE9" w:rsidP="00D91DE9">
      <w:pPr>
        <w:jc w:val="center"/>
        <w:rPr>
          <w:b/>
          <w:sz w:val="48"/>
          <w:szCs w:val="48"/>
        </w:rPr>
      </w:pPr>
    </w:p>
    <w:p w:rsidR="00D91DE9" w:rsidRDefault="00D91DE9" w:rsidP="00D91DE9">
      <w:pPr>
        <w:jc w:val="center"/>
        <w:rPr>
          <w:b/>
          <w:sz w:val="48"/>
          <w:szCs w:val="48"/>
        </w:rPr>
      </w:pPr>
    </w:p>
    <w:p w:rsidR="00D91DE9" w:rsidRDefault="00D91DE9" w:rsidP="00D91DE9">
      <w:pPr>
        <w:jc w:val="center"/>
        <w:rPr>
          <w:b/>
          <w:sz w:val="48"/>
          <w:szCs w:val="48"/>
        </w:rPr>
      </w:pPr>
    </w:p>
    <w:p w:rsidR="00D91DE9" w:rsidRDefault="00D91DE9" w:rsidP="00D91DE9">
      <w:pPr>
        <w:jc w:val="center"/>
        <w:rPr>
          <w:b/>
          <w:sz w:val="48"/>
          <w:szCs w:val="48"/>
        </w:rPr>
      </w:pPr>
    </w:p>
    <w:p w:rsidR="00D91DE9" w:rsidRDefault="00D91DE9" w:rsidP="00D91DE9">
      <w:pPr>
        <w:jc w:val="center"/>
        <w:rPr>
          <w:b/>
          <w:sz w:val="48"/>
          <w:szCs w:val="48"/>
        </w:rPr>
      </w:pPr>
    </w:p>
    <w:p w:rsidR="00D91DE9" w:rsidRDefault="00D91DE9" w:rsidP="00D91DE9">
      <w:pPr>
        <w:jc w:val="center"/>
        <w:rPr>
          <w:b/>
          <w:sz w:val="48"/>
          <w:szCs w:val="48"/>
        </w:rPr>
      </w:pPr>
    </w:p>
    <w:p w:rsidR="00D91DE9" w:rsidRDefault="00D91DE9" w:rsidP="00D91DE9">
      <w:pPr>
        <w:jc w:val="center"/>
        <w:rPr>
          <w:b/>
          <w:sz w:val="48"/>
          <w:szCs w:val="48"/>
        </w:rPr>
      </w:pPr>
    </w:p>
    <w:p w:rsidR="00D91DE9" w:rsidRDefault="00D91DE9" w:rsidP="00D91DE9">
      <w:pPr>
        <w:jc w:val="center"/>
        <w:rPr>
          <w:b/>
          <w:sz w:val="48"/>
          <w:szCs w:val="48"/>
        </w:rPr>
      </w:pPr>
    </w:p>
    <w:p w:rsidR="00B3731D" w:rsidRDefault="00B3731D" w:rsidP="00D91DE9">
      <w:pPr>
        <w:jc w:val="center"/>
        <w:rPr>
          <w:b/>
          <w:sz w:val="48"/>
          <w:szCs w:val="48"/>
        </w:rPr>
      </w:pPr>
    </w:p>
    <w:p w:rsidR="00B3731D" w:rsidRDefault="00B3731D" w:rsidP="00D91DE9">
      <w:pPr>
        <w:jc w:val="center"/>
        <w:rPr>
          <w:b/>
          <w:sz w:val="48"/>
          <w:szCs w:val="48"/>
        </w:rPr>
      </w:pPr>
    </w:p>
    <w:p w:rsidR="00B3731D" w:rsidRDefault="00B3731D" w:rsidP="00D91DE9">
      <w:pPr>
        <w:jc w:val="center"/>
        <w:rPr>
          <w:b/>
          <w:sz w:val="48"/>
          <w:szCs w:val="48"/>
        </w:rPr>
      </w:pPr>
    </w:p>
    <w:p w:rsidR="00B3731D" w:rsidRDefault="00B3731D" w:rsidP="00D91DE9">
      <w:pPr>
        <w:jc w:val="center"/>
        <w:rPr>
          <w:b/>
          <w:sz w:val="48"/>
          <w:szCs w:val="48"/>
        </w:rPr>
      </w:pPr>
    </w:p>
    <w:p w:rsidR="00B3731D" w:rsidRDefault="00B3731D" w:rsidP="00D91DE9">
      <w:pPr>
        <w:jc w:val="center"/>
        <w:rPr>
          <w:b/>
          <w:sz w:val="48"/>
          <w:szCs w:val="48"/>
        </w:rPr>
      </w:pPr>
    </w:p>
    <w:p w:rsidR="00B3731D" w:rsidRDefault="00B3731D" w:rsidP="00D91DE9">
      <w:pPr>
        <w:jc w:val="center"/>
        <w:rPr>
          <w:b/>
          <w:sz w:val="48"/>
          <w:szCs w:val="48"/>
        </w:rPr>
      </w:pPr>
    </w:p>
    <w:p w:rsidR="00B3731D" w:rsidRDefault="00B3731D" w:rsidP="00D91DE9">
      <w:pPr>
        <w:jc w:val="center"/>
        <w:rPr>
          <w:b/>
          <w:sz w:val="48"/>
          <w:szCs w:val="48"/>
        </w:rPr>
      </w:pPr>
    </w:p>
    <w:p w:rsidR="001E1EE2" w:rsidRPr="00D91DE9" w:rsidRDefault="00D91DE9" w:rsidP="00D91DE9">
      <w:pPr>
        <w:jc w:val="center"/>
        <w:rPr>
          <w:b/>
          <w:sz w:val="48"/>
          <w:szCs w:val="48"/>
        </w:rPr>
      </w:pPr>
      <w:r w:rsidRPr="00D91DE9">
        <w:rPr>
          <w:b/>
          <w:sz w:val="48"/>
          <w:szCs w:val="48"/>
        </w:rPr>
        <w:t>HLAVNÍ PŘEDMĚTY INTERPRETACE</w:t>
      </w:r>
    </w:p>
    <w:p w:rsidR="00D91DE9" w:rsidRPr="00D91DE9" w:rsidRDefault="00D91DE9" w:rsidP="00D91DE9">
      <w:pPr>
        <w:jc w:val="center"/>
        <w:rPr>
          <w:b/>
          <w:sz w:val="48"/>
          <w:szCs w:val="48"/>
        </w:rPr>
      </w:pPr>
      <w:r w:rsidRPr="00D91DE9">
        <w:rPr>
          <w:b/>
          <w:sz w:val="48"/>
          <w:szCs w:val="48"/>
        </w:rPr>
        <w:t>S OHLEDEM NA ZÁJMY</w:t>
      </w:r>
    </w:p>
    <w:p w:rsidR="00D91DE9" w:rsidRPr="00D91DE9" w:rsidRDefault="00D91DE9" w:rsidP="00D91DE9">
      <w:pPr>
        <w:jc w:val="center"/>
        <w:rPr>
          <w:b/>
          <w:sz w:val="48"/>
          <w:szCs w:val="48"/>
        </w:rPr>
      </w:pPr>
      <w:r w:rsidRPr="00D91DE9">
        <w:rPr>
          <w:b/>
          <w:sz w:val="48"/>
          <w:szCs w:val="48"/>
        </w:rPr>
        <w:t>OCHRANY PŘÍRODY A KRAJINY</w:t>
      </w:r>
    </w:p>
    <w:p w:rsidR="0063719D" w:rsidRPr="00D91DE9" w:rsidRDefault="0063719D">
      <w:pPr>
        <w:rPr>
          <w:b/>
          <w:sz w:val="48"/>
          <w:szCs w:val="48"/>
        </w:rPr>
      </w:pPr>
      <w:r w:rsidRPr="00D91DE9">
        <w:rPr>
          <w:b/>
          <w:sz w:val="48"/>
          <w:szCs w:val="48"/>
        </w:rPr>
        <w:br w:type="page"/>
      </w:r>
    </w:p>
    <w:p w:rsidR="008C65A0" w:rsidRDefault="0063719D" w:rsidP="0063719D">
      <w:pPr>
        <w:pStyle w:val="Odstavecseseznamem"/>
        <w:numPr>
          <w:ilvl w:val="0"/>
          <w:numId w:val="15"/>
        </w:numPr>
      </w:pPr>
      <w:r w:rsidRPr="00A1574F">
        <w:rPr>
          <w:b/>
          <w:sz w:val="28"/>
          <w:szCs w:val="28"/>
        </w:rPr>
        <w:t xml:space="preserve">Český ráj, jako </w:t>
      </w:r>
      <w:r w:rsidR="008C65A0" w:rsidRPr="00A1574F">
        <w:rPr>
          <w:b/>
          <w:sz w:val="28"/>
          <w:szCs w:val="28"/>
        </w:rPr>
        <w:t xml:space="preserve">přírodně a krajinně cenné </w:t>
      </w:r>
      <w:r w:rsidRPr="00A1574F">
        <w:rPr>
          <w:b/>
          <w:sz w:val="28"/>
          <w:szCs w:val="28"/>
        </w:rPr>
        <w:t xml:space="preserve">území pískovcových skal, kde vznikají podzemní vody a probíhá jejich koloběh. </w:t>
      </w:r>
      <w:r w:rsidRPr="004668DC">
        <w:t>Území</w:t>
      </w:r>
      <w:r w:rsidRPr="0063719D">
        <w:rPr>
          <w:b/>
        </w:rPr>
        <w:t xml:space="preserve"> </w:t>
      </w:r>
      <w:r>
        <w:t xml:space="preserve">prostoupené vulkanity, s pestrým reliéfem krajiny, </w:t>
      </w:r>
      <w:r w:rsidR="008C65A0">
        <w:t xml:space="preserve">s </w:t>
      </w:r>
      <w:r>
        <w:t>pestro</w:t>
      </w:r>
      <w:r w:rsidR="008C65A0">
        <w:t>u</w:t>
      </w:r>
      <w:r>
        <w:t xml:space="preserve"> geologick</w:t>
      </w:r>
      <w:r w:rsidR="008C65A0">
        <w:t>ou</w:t>
      </w:r>
      <w:r>
        <w:t xml:space="preserve"> stavb</w:t>
      </w:r>
      <w:r w:rsidR="008C65A0">
        <w:t>ou</w:t>
      </w:r>
      <w:r>
        <w:t xml:space="preserve"> a na ni vázanou květenou a zvířenou. Místo, kde vznikla první CHKO v ČR. Pískovce jako zásobárna pitných vod, které nabývají s klimatickou změnou na </w:t>
      </w:r>
      <w:r w:rsidR="008C65A0">
        <w:t xml:space="preserve">stále větším a větším </w:t>
      </w:r>
      <w:r>
        <w:t xml:space="preserve">významu. Trosky jako </w:t>
      </w:r>
      <w:r w:rsidR="008C65A0">
        <w:t xml:space="preserve">dominantní </w:t>
      </w:r>
      <w:r>
        <w:t xml:space="preserve">symbol České krajiny. Krajina globálního </w:t>
      </w:r>
      <w:proofErr w:type="spellStart"/>
      <w:r>
        <w:t>Geoparku</w:t>
      </w:r>
      <w:proofErr w:type="spellEnd"/>
      <w:r>
        <w:t xml:space="preserve"> UNESCO. </w:t>
      </w:r>
    </w:p>
    <w:p w:rsidR="0063719D" w:rsidRDefault="0063719D" w:rsidP="008C65A0">
      <w:pPr>
        <w:ind w:left="360"/>
      </w:pPr>
      <w:r>
        <w:t>Jako stěžejní je identifikována okolnost, že Český ráj je místem tvorby a oběhu podzemních vod, jejich pramenišť a jejich využití jako zdroj</w:t>
      </w:r>
      <w:r w:rsidR="008C65A0">
        <w:t>ů</w:t>
      </w:r>
      <w:r>
        <w:t xml:space="preserve"> mimořádně kvalitní pitné vody pro vodárenské zásobování.</w:t>
      </w:r>
      <w:r w:rsidR="008C65A0">
        <w:t xml:space="preserve"> Učebnicově názorný je v Českém ráji ucelený cyklus oběhu vod v přírodě.</w:t>
      </w:r>
    </w:p>
    <w:tbl>
      <w:tblPr>
        <w:tblStyle w:val="Mkatabulky"/>
        <w:tblW w:w="9187" w:type="dxa"/>
        <w:tblInd w:w="108" w:type="dxa"/>
        <w:tblLook w:val="04A0"/>
      </w:tblPr>
      <w:tblGrid>
        <w:gridCol w:w="1843"/>
        <w:gridCol w:w="1701"/>
        <w:gridCol w:w="2977"/>
        <w:gridCol w:w="2666"/>
      </w:tblGrid>
      <w:tr w:rsidR="00E3695D" w:rsidRPr="00EA3115" w:rsidTr="00235768">
        <w:tc>
          <w:tcPr>
            <w:tcW w:w="1843" w:type="dxa"/>
          </w:tcPr>
          <w:p w:rsidR="00E3695D" w:rsidRPr="00404810" w:rsidRDefault="00E3695D" w:rsidP="00787743">
            <w:pPr>
              <w:ind w:right="33"/>
              <w:rPr>
                <w:b/>
                <w:sz w:val="20"/>
                <w:szCs w:val="20"/>
              </w:rPr>
            </w:pPr>
            <w:r w:rsidRPr="00404810">
              <w:rPr>
                <w:b/>
                <w:sz w:val="20"/>
                <w:szCs w:val="20"/>
              </w:rPr>
              <w:t xml:space="preserve">PŘEDMĚT </w:t>
            </w:r>
            <w:proofErr w:type="gramStart"/>
            <w:r w:rsidRPr="00404810">
              <w:rPr>
                <w:b/>
                <w:sz w:val="20"/>
                <w:szCs w:val="20"/>
              </w:rPr>
              <w:t>INTERPRETACE</w:t>
            </w:r>
            <w:r w:rsidR="00B66833">
              <w:rPr>
                <w:b/>
                <w:sz w:val="20"/>
                <w:szCs w:val="20"/>
              </w:rPr>
              <w:t xml:space="preserve">  I.</w:t>
            </w:r>
            <w:proofErr w:type="gramEnd"/>
          </w:p>
        </w:tc>
        <w:tc>
          <w:tcPr>
            <w:tcW w:w="1701" w:type="dxa"/>
          </w:tcPr>
          <w:p w:rsidR="00E3695D" w:rsidRPr="00404810" w:rsidRDefault="00E3695D" w:rsidP="00787743">
            <w:pPr>
              <w:ind w:right="33"/>
              <w:rPr>
                <w:b/>
                <w:sz w:val="20"/>
                <w:szCs w:val="20"/>
              </w:rPr>
            </w:pPr>
            <w:r w:rsidRPr="00404810">
              <w:rPr>
                <w:b/>
                <w:sz w:val="20"/>
                <w:szCs w:val="20"/>
              </w:rPr>
              <w:t>HLAVNÍ SDĚLENÍ</w:t>
            </w:r>
          </w:p>
        </w:tc>
        <w:tc>
          <w:tcPr>
            <w:tcW w:w="2977" w:type="dxa"/>
          </w:tcPr>
          <w:p w:rsidR="00E3695D" w:rsidRPr="00404810" w:rsidRDefault="00E3695D" w:rsidP="00787743">
            <w:pPr>
              <w:ind w:right="33"/>
              <w:rPr>
                <w:b/>
                <w:sz w:val="20"/>
                <w:szCs w:val="20"/>
              </w:rPr>
            </w:pPr>
            <w:r w:rsidRPr="00404810">
              <w:rPr>
                <w:b/>
                <w:sz w:val="20"/>
                <w:szCs w:val="20"/>
              </w:rPr>
              <w:t>PODROBNĚJŠÍ SDĚLENÍ</w:t>
            </w:r>
          </w:p>
        </w:tc>
        <w:tc>
          <w:tcPr>
            <w:tcW w:w="2666" w:type="dxa"/>
          </w:tcPr>
          <w:p w:rsidR="00E3695D" w:rsidRPr="00404810" w:rsidRDefault="00E3695D" w:rsidP="00787743">
            <w:pPr>
              <w:ind w:right="33"/>
              <w:rPr>
                <w:b/>
                <w:sz w:val="20"/>
                <w:szCs w:val="20"/>
              </w:rPr>
            </w:pPr>
            <w:r w:rsidRPr="00404810">
              <w:rPr>
                <w:b/>
                <w:sz w:val="20"/>
                <w:szCs w:val="20"/>
              </w:rPr>
              <w:t>EKOVÝCHOVNÉ SDĚLENÍ</w:t>
            </w:r>
          </w:p>
        </w:tc>
      </w:tr>
      <w:tr w:rsidR="00E3695D" w:rsidRPr="00EA3115" w:rsidTr="00235768">
        <w:tc>
          <w:tcPr>
            <w:tcW w:w="1843" w:type="dxa"/>
          </w:tcPr>
          <w:p w:rsidR="00E3695D" w:rsidRPr="00B66833" w:rsidRDefault="00787743" w:rsidP="00787743">
            <w:pPr>
              <w:ind w:right="33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Pitná voda a p</w:t>
            </w:r>
            <w:r w:rsidR="00E3695D" w:rsidRPr="00B66833">
              <w:rPr>
                <w:b/>
                <w:sz w:val="18"/>
                <w:szCs w:val="18"/>
              </w:rPr>
              <w:t>ískovcová skalní města Českého ráje</w:t>
            </w:r>
          </w:p>
        </w:tc>
        <w:tc>
          <w:tcPr>
            <w:tcW w:w="1701" w:type="dxa"/>
          </w:tcPr>
          <w:p w:rsidR="00E3695D" w:rsidRPr="00EA3115" w:rsidRDefault="00E3695D" w:rsidP="00787743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 p</w:t>
            </w:r>
            <w:r w:rsidRPr="00EA3115">
              <w:rPr>
                <w:sz w:val="18"/>
                <w:szCs w:val="18"/>
              </w:rPr>
              <w:t>ískovc</w:t>
            </w:r>
            <w:r>
              <w:rPr>
                <w:sz w:val="18"/>
                <w:szCs w:val="18"/>
              </w:rPr>
              <w:t>ích</w:t>
            </w:r>
            <w:r w:rsidRPr="00EA3115">
              <w:rPr>
                <w:sz w:val="18"/>
                <w:szCs w:val="18"/>
              </w:rPr>
              <w:t xml:space="preserve"> Českého ráje </w:t>
            </w:r>
            <w:r>
              <w:rPr>
                <w:sz w:val="18"/>
                <w:szCs w:val="18"/>
              </w:rPr>
              <w:t>vznikají a kolují zásoby</w:t>
            </w:r>
            <w:r w:rsidRPr="00EA3115">
              <w:rPr>
                <w:sz w:val="18"/>
                <w:szCs w:val="18"/>
              </w:rPr>
              <w:t xml:space="preserve"> kvalitní pitné vody</w:t>
            </w:r>
          </w:p>
        </w:tc>
        <w:tc>
          <w:tcPr>
            <w:tcW w:w="2977" w:type="dxa"/>
          </w:tcPr>
          <w:p w:rsidR="00E3695D" w:rsidRPr="00EA3115" w:rsidRDefault="00E3695D" w:rsidP="00787743">
            <w:pPr>
              <w:ind w:right="33"/>
              <w:rPr>
                <w:sz w:val="18"/>
                <w:szCs w:val="18"/>
              </w:rPr>
            </w:pPr>
            <w:r w:rsidRPr="00EA3115">
              <w:rPr>
                <w:sz w:val="18"/>
                <w:szCs w:val="18"/>
              </w:rPr>
              <w:t xml:space="preserve">Pískovce jsou pórovité a dobře propustné. </w:t>
            </w:r>
            <w:r>
              <w:rPr>
                <w:sz w:val="18"/>
                <w:szCs w:val="18"/>
              </w:rPr>
              <w:t>Vody z tajícího</w:t>
            </w:r>
            <w:r w:rsidRPr="00EA3115">
              <w:rPr>
                <w:sz w:val="18"/>
                <w:szCs w:val="18"/>
              </w:rPr>
              <w:t xml:space="preserve"> sn</w:t>
            </w:r>
            <w:r>
              <w:rPr>
                <w:sz w:val="18"/>
                <w:szCs w:val="18"/>
              </w:rPr>
              <w:t>ěhu</w:t>
            </w:r>
            <w:r w:rsidRPr="00EA311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a deště do </w:t>
            </w:r>
            <w:r w:rsidRPr="00EA3115">
              <w:rPr>
                <w:sz w:val="18"/>
                <w:szCs w:val="18"/>
              </w:rPr>
              <w:t>nich vsakuj</w:t>
            </w:r>
            <w:r>
              <w:rPr>
                <w:sz w:val="18"/>
                <w:szCs w:val="18"/>
              </w:rPr>
              <w:t xml:space="preserve">í a vytvářejí v nich </w:t>
            </w:r>
            <w:r w:rsidR="009D72F6">
              <w:rPr>
                <w:sz w:val="18"/>
                <w:szCs w:val="18"/>
              </w:rPr>
              <w:t xml:space="preserve">trvalý </w:t>
            </w:r>
            <w:r>
              <w:rPr>
                <w:sz w:val="18"/>
                <w:szCs w:val="18"/>
              </w:rPr>
              <w:t>koloběh podzemní vody směřující od vrcholků kopců do údolí a roklí, kde podzemní vody vyvěrají a vznikají zde prameny</w:t>
            </w:r>
            <w:r w:rsidR="00404810">
              <w:rPr>
                <w:sz w:val="18"/>
                <w:szCs w:val="18"/>
              </w:rPr>
              <w:t>,</w:t>
            </w:r>
            <w:r>
              <w:rPr>
                <w:sz w:val="18"/>
                <w:szCs w:val="18"/>
              </w:rPr>
              <w:t xml:space="preserve"> mokřady</w:t>
            </w:r>
            <w:r w:rsidR="00404810">
              <w:rPr>
                <w:sz w:val="18"/>
                <w:szCs w:val="18"/>
              </w:rPr>
              <w:t xml:space="preserve"> a vodoteče</w:t>
            </w:r>
            <w:r>
              <w:rPr>
                <w:sz w:val="18"/>
                <w:szCs w:val="18"/>
              </w:rPr>
              <w:t xml:space="preserve">. </w:t>
            </w:r>
          </w:p>
        </w:tc>
        <w:tc>
          <w:tcPr>
            <w:tcW w:w="2666" w:type="dxa"/>
          </w:tcPr>
          <w:p w:rsidR="00E3695D" w:rsidRPr="00EA3115" w:rsidRDefault="00E3695D" w:rsidP="00787743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Voda je zdrojem života </w:t>
            </w:r>
            <w:r w:rsidR="00404810">
              <w:rPr>
                <w:sz w:val="18"/>
                <w:szCs w:val="18"/>
              </w:rPr>
              <w:t>v </w:t>
            </w:r>
            <w:r>
              <w:rPr>
                <w:sz w:val="18"/>
                <w:szCs w:val="18"/>
              </w:rPr>
              <w:t>přírod</w:t>
            </w:r>
            <w:r w:rsidR="00404810">
              <w:rPr>
                <w:sz w:val="18"/>
                <w:szCs w:val="18"/>
              </w:rPr>
              <w:t>ě.</w:t>
            </w:r>
            <w:r>
              <w:rPr>
                <w:sz w:val="18"/>
                <w:szCs w:val="18"/>
              </w:rPr>
              <w:t xml:space="preserve"> </w:t>
            </w:r>
            <w:r w:rsidR="00404810">
              <w:rPr>
                <w:sz w:val="18"/>
                <w:szCs w:val="18"/>
              </w:rPr>
              <w:t>Člověk p</w:t>
            </w:r>
            <w:r>
              <w:rPr>
                <w:sz w:val="18"/>
                <w:szCs w:val="18"/>
              </w:rPr>
              <w:t xml:space="preserve">odzemní vody </w:t>
            </w:r>
            <w:r w:rsidR="00404810">
              <w:rPr>
                <w:sz w:val="18"/>
                <w:szCs w:val="18"/>
              </w:rPr>
              <w:t>využívá</w:t>
            </w:r>
            <w:r>
              <w:rPr>
                <w:sz w:val="18"/>
                <w:szCs w:val="18"/>
              </w:rPr>
              <w:t xml:space="preserve"> jako zdroj pitn</w:t>
            </w:r>
            <w:r w:rsidR="00404810">
              <w:rPr>
                <w:sz w:val="18"/>
                <w:szCs w:val="18"/>
              </w:rPr>
              <w:t>é</w:t>
            </w:r>
            <w:r>
              <w:rPr>
                <w:sz w:val="18"/>
                <w:szCs w:val="18"/>
              </w:rPr>
              <w:t xml:space="preserve"> vod</w:t>
            </w:r>
            <w:r w:rsidR="00404810">
              <w:rPr>
                <w:sz w:val="18"/>
                <w:szCs w:val="18"/>
              </w:rPr>
              <w:t>y</w:t>
            </w:r>
            <w:r>
              <w:rPr>
                <w:sz w:val="18"/>
                <w:szCs w:val="18"/>
              </w:rPr>
              <w:t>. Jej</w:t>
            </w:r>
            <w:r w:rsidR="00404810">
              <w:rPr>
                <w:sz w:val="18"/>
                <w:szCs w:val="18"/>
              </w:rPr>
              <w:t>í</w:t>
            </w:r>
            <w:r>
              <w:rPr>
                <w:sz w:val="18"/>
                <w:szCs w:val="18"/>
              </w:rPr>
              <w:t xml:space="preserve"> kvalitu a množství je třeba chránit na celém území koloběhu, od míst vsakování až po prameny.</w:t>
            </w:r>
            <w:r w:rsidR="00404810">
              <w:rPr>
                <w:sz w:val="18"/>
                <w:szCs w:val="18"/>
              </w:rPr>
              <w:t xml:space="preserve"> S klimatickou změnou </w:t>
            </w:r>
            <w:r w:rsidR="00C96A3F">
              <w:rPr>
                <w:sz w:val="18"/>
                <w:szCs w:val="18"/>
              </w:rPr>
              <w:t>bude</w:t>
            </w:r>
            <w:r w:rsidR="00404810">
              <w:rPr>
                <w:sz w:val="18"/>
                <w:szCs w:val="18"/>
              </w:rPr>
              <w:t xml:space="preserve"> voda čím dál vzácnější.</w:t>
            </w:r>
          </w:p>
        </w:tc>
      </w:tr>
      <w:tr w:rsidR="00E3695D" w:rsidRPr="00EA3115" w:rsidTr="00235768">
        <w:tc>
          <w:tcPr>
            <w:tcW w:w="1843" w:type="dxa"/>
          </w:tcPr>
          <w:p w:rsidR="00E3695D" w:rsidRPr="00B66833" w:rsidRDefault="00404810" w:rsidP="00787743">
            <w:pPr>
              <w:ind w:right="33"/>
              <w:rPr>
                <w:b/>
                <w:sz w:val="18"/>
                <w:szCs w:val="18"/>
              </w:rPr>
            </w:pPr>
            <w:r w:rsidRPr="00B66833">
              <w:rPr>
                <w:b/>
                <w:sz w:val="18"/>
                <w:szCs w:val="18"/>
              </w:rPr>
              <w:t>CHKO Český ráj</w:t>
            </w:r>
            <w:r w:rsidR="00787743">
              <w:rPr>
                <w:b/>
                <w:sz w:val="18"/>
                <w:szCs w:val="18"/>
              </w:rPr>
              <w:t xml:space="preserve"> jako přírodně cenné území</w:t>
            </w:r>
          </w:p>
        </w:tc>
        <w:tc>
          <w:tcPr>
            <w:tcW w:w="1701" w:type="dxa"/>
          </w:tcPr>
          <w:p w:rsidR="00E3695D" w:rsidRPr="00EA3115" w:rsidRDefault="00404810" w:rsidP="00787743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 Českém ráji vznikla první chráněná krajinná oblast v České republice</w:t>
            </w:r>
          </w:p>
        </w:tc>
        <w:tc>
          <w:tcPr>
            <w:tcW w:w="2977" w:type="dxa"/>
          </w:tcPr>
          <w:p w:rsidR="00E3695D" w:rsidRPr="00EA3115" w:rsidRDefault="00404810" w:rsidP="00787743">
            <w:pPr>
              <w:ind w:left="33" w:right="33" w:hanging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Česk</w:t>
            </w:r>
            <w:r w:rsidR="006353EE">
              <w:rPr>
                <w:sz w:val="18"/>
                <w:szCs w:val="18"/>
              </w:rPr>
              <w:t>ý</w:t>
            </w:r>
            <w:r>
              <w:rPr>
                <w:sz w:val="18"/>
                <w:szCs w:val="18"/>
              </w:rPr>
              <w:t xml:space="preserve"> ráj hostí vzácn</w:t>
            </w:r>
            <w:r w:rsidR="006353EE">
              <w:rPr>
                <w:sz w:val="18"/>
                <w:szCs w:val="18"/>
              </w:rPr>
              <w:t>ou</w:t>
            </w:r>
            <w:r>
              <w:rPr>
                <w:sz w:val="18"/>
                <w:szCs w:val="18"/>
              </w:rPr>
              <w:t xml:space="preserve"> flór</w:t>
            </w:r>
            <w:r w:rsidR="006353EE">
              <w:rPr>
                <w:sz w:val="18"/>
                <w:szCs w:val="18"/>
              </w:rPr>
              <w:t>u</w:t>
            </w:r>
            <w:r>
              <w:rPr>
                <w:sz w:val="18"/>
                <w:szCs w:val="18"/>
              </w:rPr>
              <w:t xml:space="preserve"> a faun</w:t>
            </w:r>
            <w:r w:rsidR="006353EE">
              <w:rPr>
                <w:sz w:val="18"/>
                <w:szCs w:val="18"/>
              </w:rPr>
              <w:t>u</w:t>
            </w:r>
            <w:r>
              <w:rPr>
                <w:sz w:val="18"/>
                <w:szCs w:val="18"/>
              </w:rPr>
              <w:t xml:space="preserve">. V mokřadech </w:t>
            </w:r>
            <w:r w:rsidR="00235768">
              <w:rPr>
                <w:sz w:val="18"/>
                <w:szCs w:val="18"/>
              </w:rPr>
              <w:t xml:space="preserve">rostou </w:t>
            </w:r>
            <w:r>
              <w:rPr>
                <w:sz w:val="18"/>
                <w:szCs w:val="18"/>
              </w:rPr>
              <w:t>orchideje</w:t>
            </w:r>
            <w:r w:rsidR="009D72F6">
              <w:rPr>
                <w:sz w:val="18"/>
                <w:szCs w:val="18"/>
              </w:rPr>
              <w:t xml:space="preserve"> jako hlízovec </w:t>
            </w:r>
            <w:proofErr w:type="spellStart"/>
            <w:r w:rsidR="009D72F6">
              <w:rPr>
                <w:sz w:val="18"/>
                <w:szCs w:val="18"/>
              </w:rPr>
              <w:t>Loeselův</w:t>
            </w:r>
            <w:proofErr w:type="spellEnd"/>
            <w:r w:rsidR="008C65A0">
              <w:rPr>
                <w:sz w:val="18"/>
                <w:szCs w:val="18"/>
              </w:rPr>
              <w:t xml:space="preserve"> či kruštík bahenní</w:t>
            </w:r>
            <w:r>
              <w:rPr>
                <w:sz w:val="18"/>
                <w:szCs w:val="18"/>
              </w:rPr>
              <w:t xml:space="preserve">, ve skalách </w:t>
            </w:r>
            <w:r w:rsidR="00235768">
              <w:rPr>
                <w:sz w:val="18"/>
                <w:szCs w:val="18"/>
              </w:rPr>
              <w:t>žijí</w:t>
            </w:r>
            <w:r>
              <w:rPr>
                <w:sz w:val="18"/>
                <w:szCs w:val="18"/>
              </w:rPr>
              <w:t xml:space="preserve"> ptá</w:t>
            </w:r>
            <w:r w:rsidR="00235768">
              <w:rPr>
                <w:sz w:val="18"/>
                <w:szCs w:val="18"/>
              </w:rPr>
              <w:t>ci</w:t>
            </w:r>
            <w:r w:rsidR="009D72F6">
              <w:rPr>
                <w:sz w:val="18"/>
                <w:szCs w:val="18"/>
              </w:rPr>
              <w:t xml:space="preserve"> jako sokol stěhovavý</w:t>
            </w:r>
            <w:r>
              <w:rPr>
                <w:sz w:val="18"/>
                <w:szCs w:val="18"/>
              </w:rPr>
              <w:t>.</w:t>
            </w:r>
            <w:r w:rsidR="009D72F6">
              <w:rPr>
                <w:sz w:val="18"/>
                <w:szCs w:val="18"/>
              </w:rPr>
              <w:t xml:space="preserve"> V rákosí u </w:t>
            </w:r>
            <w:proofErr w:type="spellStart"/>
            <w:r w:rsidR="009D72F6">
              <w:rPr>
                <w:sz w:val="18"/>
                <w:szCs w:val="18"/>
              </w:rPr>
              <w:t>Libuňky</w:t>
            </w:r>
            <w:proofErr w:type="spellEnd"/>
            <w:r w:rsidR="009D72F6">
              <w:rPr>
                <w:sz w:val="18"/>
                <w:szCs w:val="18"/>
              </w:rPr>
              <w:t xml:space="preserve"> žije slavík modráček,</w:t>
            </w:r>
            <w:r>
              <w:rPr>
                <w:sz w:val="18"/>
                <w:szCs w:val="18"/>
              </w:rPr>
              <w:t xml:space="preserve"> </w:t>
            </w:r>
            <w:r w:rsidR="009D72F6">
              <w:rPr>
                <w:sz w:val="18"/>
                <w:szCs w:val="18"/>
              </w:rPr>
              <w:t xml:space="preserve">u rybníků jeřáb popelavý. </w:t>
            </w:r>
            <w:r w:rsidR="00235768">
              <w:rPr>
                <w:sz w:val="18"/>
                <w:szCs w:val="18"/>
              </w:rPr>
              <w:t>Území</w:t>
            </w:r>
            <w:r>
              <w:rPr>
                <w:sz w:val="18"/>
                <w:szCs w:val="18"/>
              </w:rPr>
              <w:t xml:space="preserve"> si uchoval</w:t>
            </w:r>
            <w:r w:rsidR="00235768">
              <w:rPr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 xml:space="preserve"> malebný ráz s množstvím památek.</w:t>
            </w:r>
            <w:r w:rsidR="006353EE">
              <w:rPr>
                <w:sz w:val="18"/>
                <w:szCs w:val="18"/>
              </w:rPr>
              <w:t xml:space="preserve"> Pestrá </w:t>
            </w:r>
            <w:r w:rsidR="00235768">
              <w:rPr>
                <w:sz w:val="18"/>
                <w:szCs w:val="18"/>
              </w:rPr>
              <w:t xml:space="preserve">krajina skalních měst a vulkanitů vedla ke vzniku Globálního </w:t>
            </w:r>
            <w:proofErr w:type="spellStart"/>
            <w:r w:rsidR="00235768">
              <w:rPr>
                <w:sz w:val="18"/>
                <w:szCs w:val="18"/>
              </w:rPr>
              <w:t>Geoparku</w:t>
            </w:r>
            <w:proofErr w:type="spellEnd"/>
            <w:r w:rsidR="00235768">
              <w:rPr>
                <w:sz w:val="18"/>
                <w:szCs w:val="18"/>
              </w:rPr>
              <w:t xml:space="preserve"> UNESCO.</w:t>
            </w:r>
          </w:p>
        </w:tc>
        <w:tc>
          <w:tcPr>
            <w:tcW w:w="2666" w:type="dxa"/>
          </w:tcPr>
          <w:p w:rsidR="00E3695D" w:rsidRPr="00EA3115" w:rsidRDefault="009D72F6" w:rsidP="00787743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Vzácné druhy se vyskytují zejména v místech, která byla uchráněna před lidskými zásahy, tj. v mokřadech, bažinách a na nepřístupných skalách. Mnohá cenná místa zanikla například v důsledku odvodnění a meliorací mokřadů v minulosti.</w:t>
            </w:r>
            <w:r w:rsidR="00235768">
              <w:rPr>
                <w:sz w:val="18"/>
                <w:szCs w:val="18"/>
              </w:rPr>
              <w:t xml:space="preserve"> Některým dnes nevyužívaným místům lze navrátit jejich přírodní stav.</w:t>
            </w:r>
          </w:p>
        </w:tc>
      </w:tr>
    </w:tbl>
    <w:p w:rsidR="00787743" w:rsidRDefault="00787743" w:rsidP="00787743">
      <w:pPr>
        <w:ind w:right="33"/>
        <w:rPr>
          <w:sz w:val="18"/>
          <w:szCs w:val="18"/>
        </w:rPr>
      </w:pPr>
    </w:p>
    <w:p w:rsidR="00F33877" w:rsidRDefault="00F33877">
      <w:pPr>
        <w:rPr>
          <w:sz w:val="18"/>
          <w:szCs w:val="18"/>
        </w:rPr>
      </w:pPr>
      <w:r>
        <w:rPr>
          <w:noProof/>
          <w:sz w:val="18"/>
          <w:szCs w:val="18"/>
          <w:lang w:eastAsia="cs-CZ"/>
        </w:rPr>
        <w:drawing>
          <wp:inline distT="0" distB="0" distL="0" distR="0">
            <wp:extent cx="5700183" cy="3159229"/>
            <wp:effectExtent l="19050" t="0" r="0" b="0"/>
            <wp:docPr id="4" name="Obrázek 3" descr="olšina u Sedmihorek _DSC005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šina u Sedmihorek _DSC0051m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690" cy="316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022" w:rsidRPr="007B136D" w:rsidRDefault="007B136D">
      <w:pPr>
        <w:rPr>
          <w:b/>
        </w:rPr>
      </w:pPr>
      <w:proofErr w:type="spellStart"/>
      <w:r w:rsidRPr="007B136D">
        <w:rPr>
          <w:b/>
        </w:rPr>
        <w:t>Prameništní</w:t>
      </w:r>
      <w:proofErr w:type="spellEnd"/>
      <w:r w:rsidRPr="007B136D">
        <w:rPr>
          <w:b/>
        </w:rPr>
        <w:t xml:space="preserve"> olšin</w:t>
      </w:r>
      <w:r>
        <w:rPr>
          <w:b/>
        </w:rPr>
        <w:t>a</w:t>
      </w:r>
      <w:r w:rsidRPr="007B136D">
        <w:rPr>
          <w:b/>
        </w:rPr>
        <w:t xml:space="preserve"> u </w:t>
      </w:r>
      <w:proofErr w:type="spellStart"/>
      <w:r w:rsidRPr="007B136D">
        <w:rPr>
          <w:b/>
        </w:rPr>
        <w:t>Sedmihorek</w:t>
      </w:r>
      <w:proofErr w:type="spellEnd"/>
      <w:r w:rsidR="0031789B">
        <w:rPr>
          <w:b/>
        </w:rPr>
        <w:t xml:space="preserve"> –</w:t>
      </w:r>
      <w:r w:rsidR="00474499">
        <w:rPr>
          <w:b/>
        </w:rPr>
        <w:t xml:space="preserve"> </w:t>
      </w:r>
      <w:r w:rsidR="0031789B">
        <w:rPr>
          <w:b/>
        </w:rPr>
        <w:t xml:space="preserve">zbytek </w:t>
      </w:r>
      <w:r w:rsidR="00474499">
        <w:rPr>
          <w:b/>
        </w:rPr>
        <w:t>původně</w:t>
      </w:r>
      <w:r w:rsidR="0031789B">
        <w:rPr>
          <w:b/>
        </w:rPr>
        <w:t xml:space="preserve"> rozsáhlých mokřadů</w:t>
      </w:r>
      <w:r w:rsidR="00474499">
        <w:rPr>
          <w:b/>
        </w:rPr>
        <w:t xml:space="preserve"> v povodí </w:t>
      </w:r>
      <w:proofErr w:type="spellStart"/>
      <w:r w:rsidR="00474499">
        <w:rPr>
          <w:b/>
        </w:rPr>
        <w:t>Libuňky</w:t>
      </w:r>
      <w:proofErr w:type="spellEnd"/>
      <w:r w:rsidR="00681022" w:rsidRPr="007B136D">
        <w:rPr>
          <w:b/>
        </w:rPr>
        <w:br w:type="page"/>
      </w:r>
    </w:p>
    <w:p w:rsidR="0063719D" w:rsidRDefault="0063719D" w:rsidP="0063719D">
      <w:pPr>
        <w:pStyle w:val="Odstavecseseznamem"/>
        <w:numPr>
          <w:ilvl w:val="0"/>
          <w:numId w:val="15"/>
        </w:numPr>
      </w:pPr>
      <w:r w:rsidRPr="00A1574F">
        <w:rPr>
          <w:b/>
          <w:sz w:val="28"/>
          <w:szCs w:val="28"/>
        </w:rPr>
        <w:t>Český ráj, jako místo romantické turistiky</w:t>
      </w:r>
      <w:r>
        <w:t xml:space="preserve"> a kolébka jejího vzniku, místo pro nejkrásnější rodinné výlety, místo vodácké turistiky (</w:t>
      </w:r>
      <w:r w:rsidRPr="0063719D">
        <w:rPr>
          <w:i/>
        </w:rPr>
        <w:t>záměrně i když není klíčové -</w:t>
      </w:r>
      <w:r>
        <w:t xml:space="preserve"> </w:t>
      </w:r>
      <w:r w:rsidRPr="0063719D">
        <w:rPr>
          <w:i/>
        </w:rPr>
        <w:t xml:space="preserve">Jizera v </w:t>
      </w:r>
      <w:proofErr w:type="spellStart"/>
      <w:r w:rsidRPr="0063719D">
        <w:rPr>
          <w:i/>
        </w:rPr>
        <w:t>Dolánkách</w:t>
      </w:r>
      <w:proofErr w:type="spellEnd"/>
      <w:r>
        <w:t>), místo tradičního lázeňství, založeného na přítomnosti četných pramenů na úpatích pískovcových skal a v roklích. Místo, kde pobyt v přírodě léčí.</w:t>
      </w:r>
    </w:p>
    <w:p w:rsidR="007B136D" w:rsidRDefault="007B136D" w:rsidP="007B136D">
      <w:pPr>
        <w:pStyle w:val="Odstavecseseznamem"/>
        <w:ind w:left="1080"/>
      </w:pPr>
    </w:p>
    <w:tbl>
      <w:tblPr>
        <w:tblStyle w:val="Mkatabulky"/>
        <w:tblW w:w="9356" w:type="dxa"/>
        <w:tblInd w:w="108" w:type="dxa"/>
        <w:tblLook w:val="04A0"/>
      </w:tblPr>
      <w:tblGrid>
        <w:gridCol w:w="1843"/>
        <w:gridCol w:w="1842"/>
        <w:gridCol w:w="2835"/>
        <w:gridCol w:w="2836"/>
      </w:tblGrid>
      <w:tr w:rsidR="00894155" w:rsidRPr="00EA3115" w:rsidTr="003928F7">
        <w:tc>
          <w:tcPr>
            <w:tcW w:w="1843" w:type="dxa"/>
          </w:tcPr>
          <w:p w:rsidR="00894155" w:rsidRPr="00404810" w:rsidRDefault="00894155" w:rsidP="00787743">
            <w:pPr>
              <w:ind w:right="33"/>
              <w:rPr>
                <w:b/>
                <w:sz w:val="20"/>
                <w:szCs w:val="20"/>
              </w:rPr>
            </w:pPr>
            <w:r w:rsidRPr="00404810">
              <w:rPr>
                <w:b/>
                <w:sz w:val="20"/>
                <w:szCs w:val="20"/>
              </w:rPr>
              <w:t xml:space="preserve">PŘEDMĚT </w:t>
            </w:r>
            <w:proofErr w:type="gramStart"/>
            <w:r w:rsidRPr="00404810">
              <w:rPr>
                <w:b/>
                <w:sz w:val="20"/>
                <w:szCs w:val="20"/>
              </w:rPr>
              <w:t>INTERPRETACE</w:t>
            </w:r>
            <w:r>
              <w:rPr>
                <w:b/>
                <w:sz w:val="20"/>
                <w:szCs w:val="20"/>
              </w:rPr>
              <w:t xml:space="preserve">  II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894155" w:rsidRPr="00404810" w:rsidRDefault="00894155" w:rsidP="00787743">
            <w:pPr>
              <w:ind w:right="33"/>
              <w:rPr>
                <w:b/>
                <w:sz w:val="20"/>
                <w:szCs w:val="20"/>
              </w:rPr>
            </w:pPr>
            <w:r w:rsidRPr="00404810">
              <w:rPr>
                <w:b/>
                <w:sz w:val="20"/>
                <w:szCs w:val="20"/>
              </w:rPr>
              <w:t>HLAVNÍ SDĚLENÍ</w:t>
            </w:r>
          </w:p>
        </w:tc>
        <w:tc>
          <w:tcPr>
            <w:tcW w:w="2835" w:type="dxa"/>
          </w:tcPr>
          <w:p w:rsidR="00894155" w:rsidRPr="00404810" w:rsidRDefault="00894155" w:rsidP="00787743">
            <w:pPr>
              <w:ind w:right="33"/>
              <w:rPr>
                <w:b/>
                <w:sz w:val="20"/>
                <w:szCs w:val="20"/>
              </w:rPr>
            </w:pPr>
            <w:r w:rsidRPr="00404810">
              <w:rPr>
                <w:b/>
                <w:sz w:val="20"/>
                <w:szCs w:val="20"/>
              </w:rPr>
              <w:t>PODROBNĚJŠÍ SDĚLENÍ</w:t>
            </w:r>
          </w:p>
        </w:tc>
        <w:tc>
          <w:tcPr>
            <w:tcW w:w="2836" w:type="dxa"/>
          </w:tcPr>
          <w:p w:rsidR="00894155" w:rsidRPr="00404810" w:rsidRDefault="00894155" w:rsidP="00787743">
            <w:pPr>
              <w:ind w:right="33"/>
              <w:rPr>
                <w:b/>
                <w:sz w:val="20"/>
                <w:szCs w:val="20"/>
              </w:rPr>
            </w:pPr>
            <w:r w:rsidRPr="00404810">
              <w:rPr>
                <w:b/>
                <w:sz w:val="20"/>
                <w:szCs w:val="20"/>
              </w:rPr>
              <w:t>EKOVÝCHOVNÉ SDĚLENÍ</w:t>
            </w:r>
          </w:p>
        </w:tc>
      </w:tr>
      <w:tr w:rsidR="00894155" w:rsidRPr="00EA3115" w:rsidTr="003928F7">
        <w:tc>
          <w:tcPr>
            <w:tcW w:w="1843" w:type="dxa"/>
          </w:tcPr>
          <w:p w:rsidR="00894155" w:rsidRPr="00B66833" w:rsidRDefault="00235768" w:rsidP="00787743">
            <w:pPr>
              <w:ind w:right="33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Český ráj – kolébka romantické turistiky</w:t>
            </w:r>
          </w:p>
        </w:tc>
        <w:tc>
          <w:tcPr>
            <w:tcW w:w="1842" w:type="dxa"/>
          </w:tcPr>
          <w:p w:rsidR="00894155" w:rsidRPr="00EA3115" w:rsidRDefault="00025C33" w:rsidP="00025C33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Příroda a krajina </w:t>
            </w:r>
            <w:r w:rsidR="004B0AE6">
              <w:rPr>
                <w:sz w:val="18"/>
                <w:szCs w:val="18"/>
              </w:rPr>
              <w:t>Česk</w:t>
            </w:r>
            <w:r>
              <w:rPr>
                <w:sz w:val="18"/>
                <w:szCs w:val="18"/>
              </w:rPr>
              <w:t>ého ráje</w:t>
            </w:r>
            <w:r w:rsidR="004B0AE6">
              <w:rPr>
                <w:sz w:val="18"/>
                <w:szCs w:val="18"/>
              </w:rPr>
              <w:t xml:space="preserve"> je mimořádně atraktivní a </w:t>
            </w:r>
            <w:r w:rsidR="00235768">
              <w:rPr>
                <w:sz w:val="18"/>
                <w:szCs w:val="18"/>
              </w:rPr>
              <w:t xml:space="preserve">vznikly </w:t>
            </w:r>
            <w:r>
              <w:rPr>
                <w:sz w:val="18"/>
                <w:szCs w:val="18"/>
              </w:rPr>
              <w:t xml:space="preserve">zde </w:t>
            </w:r>
            <w:r w:rsidR="00235768">
              <w:rPr>
                <w:sz w:val="18"/>
                <w:szCs w:val="18"/>
              </w:rPr>
              <w:t>nejstarší turistické spolky v ČR</w:t>
            </w:r>
          </w:p>
        </w:tc>
        <w:tc>
          <w:tcPr>
            <w:tcW w:w="2835" w:type="dxa"/>
          </w:tcPr>
          <w:p w:rsidR="00894155" w:rsidRPr="00EA3115" w:rsidRDefault="003928F7" w:rsidP="00787743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Pískovcová skalní města s vyhlídkami a fascinujícími scenériemi jsou mimořádně atraktivní pro turistiku. R</w:t>
            </w:r>
            <w:r w:rsidR="00235768">
              <w:rPr>
                <w:sz w:val="18"/>
                <w:szCs w:val="18"/>
              </w:rPr>
              <w:t xml:space="preserve">omantická krajina Českého ráje </w:t>
            </w:r>
            <w:r>
              <w:rPr>
                <w:sz w:val="18"/>
                <w:szCs w:val="18"/>
              </w:rPr>
              <w:t xml:space="preserve">se zachovalou přírodou již po staletí </w:t>
            </w:r>
            <w:r w:rsidR="00235768">
              <w:rPr>
                <w:sz w:val="18"/>
                <w:szCs w:val="18"/>
              </w:rPr>
              <w:t>láká k výletům. Stala se tak kolébkou turistiky u nás, ale díky skalním městům i kolébkou našeho horolezectví.</w:t>
            </w:r>
          </w:p>
        </w:tc>
        <w:tc>
          <w:tcPr>
            <w:tcW w:w="2836" w:type="dxa"/>
          </w:tcPr>
          <w:p w:rsidR="00894155" w:rsidRPr="00EA3115" w:rsidRDefault="003928F7" w:rsidP="0031789B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Pobyt v romantické a zachovalé přírodě je nezbytnou součástí zdravého života. Již v minulosti v Českém ráji vznikala lázeňská místa, jako Lázně </w:t>
            </w:r>
            <w:proofErr w:type="spellStart"/>
            <w:r>
              <w:rPr>
                <w:sz w:val="18"/>
                <w:szCs w:val="18"/>
              </w:rPr>
              <w:t>Sedmihorky</w:t>
            </w:r>
            <w:proofErr w:type="spellEnd"/>
            <w:r>
              <w:rPr>
                <w:sz w:val="18"/>
                <w:szCs w:val="18"/>
              </w:rPr>
              <w:t xml:space="preserve">, založená na pobytu na čerstvém vzduchu a </w:t>
            </w:r>
            <w:r w:rsidR="00C96A3F">
              <w:rPr>
                <w:sz w:val="18"/>
                <w:szCs w:val="18"/>
              </w:rPr>
              <w:t xml:space="preserve">na </w:t>
            </w:r>
            <w:r>
              <w:rPr>
                <w:sz w:val="18"/>
                <w:szCs w:val="18"/>
              </w:rPr>
              <w:t xml:space="preserve">pití čisté vody ze zdejších  pramenů. </w:t>
            </w:r>
            <w:r w:rsidR="0031789B">
              <w:rPr>
                <w:sz w:val="18"/>
                <w:szCs w:val="18"/>
              </w:rPr>
              <w:t>Příroda léčí a c</w:t>
            </w:r>
            <w:r>
              <w:rPr>
                <w:sz w:val="18"/>
                <w:szCs w:val="18"/>
              </w:rPr>
              <w:t>hránit přírodu znamená chránit naše zdraví.</w:t>
            </w:r>
          </w:p>
        </w:tc>
      </w:tr>
    </w:tbl>
    <w:p w:rsidR="00787743" w:rsidRPr="007B136D" w:rsidRDefault="00787743" w:rsidP="00787743">
      <w:pPr>
        <w:ind w:right="33"/>
        <w:rPr>
          <w:b/>
          <w:sz w:val="12"/>
          <w:szCs w:val="12"/>
        </w:rPr>
      </w:pPr>
    </w:p>
    <w:p w:rsidR="0063719D" w:rsidRDefault="00F33877" w:rsidP="00787743">
      <w:pPr>
        <w:ind w:right="33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60720" cy="2837180"/>
            <wp:effectExtent l="19050" t="0" r="0" b="0"/>
            <wp:docPr id="5" name="Obrázek 4" descr="Český ráj ráno ze Lvíčka listopad _DSC3889m1 foto Patze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eský ráj ráno ze Lvíčka listopad _DSC3889m1 foto Patzelt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E6" w:rsidRDefault="004B0AE6" w:rsidP="00787743">
      <w:pPr>
        <w:ind w:right="33"/>
        <w:rPr>
          <w:b/>
        </w:rPr>
      </w:pPr>
    </w:p>
    <w:p w:rsidR="0063719D" w:rsidRDefault="007B136D" w:rsidP="00787743">
      <w:pPr>
        <w:ind w:right="33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760720" cy="2094230"/>
            <wp:effectExtent l="19050" t="0" r="0" b="0"/>
            <wp:docPr id="6" name="Obrázek 5" descr="Český ráj ráno z Mariánské vyhlídky foto1 Patze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Český ráj ráno z Mariánské vyhlídky foto1 Patzelt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022" w:rsidRDefault="007B136D" w:rsidP="004B0AE6">
      <w:pPr>
        <w:ind w:right="33"/>
        <w:rPr>
          <w:b/>
        </w:rPr>
      </w:pPr>
      <w:r>
        <w:rPr>
          <w:b/>
        </w:rPr>
        <w:t>Český ráj ráno z vyhlídky u Lvíčka a z Mariánské vyhlídky</w:t>
      </w:r>
      <w:r w:rsidR="0031789B">
        <w:rPr>
          <w:b/>
        </w:rPr>
        <w:t xml:space="preserve"> – romantika východů slunce</w:t>
      </w:r>
      <w:r w:rsidR="00681022">
        <w:rPr>
          <w:b/>
        </w:rPr>
        <w:br w:type="page"/>
      </w:r>
    </w:p>
    <w:p w:rsidR="0063719D" w:rsidRDefault="0063719D" w:rsidP="0063719D">
      <w:pPr>
        <w:pStyle w:val="Odstavecseseznamem"/>
        <w:numPr>
          <w:ilvl w:val="0"/>
          <w:numId w:val="15"/>
        </w:numPr>
      </w:pPr>
      <w:r w:rsidRPr="00D519A8">
        <w:rPr>
          <w:b/>
          <w:sz w:val="28"/>
          <w:szCs w:val="28"/>
        </w:rPr>
        <w:t>Český ráj, jako krajina historického osídlení</w:t>
      </w:r>
      <w:r>
        <w:t>, která svou romantickou působivostí odedávna lákala lidi, aby krajinu navštěvovali, poznávali, aby se zde usadili a žili. Místo keltského osídlení v okolí Trosek, místo středověkých skalních hrádků, dochovaných hradů a barokních sídel. Místo četných památek lidové architektury</w:t>
      </w:r>
      <w:r w:rsidR="00D519A8">
        <w:t xml:space="preserve">, </w:t>
      </w:r>
      <w:r>
        <w:t>kde romantická působivost v lidech evokovala touhu po harmonickém soužití s přírodou.</w:t>
      </w:r>
    </w:p>
    <w:tbl>
      <w:tblPr>
        <w:tblStyle w:val="Mkatabulky"/>
        <w:tblW w:w="9356" w:type="dxa"/>
        <w:tblInd w:w="108" w:type="dxa"/>
        <w:tblLook w:val="04A0"/>
      </w:tblPr>
      <w:tblGrid>
        <w:gridCol w:w="1843"/>
        <w:gridCol w:w="1842"/>
        <w:gridCol w:w="2835"/>
        <w:gridCol w:w="2836"/>
      </w:tblGrid>
      <w:tr w:rsidR="002E2D61" w:rsidRPr="00EA3115" w:rsidTr="000B0520">
        <w:tc>
          <w:tcPr>
            <w:tcW w:w="1843" w:type="dxa"/>
          </w:tcPr>
          <w:p w:rsidR="002E2D61" w:rsidRPr="00404810" w:rsidRDefault="002E2D61" w:rsidP="00787743">
            <w:pPr>
              <w:ind w:right="33"/>
              <w:rPr>
                <w:b/>
                <w:sz w:val="20"/>
                <w:szCs w:val="20"/>
              </w:rPr>
            </w:pPr>
            <w:r w:rsidRPr="00404810">
              <w:rPr>
                <w:b/>
                <w:sz w:val="20"/>
                <w:szCs w:val="20"/>
              </w:rPr>
              <w:t xml:space="preserve">PŘEDMĚT </w:t>
            </w:r>
            <w:proofErr w:type="gramStart"/>
            <w:r w:rsidRPr="00404810">
              <w:rPr>
                <w:b/>
                <w:sz w:val="20"/>
                <w:szCs w:val="20"/>
              </w:rPr>
              <w:t>INTERPRETACE</w:t>
            </w:r>
            <w:r>
              <w:rPr>
                <w:b/>
                <w:sz w:val="20"/>
                <w:szCs w:val="20"/>
              </w:rPr>
              <w:t xml:space="preserve">  III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2E2D61" w:rsidRPr="00404810" w:rsidRDefault="002E2D61" w:rsidP="00787743">
            <w:pPr>
              <w:ind w:right="33"/>
              <w:rPr>
                <w:b/>
                <w:sz w:val="20"/>
                <w:szCs w:val="20"/>
              </w:rPr>
            </w:pPr>
            <w:r w:rsidRPr="00404810">
              <w:rPr>
                <w:b/>
                <w:sz w:val="20"/>
                <w:szCs w:val="20"/>
              </w:rPr>
              <w:t>HLAVNÍ SDĚLENÍ</w:t>
            </w:r>
          </w:p>
        </w:tc>
        <w:tc>
          <w:tcPr>
            <w:tcW w:w="2835" w:type="dxa"/>
          </w:tcPr>
          <w:p w:rsidR="002E2D61" w:rsidRPr="00404810" w:rsidRDefault="002E2D61" w:rsidP="00787743">
            <w:pPr>
              <w:ind w:right="33"/>
              <w:rPr>
                <w:b/>
                <w:sz w:val="20"/>
                <w:szCs w:val="20"/>
              </w:rPr>
            </w:pPr>
            <w:r w:rsidRPr="00404810">
              <w:rPr>
                <w:b/>
                <w:sz w:val="20"/>
                <w:szCs w:val="20"/>
              </w:rPr>
              <w:t>PODROBNĚJŠÍ SDĚLENÍ</w:t>
            </w:r>
          </w:p>
        </w:tc>
        <w:tc>
          <w:tcPr>
            <w:tcW w:w="2836" w:type="dxa"/>
          </w:tcPr>
          <w:p w:rsidR="002E2D61" w:rsidRPr="00404810" w:rsidRDefault="002E2D61" w:rsidP="00787743">
            <w:pPr>
              <w:ind w:right="33"/>
              <w:rPr>
                <w:b/>
                <w:sz w:val="20"/>
                <w:szCs w:val="20"/>
              </w:rPr>
            </w:pPr>
            <w:r w:rsidRPr="00404810">
              <w:rPr>
                <w:b/>
                <w:sz w:val="20"/>
                <w:szCs w:val="20"/>
              </w:rPr>
              <w:t>EKOVÝCHOVNÉ SDĚLENÍ</w:t>
            </w:r>
          </w:p>
        </w:tc>
      </w:tr>
      <w:tr w:rsidR="002E2D61" w:rsidRPr="00EA3115" w:rsidTr="000B0520">
        <w:tc>
          <w:tcPr>
            <w:tcW w:w="1843" w:type="dxa"/>
          </w:tcPr>
          <w:p w:rsidR="002E2D61" w:rsidRPr="00B66833" w:rsidRDefault="002E2D61" w:rsidP="00BA532B">
            <w:pPr>
              <w:ind w:right="33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Český ráj – krajina </w:t>
            </w:r>
            <w:r w:rsidR="00BA532B">
              <w:rPr>
                <w:b/>
                <w:sz w:val="18"/>
                <w:szCs w:val="18"/>
              </w:rPr>
              <w:t>historického osídlení</w:t>
            </w:r>
          </w:p>
        </w:tc>
        <w:tc>
          <w:tcPr>
            <w:tcW w:w="1842" w:type="dxa"/>
          </w:tcPr>
          <w:p w:rsidR="002E2D61" w:rsidRPr="00EA3115" w:rsidRDefault="002E2D61" w:rsidP="00787743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 Českém ráji se líbilo již Keltům</w:t>
            </w:r>
            <w:r w:rsidR="00C02142">
              <w:rPr>
                <w:sz w:val="18"/>
                <w:szCs w:val="18"/>
              </w:rPr>
              <w:t xml:space="preserve"> a Slovanům</w:t>
            </w:r>
            <w:r>
              <w:rPr>
                <w:sz w:val="18"/>
                <w:szCs w:val="18"/>
              </w:rPr>
              <w:t>, kteří zde zakládali hradiště</w:t>
            </w:r>
          </w:p>
        </w:tc>
        <w:tc>
          <w:tcPr>
            <w:tcW w:w="2835" w:type="dxa"/>
          </w:tcPr>
          <w:p w:rsidR="002E2D61" w:rsidRPr="00EA3115" w:rsidRDefault="002E2D61" w:rsidP="00787743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Historie člověka v Českém ráji sahá hluboko do minulosti. K nejvýznamnějším počátkům osídlení patří keltské hradiště </w:t>
            </w:r>
            <w:proofErr w:type="spellStart"/>
            <w:r>
              <w:rPr>
                <w:sz w:val="18"/>
                <w:szCs w:val="18"/>
              </w:rPr>
              <w:t>Semín</w:t>
            </w:r>
            <w:proofErr w:type="spellEnd"/>
            <w:r>
              <w:rPr>
                <w:sz w:val="18"/>
                <w:szCs w:val="18"/>
              </w:rPr>
              <w:t>. Byla to snad dominanta Trosek, ze které za jarního slunovratu vychází slunce, co Kelty natolik uchvátilo, aby se zde zabydleli?</w:t>
            </w:r>
          </w:p>
        </w:tc>
        <w:tc>
          <w:tcPr>
            <w:tcW w:w="2836" w:type="dxa"/>
          </w:tcPr>
          <w:p w:rsidR="002E2D61" w:rsidRPr="00EA3115" w:rsidRDefault="0031789B" w:rsidP="0031789B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 historických dobách si člověk pro svá obydlí a sídla často vybíral místa krajinově exponovaná, romantická a jinak přitažlivá svou přírodní polohou. Důležitá byla přítomnost pitné vody, často i výhled do krajiny a přirozená obranyschopnost daného místa.</w:t>
            </w:r>
          </w:p>
        </w:tc>
      </w:tr>
    </w:tbl>
    <w:p w:rsidR="00787743" w:rsidRPr="007B136D" w:rsidRDefault="00787743" w:rsidP="00787743">
      <w:pPr>
        <w:ind w:right="33"/>
        <w:rPr>
          <w:b/>
          <w:sz w:val="12"/>
          <w:szCs w:val="12"/>
        </w:rPr>
      </w:pPr>
    </w:p>
    <w:p w:rsidR="0063719D" w:rsidRDefault="007B136D" w:rsidP="00787743">
      <w:pPr>
        <w:ind w:right="33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486400" cy="5486400"/>
            <wp:effectExtent l="19050" t="0" r="0" b="0"/>
            <wp:docPr id="7" name="Obrázek 6" descr="hrad Kost foto1 Patzelt _DSC6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ad Kost foto1 Patzelt _DSC679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586" cy="548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022" w:rsidRDefault="007B136D" w:rsidP="00B17531">
      <w:pPr>
        <w:ind w:right="33"/>
        <w:rPr>
          <w:b/>
        </w:rPr>
      </w:pPr>
      <w:r>
        <w:rPr>
          <w:b/>
        </w:rPr>
        <w:t>Hrad Kost</w:t>
      </w:r>
      <w:r w:rsidR="0031789B">
        <w:rPr>
          <w:b/>
        </w:rPr>
        <w:t xml:space="preserve"> – dokonale zachovalý symbol historického osídlení</w:t>
      </w:r>
      <w:r w:rsidR="00BA532B">
        <w:rPr>
          <w:b/>
        </w:rPr>
        <w:t xml:space="preserve"> dnes slouží turistice</w:t>
      </w:r>
      <w:r w:rsidR="00681022">
        <w:rPr>
          <w:b/>
        </w:rPr>
        <w:br w:type="page"/>
      </w:r>
    </w:p>
    <w:p w:rsidR="0063719D" w:rsidRDefault="0063719D" w:rsidP="0063719D">
      <w:pPr>
        <w:pStyle w:val="Odstavecseseznamem"/>
        <w:numPr>
          <w:ilvl w:val="0"/>
          <w:numId w:val="15"/>
        </w:numPr>
      </w:pPr>
      <w:r w:rsidRPr="00D519A8">
        <w:rPr>
          <w:b/>
          <w:sz w:val="28"/>
          <w:szCs w:val="28"/>
        </w:rPr>
        <w:t>Český ráj, jako tradiční místo nalezišť a zpracování polodrahokamů</w:t>
      </w:r>
      <w:r>
        <w:t xml:space="preserve"> evropského významu, místo šperkařské výroby a umělecké tvorby pracující s přírodními kameny </w:t>
      </w:r>
      <w:proofErr w:type="spellStart"/>
      <w:r>
        <w:t>Turnovska</w:t>
      </w:r>
      <w:proofErr w:type="spellEnd"/>
      <w:r>
        <w:t xml:space="preserve">, místo tradičního uměleckého školství. Spolu s </w:t>
      </w:r>
      <w:proofErr w:type="spellStart"/>
      <w:r>
        <w:t>Idar</w:t>
      </w:r>
      <w:proofErr w:type="spellEnd"/>
      <w:r>
        <w:t>-</w:t>
      </w:r>
      <w:proofErr w:type="spellStart"/>
      <w:r>
        <w:t>Obersteinem</w:t>
      </w:r>
      <w:proofErr w:type="spellEnd"/>
      <w:r>
        <w:t xml:space="preserve"> v Německu představuje </w:t>
      </w:r>
      <w:proofErr w:type="spellStart"/>
      <w:r>
        <w:t>Turnovsko</w:t>
      </w:r>
      <w:proofErr w:type="spellEnd"/>
      <w:r>
        <w:t xml:space="preserve"> hlavní místo nalezišť a zpracování polodrahokamů v Evropě (výstavnická interpretace místních nalezišť achátů, jaspisů, křišťálů, ametystů, olivínů a granátů), </w:t>
      </w:r>
      <w:r w:rsidR="00BA532B">
        <w:t>„</w:t>
      </w:r>
      <w:r w:rsidRPr="00BA532B">
        <w:rPr>
          <w:i/>
        </w:rPr>
        <w:t>místo, kde se otevírá nitro Země a vydává své poklady</w:t>
      </w:r>
      <w:r w:rsidR="00BA532B">
        <w:t>“</w:t>
      </w:r>
      <w:r>
        <w:t xml:space="preserve">. Aby nebylo v rozporu s postoji Globálního </w:t>
      </w:r>
      <w:proofErr w:type="spellStart"/>
      <w:r>
        <w:t>geoparku</w:t>
      </w:r>
      <w:proofErr w:type="spellEnd"/>
      <w:r>
        <w:t xml:space="preserve"> UNESCO, použití kamenů ve šperkařství prezentovat jako jejich zachránění před zničením během výroby drceného kameniva v činných lomech (</w:t>
      </w:r>
      <w:proofErr w:type="spellStart"/>
      <w:r w:rsidRPr="0063719D">
        <w:rPr>
          <w:i/>
        </w:rPr>
        <w:t>Frýdštejn</w:t>
      </w:r>
      <w:proofErr w:type="spellEnd"/>
      <w:r w:rsidRPr="0063719D">
        <w:rPr>
          <w:i/>
        </w:rPr>
        <w:t>, Doubravice, Smrčí</w:t>
      </w:r>
      <w:r>
        <w:t>) nebo před zničením orbou na polích.</w:t>
      </w:r>
    </w:p>
    <w:p w:rsidR="0063719D" w:rsidRPr="00B17531" w:rsidRDefault="0063719D" w:rsidP="00787743">
      <w:pPr>
        <w:ind w:right="33"/>
        <w:rPr>
          <w:b/>
          <w:sz w:val="12"/>
          <w:szCs w:val="12"/>
        </w:rPr>
      </w:pPr>
    </w:p>
    <w:tbl>
      <w:tblPr>
        <w:tblStyle w:val="Mkatabulky"/>
        <w:tblW w:w="9356" w:type="dxa"/>
        <w:tblInd w:w="108" w:type="dxa"/>
        <w:tblLook w:val="04A0"/>
      </w:tblPr>
      <w:tblGrid>
        <w:gridCol w:w="1843"/>
        <w:gridCol w:w="1842"/>
        <w:gridCol w:w="2835"/>
        <w:gridCol w:w="2836"/>
      </w:tblGrid>
      <w:tr w:rsidR="00C02142" w:rsidRPr="00EA3115" w:rsidTr="000B0520">
        <w:tc>
          <w:tcPr>
            <w:tcW w:w="1843" w:type="dxa"/>
          </w:tcPr>
          <w:p w:rsidR="00C02142" w:rsidRPr="00404810" w:rsidRDefault="00C02142" w:rsidP="00787743">
            <w:pPr>
              <w:ind w:right="33"/>
              <w:rPr>
                <w:b/>
                <w:sz w:val="20"/>
                <w:szCs w:val="20"/>
              </w:rPr>
            </w:pPr>
            <w:r w:rsidRPr="00404810">
              <w:rPr>
                <w:b/>
                <w:sz w:val="20"/>
                <w:szCs w:val="20"/>
              </w:rPr>
              <w:t xml:space="preserve">PŘEDMĚT </w:t>
            </w:r>
            <w:proofErr w:type="gramStart"/>
            <w:r w:rsidRPr="00404810">
              <w:rPr>
                <w:b/>
                <w:sz w:val="20"/>
                <w:szCs w:val="20"/>
              </w:rPr>
              <w:t>INTERPRETACE</w:t>
            </w:r>
            <w:r>
              <w:rPr>
                <w:b/>
                <w:sz w:val="20"/>
                <w:szCs w:val="20"/>
              </w:rPr>
              <w:t xml:space="preserve">  IV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842" w:type="dxa"/>
          </w:tcPr>
          <w:p w:rsidR="00C02142" w:rsidRPr="00404810" w:rsidRDefault="00C02142" w:rsidP="00787743">
            <w:pPr>
              <w:ind w:right="33"/>
              <w:rPr>
                <w:b/>
                <w:sz w:val="20"/>
                <w:szCs w:val="20"/>
              </w:rPr>
            </w:pPr>
            <w:r w:rsidRPr="00404810">
              <w:rPr>
                <w:b/>
                <w:sz w:val="20"/>
                <w:szCs w:val="20"/>
              </w:rPr>
              <w:t>HLAVNÍ SDĚLENÍ</w:t>
            </w:r>
          </w:p>
        </w:tc>
        <w:tc>
          <w:tcPr>
            <w:tcW w:w="2835" w:type="dxa"/>
          </w:tcPr>
          <w:p w:rsidR="00C02142" w:rsidRPr="00404810" w:rsidRDefault="00C02142" w:rsidP="00787743">
            <w:pPr>
              <w:ind w:right="33"/>
              <w:rPr>
                <w:b/>
                <w:sz w:val="20"/>
                <w:szCs w:val="20"/>
              </w:rPr>
            </w:pPr>
            <w:r w:rsidRPr="00404810">
              <w:rPr>
                <w:b/>
                <w:sz w:val="20"/>
                <w:szCs w:val="20"/>
              </w:rPr>
              <w:t>PODROBNĚJŠÍ SDĚLENÍ</w:t>
            </w:r>
          </w:p>
        </w:tc>
        <w:tc>
          <w:tcPr>
            <w:tcW w:w="2836" w:type="dxa"/>
          </w:tcPr>
          <w:p w:rsidR="00C02142" w:rsidRPr="00404810" w:rsidRDefault="00C02142" w:rsidP="00787743">
            <w:pPr>
              <w:ind w:right="33"/>
              <w:rPr>
                <w:b/>
                <w:sz w:val="20"/>
                <w:szCs w:val="20"/>
              </w:rPr>
            </w:pPr>
            <w:r w:rsidRPr="00404810">
              <w:rPr>
                <w:b/>
                <w:sz w:val="20"/>
                <w:szCs w:val="20"/>
              </w:rPr>
              <w:t>EKOVÝCHOVNÉ SDĚLENÍ</w:t>
            </w:r>
          </w:p>
        </w:tc>
      </w:tr>
      <w:tr w:rsidR="00C02142" w:rsidRPr="00EA3115" w:rsidTr="00BA532B">
        <w:trPr>
          <w:trHeight w:val="3371"/>
        </w:trPr>
        <w:tc>
          <w:tcPr>
            <w:tcW w:w="1843" w:type="dxa"/>
          </w:tcPr>
          <w:p w:rsidR="00C02142" w:rsidRPr="00B66833" w:rsidRDefault="00C02142" w:rsidP="00787743">
            <w:pPr>
              <w:ind w:right="33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Český ráj jako naleziště polodrahokamů</w:t>
            </w:r>
          </w:p>
        </w:tc>
        <w:tc>
          <w:tcPr>
            <w:tcW w:w="1842" w:type="dxa"/>
          </w:tcPr>
          <w:p w:rsidR="00C02142" w:rsidRPr="00EA3115" w:rsidRDefault="00C02142" w:rsidP="00787743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Český ráj představuje jed</w:t>
            </w:r>
            <w:r w:rsidR="00BA532B">
              <w:rPr>
                <w:sz w:val="18"/>
                <w:szCs w:val="18"/>
              </w:rPr>
              <w:t xml:space="preserve">no z hlavních nalezišť minerálů, achátů, zkamenělin </w:t>
            </w:r>
            <w:r>
              <w:rPr>
                <w:sz w:val="18"/>
                <w:szCs w:val="18"/>
              </w:rPr>
              <w:t>a polodrahokamů v Evropě</w:t>
            </w:r>
          </w:p>
        </w:tc>
        <w:tc>
          <w:tcPr>
            <w:tcW w:w="2835" w:type="dxa"/>
          </w:tcPr>
          <w:p w:rsidR="00C02142" w:rsidRPr="00EA3115" w:rsidRDefault="00870933" w:rsidP="00787743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 geologické minulosti, zejména během třetihorního vulkanismu, vznikaly v</w:t>
            </w:r>
            <w:r w:rsidR="001E1EE2">
              <w:rPr>
                <w:sz w:val="18"/>
                <w:szCs w:val="18"/>
              </w:rPr>
              <w:t xml:space="preserve"> horninách </w:t>
            </w:r>
            <w:r>
              <w:rPr>
                <w:sz w:val="18"/>
                <w:szCs w:val="18"/>
              </w:rPr>
              <w:t>České</w:t>
            </w:r>
            <w:r w:rsidR="001E1EE2">
              <w:rPr>
                <w:sz w:val="18"/>
                <w:szCs w:val="18"/>
              </w:rPr>
              <w:t>ho</w:t>
            </w:r>
            <w:r>
              <w:rPr>
                <w:sz w:val="18"/>
                <w:szCs w:val="18"/>
              </w:rPr>
              <w:t xml:space="preserve"> ráj</w:t>
            </w:r>
            <w:r w:rsidR="001E1EE2">
              <w:rPr>
                <w:sz w:val="18"/>
                <w:szCs w:val="18"/>
              </w:rPr>
              <w:t>e</w:t>
            </w:r>
            <w:r>
              <w:rPr>
                <w:sz w:val="18"/>
                <w:szCs w:val="18"/>
              </w:rPr>
              <w:t xml:space="preserve"> četné minerály a polodrahokamy. V melafyrových horninách </w:t>
            </w:r>
            <w:proofErr w:type="spellStart"/>
            <w:r>
              <w:rPr>
                <w:sz w:val="18"/>
                <w:szCs w:val="18"/>
              </w:rPr>
              <w:t>Kozákovského</w:t>
            </w:r>
            <w:proofErr w:type="spellEnd"/>
            <w:r>
              <w:rPr>
                <w:sz w:val="18"/>
                <w:szCs w:val="18"/>
              </w:rPr>
              <w:t xml:space="preserve"> hřbetu jde zejména o acháty, ametysty, křišťály, záhnědy a jaspisy. V čedičových horninách ve Smrčí u Semil se nacházejí olivíny</w:t>
            </w:r>
            <w:r w:rsidR="00BA532B">
              <w:rPr>
                <w:sz w:val="18"/>
                <w:szCs w:val="18"/>
              </w:rPr>
              <w:t xml:space="preserve"> šperkové kvality</w:t>
            </w:r>
            <w:r>
              <w:rPr>
                <w:sz w:val="18"/>
                <w:szCs w:val="18"/>
              </w:rPr>
              <w:t xml:space="preserve">. V náplavech potoků </w:t>
            </w:r>
            <w:r w:rsidR="001E1EE2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>e naléz</w:t>
            </w:r>
            <w:r w:rsidR="001E1EE2">
              <w:rPr>
                <w:sz w:val="18"/>
                <w:szCs w:val="18"/>
              </w:rPr>
              <w:t>ají</w:t>
            </w:r>
            <w:r>
              <w:rPr>
                <w:sz w:val="18"/>
                <w:szCs w:val="18"/>
              </w:rPr>
              <w:t xml:space="preserve"> české granáty i jiné minerály.</w:t>
            </w:r>
          </w:p>
        </w:tc>
        <w:tc>
          <w:tcPr>
            <w:tcW w:w="2836" w:type="dxa"/>
          </w:tcPr>
          <w:p w:rsidR="00BA532B" w:rsidRPr="00EA3115" w:rsidRDefault="001E1EE2" w:rsidP="00BA532B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Člověk odedávna využívá místní nerostné suroviny. </w:t>
            </w:r>
            <w:r w:rsidR="00870933">
              <w:rPr>
                <w:sz w:val="18"/>
                <w:szCs w:val="18"/>
              </w:rPr>
              <w:t xml:space="preserve">V Českém ráji má staletou tradici </w:t>
            </w:r>
            <w:r>
              <w:rPr>
                <w:sz w:val="18"/>
                <w:szCs w:val="18"/>
              </w:rPr>
              <w:t xml:space="preserve">umělecká tvorba a </w:t>
            </w:r>
            <w:r w:rsidR="00870933">
              <w:rPr>
                <w:sz w:val="18"/>
                <w:szCs w:val="18"/>
              </w:rPr>
              <w:t xml:space="preserve">šperkařství, využívající zdejší polodrahokamy. Dnes však převažuje </w:t>
            </w:r>
            <w:r w:rsidR="00BA532B">
              <w:rPr>
                <w:sz w:val="18"/>
                <w:szCs w:val="18"/>
              </w:rPr>
              <w:t xml:space="preserve">v Českém ráji </w:t>
            </w:r>
            <w:r w:rsidR="00870933">
              <w:rPr>
                <w:sz w:val="18"/>
                <w:szCs w:val="18"/>
              </w:rPr>
              <w:t xml:space="preserve">těžba </w:t>
            </w:r>
            <w:r w:rsidR="00ED2D1B">
              <w:rPr>
                <w:sz w:val="18"/>
                <w:szCs w:val="18"/>
              </w:rPr>
              <w:t xml:space="preserve">kameniva ve velkých lomech pro průmyslové účely. Při </w:t>
            </w:r>
            <w:r>
              <w:rPr>
                <w:sz w:val="18"/>
                <w:szCs w:val="18"/>
              </w:rPr>
              <w:t>ní</w:t>
            </w:r>
            <w:r w:rsidR="00ED2D1B">
              <w:rPr>
                <w:sz w:val="18"/>
                <w:szCs w:val="18"/>
              </w:rPr>
              <w:t xml:space="preserve"> se občas podaří </w:t>
            </w:r>
            <w:r>
              <w:rPr>
                <w:sz w:val="18"/>
                <w:szCs w:val="18"/>
              </w:rPr>
              <w:t xml:space="preserve">sběratelům </w:t>
            </w:r>
            <w:r w:rsidR="00ED2D1B">
              <w:rPr>
                <w:sz w:val="18"/>
                <w:szCs w:val="18"/>
              </w:rPr>
              <w:t xml:space="preserve">nalézt zdejší polodrahokamy, zabránit tím jejich </w:t>
            </w:r>
            <w:r w:rsidR="006D01DC">
              <w:rPr>
                <w:sz w:val="18"/>
                <w:szCs w:val="18"/>
              </w:rPr>
              <w:t>roz</w:t>
            </w:r>
            <w:r w:rsidR="00ED2D1B">
              <w:rPr>
                <w:sz w:val="18"/>
                <w:szCs w:val="18"/>
              </w:rPr>
              <w:t>drcení do stavebních surovin a zachránit je tak před zničením.</w:t>
            </w:r>
            <w:r w:rsidR="00BA532B">
              <w:rPr>
                <w:sz w:val="18"/>
                <w:szCs w:val="18"/>
              </w:rPr>
              <w:t xml:space="preserve"> Při zodpovědném přístupu se proto sběratelé a zpracovatelé kamenů podílejí na záchraně a uchování geologického dědictví.</w:t>
            </w:r>
          </w:p>
        </w:tc>
      </w:tr>
    </w:tbl>
    <w:p w:rsidR="0063719D" w:rsidRDefault="0063719D" w:rsidP="00BC5E98">
      <w:pPr>
        <w:rPr>
          <w:b/>
        </w:rPr>
      </w:pPr>
    </w:p>
    <w:p w:rsidR="00B17531" w:rsidRDefault="00B17531" w:rsidP="00BC5E98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974258" cy="3162300"/>
            <wp:effectExtent l="19050" t="0" r="7442" b="0"/>
            <wp:docPr id="8" name="Obrázek 7" descr="achát Doubravice a Frýdště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hát Doubravice a Frýdštěj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747" cy="316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DC" w:rsidRDefault="00B17531">
      <w:pPr>
        <w:rPr>
          <w:b/>
        </w:rPr>
      </w:pPr>
      <w:r>
        <w:rPr>
          <w:b/>
        </w:rPr>
        <w:t xml:space="preserve">Ukázka achátů Českého ráje, vlevo </w:t>
      </w:r>
      <w:r w:rsidR="004B0AE6">
        <w:rPr>
          <w:b/>
        </w:rPr>
        <w:t xml:space="preserve">nález z </w:t>
      </w:r>
      <w:r>
        <w:rPr>
          <w:b/>
        </w:rPr>
        <w:t>lom</w:t>
      </w:r>
      <w:r w:rsidR="004B0AE6">
        <w:rPr>
          <w:b/>
        </w:rPr>
        <w:t>u</w:t>
      </w:r>
      <w:r>
        <w:rPr>
          <w:b/>
        </w:rPr>
        <w:t xml:space="preserve"> Doubravice, vpravo</w:t>
      </w:r>
      <w:r w:rsidR="004B0AE6">
        <w:rPr>
          <w:b/>
        </w:rPr>
        <w:t xml:space="preserve"> </w:t>
      </w:r>
      <w:r w:rsidR="00474499">
        <w:rPr>
          <w:b/>
        </w:rPr>
        <w:t xml:space="preserve">nález </w:t>
      </w:r>
      <w:r w:rsidR="004B0AE6">
        <w:rPr>
          <w:b/>
        </w:rPr>
        <w:t>z</w:t>
      </w:r>
      <w:r>
        <w:rPr>
          <w:b/>
        </w:rPr>
        <w:t xml:space="preserve"> lom</w:t>
      </w:r>
      <w:r w:rsidR="004B0AE6">
        <w:rPr>
          <w:b/>
        </w:rPr>
        <w:t>u</w:t>
      </w:r>
      <w:r>
        <w:rPr>
          <w:b/>
        </w:rPr>
        <w:t xml:space="preserve"> </w:t>
      </w:r>
      <w:proofErr w:type="spellStart"/>
      <w:r>
        <w:rPr>
          <w:b/>
        </w:rPr>
        <w:t>Frýdštejn</w:t>
      </w:r>
      <w:proofErr w:type="spellEnd"/>
      <w:r w:rsidR="006D01DC">
        <w:rPr>
          <w:b/>
        </w:rPr>
        <w:br w:type="page"/>
      </w:r>
    </w:p>
    <w:p w:rsidR="00546C4B" w:rsidRPr="008F27EE" w:rsidRDefault="00546C4B" w:rsidP="006F251B">
      <w:pPr>
        <w:pStyle w:val="Odstavecseseznamem"/>
        <w:numPr>
          <w:ilvl w:val="0"/>
          <w:numId w:val="1"/>
        </w:numPr>
        <w:ind w:left="426"/>
        <w:jc w:val="center"/>
        <w:rPr>
          <w:b/>
          <w:caps/>
          <w:sz w:val="28"/>
          <w:szCs w:val="28"/>
        </w:rPr>
      </w:pPr>
      <w:r w:rsidRPr="008F27EE">
        <w:rPr>
          <w:b/>
          <w:caps/>
          <w:sz w:val="28"/>
          <w:szCs w:val="28"/>
        </w:rPr>
        <w:t>Čím chceme, aby pro návštěvníky Český ráj byl?</w:t>
      </w:r>
    </w:p>
    <w:p w:rsidR="00BB06FA" w:rsidRDefault="00BB06FA" w:rsidP="00BB06FA">
      <w:pPr>
        <w:pStyle w:val="Odstavecseseznamem"/>
      </w:pPr>
    </w:p>
    <w:p w:rsidR="004B7BC2" w:rsidRDefault="004B7BC2" w:rsidP="004B7BC2">
      <w:r>
        <w:t>Českému ráji chceme uchovat jeho romantickou přitažlivost, zachovalost přírody a krajiny.</w:t>
      </w:r>
    </w:p>
    <w:p w:rsidR="00025C33" w:rsidRDefault="004B7BC2" w:rsidP="004B7BC2">
      <w:r>
        <w:t>Přírodu a krajinu Českého ráje chceme povýšit na učebnici přírody, kterou si osvojí osnovy učebních plánů zejména základních škol. Chceme, aby se výlety škol do Českého ráje staly součástí výuky a součástí formování vztahu dětí a mládeže k přírodě.</w:t>
      </w:r>
      <w:r w:rsidR="00025C33">
        <w:t xml:space="preserve"> </w:t>
      </w:r>
    </w:p>
    <w:p w:rsidR="004B7BC2" w:rsidRDefault="00025C33" w:rsidP="004B7BC2">
      <w:r w:rsidRPr="00D519A8">
        <w:t xml:space="preserve">Na příkladu koloběhu vody v Českém ráji chceme přispět k ochraně pitné vody </w:t>
      </w:r>
      <w:r w:rsidR="00844372" w:rsidRPr="00D519A8">
        <w:t xml:space="preserve"> a k pochopení jejího významu pro život, k pochopení mechanismů její tvorby a k pochopení její zranitelnosti neuváženými zásahy.  V</w:t>
      </w:r>
      <w:r w:rsidRPr="00D519A8">
        <w:t> době klimatické změny</w:t>
      </w:r>
      <w:r w:rsidR="00844372" w:rsidRPr="00D519A8">
        <w:t xml:space="preserve"> chceme Český ráj prezentovat jako modelové území tvorby zásob a oběhu podzemních vod</w:t>
      </w:r>
      <w:r w:rsidR="004668DC" w:rsidRPr="00D519A8">
        <w:t xml:space="preserve"> v malém cyklu</w:t>
      </w:r>
      <w:r w:rsidRPr="00D519A8">
        <w:t>.</w:t>
      </w:r>
    </w:p>
    <w:p w:rsidR="00D75586" w:rsidRDefault="00D75586" w:rsidP="00D75586">
      <w:r>
        <w:t>Symboliku Českého ráje v podobě Trosek a labyrintu pískovcových skal považujeme za předpoklad pro jeho prezentování jako místa koncentrace přírodních sil, místa mystického působení pozitivních energií, místa sepjetí člověka a nitra Země, symbolizovaného vulkanickou siluetou Trosek a výskytem polodrahokamů, křišťálů, ametystů, achátů a polodrahokamů</w:t>
      </w:r>
      <w:r w:rsidR="00BC3676">
        <w:t>, kterými se lidé rádi zdobí a v jejichž vnitřní léčivou sílu mnozí věří</w:t>
      </w:r>
      <w:r>
        <w:t xml:space="preserve">. Trosky jako </w:t>
      </w:r>
      <w:r w:rsidR="00BC3676">
        <w:t xml:space="preserve">jedna z nejvýznamnějších krajinných dominant České republiky a jako </w:t>
      </w:r>
      <w:r w:rsidR="00025C33">
        <w:t>k</w:t>
      </w:r>
      <w:r>
        <w:t>eltský symbol jarního slunovratu.</w:t>
      </w:r>
    </w:p>
    <w:p w:rsidR="00BB06FA" w:rsidRDefault="007061F5" w:rsidP="00BB06FA">
      <w:r>
        <w:t>Chceme</w:t>
      </w:r>
      <w:r w:rsidR="000F2B37">
        <w:t xml:space="preserve"> </w:t>
      </w:r>
      <w:r w:rsidR="0044313D">
        <w:t>obnovit</w:t>
      </w:r>
      <w:r w:rsidR="000F2B37">
        <w:t xml:space="preserve"> tradiční vnímání Českého ráje jako </w:t>
      </w:r>
      <w:r w:rsidR="0044313D">
        <w:t xml:space="preserve">oblíbeného a </w:t>
      </w:r>
      <w:r>
        <w:t xml:space="preserve">především </w:t>
      </w:r>
      <w:r w:rsidR="0044313D">
        <w:t xml:space="preserve">klidného </w:t>
      </w:r>
      <w:r>
        <w:t xml:space="preserve">a bezpečného </w:t>
      </w:r>
      <w:r w:rsidR="0044313D">
        <w:t xml:space="preserve">místa pro trávení rodinných dovolených, oblíbeného místa pro konání školních </w:t>
      </w:r>
      <w:r w:rsidR="00A049C8">
        <w:t xml:space="preserve">a firemních či skupinových výletů, </w:t>
      </w:r>
      <w:r w:rsidR="0044313D">
        <w:t xml:space="preserve">místa, kam se vyplatí kdykoli vyrazit na </w:t>
      </w:r>
      <w:r w:rsidR="004668DC">
        <w:t xml:space="preserve">týdenní </w:t>
      </w:r>
      <w:r w:rsidR="0044313D">
        <w:t>pobyt</w:t>
      </w:r>
      <w:r w:rsidR="00EE3771">
        <w:t xml:space="preserve"> či</w:t>
      </w:r>
      <w:r w:rsidR="004668DC">
        <w:t xml:space="preserve"> na víkend</w:t>
      </w:r>
      <w:r w:rsidR="0044313D">
        <w:t>.</w:t>
      </w:r>
    </w:p>
    <w:p w:rsidR="0044313D" w:rsidRDefault="001862EC" w:rsidP="00BB06FA">
      <w:r>
        <w:t>Chceme upevnit vnímání Českého ráje jako</w:t>
      </w:r>
      <w:r w:rsidR="0044313D">
        <w:t xml:space="preserve"> rekreační</w:t>
      </w:r>
      <w:r>
        <w:t>ho</w:t>
      </w:r>
      <w:r w:rsidR="0044313D">
        <w:t xml:space="preserve"> zázemí</w:t>
      </w:r>
      <w:r w:rsidR="004B7BC2">
        <w:t xml:space="preserve"> obyvatel </w:t>
      </w:r>
      <w:r w:rsidR="00D519A8">
        <w:t xml:space="preserve">celé ČR, </w:t>
      </w:r>
      <w:r w:rsidR="004B7BC2">
        <w:t>měst a obcí</w:t>
      </w:r>
      <w:r w:rsidR="0044313D">
        <w:t xml:space="preserve"> v blízkém i vzdálenějším okolí. Vynikající dopravní přístupnost z Prahy považujeme za skvělý předpoklad pro rozvoj </w:t>
      </w:r>
      <w:r>
        <w:t>návštěvnosti</w:t>
      </w:r>
      <w:r w:rsidR="0044313D">
        <w:t xml:space="preserve"> </w:t>
      </w:r>
      <w:r w:rsidR="00025C33">
        <w:t xml:space="preserve">našich i </w:t>
      </w:r>
      <w:r w:rsidR="0044313D">
        <w:t>zahraničních turistů.</w:t>
      </w:r>
      <w:r w:rsidR="007061F5">
        <w:t xml:space="preserve"> </w:t>
      </w:r>
      <w:r w:rsidR="004B7BC2">
        <w:t xml:space="preserve">Nechceme masivně </w:t>
      </w:r>
      <w:r w:rsidR="00BC3676">
        <w:t xml:space="preserve">či bezmezně </w:t>
      </w:r>
      <w:r w:rsidR="004B7BC2">
        <w:t>zvyšovat návštěvnost</w:t>
      </w:r>
      <w:r w:rsidR="004668DC">
        <w:t xml:space="preserve"> v letních prázdninových měsících</w:t>
      </w:r>
      <w:r w:rsidR="004B7BC2">
        <w:t>, chceme však přispět k </w:t>
      </w:r>
      <w:r w:rsidR="004F7FE3">
        <w:t>vyrovnanějšímu</w:t>
      </w:r>
      <w:r w:rsidR="004B7BC2">
        <w:t xml:space="preserve"> rozložení návštěvnosti </w:t>
      </w:r>
      <w:r w:rsidR="004F7FE3">
        <w:t xml:space="preserve">v rámci ročních období </w:t>
      </w:r>
      <w:r w:rsidR="004B7BC2">
        <w:t xml:space="preserve">a </w:t>
      </w:r>
      <w:r w:rsidR="004F7FE3">
        <w:t>k vysoké obsahové a grafické úrovni turistické infrastruktury a její zábavn</w:t>
      </w:r>
      <w:r w:rsidR="00025C33">
        <w:t>ě vzdělávací</w:t>
      </w:r>
      <w:r w:rsidR="004F7FE3">
        <w:t xml:space="preserve"> formě.</w:t>
      </w:r>
    </w:p>
    <w:p w:rsidR="008F27EE" w:rsidRPr="008F27EE" w:rsidRDefault="008F27EE" w:rsidP="008F27EE">
      <w:pPr>
        <w:rPr>
          <w:b/>
          <w:sz w:val="28"/>
          <w:szCs w:val="28"/>
        </w:rPr>
      </w:pPr>
      <w:r w:rsidRPr="008F27EE">
        <w:rPr>
          <w:b/>
          <w:sz w:val="28"/>
          <w:szCs w:val="28"/>
        </w:rPr>
        <w:t xml:space="preserve">Současné vnímání a interpretace Českého ráje </w:t>
      </w:r>
      <w:r w:rsidRPr="00EE3771">
        <w:rPr>
          <w:sz w:val="24"/>
          <w:szCs w:val="24"/>
        </w:rPr>
        <w:t>(subjektivně)</w:t>
      </w:r>
      <w:r w:rsidRPr="008F27EE">
        <w:rPr>
          <w:sz w:val="28"/>
          <w:szCs w:val="28"/>
        </w:rPr>
        <w:t>:</w:t>
      </w:r>
    </w:p>
    <w:p w:rsidR="008F27EE" w:rsidRDefault="008F27EE" w:rsidP="008F27EE">
      <w:r>
        <w:t xml:space="preserve">Pojem Český ráj je v širším historickém pojetí vnímán jako rozsáhlý turistický region, v užším pojetí představuje nejstarší chráněnou krajinnou oblast v ČR, která vznikla již před 60 lety. </w:t>
      </w:r>
    </w:p>
    <w:p w:rsidR="008F27EE" w:rsidRDefault="008F27EE" w:rsidP="008F27EE">
      <w:r>
        <w:t>Samotný název evokuje místo s nádhernou přírodou a krajinou, místo které přirozeně láká k návštěvám, kde se člověk cítí příjemně a kam se rád vrací.</w:t>
      </w:r>
    </w:p>
    <w:p w:rsidR="008F27EE" w:rsidRDefault="008F27EE" w:rsidP="008F27EE">
      <w:r>
        <w:t xml:space="preserve">Území patří k turisticky nejnavštěvovanějším v ČR a ročně sem zavítá </w:t>
      </w:r>
      <w:r w:rsidR="004668DC">
        <w:t xml:space="preserve">více než </w:t>
      </w:r>
      <w:r>
        <w:t xml:space="preserve">1 milion návštěvníků. </w:t>
      </w:r>
    </w:p>
    <w:p w:rsidR="008F27EE" w:rsidRDefault="008F27EE" w:rsidP="008F27EE">
      <w:r>
        <w:t>V současnosti je Český ráj snadno a vlastním autem rychle dosažitelným územím z</w:t>
      </w:r>
      <w:r w:rsidR="00025C33">
        <w:t> </w:t>
      </w:r>
      <w:r>
        <w:t>Prahy</w:t>
      </w:r>
      <w:r w:rsidR="00025C33">
        <w:t xml:space="preserve"> i jiných míst republiky</w:t>
      </w:r>
      <w:r>
        <w:t xml:space="preserve">, kam návštěvníci cestují především v období letních dovolených a o víkendech, kdy dochází často k velké koncentraci návštěvníků na nejznámějších místech, jako jsou Prachovské skály, vyhlídky v okolí Hrubé Skály, okolí Malé Skály, hrad Kost, </w:t>
      </w:r>
      <w:r w:rsidR="00D519A8">
        <w:t xml:space="preserve">hrad </w:t>
      </w:r>
      <w:proofErr w:type="spellStart"/>
      <w:r>
        <w:t>Valdštejn</w:t>
      </w:r>
      <w:proofErr w:type="spellEnd"/>
      <w:r>
        <w:t xml:space="preserve"> a další turisticky známá místa. Podstatnou část návštěvníků tvoří místní obyvatelé okolních měst a obcí.</w:t>
      </w:r>
      <w:r w:rsidR="00BC3676">
        <w:t xml:space="preserve"> </w:t>
      </w:r>
      <w:r w:rsidR="00BC3676" w:rsidRPr="00D519A8">
        <w:t xml:space="preserve">Přesto, že návštěvnost některých míst, lze považovat za nadměrnou, </w:t>
      </w:r>
      <w:r w:rsidR="00D519A8" w:rsidRPr="00D519A8">
        <w:t xml:space="preserve">zároveň lze konstatovat, že </w:t>
      </w:r>
      <w:r w:rsidR="00BC3676" w:rsidRPr="00D519A8">
        <w:t xml:space="preserve">zájmů ochrany přírody se to zde v zásadě negativně nedotýká, avšak snižuje se tím </w:t>
      </w:r>
      <w:r w:rsidR="00D14A5B" w:rsidRPr="00D519A8">
        <w:t xml:space="preserve">často </w:t>
      </w:r>
      <w:r w:rsidR="00BC3676" w:rsidRPr="00D519A8">
        <w:t>komfort turistických zážitků. Například na turistických vyhlídkách, je často problematické se množstvím návštěvníků protlačit na místa nejhezčích výhledů</w:t>
      </w:r>
      <w:r w:rsidR="00776EC8" w:rsidRPr="00D519A8">
        <w:t xml:space="preserve">, </w:t>
      </w:r>
      <w:r w:rsidR="00D14A5B" w:rsidRPr="00D519A8">
        <w:t xml:space="preserve">v místech úzkých stezek skalními průchody se tvoří fronty a </w:t>
      </w:r>
      <w:r w:rsidR="00776EC8" w:rsidRPr="00D519A8">
        <w:t>nerušené vnímání romantické krajiny je zejména o víkendech velmi složité.</w:t>
      </w:r>
      <w:r w:rsidR="00BC3676">
        <w:t xml:space="preserve">  </w:t>
      </w:r>
    </w:p>
    <w:p w:rsidR="008F27EE" w:rsidRDefault="008F27EE" w:rsidP="008F27EE">
      <w:r>
        <w:t xml:space="preserve">V období letních prázdnin je Český ráj místem oblíbených tábořišť a kempů u vodních ploch, jako je </w:t>
      </w:r>
      <w:proofErr w:type="spellStart"/>
      <w:r>
        <w:t>Komárovský</w:t>
      </w:r>
      <w:proofErr w:type="spellEnd"/>
      <w:r>
        <w:t xml:space="preserve"> rybník u </w:t>
      </w:r>
      <w:proofErr w:type="spellStart"/>
      <w:r>
        <w:t>Branžeže</w:t>
      </w:r>
      <w:proofErr w:type="spellEnd"/>
      <w:r>
        <w:t xml:space="preserve">, </w:t>
      </w:r>
      <w:proofErr w:type="spellStart"/>
      <w:r>
        <w:t>Jinolické</w:t>
      </w:r>
      <w:proofErr w:type="spellEnd"/>
      <w:r>
        <w:t xml:space="preserve"> rybníky, rybník a kemp </w:t>
      </w:r>
      <w:proofErr w:type="spellStart"/>
      <w:r>
        <w:t>Sedmihorky</w:t>
      </w:r>
      <w:proofErr w:type="spellEnd"/>
      <w:r>
        <w:t xml:space="preserve"> a další.</w:t>
      </w:r>
    </w:p>
    <w:p w:rsidR="008F27EE" w:rsidRDefault="008F27EE" w:rsidP="008F27EE">
      <w:r>
        <w:t>Výrazně se projevuje sezónnost cestovního ruchu a s tím je spojena řada problémů se zajištěním služeb v mimosezónním období. Návštěvnost je silně závislá na ročních obdobích.</w:t>
      </w:r>
    </w:p>
    <w:p w:rsidR="008F27EE" w:rsidRDefault="009906A2" w:rsidP="008F27EE">
      <w:r>
        <w:t xml:space="preserve">Intenzivní </w:t>
      </w:r>
      <w:r w:rsidR="008F27EE">
        <w:t>je pěší turistika, hustá je síť značených turistických tras.</w:t>
      </w:r>
    </w:p>
    <w:p w:rsidR="008F27EE" w:rsidRDefault="008F27EE" w:rsidP="008F27EE">
      <w:r>
        <w:t>Terénní turistická infrastruktura zahrnuje množství naučných informačních panelů o přírodě, historii a kulturních památkách. Část infrastruktury je zastaralá, vyžaduje náročnou údržbu zejména ve skalních městech, kde cesty překonávají pomocí schodišť výškové rozdíly.</w:t>
      </w:r>
    </w:p>
    <w:p w:rsidR="008F27EE" w:rsidRDefault="008F27EE" w:rsidP="008F27EE">
      <w:r>
        <w:t xml:space="preserve">Rovněž cyklistika je velmi oblíbena a s tím jsou spojena rizika souběhu pěších a cyklistických tras, nebo se cyklisté pohybují v místech, kde to není vhodné, aniž by zde byly vyznačeny cyklotrasy (např. </w:t>
      </w:r>
      <w:proofErr w:type="spellStart"/>
      <w:r>
        <w:t>Podsemínský</w:t>
      </w:r>
      <w:proofErr w:type="spellEnd"/>
      <w:r>
        <w:t xml:space="preserve"> mlýn)</w:t>
      </w:r>
      <w:r w:rsidR="00776EC8">
        <w:t>.</w:t>
      </w:r>
    </w:p>
    <w:p w:rsidR="008F27EE" w:rsidRDefault="008F27EE" w:rsidP="008F27EE">
      <w:r>
        <w:t>V zimním období je většina služeb a zpoplatněných turistických míst nedostupná. Zimní cestovní ruch se omezuje pouze na víkendy v souběhu s dobrým počasím.</w:t>
      </w:r>
    </w:p>
    <w:p w:rsidR="008F27EE" w:rsidRDefault="008F27EE" w:rsidP="008F27EE">
      <w:r>
        <w:t xml:space="preserve">K územnímu i obsahovému </w:t>
      </w:r>
      <w:proofErr w:type="spellStart"/>
      <w:r>
        <w:t>překryvu</w:t>
      </w:r>
      <w:proofErr w:type="spellEnd"/>
      <w:r>
        <w:t xml:space="preserve"> dochází s Globálním </w:t>
      </w:r>
      <w:proofErr w:type="spellStart"/>
      <w:r w:rsidR="00006C7F">
        <w:t>G</w:t>
      </w:r>
      <w:r>
        <w:t>eoparkem</w:t>
      </w:r>
      <w:proofErr w:type="spellEnd"/>
      <w:r>
        <w:t xml:space="preserve"> Unesco, který má svou vlastní interpretační linii a představuje </w:t>
      </w:r>
      <w:r w:rsidR="00D519A8">
        <w:t>důležitého</w:t>
      </w:r>
      <w:r>
        <w:t xml:space="preserve"> partnera pro interpretaci Českého ráje.</w:t>
      </w:r>
    </w:p>
    <w:p w:rsidR="008F27EE" w:rsidRDefault="008F27EE" w:rsidP="008F27EE">
      <w:r>
        <w:t xml:space="preserve">Svou vlastní interpretační strategii uplatňují rovněž LČR, které rovněž představují důležitého partnera. Vhodné je získat pro spolupráci rovněž velké soukromé vlastníky lesa na </w:t>
      </w:r>
      <w:proofErr w:type="spellStart"/>
      <w:r>
        <w:t>Prachovsku</w:t>
      </w:r>
      <w:proofErr w:type="spellEnd"/>
      <w:r>
        <w:t xml:space="preserve"> a v okolí hradu Kost.</w:t>
      </w:r>
    </w:p>
    <w:p w:rsidR="006D01DC" w:rsidRPr="00417550" w:rsidRDefault="00EE3771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5760720" cy="3200400"/>
            <wp:effectExtent l="19050" t="0" r="0" b="0"/>
            <wp:docPr id="13" name="Obrázek 12" descr="zimní ráno z Janovy vyhlídky _DSC565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ní ráno z Janovy vyhlídky _DSC5654m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550" w:rsidRPr="00417550">
        <w:rPr>
          <w:b/>
        </w:rPr>
        <w:t>Z Janovy vyhlídky</w:t>
      </w:r>
      <w:r w:rsidR="006D01DC" w:rsidRPr="00417550">
        <w:rPr>
          <w:b/>
        </w:rPr>
        <w:br w:type="page"/>
      </w:r>
    </w:p>
    <w:p w:rsidR="004D26B7" w:rsidRPr="008F27EE" w:rsidRDefault="00031A99" w:rsidP="006F251B">
      <w:pPr>
        <w:pStyle w:val="Odstavecseseznamem"/>
        <w:numPr>
          <w:ilvl w:val="0"/>
          <w:numId w:val="1"/>
        </w:numPr>
        <w:ind w:left="426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HLAVNÍ </w:t>
      </w:r>
      <w:r w:rsidR="003E6A87" w:rsidRPr="008F27EE">
        <w:rPr>
          <w:b/>
          <w:caps/>
          <w:sz w:val="28"/>
          <w:szCs w:val="28"/>
        </w:rPr>
        <w:t>Zásady pro interpretaci Českého ráje</w:t>
      </w:r>
    </w:p>
    <w:p w:rsidR="00776EC8" w:rsidRPr="00776EC8" w:rsidRDefault="00776EC8" w:rsidP="005A597D">
      <w:r w:rsidRPr="00776EC8">
        <w:t xml:space="preserve">S ohledem na </w:t>
      </w:r>
      <w:proofErr w:type="spellStart"/>
      <w:r>
        <w:t>ekovýchovné</w:t>
      </w:r>
      <w:proofErr w:type="spellEnd"/>
      <w:r>
        <w:t xml:space="preserve"> cíle </w:t>
      </w:r>
      <w:r w:rsidR="00031A99">
        <w:t xml:space="preserve">a </w:t>
      </w:r>
      <w:r>
        <w:t xml:space="preserve">zájmy ochrany přírody </w:t>
      </w:r>
      <w:r w:rsidR="00AD6E1B">
        <w:t xml:space="preserve">patří k hlavním zásadám </w:t>
      </w:r>
      <w:r w:rsidR="00031A99">
        <w:t>zaměřit se přednostně na tyto cílové skupiny:</w:t>
      </w:r>
    </w:p>
    <w:p w:rsidR="005A597D" w:rsidRPr="00EE3771" w:rsidRDefault="005A597D" w:rsidP="00EE3771">
      <w:pPr>
        <w:jc w:val="center"/>
        <w:rPr>
          <w:b/>
          <w:sz w:val="28"/>
          <w:szCs w:val="28"/>
        </w:rPr>
      </w:pPr>
      <w:r w:rsidRPr="00EE3771">
        <w:rPr>
          <w:b/>
          <w:sz w:val="28"/>
          <w:szCs w:val="28"/>
        </w:rPr>
        <w:t xml:space="preserve">Hlavní </w:t>
      </w:r>
      <w:r w:rsidR="007E5FF9" w:rsidRPr="00EE3771">
        <w:rPr>
          <w:b/>
          <w:sz w:val="28"/>
          <w:szCs w:val="28"/>
        </w:rPr>
        <w:t>cílové</w:t>
      </w:r>
      <w:r w:rsidRPr="00EE3771">
        <w:rPr>
          <w:b/>
          <w:sz w:val="28"/>
          <w:szCs w:val="28"/>
        </w:rPr>
        <w:t xml:space="preserve"> skupiny:</w:t>
      </w:r>
    </w:p>
    <w:p w:rsidR="005A597D" w:rsidRDefault="005A597D" w:rsidP="005A597D">
      <w:pPr>
        <w:pStyle w:val="Odstavecseseznamem"/>
        <w:numPr>
          <w:ilvl w:val="0"/>
          <w:numId w:val="12"/>
        </w:numPr>
      </w:pPr>
      <w:r>
        <w:t xml:space="preserve">Základní školy </w:t>
      </w:r>
      <w:r w:rsidR="000D71C5">
        <w:t xml:space="preserve">(děti a mládež) </w:t>
      </w:r>
      <w:r>
        <w:t xml:space="preserve">– </w:t>
      </w:r>
      <w:r w:rsidR="000D71C5">
        <w:t xml:space="preserve">skupinově organizované návštěvy zpravidla v doprovodu pedagogů, </w:t>
      </w:r>
      <w:r w:rsidRPr="000D71C5">
        <w:rPr>
          <w:b/>
        </w:rPr>
        <w:t>hlavní cílová skupina</w:t>
      </w:r>
      <w:r>
        <w:t xml:space="preserve">, oslovovaná </w:t>
      </w:r>
      <w:r w:rsidRPr="00D519A8">
        <w:rPr>
          <w:b/>
        </w:rPr>
        <w:t>adresně</w:t>
      </w:r>
    </w:p>
    <w:p w:rsidR="005A597D" w:rsidRDefault="005A597D" w:rsidP="005A597D">
      <w:pPr>
        <w:pStyle w:val="Odstavecseseznamem"/>
        <w:numPr>
          <w:ilvl w:val="0"/>
          <w:numId w:val="12"/>
        </w:numPr>
      </w:pPr>
      <w:r>
        <w:t xml:space="preserve">Rodiny s dětmi – </w:t>
      </w:r>
      <w:r w:rsidR="000D71C5">
        <w:t xml:space="preserve">individuálně přijíždějící, </w:t>
      </w:r>
      <w:r w:rsidRPr="000D71C5">
        <w:rPr>
          <w:b/>
        </w:rPr>
        <w:t>hlavní cílová skupina</w:t>
      </w:r>
      <w:r>
        <w:t>, oslovovaná mediálně</w:t>
      </w:r>
    </w:p>
    <w:p w:rsidR="005A597D" w:rsidRDefault="005A597D" w:rsidP="005A597D">
      <w:pPr>
        <w:pStyle w:val="Odstavecseseznamem"/>
        <w:numPr>
          <w:ilvl w:val="0"/>
          <w:numId w:val="12"/>
        </w:numPr>
      </w:pPr>
      <w:r>
        <w:t>Turističtí návštěvníci Českého ráje</w:t>
      </w:r>
      <w:r w:rsidR="000D71C5">
        <w:t xml:space="preserve"> různého zaměření, věku a zájmů</w:t>
      </w:r>
    </w:p>
    <w:p w:rsidR="000D71C5" w:rsidRDefault="000D71C5" w:rsidP="005A597D">
      <w:pPr>
        <w:pStyle w:val="Odstavecseseznamem"/>
        <w:numPr>
          <w:ilvl w:val="0"/>
          <w:numId w:val="12"/>
        </w:numPr>
      </w:pPr>
      <w:r>
        <w:t>Místní obyvatelé a místní podnikatelé, místní samosprávy</w:t>
      </w:r>
    </w:p>
    <w:p w:rsidR="005A597D" w:rsidRDefault="005A597D" w:rsidP="005A597D">
      <w:pPr>
        <w:pStyle w:val="Odstavecseseznamem"/>
        <w:numPr>
          <w:ilvl w:val="0"/>
          <w:numId w:val="12"/>
        </w:numPr>
      </w:pPr>
      <w:r>
        <w:t xml:space="preserve">Zájmové skupiny </w:t>
      </w:r>
      <w:r w:rsidR="000D71C5">
        <w:t xml:space="preserve">působící v přírodě Českého ráje </w:t>
      </w:r>
      <w:r>
        <w:t xml:space="preserve">– KČT, horolezci, cyklisté, </w:t>
      </w:r>
      <w:r w:rsidR="000D71C5">
        <w:t>vodáci</w:t>
      </w:r>
    </w:p>
    <w:p w:rsidR="005A597D" w:rsidRDefault="005A597D" w:rsidP="005A597D">
      <w:pPr>
        <w:pStyle w:val="Odstavecseseznamem"/>
        <w:numPr>
          <w:ilvl w:val="0"/>
          <w:numId w:val="12"/>
        </w:numPr>
      </w:pPr>
      <w:r>
        <w:t xml:space="preserve">Speciální zájmové skupiny – umělci, fotografové, banky, státní úřady, </w:t>
      </w:r>
      <w:proofErr w:type="gramStart"/>
      <w:r w:rsidR="000D71C5">
        <w:t xml:space="preserve">lesníci, </w:t>
      </w:r>
      <w:r>
        <w:t>...</w:t>
      </w:r>
      <w:proofErr w:type="gramEnd"/>
    </w:p>
    <w:p w:rsidR="000D71C5" w:rsidRDefault="000D71C5" w:rsidP="005A597D">
      <w:pPr>
        <w:pStyle w:val="Odstavecseseznamem"/>
        <w:numPr>
          <w:ilvl w:val="0"/>
          <w:numId w:val="12"/>
        </w:numPr>
      </w:pPr>
      <w:r>
        <w:t>Zahraniční návštěvníci (</w:t>
      </w:r>
      <w:r w:rsidRPr="00C8779F">
        <w:rPr>
          <w:i/>
        </w:rPr>
        <w:t>základní informační leták s mapkou mít cizojazyčně /alespoň Aj/</w:t>
      </w:r>
      <w:r>
        <w:t>)</w:t>
      </w:r>
    </w:p>
    <w:p w:rsidR="00F2698D" w:rsidRDefault="00F2698D" w:rsidP="005A597D">
      <w:pPr>
        <w:pStyle w:val="Odstavecseseznamem"/>
        <w:numPr>
          <w:ilvl w:val="0"/>
          <w:numId w:val="12"/>
        </w:numPr>
      </w:pPr>
      <w:r>
        <w:t>Potenciální sponzoři a přispěvovatelé</w:t>
      </w:r>
    </w:p>
    <w:p w:rsidR="007234A6" w:rsidRDefault="007234A6" w:rsidP="007061F5">
      <w:pPr>
        <w:rPr>
          <w:b/>
        </w:rPr>
      </w:pPr>
    </w:p>
    <w:p w:rsidR="005A597D" w:rsidRPr="007E5FF9" w:rsidRDefault="005A597D" w:rsidP="00EE3771">
      <w:pPr>
        <w:jc w:val="center"/>
        <w:rPr>
          <w:b/>
          <w:sz w:val="28"/>
          <w:szCs w:val="28"/>
        </w:rPr>
      </w:pPr>
      <w:r w:rsidRPr="007E5FF9">
        <w:rPr>
          <w:b/>
          <w:sz w:val="28"/>
          <w:szCs w:val="28"/>
        </w:rPr>
        <w:t>Zásady interpretace:</w:t>
      </w:r>
    </w:p>
    <w:p w:rsidR="007061F5" w:rsidRDefault="00283536" w:rsidP="007061F5">
      <w:r w:rsidRPr="00681022">
        <w:rPr>
          <w:b/>
        </w:rPr>
        <w:t xml:space="preserve">PRIORITNÍ </w:t>
      </w:r>
      <w:r w:rsidR="00902ED8" w:rsidRPr="00681022">
        <w:rPr>
          <w:b/>
        </w:rPr>
        <w:t xml:space="preserve">ADRESNOST </w:t>
      </w:r>
      <w:r w:rsidR="008434A4" w:rsidRPr="00681022">
        <w:rPr>
          <w:b/>
        </w:rPr>
        <w:t>KE ŠKOLSTVÍ</w:t>
      </w:r>
      <w:r w:rsidR="008434A4">
        <w:t xml:space="preserve"> </w:t>
      </w:r>
      <w:r w:rsidR="00902ED8">
        <w:t>- aktivní forma přímým oslovováním cílových skupin</w:t>
      </w:r>
      <w:r w:rsidR="008434A4">
        <w:t xml:space="preserve">, zejména </w:t>
      </w:r>
      <w:r>
        <w:t xml:space="preserve">základních </w:t>
      </w:r>
      <w:r w:rsidR="008434A4">
        <w:t>škol v celé ČR</w:t>
      </w:r>
      <w:r w:rsidR="00031A99">
        <w:t>, přednostně ZŠ a SŠ v regionu Českého ráje</w:t>
      </w:r>
    </w:p>
    <w:p w:rsidR="00902ED8" w:rsidRDefault="00902ED8" w:rsidP="007061F5">
      <w:r w:rsidRPr="00681022">
        <w:rPr>
          <w:b/>
        </w:rPr>
        <w:t>SPOLUPRÁCE</w:t>
      </w:r>
      <w:r>
        <w:t xml:space="preserve"> – </w:t>
      </w:r>
      <w:r w:rsidR="008434A4">
        <w:t xml:space="preserve">s okruhem přirozených partnerů, kterými jsou hlavně </w:t>
      </w:r>
      <w:r>
        <w:t>správa CHKO</w:t>
      </w:r>
      <w:r w:rsidR="00283536">
        <w:t xml:space="preserve"> Český ráj</w:t>
      </w:r>
      <w:r>
        <w:t xml:space="preserve">, </w:t>
      </w:r>
      <w:r w:rsidR="00283536">
        <w:t xml:space="preserve">obce a </w:t>
      </w:r>
      <w:r w:rsidR="000C5C88">
        <w:t xml:space="preserve">města </w:t>
      </w:r>
      <w:r w:rsidR="00283536">
        <w:t>(</w:t>
      </w:r>
      <w:r w:rsidR="000C5C88">
        <w:t xml:space="preserve">Turnov, Jičín, Sobotka, Semily, </w:t>
      </w:r>
      <w:proofErr w:type="spellStart"/>
      <w:r w:rsidR="00283536">
        <w:t>Rovensko</w:t>
      </w:r>
      <w:proofErr w:type="spellEnd"/>
      <w:r w:rsidR="00283536">
        <w:t xml:space="preserve"> a další)</w:t>
      </w:r>
      <w:r w:rsidR="000C5C88">
        <w:t xml:space="preserve">, </w:t>
      </w:r>
      <w:r>
        <w:t xml:space="preserve">ČSOP, KČT, LČR, </w:t>
      </w:r>
      <w:r w:rsidR="008434A4">
        <w:t>muzea, místní školy</w:t>
      </w:r>
      <w:r w:rsidR="000C5C88">
        <w:t>, místní spolky, podnikatelé v cestovním ruchu</w:t>
      </w:r>
      <w:r w:rsidR="00214FEA">
        <w:t>, vodárensk</w:t>
      </w:r>
      <w:r w:rsidR="00006C7F">
        <w:t>é</w:t>
      </w:r>
      <w:r w:rsidR="00214FEA">
        <w:t xml:space="preserve"> společnost</w:t>
      </w:r>
      <w:r w:rsidR="00006C7F">
        <w:t>i, Sdružení Český ráj a další</w:t>
      </w:r>
    </w:p>
    <w:p w:rsidR="00902ED8" w:rsidRDefault="00902ED8" w:rsidP="007061F5">
      <w:r w:rsidRPr="00681022">
        <w:rPr>
          <w:b/>
        </w:rPr>
        <w:t>NENÁSILNOST A PŘÁTELSKOST</w:t>
      </w:r>
      <w:r w:rsidR="008434A4" w:rsidRPr="00681022">
        <w:rPr>
          <w:b/>
        </w:rPr>
        <w:t xml:space="preserve"> K TURISTŮM</w:t>
      </w:r>
      <w:r w:rsidR="008434A4">
        <w:t xml:space="preserve"> </w:t>
      </w:r>
      <w:r w:rsidR="001C25D0">
        <w:t>–</w:t>
      </w:r>
      <w:r w:rsidR="008434A4">
        <w:t xml:space="preserve"> </w:t>
      </w:r>
      <w:r w:rsidR="001C25D0">
        <w:t>terénní turistickou infrastrukturu</w:t>
      </w:r>
      <w:r w:rsidR="003476F9">
        <w:t xml:space="preserve"> zaměřenou na ochranu přírody interpretovat přátelskou formou poskytování </w:t>
      </w:r>
      <w:r w:rsidR="00D519A8">
        <w:t xml:space="preserve">vysvětlujících </w:t>
      </w:r>
      <w:r w:rsidR="003476F9">
        <w:t>informací</w:t>
      </w:r>
      <w:r w:rsidR="008567C5">
        <w:t xml:space="preserve"> o vzácnosti předmětů ochrany a </w:t>
      </w:r>
      <w:r w:rsidR="003476F9">
        <w:t xml:space="preserve">proč jsou </w:t>
      </w:r>
      <w:r w:rsidR="008567C5">
        <w:t>potřebná</w:t>
      </w:r>
      <w:r w:rsidR="003476F9">
        <w:t xml:space="preserve"> případná </w:t>
      </w:r>
      <w:r w:rsidR="001D4697">
        <w:t>ochranářská opatření a jaká jsou</w:t>
      </w:r>
    </w:p>
    <w:p w:rsidR="00902ED8" w:rsidRDefault="00902ED8" w:rsidP="007061F5">
      <w:r w:rsidRPr="00681022">
        <w:rPr>
          <w:b/>
        </w:rPr>
        <w:t>ŠETRNOST K</w:t>
      </w:r>
      <w:r w:rsidR="008434A4" w:rsidRPr="00681022">
        <w:rPr>
          <w:b/>
        </w:rPr>
        <w:t> </w:t>
      </w:r>
      <w:r w:rsidRPr="00681022">
        <w:rPr>
          <w:b/>
        </w:rPr>
        <w:t>PŘÍRODĚ</w:t>
      </w:r>
      <w:r w:rsidR="008434A4">
        <w:t xml:space="preserve"> – nezvyšovat zátěž přírodně cenných míst</w:t>
      </w:r>
      <w:r w:rsidR="000C5C88">
        <w:t>, aktivně usměrňovat návštěvníky přírody</w:t>
      </w:r>
      <w:r w:rsidR="0068574E">
        <w:t xml:space="preserve"> </w:t>
      </w:r>
      <w:r w:rsidR="00460EB5">
        <w:t xml:space="preserve">do vhodně zvolených míst </w:t>
      </w:r>
      <w:r w:rsidR="0068574E">
        <w:t>a napomáhat orgánům ochrany přírody a krajiny</w:t>
      </w:r>
    </w:p>
    <w:p w:rsidR="0068574E" w:rsidRDefault="007E5FF9" w:rsidP="007061F5">
      <w:r w:rsidRPr="007E5FF9">
        <w:rPr>
          <w:b/>
        </w:rPr>
        <w:t>PREFERENCE PĚŠÍCH PROGRAMŮ</w:t>
      </w:r>
      <w:r>
        <w:rPr>
          <w:b/>
        </w:rPr>
        <w:t xml:space="preserve"> </w:t>
      </w:r>
      <w:r w:rsidR="00D519A8">
        <w:rPr>
          <w:b/>
        </w:rPr>
        <w:t>–</w:t>
      </w:r>
      <w:r>
        <w:rPr>
          <w:b/>
        </w:rPr>
        <w:t xml:space="preserve"> </w:t>
      </w:r>
      <w:r w:rsidR="00D519A8" w:rsidRPr="00D519A8">
        <w:t>upřednostňovat pěší turistiku,</w:t>
      </w:r>
      <w:r w:rsidR="00D519A8">
        <w:rPr>
          <w:b/>
        </w:rPr>
        <w:t xml:space="preserve"> </w:t>
      </w:r>
      <w:r>
        <w:t>c</w:t>
      </w:r>
      <w:r w:rsidR="0068574E">
        <w:t>yklistiku podporovat v místech k tomu vhodně určených.</w:t>
      </w:r>
    </w:p>
    <w:p w:rsidR="000C5C88" w:rsidRDefault="000C5C88" w:rsidP="007061F5">
      <w:r w:rsidRPr="007E5FF9">
        <w:rPr>
          <w:b/>
        </w:rPr>
        <w:t>VYTVOŘENÍ NABÍDKY</w:t>
      </w:r>
      <w:r>
        <w:t xml:space="preserve"> – vytvořit nabídku přitažlivých forem zážitků</w:t>
      </w:r>
      <w:r w:rsidR="006F3E35">
        <w:t>, formujících kladný vztah k</w:t>
      </w:r>
      <w:r w:rsidR="0068574E">
        <w:t> </w:t>
      </w:r>
      <w:r w:rsidR="006F3E35">
        <w:t>přírodě</w:t>
      </w:r>
      <w:r w:rsidR="0068574E">
        <w:t>. Umožnit osobní prožitek.</w:t>
      </w:r>
      <w:r w:rsidR="001D4697">
        <w:t xml:space="preserve"> Vytvořit programy umožňující zájemcům přímou účast na managementu chráněných území – například brigády na ruční kosení v mokřadech</w:t>
      </w:r>
    </w:p>
    <w:p w:rsidR="000C5C88" w:rsidRDefault="006F3E35" w:rsidP="007061F5">
      <w:r w:rsidRPr="007E5FF9">
        <w:rPr>
          <w:b/>
        </w:rPr>
        <w:t>BEZPEČÍ A KLID</w:t>
      </w:r>
      <w:r>
        <w:t xml:space="preserve"> – usilovat o pocit bezpečí a klidu návštěvníků, předcházet rizikům</w:t>
      </w:r>
    </w:p>
    <w:p w:rsidR="00902ED8" w:rsidRDefault="00902ED8" w:rsidP="007061F5">
      <w:r w:rsidRPr="007E5FF9">
        <w:rPr>
          <w:b/>
        </w:rPr>
        <w:t>OHLEDUPLNOST K MÍSTNÍM OBYVATELŮM A JEJICH PODPORA</w:t>
      </w:r>
      <w:r w:rsidR="006F3E35">
        <w:t xml:space="preserve"> – předcházet rušivým vlivům, respektovat soukromí a klid místních obyvatel, usilovat o zajištění prospěchu pro místní obyvatele z existence interpretované přírody </w:t>
      </w:r>
    </w:p>
    <w:p w:rsidR="006D01DC" w:rsidRDefault="00902ED8" w:rsidP="005E7D74">
      <w:r w:rsidRPr="007E5FF9">
        <w:rPr>
          <w:b/>
        </w:rPr>
        <w:t>PROFESIONALITA</w:t>
      </w:r>
      <w:r w:rsidR="008434A4" w:rsidRPr="007E5FF9">
        <w:rPr>
          <w:b/>
        </w:rPr>
        <w:t xml:space="preserve"> A KVALITA </w:t>
      </w:r>
      <w:r w:rsidR="00D519A8">
        <w:rPr>
          <w:b/>
        </w:rPr>
        <w:t>–</w:t>
      </w:r>
      <w:r w:rsidR="008434A4" w:rsidRPr="007E5FF9">
        <w:rPr>
          <w:b/>
        </w:rPr>
        <w:t xml:space="preserve"> </w:t>
      </w:r>
      <w:r w:rsidR="00D519A8">
        <w:t>nikoliv kvantita</w:t>
      </w:r>
    </w:p>
    <w:p w:rsidR="00F650C1" w:rsidRPr="006F251B" w:rsidRDefault="003E6A87" w:rsidP="006F251B">
      <w:pPr>
        <w:pStyle w:val="Odstavecseseznamem"/>
        <w:numPr>
          <w:ilvl w:val="0"/>
          <w:numId w:val="1"/>
        </w:numPr>
        <w:ind w:left="426"/>
        <w:jc w:val="center"/>
        <w:rPr>
          <w:b/>
          <w:caps/>
          <w:sz w:val="28"/>
          <w:szCs w:val="28"/>
        </w:rPr>
      </w:pPr>
      <w:r w:rsidRPr="006F251B">
        <w:rPr>
          <w:b/>
          <w:caps/>
          <w:sz w:val="28"/>
          <w:szCs w:val="28"/>
        </w:rPr>
        <w:t xml:space="preserve">Co </w:t>
      </w:r>
      <w:r w:rsidR="00164CA8" w:rsidRPr="006F251B">
        <w:rPr>
          <w:b/>
          <w:caps/>
          <w:sz w:val="28"/>
          <w:szCs w:val="28"/>
        </w:rPr>
        <w:t xml:space="preserve">tedy </w:t>
      </w:r>
      <w:r w:rsidR="006D01DC" w:rsidRPr="006F251B">
        <w:rPr>
          <w:b/>
          <w:caps/>
          <w:sz w:val="28"/>
          <w:szCs w:val="28"/>
        </w:rPr>
        <w:t xml:space="preserve">jednotlivě </w:t>
      </w:r>
      <w:r w:rsidRPr="006F251B">
        <w:rPr>
          <w:b/>
          <w:caps/>
          <w:sz w:val="28"/>
          <w:szCs w:val="28"/>
        </w:rPr>
        <w:t>interpretovat v Českém ráji</w:t>
      </w:r>
      <w:r w:rsidR="00AB3E8D" w:rsidRPr="006F251B">
        <w:rPr>
          <w:b/>
          <w:caps/>
          <w:sz w:val="28"/>
          <w:szCs w:val="28"/>
        </w:rPr>
        <w:t>?</w:t>
      </w:r>
    </w:p>
    <w:p w:rsidR="001C25D0" w:rsidRDefault="001C25D0" w:rsidP="001C25D0">
      <w:pPr>
        <w:pStyle w:val="Odstavecseseznamem"/>
        <w:ind w:left="426"/>
      </w:pPr>
    </w:p>
    <w:p w:rsidR="00B71CB6" w:rsidRPr="00F2698D" w:rsidRDefault="00B71CB6" w:rsidP="00B71CB6">
      <w:pPr>
        <w:pStyle w:val="Odstavecseseznamem"/>
        <w:numPr>
          <w:ilvl w:val="0"/>
          <w:numId w:val="4"/>
        </w:numPr>
        <w:rPr>
          <w:b/>
          <w:u w:val="single"/>
        </w:rPr>
      </w:pPr>
      <w:r w:rsidRPr="00F2698D">
        <w:rPr>
          <w:b/>
          <w:u w:val="single"/>
        </w:rPr>
        <w:t>Koloběh vody v pískovcové krajině, od</w:t>
      </w:r>
      <w:r w:rsidR="00164CA8" w:rsidRPr="00F2698D">
        <w:rPr>
          <w:b/>
          <w:u w:val="single"/>
        </w:rPr>
        <w:t xml:space="preserve"> náhorních plošin skal k</w:t>
      </w:r>
      <w:r w:rsidRPr="00F2698D">
        <w:rPr>
          <w:b/>
          <w:u w:val="single"/>
        </w:rPr>
        <w:t xml:space="preserve"> pramenů</w:t>
      </w:r>
      <w:r w:rsidR="00164CA8" w:rsidRPr="00F2698D">
        <w:rPr>
          <w:b/>
          <w:u w:val="single"/>
        </w:rPr>
        <w:t>m</w:t>
      </w:r>
      <w:r w:rsidRPr="00F2698D">
        <w:rPr>
          <w:b/>
          <w:u w:val="single"/>
        </w:rPr>
        <w:t>, mokřad</w:t>
      </w:r>
      <w:r w:rsidR="00164CA8" w:rsidRPr="00F2698D">
        <w:rPr>
          <w:b/>
          <w:u w:val="single"/>
        </w:rPr>
        <w:t>ům</w:t>
      </w:r>
      <w:r w:rsidRPr="00F2698D">
        <w:rPr>
          <w:b/>
          <w:u w:val="single"/>
        </w:rPr>
        <w:t xml:space="preserve"> a potok</w:t>
      </w:r>
      <w:r w:rsidR="00164CA8" w:rsidRPr="00F2698D">
        <w:rPr>
          <w:b/>
          <w:u w:val="single"/>
        </w:rPr>
        <w:t>ům až</w:t>
      </w:r>
      <w:r w:rsidRPr="00F2698D">
        <w:rPr>
          <w:b/>
          <w:u w:val="single"/>
        </w:rPr>
        <w:t xml:space="preserve"> k řece Jizeře</w:t>
      </w:r>
    </w:p>
    <w:p w:rsidR="007061F5" w:rsidRPr="00164CA8" w:rsidRDefault="007061F5" w:rsidP="007061F5">
      <w:pPr>
        <w:pStyle w:val="Odstavecseseznamem"/>
        <w:numPr>
          <w:ilvl w:val="0"/>
          <w:numId w:val="4"/>
        </w:numPr>
      </w:pPr>
      <w:r w:rsidRPr="00164CA8">
        <w:rPr>
          <w:b/>
        </w:rPr>
        <w:t>Pestrost chráněné přírody, její flóru a faunu</w:t>
      </w:r>
      <w:r w:rsidRPr="00164CA8">
        <w:t>, vybrat prioritní druhy, na které se zaměřit</w:t>
      </w:r>
      <w:r w:rsidR="00134564" w:rsidRPr="00164CA8">
        <w:t>:</w:t>
      </w:r>
    </w:p>
    <w:p w:rsidR="00164CA8" w:rsidRDefault="00164CA8" w:rsidP="00164CA8">
      <w:pPr>
        <w:pStyle w:val="Odstavecseseznamem"/>
        <w:numPr>
          <w:ilvl w:val="0"/>
          <w:numId w:val="5"/>
        </w:numPr>
      </w:pPr>
      <w:r w:rsidRPr="00F2698D">
        <w:rPr>
          <w:b/>
          <w:u w:val="single"/>
        </w:rPr>
        <w:t xml:space="preserve">orchideje hlízovec </w:t>
      </w:r>
      <w:proofErr w:type="spellStart"/>
      <w:r w:rsidRPr="00F2698D">
        <w:rPr>
          <w:b/>
          <w:u w:val="single"/>
        </w:rPr>
        <w:t>Loeselův</w:t>
      </w:r>
      <w:proofErr w:type="spellEnd"/>
      <w:r w:rsidRPr="00341223">
        <w:rPr>
          <w:b/>
        </w:rPr>
        <w:t xml:space="preserve"> </w:t>
      </w:r>
      <w:r>
        <w:t>a kruštík bahenní v </w:t>
      </w:r>
      <w:proofErr w:type="spellStart"/>
      <w:r>
        <w:t>Podtroseckých</w:t>
      </w:r>
      <w:proofErr w:type="spellEnd"/>
      <w:r>
        <w:t xml:space="preserve"> údolích,</w:t>
      </w:r>
    </w:p>
    <w:p w:rsidR="00134564" w:rsidRDefault="00AD14CC" w:rsidP="00134564">
      <w:pPr>
        <w:pStyle w:val="Odstavecseseznamem"/>
        <w:numPr>
          <w:ilvl w:val="0"/>
          <w:numId w:val="5"/>
        </w:numPr>
      </w:pPr>
      <w:r w:rsidRPr="00F2698D">
        <w:rPr>
          <w:b/>
          <w:u w:val="single"/>
        </w:rPr>
        <w:t>slavík modráček stře</w:t>
      </w:r>
      <w:r w:rsidR="00E1331E" w:rsidRPr="00F2698D">
        <w:rPr>
          <w:b/>
          <w:u w:val="single"/>
        </w:rPr>
        <w:t>doevropský</w:t>
      </w:r>
      <w:r w:rsidR="00E1331E">
        <w:t xml:space="preserve"> v mokřadech </w:t>
      </w:r>
      <w:proofErr w:type="spellStart"/>
      <w:r w:rsidR="00E1331E">
        <w:t>Libuňky</w:t>
      </w:r>
      <w:proofErr w:type="spellEnd"/>
      <w:r w:rsidR="00E1331E">
        <w:t xml:space="preserve"> – </w:t>
      </w:r>
      <w:r w:rsidR="00E1331E" w:rsidRPr="00E1331E">
        <w:rPr>
          <w:i/>
        </w:rPr>
        <w:t xml:space="preserve">příběh, kdy </w:t>
      </w:r>
      <w:r w:rsidR="00EE3771">
        <w:rPr>
          <w:i/>
        </w:rPr>
        <w:t>slavík</w:t>
      </w:r>
      <w:r w:rsidR="00E1331E" w:rsidRPr="00E1331E">
        <w:rPr>
          <w:i/>
        </w:rPr>
        <w:t xml:space="preserve"> ztratil svůj domov při někdejší melioraci mokřadů </w:t>
      </w:r>
      <w:r w:rsidR="00EE3771">
        <w:rPr>
          <w:i/>
        </w:rPr>
        <w:t xml:space="preserve">a </w:t>
      </w:r>
      <w:r w:rsidR="007234A6">
        <w:rPr>
          <w:i/>
        </w:rPr>
        <w:t xml:space="preserve"> </w:t>
      </w:r>
      <w:r w:rsidR="00E1331E" w:rsidRPr="00E1331E">
        <w:rPr>
          <w:i/>
        </w:rPr>
        <w:t xml:space="preserve">po jejich obnově u </w:t>
      </w:r>
      <w:proofErr w:type="spellStart"/>
      <w:r w:rsidR="00E1331E" w:rsidRPr="00E1331E">
        <w:rPr>
          <w:i/>
        </w:rPr>
        <w:t>Sedmihorek</w:t>
      </w:r>
      <w:proofErr w:type="spellEnd"/>
      <w:r w:rsidR="00E1331E" w:rsidRPr="00E1331E">
        <w:rPr>
          <w:i/>
        </w:rPr>
        <w:t xml:space="preserve"> </w:t>
      </w:r>
      <w:r w:rsidR="007234A6">
        <w:rPr>
          <w:i/>
        </w:rPr>
        <w:t xml:space="preserve">se </w:t>
      </w:r>
      <w:r w:rsidR="00E1331E" w:rsidRPr="00E1331E">
        <w:rPr>
          <w:i/>
        </w:rPr>
        <w:t xml:space="preserve">opět </w:t>
      </w:r>
      <w:proofErr w:type="gramStart"/>
      <w:r w:rsidR="00E1331E" w:rsidRPr="00E1331E">
        <w:rPr>
          <w:i/>
        </w:rPr>
        <w:t>navrátil...</w:t>
      </w:r>
      <w:proofErr w:type="gramEnd"/>
    </w:p>
    <w:p w:rsidR="00134564" w:rsidRDefault="00AD14CC" w:rsidP="00134564">
      <w:pPr>
        <w:pStyle w:val="Odstavecseseznamem"/>
        <w:numPr>
          <w:ilvl w:val="0"/>
          <w:numId w:val="5"/>
        </w:numPr>
      </w:pPr>
      <w:r w:rsidRPr="00F2698D">
        <w:rPr>
          <w:b/>
          <w:u w:val="single"/>
        </w:rPr>
        <w:t>so</w:t>
      </w:r>
      <w:r w:rsidR="00E1331E" w:rsidRPr="00F2698D">
        <w:rPr>
          <w:b/>
          <w:u w:val="single"/>
        </w:rPr>
        <w:t>kol stěhovavý</w:t>
      </w:r>
      <w:r w:rsidR="00E1331E">
        <w:t xml:space="preserve"> ve skalním městě – </w:t>
      </w:r>
      <w:r w:rsidR="00E1331E" w:rsidRPr="00E1331E">
        <w:rPr>
          <w:i/>
        </w:rPr>
        <w:t>příběh, kdy se ještě v nedávné minulosti vyhubený druh opět navrátil do skal v okolí Hrubé skály i jinde v Českém ráji (a celé ČR)</w:t>
      </w:r>
    </w:p>
    <w:p w:rsidR="004F7FE3" w:rsidRDefault="004F7FE3" w:rsidP="00134564">
      <w:pPr>
        <w:pStyle w:val="Odstavecseseznamem"/>
        <w:numPr>
          <w:ilvl w:val="0"/>
          <w:numId w:val="5"/>
        </w:numPr>
      </w:pPr>
      <w:r w:rsidRPr="00341223">
        <w:rPr>
          <w:b/>
        </w:rPr>
        <w:t xml:space="preserve">ptačí svět </w:t>
      </w:r>
      <w:proofErr w:type="spellStart"/>
      <w:r w:rsidRPr="00341223">
        <w:rPr>
          <w:b/>
        </w:rPr>
        <w:t>Podtroseckých</w:t>
      </w:r>
      <w:proofErr w:type="spellEnd"/>
      <w:r w:rsidRPr="00341223">
        <w:rPr>
          <w:b/>
        </w:rPr>
        <w:t xml:space="preserve"> rybníků</w:t>
      </w:r>
      <w:r w:rsidR="00E1331E">
        <w:t xml:space="preserve"> – příběh ranních dobrodružství na ptačí pozorovatelně na břehu </w:t>
      </w:r>
      <w:r w:rsidR="00450B38">
        <w:t>Rokytnického rybníka</w:t>
      </w:r>
    </w:p>
    <w:p w:rsidR="007234A6" w:rsidRDefault="007234A6" w:rsidP="00134564">
      <w:pPr>
        <w:pStyle w:val="Odstavecseseznamem"/>
        <w:numPr>
          <w:ilvl w:val="0"/>
          <w:numId w:val="5"/>
        </w:numPr>
      </w:pPr>
      <w:r w:rsidRPr="00341223">
        <w:rPr>
          <w:b/>
        </w:rPr>
        <w:t>jeřáb popelavý</w:t>
      </w:r>
      <w:r>
        <w:t xml:space="preserve"> jako náš největší ptačí druh, novodobý obyvatel rákosin u rybníků</w:t>
      </w:r>
    </w:p>
    <w:p w:rsidR="003B6BED" w:rsidRDefault="00134564" w:rsidP="003B6BED">
      <w:pPr>
        <w:pStyle w:val="Odstavecseseznamem"/>
        <w:numPr>
          <w:ilvl w:val="0"/>
          <w:numId w:val="5"/>
        </w:numPr>
      </w:pPr>
      <w:r w:rsidRPr="00341223">
        <w:rPr>
          <w:b/>
        </w:rPr>
        <w:t xml:space="preserve">orchideje </w:t>
      </w:r>
      <w:proofErr w:type="spellStart"/>
      <w:r w:rsidRPr="00341223">
        <w:rPr>
          <w:b/>
        </w:rPr>
        <w:t>střevičník</w:t>
      </w:r>
      <w:proofErr w:type="spellEnd"/>
      <w:r w:rsidRPr="00341223">
        <w:rPr>
          <w:b/>
        </w:rPr>
        <w:t xml:space="preserve"> pantoflíček a </w:t>
      </w:r>
      <w:proofErr w:type="spellStart"/>
      <w:r w:rsidRPr="00341223">
        <w:rPr>
          <w:b/>
        </w:rPr>
        <w:t>vemeníček</w:t>
      </w:r>
      <w:proofErr w:type="spellEnd"/>
      <w:r w:rsidRPr="00341223">
        <w:rPr>
          <w:b/>
        </w:rPr>
        <w:t xml:space="preserve"> zelený</w:t>
      </w:r>
      <w:r>
        <w:t xml:space="preserve"> u </w:t>
      </w:r>
      <w:proofErr w:type="gramStart"/>
      <w:r>
        <w:t>Zbiroh</w:t>
      </w:r>
      <w:proofErr w:type="gramEnd"/>
    </w:p>
    <w:p w:rsidR="00F2698D" w:rsidRDefault="00F2698D" w:rsidP="003B6BED">
      <w:pPr>
        <w:pStyle w:val="Odstavecseseznamem"/>
        <w:numPr>
          <w:ilvl w:val="0"/>
          <w:numId w:val="5"/>
        </w:numPr>
      </w:pPr>
      <w:r>
        <w:rPr>
          <w:b/>
        </w:rPr>
        <w:t>společenstva skalního města</w:t>
      </w:r>
    </w:p>
    <w:p w:rsidR="007061F5" w:rsidRPr="00341223" w:rsidRDefault="003B6BED" w:rsidP="003B6BED">
      <w:pPr>
        <w:pStyle w:val="Odstavecseseznamem"/>
        <w:numPr>
          <w:ilvl w:val="0"/>
          <w:numId w:val="5"/>
        </w:numPr>
        <w:rPr>
          <w:b/>
        </w:rPr>
      </w:pPr>
      <w:r w:rsidRPr="00341223">
        <w:rPr>
          <w:b/>
        </w:rPr>
        <w:t>společenstva mokřadů s rosnatkou okrouhlolistou</w:t>
      </w:r>
      <w:r w:rsidR="00AD14CC" w:rsidRPr="00341223">
        <w:rPr>
          <w:b/>
        </w:rPr>
        <w:t xml:space="preserve"> </w:t>
      </w:r>
    </w:p>
    <w:p w:rsidR="007234A6" w:rsidRDefault="007234A6" w:rsidP="003B6BED">
      <w:pPr>
        <w:pStyle w:val="Odstavecseseznamem"/>
        <w:numPr>
          <w:ilvl w:val="0"/>
          <w:numId w:val="5"/>
        </w:numPr>
      </w:pPr>
      <w:r>
        <w:t xml:space="preserve">tajemní obyvatelé jeskyní – </w:t>
      </w:r>
      <w:r w:rsidRPr="00341223">
        <w:rPr>
          <w:b/>
        </w:rPr>
        <w:t xml:space="preserve">meta temnostní a </w:t>
      </w:r>
      <w:proofErr w:type="spellStart"/>
      <w:r w:rsidRPr="00341223">
        <w:rPr>
          <w:b/>
        </w:rPr>
        <w:t>vrápenec</w:t>
      </w:r>
      <w:proofErr w:type="spellEnd"/>
      <w:r w:rsidRPr="00341223">
        <w:rPr>
          <w:b/>
        </w:rPr>
        <w:t xml:space="preserve"> malý</w:t>
      </w:r>
    </w:p>
    <w:p w:rsidR="007234A6" w:rsidRDefault="007234A6" w:rsidP="003B6BED">
      <w:pPr>
        <w:pStyle w:val="Odstavecseseznamem"/>
        <w:numPr>
          <w:ilvl w:val="0"/>
          <w:numId w:val="5"/>
        </w:numPr>
      </w:pPr>
      <w:r>
        <w:t xml:space="preserve">zachovalé </w:t>
      </w:r>
      <w:r w:rsidRPr="00F2698D">
        <w:rPr>
          <w:b/>
          <w:u w:val="single"/>
        </w:rPr>
        <w:t>zbytky květnatých bučin</w:t>
      </w:r>
      <w:r w:rsidR="00F2698D" w:rsidRPr="00F2698D">
        <w:rPr>
          <w:b/>
          <w:u w:val="single"/>
        </w:rPr>
        <w:t xml:space="preserve"> a suťových lesů</w:t>
      </w:r>
    </w:p>
    <w:p w:rsidR="007061F5" w:rsidRPr="00AB3E8D" w:rsidRDefault="007061F5" w:rsidP="007061F5">
      <w:pPr>
        <w:pStyle w:val="Odstavecseseznamem"/>
        <w:numPr>
          <w:ilvl w:val="0"/>
          <w:numId w:val="4"/>
        </w:numPr>
      </w:pPr>
      <w:r w:rsidRPr="00AB3E8D">
        <w:rPr>
          <w:b/>
        </w:rPr>
        <w:t>Unikátní krajinu pískovcového skalního města</w:t>
      </w:r>
      <w:r w:rsidR="003B6BED" w:rsidRPr="00AB3E8D">
        <w:t xml:space="preserve"> – světový </w:t>
      </w:r>
      <w:proofErr w:type="spellStart"/>
      <w:r w:rsidR="003B6BED" w:rsidRPr="00AB3E8D">
        <w:t>Geopark</w:t>
      </w:r>
      <w:proofErr w:type="spellEnd"/>
      <w:r w:rsidR="003B6BED" w:rsidRPr="00AB3E8D">
        <w:t xml:space="preserve"> UNESCO</w:t>
      </w:r>
    </w:p>
    <w:p w:rsidR="007061F5" w:rsidRDefault="007061F5" w:rsidP="007061F5">
      <w:pPr>
        <w:pStyle w:val="Odstavecseseznamem"/>
        <w:numPr>
          <w:ilvl w:val="0"/>
          <w:numId w:val="4"/>
        </w:numPr>
      </w:pPr>
      <w:r w:rsidRPr="00F2698D">
        <w:rPr>
          <w:b/>
          <w:u w:val="single"/>
        </w:rPr>
        <w:t>Vulkanický fenomén Trosek</w:t>
      </w:r>
      <w:r>
        <w:t xml:space="preserve"> a </w:t>
      </w:r>
      <w:r w:rsidR="00AD6E1B">
        <w:t xml:space="preserve">melafyry </w:t>
      </w:r>
      <w:proofErr w:type="spellStart"/>
      <w:r>
        <w:t>Kozákov</w:t>
      </w:r>
      <w:r w:rsidR="004D26B7">
        <w:t>ského</w:t>
      </w:r>
      <w:proofErr w:type="spellEnd"/>
      <w:r w:rsidR="004D26B7">
        <w:t xml:space="preserve"> hřbetu</w:t>
      </w:r>
      <w:r>
        <w:t xml:space="preserve"> s výskytem polodrahokamů</w:t>
      </w:r>
    </w:p>
    <w:p w:rsidR="00450B38" w:rsidRDefault="00450B38" w:rsidP="007061F5">
      <w:pPr>
        <w:pStyle w:val="Odstavecseseznamem"/>
        <w:numPr>
          <w:ilvl w:val="0"/>
          <w:numId w:val="4"/>
        </w:numPr>
      </w:pPr>
      <w:r>
        <w:rPr>
          <w:b/>
        </w:rPr>
        <w:t xml:space="preserve">Klimatickou inverzi, </w:t>
      </w:r>
      <w:r w:rsidRPr="00450B38">
        <w:t>kdy se na dně roklí hromadí studený vzduch a rostou zde horské druhy</w:t>
      </w:r>
    </w:p>
    <w:p w:rsidR="00CF65D3" w:rsidRDefault="00CF65D3" w:rsidP="007061F5">
      <w:pPr>
        <w:pStyle w:val="Odstavecseseznamem"/>
        <w:numPr>
          <w:ilvl w:val="0"/>
          <w:numId w:val="4"/>
        </w:numPr>
      </w:pPr>
      <w:r w:rsidRPr="006D01DC">
        <w:rPr>
          <w:b/>
        </w:rPr>
        <w:t xml:space="preserve">Historii </w:t>
      </w:r>
      <w:r>
        <w:t xml:space="preserve">od nejstaršího </w:t>
      </w:r>
      <w:r w:rsidR="00AD6E1B" w:rsidRPr="006D01DC">
        <w:rPr>
          <w:b/>
        </w:rPr>
        <w:t>osídlení</w:t>
      </w:r>
      <w:r w:rsidR="00AD6E1B">
        <w:t xml:space="preserve"> </w:t>
      </w:r>
      <w:r w:rsidR="000363AD">
        <w:t>po devatenácté</w:t>
      </w:r>
      <w:r>
        <w:t xml:space="preserve"> století, </w:t>
      </w:r>
      <w:r w:rsidR="000363AD">
        <w:t>vznik</w:t>
      </w:r>
      <w:r>
        <w:t xml:space="preserve"> turistick</w:t>
      </w:r>
      <w:r w:rsidR="000363AD">
        <w:t>ých</w:t>
      </w:r>
      <w:r>
        <w:t xml:space="preserve"> spolk</w:t>
      </w:r>
      <w:r w:rsidR="000363AD">
        <w:t>ů</w:t>
      </w:r>
      <w:r>
        <w:t xml:space="preserve"> u nás</w:t>
      </w:r>
    </w:p>
    <w:p w:rsidR="00341223" w:rsidRDefault="003B6BED" w:rsidP="00341223">
      <w:pPr>
        <w:pStyle w:val="Odstavecseseznamem"/>
        <w:numPr>
          <w:ilvl w:val="0"/>
          <w:numId w:val="4"/>
        </w:numPr>
      </w:pPr>
      <w:r w:rsidRPr="006D01DC">
        <w:rPr>
          <w:b/>
        </w:rPr>
        <w:t>Keltské osídlení</w:t>
      </w:r>
      <w:r>
        <w:t xml:space="preserve"> – Trosky jako symbol slunovratu</w:t>
      </w:r>
      <w:r w:rsidR="000363AD">
        <w:t xml:space="preserve">, </w:t>
      </w:r>
      <w:r w:rsidR="00341223">
        <w:t>v</w:t>
      </w:r>
      <w:r w:rsidR="00341223" w:rsidRPr="00341223">
        <w:rPr>
          <w:b/>
        </w:rPr>
        <w:t>ýchody slunce na skalních vyhlídkách</w:t>
      </w:r>
    </w:p>
    <w:p w:rsidR="005A597D" w:rsidRDefault="005A597D" w:rsidP="007061F5">
      <w:pPr>
        <w:pStyle w:val="Odstavecseseznamem"/>
        <w:numPr>
          <w:ilvl w:val="0"/>
          <w:numId w:val="4"/>
        </w:numPr>
      </w:pPr>
      <w:r w:rsidRPr="006D01DC">
        <w:rPr>
          <w:b/>
        </w:rPr>
        <w:t>Využití vodní energie</w:t>
      </w:r>
      <w:r>
        <w:t xml:space="preserve"> k </w:t>
      </w:r>
      <w:r w:rsidR="00341223">
        <w:t>pohonu</w:t>
      </w:r>
      <w:r>
        <w:t xml:space="preserve"> vodních mlýnů</w:t>
      </w:r>
    </w:p>
    <w:p w:rsidR="007061F5" w:rsidRDefault="007061F5" w:rsidP="007061F5">
      <w:pPr>
        <w:pStyle w:val="Odstavecseseznamem"/>
        <w:numPr>
          <w:ilvl w:val="0"/>
          <w:numId w:val="4"/>
        </w:numPr>
      </w:pPr>
      <w:r w:rsidRPr="00F2698D">
        <w:rPr>
          <w:b/>
          <w:u w:val="single"/>
        </w:rPr>
        <w:t xml:space="preserve">Historii </w:t>
      </w:r>
      <w:r w:rsidR="006D01DC" w:rsidRPr="00F2698D">
        <w:rPr>
          <w:b/>
          <w:u w:val="single"/>
        </w:rPr>
        <w:t>zpracování polodrahokamů</w:t>
      </w:r>
      <w:r w:rsidR="006D01DC">
        <w:t xml:space="preserve">, </w:t>
      </w:r>
      <w:r>
        <w:t>uměleckého školství a t</w:t>
      </w:r>
      <w:r w:rsidR="006D01DC">
        <w:t>vorby zaměřené na šperkařství</w:t>
      </w:r>
    </w:p>
    <w:p w:rsidR="007061F5" w:rsidRDefault="004D26B7" w:rsidP="007061F5">
      <w:pPr>
        <w:pStyle w:val="Odstavecseseznamem"/>
        <w:numPr>
          <w:ilvl w:val="0"/>
          <w:numId w:val="4"/>
        </w:numPr>
      </w:pPr>
      <w:r w:rsidRPr="006D01DC">
        <w:rPr>
          <w:b/>
        </w:rPr>
        <w:t>Kulturní a historické památky</w:t>
      </w:r>
      <w:r>
        <w:t>, hradiště, hrady, zámky, památky lidové a sakrální architektury</w:t>
      </w:r>
    </w:p>
    <w:p w:rsidR="004D26B7" w:rsidRDefault="004D26B7" w:rsidP="007061F5">
      <w:pPr>
        <w:pStyle w:val="Odstavecseseznamem"/>
        <w:numPr>
          <w:ilvl w:val="0"/>
          <w:numId w:val="4"/>
        </w:numPr>
      </w:pPr>
      <w:r w:rsidRPr="006D01DC">
        <w:rPr>
          <w:b/>
        </w:rPr>
        <w:t>Historii turistiky</w:t>
      </w:r>
      <w:r>
        <w:t xml:space="preserve"> – kolébk</w:t>
      </w:r>
      <w:r w:rsidR="00450B38">
        <w:t>u</w:t>
      </w:r>
      <w:r>
        <w:t xml:space="preserve"> turistiky na území ČR</w:t>
      </w:r>
    </w:p>
    <w:p w:rsidR="003B6BED" w:rsidRPr="006D01DC" w:rsidRDefault="003B6BED" w:rsidP="007061F5">
      <w:pPr>
        <w:pStyle w:val="Odstavecseseznamem"/>
        <w:numPr>
          <w:ilvl w:val="0"/>
          <w:numId w:val="4"/>
        </w:numPr>
        <w:rPr>
          <w:b/>
        </w:rPr>
      </w:pPr>
      <w:r w:rsidRPr="006D01DC">
        <w:rPr>
          <w:b/>
        </w:rPr>
        <w:t>Historii horolezectví</w:t>
      </w:r>
    </w:p>
    <w:p w:rsidR="004D26B7" w:rsidRDefault="00F650C1" w:rsidP="007061F5">
      <w:pPr>
        <w:pStyle w:val="Odstavecseseznamem"/>
        <w:numPr>
          <w:ilvl w:val="0"/>
          <w:numId w:val="4"/>
        </w:numPr>
      </w:pPr>
      <w:r w:rsidRPr="006D01DC">
        <w:rPr>
          <w:b/>
        </w:rPr>
        <w:t>Přírodu jako léčivé prostředí</w:t>
      </w:r>
      <w:r>
        <w:t xml:space="preserve"> – historii lázeňství v</w:t>
      </w:r>
      <w:r w:rsidR="003B6BED">
        <w:t> </w:t>
      </w:r>
      <w:proofErr w:type="spellStart"/>
      <w:r>
        <w:t>Sedmihorkách</w:t>
      </w:r>
      <w:proofErr w:type="spellEnd"/>
    </w:p>
    <w:p w:rsidR="003B6BED" w:rsidRDefault="003B6BED" w:rsidP="007061F5">
      <w:pPr>
        <w:pStyle w:val="Odstavecseseznamem"/>
        <w:numPr>
          <w:ilvl w:val="0"/>
          <w:numId w:val="4"/>
        </w:numPr>
      </w:pPr>
      <w:r w:rsidRPr="006D01DC">
        <w:rPr>
          <w:b/>
        </w:rPr>
        <w:t>Řeku Jizeru</w:t>
      </w:r>
      <w:r>
        <w:t xml:space="preserve"> s cílem oslovit vodáky projíždějící přes </w:t>
      </w:r>
      <w:proofErr w:type="spellStart"/>
      <w:r>
        <w:t>Dolánky</w:t>
      </w:r>
      <w:proofErr w:type="spellEnd"/>
    </w:p>
    <w:p w:rsidR="006D01DC" w:rsidRPr="00417550" w:rsidRDefault="00EE3771">
      <w:pPr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5760720" cy="2449195"/>
            <wp:effectExtent l="19050" t="0" r="0" b="0"/>
            <wp:docPr id="21" name="Obrázek 20" descr="bledule u Žehrovky2 _DSC778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edule u Žehrovky2 _DSC7781m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550" w:rsidRPr="00417550">
        <w:rPr>
          <w:b/>
        </w:rPr>
        <w:t>Bledule jarní v </w:t>
      </w:r>
      <w:proofErr w:type="spellStart"/>
      <w:r w:rsidR="00417550" w:rsidRPr="00417550">
        <w:rPr>
          <w:b/>
        </w:rPr>
        <w:t>Podtroseckých</w:t>
      </w:r>
      <w:proofErr w:type="spellEnd"/>
      <w:r w:rsidR="00417550" w:rsidRPr="00417550">
        <w:rPr>
          <w:b/>
        </w:rPr>
        <w:t xml:space="preserve"> údolích</w:t>
      </w:r>
      <w:r w:rsidR="006D01DC" w:rsidRPr="00417550">
        <w:rPr>
          <w:b/>
        </w:rPr>
        <w:br w:type="page"/>
      </w:r>
    </w:p>
    <w:p w:rsidR="003E6A87" w:rsidRPr="006F251B" w:rsidRDefault="003E6A87" w:rsidP="006F251B">
      <w:pPr>
        <w:pStyle w:val="Odstavecseseznamem"/>
        <w:numPr>
          <w:ilvl w:val="0"/>
          <w:numId w:val="1"/>
        </w:numPr>
        <w:ind w:left="426"/>
        <w:jc w:val="center"/>
        <w:rPr>
          <w:b/>
          <w:caps/>
          <w:sz w:val="28"/>
          <w:szCs w:val="28"/>
        </w:rPr>
      </w:pPr>
      <w:r w:rsidRPr="006F251B">
        <w:rPr>
          <w:b/>
          <w:caps/>
          <w:sz w:val="28"/>
          <w:szCs w:val="28"/>
        </w:rPr>
        <w:t>Jak to interpretovat?</w:t>
      </w:r>
    </w:p>
    <w:p w:rsidR="008434A4" w:rsidRDefault="008434A4" w:rsidP="00785327">
      <w:pPr>
        <w:pStyle w:val="Odstavecseseznamem"/>
        <w:ind w:left="426"/>
      </w:pPr>
    </w:p>
    <w:p w:rsidR="00785327" w:rsidRDefault="00785327" w:rsidP="000B0520">
      <w:pPr>
        <w:pStyle w:val="Odstavecseseznamem"/>
        <w:numPr>
          <w:ilvl w:val="0"/>
          <w:numId w:val="19"/>
        </w:numPr>
      </w:pPr>
      <w:r w:rsidRPr="009F74D5">
        <w:rPr>
          <w:b/>
        </w:rPr>
        <w:t>Vydat speciální interpretační mapu Českého ráje</w:t>
      </w:r>
      <w:r>
        <w:t xml:space="preserve">, která zohlední </w:t>
      </w:r>
      <w:r w:rsidR="003B6BED">
        <w:t>touto studií</w:t>
      </w:r>
      <w:r>
        <w:t xml:space="preserve"> specifikované </w:t>
      </w:r>
      <w:r w:rsidR="00283536">
        <w:t xml:space="preserve">interpretační </w:t>
      </w:r>
      <w:r>
        <w:t>prvky</w:t>
      </w:r>
      <w:r w:rsidR="00330BEE">
        <w:t xml:space="preserve"> a c</w:t>
      </w:r>
      <w:r w:rsidR="00214FEA">
        <w:t>í</w:t>
      </w:r>
      <w:r w:rsidR="00330BEE">
        <w:t>le</w:t>
      </w:r>
      <w:r>
        <w:t xml:space="preserve">. Mapu </w:t>
      </w:r>
      <w:r w:rsidR="00341223">
        <w:t xml:space="preserve">vydat ve dvou verzích – jednu verzi velmi zjednodušenou, kterou </w:t>
      </w:r>
      <w:r>
        <w:t xml:space="preserve">distribuovat </w:t>
      </w:r>
      <w:r w:rsidR="009D26B0">
        <w:t xml:space="preserve">návštěvníkům Českého ráje </w:t>
      </w:r>
      <w:r w:rsidR="00726B64">
        <w:t xml:space="preserve">v elektronické </w:t>
      </w:r>
      <w:r w:rsidR="00341223">
        <w:t>podobě</w:t>
      </w:r>
      <w:r w:rsidR="00726B64">
        <w:t xml:space="preserve"> </w:t>
      </w:r>
      <w:r w:rsidR="009C4C7D">
        <w:t xml:space="preserve">zdarma </w:t>
      </w:r>
      <w:r w:rsidR="00726B64">
        <w:t xml:space="preserve">a </w:t>
      </w:r>
      <w:r>
        <w:t xml:space="preserve">formou </w:t>
      </w:r>
      <w:r w:rsidR="009C4C7D">
        <w:t xml:space="preserve">zpoplatněného </w:t>
      </w:r>
      <w:r>
        <w:t xml:space="preserve">skládacího letáku </w:t>
      </w:r>
      <w:r w:rsidR="009D26B0">
        <w:t xml:space="preserve">formátu A3 </w:t>
      </w:r>
      <w:r w:rsidR="009C4C7D">
        <w:t>(za symbolickou cenu)</w:t>
      </w:r>
      <w:r w:rsidR="00341223">
        <w:t xml:space="preserve"> nebo</w:t>
      </w:r>
      <w:r w:rsidR="00330BEE">
        <w:t xml:space="preserve"> jako součást vstup</w:t>
      </w:r>
      <w:r w:rsidR="00341223">
        <w:t>enky</w:t>
      </w:r>
      <w:r w:rsidR="00330BEE">
        <w:t xml:space="preserve"> do expozice Domu přírody Českého ráje</w:t>
      </w:r>
      <w:r w:rsidR="009C4C7D">
        <w:t xml:space="preserve"> </w:t>
      </w:r>
      <w:r>
        <w:t xml:space="preserve">a cíleně ji </w:t>
      </w:r>
      <w:r w:rsidR="00330BEE">
        <w:t xml:space="preserve">rovněž </w:t>
      </w:r>
      <w:r>
        <w:t>rozesílat zájmovým skupinám, které chceme přednostně pro Český ráj získat</w:t>
      </w:r>
      <w:r w:rsidR="00CF65D3">
        <w:t>.</w:t>
      </w:r>
      <w:r w:rsidR="004D5CA7">
        <w:t xml:space="preserve"> </w:t>
      </w:r>
      <w:r w:rsidR="00341223">
        <w:t xml:space="preserve">Duhou verzi mapy vydat jako velmi podrobnou oficiální turistickou mapu Českého ráje (nejlépe v měřítku 1:25000), která bude zároveň </w:t>
      </w:r>
      <w:r w:rsidR="004D5CA7">
        <w:t xml:space="preserve">představovat </w:t>
      </w:r>
      <w:r w:rsidR="00341223">
        <w:t>komerční</w:t>
      </w:r>
      <w:r w:rsidR="004D5CA7">
        <w:t xml:space="preserve"> </w:t>
      </w:r>
      <w:r w:rsidR="00341223">
        <w:t>produkt</w:t>
      </w:r>
      <w:r w:rsidR="004D5CA7">
        <w:t xml:space="preserve"> k prodeji za tržní cenu (běžná cena cca 100 Kč za kus).</w:t>
      </w:r>
      <w:r w:rsidR="002C4EF2">
        <w:t xml:space="preserve"> Mapy patří k nejprodávanějšímu zboží turistických informačních center. </w:t>
      </w:r>
    </w:p>
    <w:p w:rsidR="00785327" w:rsidRDefault="00785327" w:rsidP="00785327">
      <w:pPr>
        <w:pStyle w:val="Odstavecseseznamem"/>
        <w:ind w:left="426"/>
      </w:pPr>
    </w:p>
    <w:p w:rsidR="001B63D2" w:rsidRDefault="00176D67" w:rsidP="000B0520">
      <w:pPr>
        <w:pStyle w:val="Odstavecseseznamem"/>
        <w:numPr>
          <w:ilvl w:val="0"/>
          <w:numId w:val="19"/>
        </w:numPr>
      </w:pPr>
      <w:r>
        <w:rPr>
          <w:b/>
        </w:rPr>
        <w:t>Vydat</w:t>
      </w:r>
      <w:r w:rsidR="002C4EF2">
        <w:rPr>
          <w:b/>
        </w:rPr>
        <w:t xml:space="preserve"> tištěný</w:t>
      </w:r>
      <w:r>
        <w:rPr>
          <w:b/>
        </w:rPr>
        <w:t xml:space="preserve"> „Dení</w:t>
      </w:r>
      <w:r w:rsidR="003E60D0">
        <w:rPr>
          <w:b/>
        </w:rPr>
        <w:t>če</w:t>
      </w:r>
      <w:r w:rsidR="00785327" w:rsidRPr="009F74D5">
        <w:rPr>
          <w:b/>
        </w:rPr>
        <w:t>k n</w:t>
      </w:r>
      <w:r w:rsidR="00D57E0D">
        <w:rPr>
          <w:b/>
        </w:rPr>
        <w:t>ejkrásnějších výletů do</w:t>
      </w:r>
      <w:r w:rsidR="00785327" w:rsidRPr="009F74D5">
        <w:rPr>
          <w:b/>
        </w:rPr>
        <w:t xml:space="preserve"> Českého ráje“</w:t>
      </w:r>
      <w:r w:rsidR="003E60D0">
        <w:rPr>
          <w:b/>
        </w:rPr>
        <w:t>,</w:t>
      </w:r>
      <w:r w:rsidR="00CF65D3">
        <w:t xml:space="preserve"> </w:t>
      </w:r>
      <w:r w:rsidR="002C4EF2">
        <w:t xml:space="preserve">v kroužkové vazbě s odolnými deskami o velikosti A6 až A5, </w:t>
      </w:r>
      <w:r w:rsidR="003E60D0">
        <w:t xml:space="preserve">pro děti a mládež, resp. </w:t>
      </w:r>
      <w:r w:rsidR="00D57E0D">
        <w:t>p</w:t>
      </w:r>
      <w:r w:rsidR="003E60D0">
        <w:t xml:space="preserve">ro </w:t>
      </w:r>
      <w:r w:rsidR="00D57E0D">
        <w:t xml:space="preserve">rodiny s dětmi </w:t>
      </w:r>
      <w:r w:rsidR="00CF65D3">
        <w:t>(</w:t>
      </w:r>
      <w:r w:rsidR="00CF65D3" w:rsidRPr="00CF65D3">
        <w:rPr>
          <w:i/>
        </w:rPr>
        <w:t xml:space="preserve">pracovní název – bude </w:t>
      </w:r>
      <w:r w:rsidR="00CF65D3">
        <w:rPr>
          <w:i/>
        </w:rPr>
        <w:t xml:space="preserve">dále </w:t>
      </w:r>
      <w:r w:rsidR="00CF65D3" w:rsidRPr="00CF65D3">
        <w:rPr>
          <w:i/>
        </w:rPr>
        <w:t>upřesněn</w:t>
      </w:r>
      <w:r w:rsidR="008434A4">
        <w:rPr>
          <w:i/>
        </w:rPr>
        <w:t xml:space="preserve"> a vhodně zvolen</w:t>
      </w:r>
      <w:r w:rsidR="00CF65D3">
        <w:t>)</w:t>
      </w:r>
      <w:r w:rsidR="00785327">
        <w:t xml:space="preserve">, ve kterém budou předtištěny trasy </w:t>
      </w:r>
      <w:r w:rsidR="00CF65D3">
        <w:t>a te</w:t>
      </w:r>
      <w:r w:rsidR="00785327">
        <w:t xml:space="preserve">matická zaměření </w:t>
      </w:r>
      <w:r w:rsidR="00D57E0D">
        <w:t xml:space="preserve">cca </w:t>
      </w:r>
      <w:r w:rsidR="008434A4">
        <w:t xml:space="preserve">10 </w:t>
      </w:r>
      <w:r w:rsidR="00785327">
        <w:t>výletů do Českého ráje</w:t>
      </w:r>
      <w:r w:rsidR="00CF65D3">
        <w:t>. Každ</w:t>
      </w:r>
      <w:r w:rsidR="002C4EF2">
        <w:t>ou</w:t>
      </w:r>
      <w:r w:rsidR="00CF65D3">
        <w:t xml:space="preserve"> </w:t>
      </w:r>
      <w:r w:rsidR="00726B64">
        <w:t>část</w:t>
      </w:r>
      <w:r>
        <w:t xml:space="preserve"> dení</w:t>
      </w:r>
      <w:r w:rsidR="00CF65D3">
        <w:t xml:space="preserve">ku </w:t>
      </w:r>
      <w:r w:rsidR="002C4EF2">
        <w:t>věnovat</w:t>
      </w:r>
      <w:r w:rsidR="00CF65D3">
        <w:t xml:space="preserve"> jednomu výletu a jeho </w:t>
      </w:r>
      <w:r w:rsidR="00945873">
        <w:t xml:space="preserve">tematickému </w:t>
      </w:r>
      <w:r w:rsidR="00CF65D3">
        <w:t>zaměření</w:t>
      </w:r>
      <w:r w:rsidR="00726B64">
        <w:t xml:space="preserve"> s návštěvou míst, kde budou návštěvníci mít možnost získat sběratelská razítka či nálepky do deníčku, potvrzující účast.</w:t>
      </w:r>
      <w:r w:rsidR="009F74D5">
        <w:t xml:space="preserve"> </w:t>
      </w:r>
      <w:r w:rsidR="00330BEE">
        <w:t xml:space="preserve">Na každé trase bude nenásilně prezentována interpretace daného tématu. </w:t>
      </w:r>
      <w:r w:rsidR="009C4C7D">
        <w:t>Po absolvování všech tras v </w:t>
      </w:r>
      <w:r>
        <w:t>dení</w:t>
      </w:r>
      <w:r w:rsidR="009C4C7D">
        <w:t xml:space="preserve">ku a registraci na webu Domu přírody Český ráj </w:t>
      </w:r>
      <w:r w:rsidR="00330BEE">
        <w:t xml:space="preserve">je třeba </w:t>
      </w:r>
      <w:r w:rsidR="009C4C7D">
        <w:t xml:space="preserve">zajistit účastníkům vhodný dárek (například </w:t>
      </w:r>
      <w:r w:rsidR="002C4EF2">
        <w:t xml:space="preserve">pamětní list nebo </w:t>
      </w:r>
      <w:r w:rsidR="009C4C7D">
        <w:t>m</w:t>
      </w:r>
      <w:r w:rsidR="00330BEE">
        <w:t>ístní polodrahokam na památku)</w:t>
      </w:r>
      <w:r w:rsidR="009C4C7D">
        <w:t xml:space="preserve">. </w:t>
      </w:r>
      <w:r w:rsidR="009F74D5">
        <w:t xml:space="preserve">Trasy výletů motivovat zajímavými příběhy nebo očekáváním </w:t>
      </w:r>
      <w:r w:rsidR="000F3A3E">
        <w:t xml:space="preserve">zážitků. </w:t>
      </w:r>
    </w:p>
    <w:p w:rsidR="001B63D2" w:rsidRPr="001B63D2" w:rsidRDefault="001B63D2" w:rsidP="001B63D2">
      <w:pPr>
        <w:pStyle w:val="Odstavecseseznamem"/>
        <w:rPr>
          <w:b/>
        </w:rPr>
      </w:pPr>
    </w:p>
    <w:p w:rsidR="00785327" w:rsidRDefault="000F3A3E" w:rsidP="001B63D2">
      <w:pPr>
        <w:pStyle w:val="Odstavecseseznamem"/>
        <w:ind w:left="786"/>
      </w:pPr>
      <w:r w:rsidRPr="00F70F5E">
        <w:rPr>
          <w:b/>
        </w:rPr>
        <w:t>Příklady vhodných výletů do dení</w:t>
      </w:r>
      <w:r w:rsidR="001B63D2">
        <w:rPr>
          <w:b/>
        </w:rPr>
        <w:t>č</w:t>
      </w:r>
      <w:r w:rsidR="009F74D5" w:rsidRPr="00F70F5E">
        <w:rPr>
          <w:b/>
        </w:rPr>
        <w:t>ku:</w:t>
      </w:r>
    </w:p>
    <w:p w:rsidR="00176D67" w:rsidRDefault="00176D67" w:rsidP="009F74D5">
      <w:pPr>
        <w:pStyle w:val="Odstavecseseznamem"/>
        <w:numPr>
          <w:ilvl w:val="0"/>
          <w:numId w:val="5"/>
        </w:numPr>
      </w:pPr>
      <w:r>
        <w:t xml:space="preserve">Výlet do Domu přírody Českého ráje a </w:t>
      </w:r>
      <w:r w:rsidR="005821FA">
        <w:t xml:space="preserve">do </w:t>
      </w:r>
      <w:r>
        <w:t>světničky našich prababiček v Dlaskově statku</w:t>
      </w:r>
    </w:p>
    <w:p w:rsidR="00E97F3C" w:rsidRDefault="00E97F3C" w:rsidP="009F74D5">
      <w:pPr>
        <w:pStyle w:val="Odstavecseseznamem"/>
        <w:numPr>
          <w:ilvl w:val="0"/>
          <w:numId w:val="5"/>
        </w:numPr>
      </w:pPr>
      <w:r>
        <w:t>Výlet k pramenům podzemních vod (</w:t>
      </w:r>
      <w:proofErr w:type="spellStart"/>
      <w:r>
        <w:t>Plakánek</w:t>
      </w:r>
      <w:proofErr w:type="spellEnd"/>
      <w:r>
        <w:t xml:space="preserve"> nebo oblast mezi Rokytnickým rybníkem a </w:t>
      </w:r>
      <w:proofErr w:type="spellStart"/>
      <w:r>
        <w:t>Vidlákem</w:t>
      </w:r>
      <w:proofErr w:type="spellEnd"/>
      <w:r>
        <w:t>)</w:t>
      </w:r>
    </w:p>
    <w:p w:rsidR="009F74D5" w:rsidRDefault="009F74D5" w:rsidP="009F74D5">
      <w:pPr>
        <w:pStyle w:val="Odstavecseseznamem"/>
        <w:numPr>
          <w:ilvl w:val="0"/>
          <w:numId w:val="5"/>
        </w:numPr>
      </w:pPr>
      <w:r>
        <w:t>Výlet do Prachovských skal po stopách</w:t>
      </w:r>
      <w:r w:rsidRPr="009F74D5">
        <w:t xml:space="preserve"> </w:t>
      </w:r>
      <w:r>
        <w:t>„výletu Amerických dam“ s Vojtěchem Náprstkem, uskutečněném v roce 1879</w:t>
      </w:r>
      <w:r w:rsidR="00D57E0D">
        <w:t xml:space="preserve"> (případně </w:t>
      </w:r>
      <w:r w:rsidR="002C4EF2">
        <w:t xml:space="preserve">pro menší děti </w:t>
      </w:r>
      <w:r w:rsidR="00330BEE">
        <w:t xml:space="preserve">výlet do </w:t>
      </w:r>
      <w:proofErr w:type="spellStart"/>
      <w:r w:rsidR="00D57E0D">
        <w:t>Rumcajs</w:t>
      </w:r>
      <w:r w:rsidR="00330BEE">
        <w:t>ova</w:t>
      </w:r>
      <w:proofErr w:type="spellEnd"/>
      <w:r w:rsidR="00D57E0D">
        <w:t xml:space="preserve"> les</w:t>
      </w:r>
      <w:r w:rsidR="00330BEE">
        <w:t xml:space="preserve">a </w:t>
      </w:r>
      <w:proofErr w:type="spellStart"/>
      <w:r w:rsidR="00330BEE">
        <w:t>Řáhol</w:t>
      </w:r>
      <w:r w:rsidR="00D57E0D">
        <w:t>c</w:t>
      </w:r>
      <w:r w:rsidR="00330BEE">
        <w:t>e</w:t>
      </w:r>
      <w:proofErr w:type="spellEnd"/>
      <w:r w:rsidR="00D57E0D">
        <w:t>)</w:t>
      </w:r>
    </w:p>
    <w:p w:rsidR="009F74D5" w:rsidRDefault="009F74D5" w:rsidP="009F74D5">
      <w:pPr>
        <w:pStyle w:val="Odstavecseseznamem"/>
        <w:numPr>
          <w:ilvl w:val="0"/>
          <w:numId w:val="5"/>
        </w:numPr>
      </w:pPr>
      <w:r>
        <w:t xml:space="preserve">Výlet za poklady na </w:t>
      </w:r>
      <w:proofErr w:type="spellStart"/>
      <w:r>
        <w:t>Kozákov</w:t>
      </w:r>
      <w:proofErr w:type="spellEnd"/>
      <w:r>
        <w:t xml:space="preserve"> – horu s dalekými rozhledy ukrývající polodrahokamy</w:t>
      </w:r>
      <w:r w:rsidR="002C4EF2">
        <w:t xml:space="preserve"> (</w:t>
      </w:r>
      <w:r w:rsidR="002C4EF2" w:rsidRPr="002C4EF2">
        <w:rPr>
          <w:i/>
        </w:rPr>
        <w:t xml:space="preserve">spojit s návštěvou </w:t>
      </w:r>
      <w:proofErr w:type="spellStart"/>
      <w:r w:rsidR="002C4EF2" w:rsidRPr="002C4EF2">
        <w:rPr>
          <w:i/>
        </w:rPr>
        <w:t>Votrubcova</w:t>
      </w:r>
      <w:proofErr w:type="spellEnd"/>
      <w:r w:rsidR="002C4EF2" w:rsidRPr="002C4EF2">
        <w:rPr>
          <w:i/>
        </w:rPr>
        <w:t xml:space="preserve"> lomu, nebo Hradiště </w:t>
      </w:r>
      <w:proofErr w:type="spellStart"/>
      <w:r w:rsidR="002C4EF2" w:rsidRPr="002C4EF2">
        <w:rPr>
          <w:i/>
        </w:rPr>
        <w:t>Semín</w:t>
      </w:r>
      <w:proofErr w:type="spellEnd"/>
      <w:r w:rsidR="002C4EF2" w:rsidRPr="002C4EF2">
        <w:rPr>
          <w:i/>
        </w:rPr>
        <w:t xml:space="preserve"> </w:t>
      </w:r>
      <w:proofErr w:type="gramStart"/>
      <w:r w:rsidR="002C4EF2" w:rsidRPr="002C4EF2">
        <w:rPr>
          <w:i/>
        </w:rPr>
        <w:t xml:space="preserve">či  </w:t>
      </w:r>
      <w:proofErr w:type="spellStart"/>
      <w:r w:rsidR="002C4EF2" w:rsidRPr="002C4EF2">
        <w:rPr>
          <w:i/>
        </w:rPr>
        <w:t>Infocentra</w:t>
      </w:r>
      <w:proofErr w:type="spellEnd"/>
      <w:proofErr w:type="gramEnd"/>
      <w:r w:rsidR="002C4EF2" w:rsidRPr="002C4EF2">
        <w:rPr>
          <w:i/>
        </w:rPr>
        <w:t xml:space="preserve"> v</w:t>
      </w:r>
      <w:r w:rsidR="002C4EF2">
        <w:rPr>
          <w:i/>
        </w:rPr>
        <w:t> </w:t>
      </w:r>
      <w:proofErr w:type="spellStart"/>
      <w:r w:rsidR="002C4EF2">
        <w:rPr>
          <w:i/>
        </w:rPr>
        <w:t>Sedmihorkách</w:t>
      </w:r>
      <w:proofErr w:type="spellEnd"/>
      <w:r w:rsidR="002C4EF2">
        <w:rPr>
          <w:i/>
        </w:rPr>
        <w:t xml:space="preserve">, kde se připravují stálé </w:t>
      </w:r>
      <w:r w:rsidR="002C4EF2" w:rsidRPr="002C4EF2">
        <w:rPr>
          <w:i/>
        </w:rPr>
        <w:t> výstav</w:t>
      </w:r>
      <w:r w:rsidR="002C4EF2">
        <w:rPr>
          <w:i/>
        </w:rPr>
        <w:t xml:space="preserve">y </w:t>
      </w:r>
      <w:r w:rsidR="002C4EF2" w:rsidRPr="002C4EF2">
        <w:rPr>
          <w:i/>
        </w:rPr>
        <w:t>minerálů a polodrahokamů Českého ráje</w:t>
      </w:r>
      <w:r w:rsidR="002C4EF2">
        <w:t>)</w:t>
      </w:r>
    </w:p>
    <w:p w:rsidR="009F74D5" w:rsidRDefault="009F74D5" w:rsidP="009F74D5">
      <w:pPr>
        <w:pStyle w:val="Odstavecseseznamem"/>
        <w:numPr>
          <w:ilvl w:val="0"/>
          <w:numId w:val="5"/>
        </w:numPr>
      </w:pPr>
      <w:r>
        <w:t xml:space="preserve">Výlet do pavoučích jeskyní </w:t>
      </w:r>
      <w:proofErr w:type="spellStart"/>
      <w:r>
        <w:t>Klokočských</w:t>
      </w:r>
      <w:proofErr w:type="spellEnd"/>
      <w:r>
        <w:t xml:space="preserve"> skal</w:t>
      </w:r>
      <w:r w:rsidR="00495D49">
        <w:t xml:space="preserve"> (</w:t>
      </w:r>
      <w:r w:rsidR="00495D49" w:rsidRPr="00495D49">
        <w:rPr>
          <w:i/>
        </w:rPr>
        <w:t>vybrat k tomu vhodné prostory</w:t>
      </w:r>
      <w:r w:rsidR="00D57E0D">
        <w:rPr>
          <w:i/>
        </w:rPr>
        <w:t xml:space="preserve"> a osadit je </w:t>
      </w:r>
      <w:proofErr w:type="spellStart"/>
      <w:r w:rsidR="00D57E0D">
        <w:rPr>
          <w:i/>
        </w:rPr>
        <w:t>jednoduchovanou</w:t>
      </w:r>
      <w:proofErr w:type="spellEnd"/>
      <w:r w:rsidR="00D57E0D">
        <w:rPr>
          <w:i/>
        </w:rPr>
        <w:t xml:space="preserve">  maketou </w:t>
      </w:r>
      <w:r w:rsidR="00E9667E">
        <w:rPr>
          <w:i/>
        </w:rPr>
        <w:t xml:space="preserve">- gravírovanou </w:t>
      </w:r>
      <w:proofErr w:type="spellStart"/>
      <w:r w:rsidR="00E9667E">
        <w:rPr>
          <w:i/>
        </w:rPr>
        <w:t>dřevodeskou</w:t>
      </w:r>
      <w:proofErr w:type="spellEnd"/>
      <w:r w:rsidR="00D57E0D">
        <w:rPr>
          <w:i/>
        </w:rPr>
        <w:t xml:space="preserve"> s vyobrazením mety temnostní a </w:t>
      </w:r>
      <w:proofErr w:type="spellStart"/>
      <w:r w:rsidR="00D57E0D">
        <w:rPr>
          <w:i/>
        </w:rPr>
        <w:t>vrápence</w:t>
      </w:r>
      <w:proofErr w:type="spellEnd"/>
      <w:r w:rsidR="00D57E0D">
        <w:rPr>
          <w:i/>
        </w:rPr>
        <w:t xml:space="preserve"> malého</w:t>
      </w:r>
      <w:r w:rsidR="00E9667E">
        <w:rPr>
          <w:i/>
        </w:rPr>
        <w:t xml:space="preserve"> - nejedná se o místa výskytu těchto živočichů)</w:t>
      </w:r>
    </w:p>
    <w:p w:rsidR="009F74D5" w:rsidRDefault="00176D67" w:rsidP="009F74D5">
      <w:pPr>
        <w:pStyle w:val="Odstavecseseznamem"/>
        <w:numPr>
          <w:ilvl w:val="0"/>
          <w:numId w:val="5"/>
        </w:numPr>
      </w:pPr>
      <w:r>
        <w:t xml:space="preserve">Výlet na </w:t>
      </w:r>
      <w:r w:rsidR="00214FEA">
        <w:t>„</w:t>
      </w:r>
      <w:r w:rsidR="00DD1B5A">
        <w:t xml:space="preserve">panské </w:t>
      </w:r>
      <w:r>
        <w:t>vyhlídky</w:t>
      </w:r>
      <w:r w:rsidR="00214FEA">
        <w:t>“</w:t>
      </w:r>
      <w:r>
        <w:t xml:space="preserve"> </w:t>
      </w:r>
      <w:proofErr w:type="spellStart"/>
      <w:r>
        <w:t>Hruboskalska</w:t>
      </w:r>
      <w:proofErr w:type="spellEnd"/>
      <w:r w:rsidR="00214FEA">
        <w:t xml:space="preserve"> (</w:t>
      </w:r>
      <w:r w:rsidR="00214FEA" w:rsidRPr="00214FEA">
        <w:rPr>
          <w:i/>
        </w:rPr>
        <w:t>Mari</w:t>
      </w:r>
      <w:r w:rsidR="00214FEA">
        <w:rPr>
          <w:i/>
        </w:rPr>
        <w:t>á</w:t>
      </w:r>
      <w:r w:rsidR="00214FEA" w:rsidRPr="00214FEA">
        <w:rPr>
          <w:i/>
        </w:rPr>
        <w:t>nská vyhlídka, vyhlídka ze Lvíčka, Janova vyhlídka</w:t>
      </w:r>
      <w:r w:rsidR="00214FEA">
        <w:t>)</w:t>
      </w:r>
    </w:p>
    <w:p w:rsidR="00176D67" w:rsidRDefault="00176D67" w:rsidP="009F74D5">
      <w:pPr>
        <w:pStyle w:val="Odstavecseseznamem"/>
        <w:numPr>
          <w:ilvl w:val="0"/>
          <w:numId w:val="5"/>
        </w:numPr>
      </w:pPr>
      <w:r>
        <w:t>Výlet do ráje horolezců – na Suché skály</w:t>
      </w:r>
      <w:r w:rsidR="005821FA">
        <w:t xml:space="preserve"> </w:t>
      </w:r>
      <w:r w:rsidR="00D57E0D">
        <w:t>(</w:t>
      </w:r>
      <w:r w:rsidR="00D57E0D" w:rsidRPr="00E97F3C">
        <w:rPr>
          <w:i/>
        </w:rPr>
        <w:t>v sezóně téměř vždy možnost pozorování horolezectví</w:t>
      </w:r>
      <w:r w:rsidR="00D57E0D">
        <w:t xml:space="preserve">) </w:t>
      </w:r>
      <w:r w:rsidR="005821FA">
        <w:t>a na hrad Vranov</w:t>
      </w:r>
    </w:p>
    <w:p w:rsidR="00176D67" w:rsidRDefault="00176D67" w:rsidP="009F74D5">
      <w:pPr>
        <w:pStyle w:val="Odstavecseseznamem"/>
        <w:numPr>
          <w:ilvl w:val="0"/>
          <w:numId w:val="5"/>
        </w:numPr>
      </w:pPr>
      <w:r>
        <w:t xml:space="preserve">Výlet za šavlovitými stromy </w:t>
      </w:r>
      <w:r w:rsidR="00E97F3C">
        <w:t>(</w:t>
      </w:r>
      <w:r w:rsidR="00E97F3C" w:rsidRPr="00E97F3C">
        <w:rPr>
          <w:i/>
        </w:rPr>
        <w:t xml:space="preserve">sesuvné území </w:t>
      </w:r>
      <w:proofErr w:type="spellStart"/>
      <w:r w:rsidR="00E97F3C" w:rsidRPr="00E97F3C">
        <w:rPr>
          <w:i/>
        </w:rPr>
        <w:t>Dneboh</w:t>
      </w:r>
      <w:proofErr w:type="spellEnd"/>
      <w:r w:rsidR="00E97F3C">
        <w:t xml:space="preserve">) </w:t>
      </w:r>
      <w:r>
        <w:t xml:space="preserve">a na hrad </w:t>
      </w:r>
      <w:proofErr w:type="spellStart"/>
      <w:r>
        <w:t>Drábské</w:t>
      </w:r>
      <w:proofErr w:type="spellEnd"/>
      <w:r>
        <w:t xml:space="preserve"> světničky</w:t>
      </w:r>
    </w:p>
    <w:p w:rsidR="00176D67" w:rsidRDefault="00176D67" w:rsidP="009F74D5">
      <w:pPr>
        <w:pStyle w:val="Odstavecseseznamem"/>
        <w:numPr>
          <w:ilvl w:val="0"/>
          <w:numId w:val="5"/>
        </w:numPr>
      </w:pPr>
      <w:r>
        <w:t>Výlet za léčiv</w:t>
      </w:r>
      <w:r w:rsidR="005A597D">
        <w:t xml:space="preserve">ou vodou </w:t>
      </w:r>
      <w:r>
        <w:t xml:space="preserve">Lázní </w:t>
      </w:r>
      <w:proofErr w:type="spellStart"/>
      <w:r>
        <w:t>Sedmihorky</w:t>
      </w:r>
      <w:proofErr w:type="spellEnd"/>
      <w:r w:rsidR="005821FA">
        <w:t xml:space="preserve"> a na skalní koncert pod taktovkou Kapelníka</w:t>
      </w:r>
    </w:p>
    <w:p w:rsidR="00176D67" w:rsidRDefault="00176D67" w:rsidP="009F74D5">
      <w:pPr>
        <w:pStyle w:val="Odstavecseseznamem"/>
        <w:numPr>
          <w:ilvl w:val="0"/>
          <w:numId w:val="5"/>
        </w:numPr>
      </w:pPr>
      <w:r>
        <w:t xml:space="preserve">Výlet na pohádkový hrad Kost a do údolí </w:t>
      </w:r>
      <w:proofErr w:type="spellStart"/>
      <w:r>
        <w:t>Plakánek</w:t>
      </w:r>
      <w:proofErr w:type="spellEnd"/>
    </w:p>
    <w:p w:rsidR="005821FA" w:rsidRDefault="002C4EF2" w:rsidP="005821FA">
      <w:pPr>
        <w:pStyle w:val="Odstavecseseznamem"/>
        <w:numPr>
          <w:ilvl w:val="0"/>
          <w:numId w:val="5"/>
        </w:numPr>
      </w:pPr>
      <w:r>
        <w:t>Výlet za sluneční horou – na K</w:t>
      </w:r>
      <w:r w:rsidR="005821FA">
        <w:t xml:space="preserve">eltské hradiště </w:t>
      </w:r>
      <w:proofErr w:type="spellStart"/>
      <w:r w:rsidR="00E97F3C">
        <w:t>Semín</w:t>
      </w:r>
      <w:proofErr w:type="spellEnd"/>
      <w:r w:rsidR="00E97F3C">
        <w:t xml:space="preserve"> </w:t>
      </w:r>
      <w:r w:rsidR="005821FA">
        <w:t>a Trosky</w:t>
      </w:r>
    </w:p>
    <w:p w:rsidR="00DD1B5A" w:rsidRDefault="00DD1B5A" w:rsidP="005821FA">
      <w:pPr>
        <w:pStyle w:val="Odstavecseseznamem"/>
        <w:numPr>
          <w:ilvl w:val="0"/>
          <w:numId w:val="5"/>
        </w:numPr>
      </w:pPr>
      <w:r>
        <w:t xml:space="preserve">Výlet za ptáky a žábami do mokřadů </w:t>
      </w:r>
      <w:proofErr w:type="spellStart"/>
      <w:r w:rsidR="005A597D">
        <w:t>P</w:t>
      </w:r>
      <w:r>
        <w:t>odtroseckých</w:t>
      </w:r>
      <w:proofErr w:type="spellEnd"/>
      <w:r>
        <w:t xml:space="preserve"> údolí</w:t>
      </w:r>
      <w:r w:rsidR="005A597D">
        <w:t xml:space="preserve"> s pozorováním ptáků na Rokytnickém rybníku (</w:t>
      </w:r>
      <w:r w:rsidR="005A597D" w:rsidRPr="002C4EF2">
        <w:rPr>
          <w:i/>
        </w:rPr>
        <w:t>ptačí pozorovatelna</w:t>
      </w:r>
      <w:r w:rsidR="005A597D">
        <w:t>)</w:t>
      </w:r>
    </w:p>
    <w:p w:rsidR="00DB55B6" w:rsidRDefault="00DB55B6" w:rsidP="005821FA">
      <w:pPr>
        <w:pStyle w:val="Odstavecseseznamem"/>
        <w:numPr>
          <w:ilvl w:val="0"/>
          <w:numId w:val="5"/>
        </w:numPr>
      </w:pPr>
      <w:r>
        <w:t>Zimní výlet za zelení mechů a lišejníků v okolí nezamrzajících pramenů</w:t>
      </w:r>
    </w:p>
    <w:p w:rsidR="005A597D" w:rsidRDefault="005A597D" w:rsidP="005821FA">
      <w:pPr>
        <w:pStyle w:val="Odstavecseseznamem"/>
        <w:numPr>
          <w:ilvl w:val="0"/>
          <w:numId w:val="5"/>
        </w:numPr>
      </w:pPr>
      <w:r>
        <w:t xml:space="preserve">Výlet za </w:t>
      </w:r>
      <w:proofErr w:type="spellStart"/>
      <w:r w:rsidR="00DB55B6">
        <w:t>čertovskými</w:t>
      </w:r>
      <w:proofErr w:type="spellEnd"/>
      <w:r w:rsidR="00DB55B6">
        <w:t xml:space="preserve"> </w:t>
      </w:r>
      <w:r>
        <w:t xml:space="preserve">mlýny na </w:t>
      </w:r>
      <w:proofErr w:type="spellStart"/>
      <w:r>
        <w:t>Žehrovce</w:t>
      </w:r>
      <w:proofErr w:type="spellEnd"/>
      <w:r>
        <w:t xml:space="preserve"> (</w:t>
      </w:r>
      <w:proofErr w:type="spellStart"/>
      <w:r>
        <w:t>Podsemínský</w:t>
      </w:r>
      <w:proofErr w:type="spellEnd"/>
      <w:r>
        <w:t xml:space="preserve"> mlýn, </w:t>
      </w:r>
      <w:proofErr w:type="spellStart"/>
      <w:r>
        <w:t>Nebákovský</w:t>
      </w:r>
      <w:proofErr w:type="spellEnd"/>
      <w:r>
        <w:t xml:space="preserve"> mlýn)</w:t>
      </w:r>
    </w:p>
    <w:p w:rsidR="00D57E0D" w:rsidRDefault="008F27EE" w:rsidP="005821FA">
      <w:pPr>
        <w:pStyle w:val="Odstavecseseznamem"/>
        <w:numPr>
          <w:ilvl w:val="0"/>
          <w:numId w:val="5"/>
        </w:numPr>
      </w:pPr>
      <w:r>
        <w:t>Pro cyklisty „</w:t>
      </w:r>
      <w:r w:rsidR="00D57E0D">
        <w:t>Nekrásnější výlet na kole napříč Českým rájem</w:t>
      </w:r>
      <w:r>
        <w:t>“</w:t>
      </w:r>
    </w:p>
    <w:p w:rsidR="005821FA" w:rsidRDefault="005821FA" w:rsidP="005821FA">
      <w:pPr>
        <w:ind w:left="720"/>
      </w:pPr>
      <w:r>
        <w:t>a další</w:t>
      </w:r>
      <w:r w:rsidR="00DB55B6">
        <w:t xml:space="preserve"> </w:t>
      </w:r>
      <w:r w:rsidR="001B63D2">
        <w:t xml:space="preserve">případné </w:t>
      </w:r>
      <w:r w:rsidR="00DB55B6">
        <w:t xml:space="preserve">trasy </w:t>
      </w:r>
      <w:proofErr w:type="gramStart"/>
      <w:r w:rsidR="00DB55B6">
        <w:t>výletů</w:t>
      </w:r>
      <w:r>
        <w:t>...</w:t>
      </w:r>
      <w:proofErr w:type="gramEnd"/>
    </w:p>
    <w:p w:rsidR="001B63D2" w:rsidRPr="001B63D2" w:rsidRDefault="00283536" w:rsidP="001B63D2">
      <w:pPr>
        <w:pStyle w:val="Odstavecseseznamem"/>
        <w:numPr>
          <w:ilvl w:val="0"/>
          <w:numId w:val="19"/>
        </w:numPr>
      </w:pPr>
      <w:r w:rsidRPr="00176D67">
        <w:rPr>
          <w:b/>
        </w:rPr>
        <w:t xml:space="preserve">Vytvořit </w:t>
      </w:r>
      <w:r w:rsidR="00681022">
        <w:rPr>
          <w:b/>
        </w:rPr>
        <w:t xml:space="preserve">výukový </w:t>
      </w:r>
      <w:r w:rsidRPr="00176D67">
        <w:rPr>
          <w:b/>
        </w:rPr>
        <w:t xml:space="preserve">program </w:t>
      </w:r>
      <w:r w:rsidR="001C6B39">
        <w:rPr>
          <w:b/>
        </w:rPr>
        <w:t>„</w:t>
      </w:r>
      <w:r w:rsidR="00D300A3">
        <w:rPr>
          <w:b/>
        </w:rPr>
        <w:t>Č</w:t>
      </w:r>
      <w:r w:rsidR="00945873" w:rsidRPr="00176D67">
        <w:rPr>
          <w:b/>
        </w:rPr>
        <w:t>ESK</w:t>
      </w:r>
      <w:r w:rsidR="00D300A3">
        <w:rPr>
          <w:b/>
        </w:rPr>
        <w:t>Ý</w:t>
      </w:r>
      <w:r w:rsidR="00945873" w:rsidRPr="00176D67">
        <w:rPr>
          <w:b/>
        </w:rPr>
        <w:t xml:space="preserve"> </w:t>
      </w:r>
      <w:r w:rsidRPr="00176D67">
        <w:rPr>
          <w:b/>
        </w:rPr>
        <w:t>RÁJ –</w:t>
      </w:r>
      <w:r w:rsidR="00945873" w:rsidRPr="00176D67">
        <w:rPr>
          <w:b/>
        </w:rPr>
        <w:t xml:space="preserve"> </w:t>
      </w:r>
      <w:r w:rsidRPr="00176D67">
        <w:rPr>
          <w:b/>
          <w:caps/>
        </w:rPr>
        <w:t>učebnice přírody</w:t>
      </w:r>
      <w:r w:rsidR="001C6B39">
        <w:rPr>
          <w:b/>
          <w:caps/>
        </w:rPr>
        <w:t>“</w:t>
      </w:r>
      <w:r w:rsidRPr="00176D67">
        <w:rPr>
          <w:b/>
        </w:rPr>
        <w:t>.</w:t>
      </w:r>
      <w:r w:rsidR="00D300A3">
        <w:t xml:space="preserve"> Program zaměřit</w:t>
      </w:r>
      <w:r>
        <w:t xml:space="preserve"> na školní výlety s průvodcovskou službou, poskytující vzdělávací programy v rámci školní výuky</w:t>
      </w:r>
      <w:r w:rsidR="00D300A3">
        <w:t xml:space="preserve"> (</w:t>
      </w:r>
      <w:r w:rsidR="00D300A3" w:rsidRPr="00F2698D">
        <w:rPr>
          <w:i/>
        </w:rPr>
        <w:t>alternativně i s tištěnou formou průvodce</w:t>
      </w:r>
      <w:r w:rsidR="00D300A3">
        <w:t>).</w:t>
      </w:r>
      <w:r>
        <w:t xml:space="preserve"> </w:t>
      </w:r>
      <w:r w:rsidR="00DB55B6">
        <w:t>Využít k tomu jako výchozí bod zázemí Domu přírody Českého ráje v</w:t>
      </w:r>
      <w:r w:rsidR="00D76863">
        <w:t> </w:t>
      </w:r>
      <w:proofErr w:type="spellStart"/>
      <w:r w:rsidR="00DB55B6">
        <w:t>Dolánkách</w:t>
      </w:r>
      <w:proofErr w:type="spellEnd"/>
      <w:r w:rsidR="00D76863">
        <w:t xml:space="preserve"> a </w:t>
      </w:r>
      <w:r w:rsidR="001C6B39">
        <w:t xml:space="preserve">následnou </w:t>
      </w:r>
      <w:r w:rsidR="00D76863">
        <w:t xml:space="preserve">přepravu autobusem </w:t>
      </w:r>
      <w:r w:rsidR="00564DAA">
        <w:t xml:space="preserve">či vlakem </w:t>
      </w:r>
      <w:r w:rsidR="00D76863">
        <w:t>do místa zvolené trasy</w:t>
      </w:r>
      <w:r w:rsidR="001C6B39">
        <w:t xml:space="preserve"> v přírodě</w:t>
      </w:r>
      <w:r w:rsidR="00DB55B6">
        <w:t xml:space="preserve">. </w:t>
      </w:r>
      <w:r w:rsidR="001C6B39">
        <w:t>V</w:t>
      </w:r>
      <w:r>
        <w:t xml:space="preserve">yškolit </w:t>
      </w:r>
      <w:r w:rsidR="001C6B39">
        <w:t xml:space="preserve">k tomu </w:t>
      </w:r>
      <w:r>
        <w:t>tým místních pedagogů přírody Českého ráje, poskytujících školám plný servis v rámci školních výletů spojených s výukou.</w:t>
      </w:r>
      <w:r w:rsidR="003B6BED">
        <w:t xml:space="preserve"> Program konstruovat tak, aby jej bylo možné absolvovat rovněž bez nutnosti průvodce, pouze s podklady dostupnými na webu Domu přírody Českého ráje.</w:t>
      </w:r>
      <w:r w:rsidR="005821FA">
        <w:t xml:space="preserve"> Program </w:t>
      </w:r>
      <w:r w:rsidR="00D300A3">
        <w:t xml:space="preserve">prioritně </w:t>
      </w:r>
      <w:r w:rsidR="005821FA">
        <w:t xml:space="preserve">zaměřit </w:t>
      </w:r>
      <w:proofErr w:type="gramStart"/>
      <w:r w:rsidR="005821FA">
        <w:t>na</w:t>
      </w:r>
      <w:proofErr w:type="gramEnd"/>
      <w:r w:rsidR="00E97F3C">
        <w:t xml:space="preserve">: </w:t>
      </w:r>
      <w:r w:rsidR="001B63D2">
        <w:t>--</w:t>
      </w:r>
      <w:r w:rsidR="001B63D2">
        <w:tab/>
      </w:r>
      <w:r w:rsidR="00E97F3C" w:rsidRPr="00E97F3C">
        <w:rPr>
          <w:b/>
        </w:rPr>
        <w:t xml:space="preserve">Vznik </w:t>
      </w:r>
      <w:r w:rsidR="00681022">
        <w:rPr>
          <w:b/>
        </w:rPr>
        <w:t>podzemních vod a jejich koloběh</w:t>
      </w:r>
      <w:r w:rsidR="00D300A3">
        <w:rPr>
          <w:b/>
        </w:rPr>
        <w:t xml:space="preserve"> v</w:t>
      </w:r>
      <w:r w:rsidR="001B63D2">
        <w:rPr>
          <w:b/>
        </w:rPr>
        <w:t> </w:t>
      </w:r>
      <w:r w:rsidR="00F70F5E">
        <w:rPr>
          <w:b/>
        </w:rPr>
        <w:t>přírodě</w:t>
      </w:r>
    </w:p>
    <w:p w:rsidR="001B63D2" w:rsidRDefault="001B63D2" w:rsidP="001B63D2">
      <w:pPr>
        <w:pStyle w:val="Odstavecseseznamem"/>
        <w:ind w:left="786"/>
      </w:pPr>
      <w:r>
        <w:rPr>
          <w:b/>
        </w:rPr>
        <w:t>-</w:t>
      </w:r>
      <w:r>
        <w:rPr>
          <w:b/>
        </w:rPr>
        <w:tab/>
      </w:r>
      <w:r w:rsidR="005821FA" w:rsidRPr="001B63D2">
        <w:rPr>
          <w:b/>
        </w:rPr>
        <w:t>Les a jeho obyvatel</w:t>
      </w:r>
      <w:r w:rsidR="00F2698D" w:rsidRPr="001B63D2">
        <w:rPr>
          <w:b/>
        </w:rPr>
        <w:t>e</w:t>
      </w:r>
    </w:p>
    <w:p w:rsidR="001B63D2" w:rsidRDefault="001B63D2" w:rsidP="001B63D2">
      <w:pPr>
        <w:pStyle w:val="Odstavecseseznamem"/>
        <w:ind w:left="786"/>
      </w:pPr>
      <w:r>
        <w:rPr>
          <w:b/>
        </w:rPr>
        <w:t>-</w:t>
      </w:r>
      <w:r>
        <w:rPr>
          <w:b/>
        </w:rPr>
        <w:tab/>
      </w:r>
      <w:r w:rsidR="005821FA" w:rsidRPr="00564DAA">
        <w:rPr>
          <w:b/>
        </w:rPr>
        <w:t>Mokřady</w:t>
      </w:r>
      <w:r w:rsidR="00D76863" w:rsidRPr="00564DAA">
        <w:rPr>
          <w:b/>
        </w:rPr>
        <w:t xml:space="preserve"> a jejich význam pro </w:t>
      </w:r>
      <w:r w:rsidR="00D300A3">
        <w:rPr>
          <w:b/>
        </w:rPr>
        <w:t>život v</w:t>
      </w:r>
      <w:r>
        <w:rPr>
          <w:b/>
        </w:rPr>
        <w:t> </w:t>
      </w:r>
      <w:r w:rsidR="00D76863" w:rsidRPr="00564DAA">
        <w:rPr>
          <w:b/>
        </w:rPr>
        <w:t>přírod</w:t>
      </w:r>
      <w:r w:rsidR="00D300A3">
        <w:rPr>
          <w:b/>
        </w:rPr>
        <w:t>ě</w:t>
      </w:r>
    </w:p>
    <w:p w:rsidR="00D76863" w:rsidRDefault="001B63D2" w:rsidP="001B63D2">
      <w:pPr>
        <w:pStyle w:val="Odstavecseseznamem"/>
        <w:ind w:left="1418" w:hanging="632"/>
      </w:pPr>
      <w:r>
        <w:rPr>
          <w:b/>
        </w:rPr>
        <w:t>-</w:t>
      </w:r>
      <w:r>
        <w:rPr>
          <w:b/>
        </w:rPr>
        <w:tab/>
      </w:r>
      <w:r w:rsidR="005821FA" w:rsidRPr="00564DAA">
        <w:rPr>
          <w:b/>
        </w:rPr>
        <w:t>Skalní město</w:t>
      </w:r>
      <w:r w:rsidR="001C6B39">
        <w:rPr>
          <w:b/>
        </w:rPr>
        <w:t xml:space="preserve"> a</w:t>
      </w:r>
      <w:r w:rsidR="001C6B39">
        <w:t xml:space="preserve"> </w:t>
      </w:r>
      <w:r w:rsidR="001C6B39">
        <w:rPr>
          <w:b/>
        </w:rPr>
        <w:t>g</w:t>
      </w:r>
      <w:r w:rsidR="005821FA" w:rsidRPr="00564DAA">
        <w:rPr>
          <w:b/>
        </w:rPr>
        <w:t>eologick</w:t>
      </w:r>
      <w:r w:rsidR="00F2698D">
        <w:rPr>
          <w:b/>
        </w:rPr>
        <w:t>ou</w:t>
      </w:r>
      <w:r w:rsidR="005821FA" w:rsidRPr="00564DAA">
        <w:rPr>
          <w:b/>
        </w:rPr>
        <w:t xml:space="preserve"> histori</w:t>
      </w:r>
      <w:r w:rsidR="00F2698D">
        <w:rPr>
          <w:b/>
        </w:rPr>
        <w:t>i</w:t>
      </w:r>
      <w:r w:rsidR="00E97F3C">
        <w:t xml:space="preserve">, </w:t>
      </w:r>
      <w:r w:rsidR="005821FA">
        <w:t>vznik pískovců v křídovém moři, sopečn</w:t>
      </w:r>
      <w:r w:rsidR="00D76863">
        <w:t>ou</w:t>
      </w:r>
      <w:r w:rsidR="00D300A3">
        <w:t xml:space="preserve"> činnost a vznik polodrahokamů</w:t>
      </w:r>
    </w:p>
    <w:p w:rsidR="00681022" w:rsidRDefault="00681022" w:rsidP="00785327">
      <w:pPr>
        <w:pStyle w:val="Odstavecseseznamem"/>
        <w:ind w:left="426"/>
        <w:rPr>
          <w:sz w:val="28"/>
          <w:szCs w:val="28"/>
          <w:u w:val="single"/>
        </w:rPr>
      </w:pPr>
    </w:p>
    <w:p w:rsidR="001B63D2" w:rsidRDefault="001B63D2" w:rsidP="00785327">
      <w:pPr>
        <w:pStyle w:val="Odstavecseseznamem"/>
        <w:ind w:left="426"/>
        <w:rPr>
          <w:sz w:val="28"/>
          <w:szCs w:val="28"/>
          <w:u w:val="single"/>
        </w:rPr>
      </w:pPr>
    </w:p>
    <w:p w:rsidR="005C5F82" w:rsidRPr="00D6397F" w:rsidRDefault="00681022" w:rsidP="005C5F82">
      <w:pPr>
        <w:pStyle w:val="Odstavecseseznamem"/>
        <w:ind w:left="426"/>
        <w:jc w:val="center"/>
        <w:rPr>
          <w:b/>
          <w:sz w:val="28"/>
          <w:szCs w:val="28"/>
          <w:u w:val="single"/>
        </w:rPr>
      </w:pPr>
      <w:r w:rsidRPr="00D6397F">
        <w:rPr>
          <w:b/>
          <w:sz w:val="28"/>
          <w:szCs w:val="28"/>
          <w:u w:val="single"/>
        </w:rPr>
        <w:t>Hlavní výukový program:</w:t>
      </w:r>
    </w:p>
    <w:p w:rsidR="00D300A3" w:rsidRPr="00D300A3" w:rsidRDefault="00D300A3" w:rsidP="005C5F82">
      <w:pPr>
        <w:pStyle w:val="Odstavecseseznamem"/>
        <w:ind w:left="426"/>
        <w:jc w:val="center"/>
        <w:rPr>
          <w:u w:val="single"/>
        </w:rPr>
      </w:pPr>
    </w:p>
    <w:p w:rsidR="00681022" w:rsidRPr="001B38A3" w:rsidRDefault="00681022" w:rsidP="005C5F82">
      <w:pPr>
        <w:pStyle w:val="Odstavecseseznamem"/>
        <w:ind w:left="426"/>
        <w:jc w:val="center"/>
        <w:rPr>
          <w:b/>
          <w:sz w:val="28"/>
          <w:szCs w:val="28"/>
        </w:rPr>
      </w:pPr>
      <w:r w:rsidRPr="001B38A3">
        <w:rPr>
          <w:b/>
          <w:sz w:val="28"/>
          <w:szCs w:val="28"/>
        </w:rPr>
        <w:t>„</w:t>
      </w:r>
      <w:r w:rsidR="00E97F3C" w:rsidRPr="001B38A3">
        <w:rPr>
          <w:b/>
          <w:sz w:val="28"/>
          <w:szCs w:val="28"/>
        </w:rPr>
        <w:t xml:space="preserve">Vznik </w:t>
      </w:r>
      <w:r w:rsidRPr="001B38A3">
        <w:rPr>
          <w:b/>
          <w:sz w:val="28"/>
          <w:szCs w:val="28"/>
        </w:rPr>
        <w:t>podzemních vod a jejich</w:t>
      </w:r>
      <w:r w:rsidR="00E97F3C" w:rsidRPr="001B38A3">
        <w:rPr>
          <w:b/>
          <w:sz w:val="28"/>
          <w:szCs w:val="28"/>
        </w:rPr>
        <w:t xml:space="preserve"> k</w:t>
      </w:r>
      <w:r w:rsidR="005821FA" w:rsidRPr="001B38A3">
        <w:rPr>
          <w:b/>
          <w:sz w:val="28"/>
          <w:szCs w:val="28"/>
        </w:rPr>
        <w:t xml:space="preserve">oloběh </w:t>
      </w:r>
      <w:r w:rsidRPr="001B38A3">
        <w:rPr>
          <w:b/>
          <w:sz w:val="28"/>
          <w:szCs w:val="28"/>
        </w:rPr>
        <w:t>v přírodě Českého ráje</w:t>
      </w:r>
      <w:r w:rsidR="005821FA" w:rsidRPr="001B38A3">
        <w:rPr>
          <w:b/>
          <w:sz w:val="28"/>
          <w:szCs w:val="28"/>
        </w:rPr>
        <w:t>“</w:t>
      </w:r>
    </w:p>
    <w:p w:rsidR="00681022" w:rsidRDefault="00681022" w:rsidP="005C5F82">
      <w:pPr>
        <w:pStyle w:val="Odstavecseseznamem"/>
        <w:ind w:left="426"/>
        <w:jc w:val="center"/>
        <w:rPr>
          <w:b/>
        </w:rPr>
      </w:pPr>
    </w:p>
    <w:p w:rsidR="00283536" w:rsidRPr="001B63D2" w:rsidRDefault="00681022" w:rsidP="00785327">
      <w:pPr>
        <w:pStyle w:val="Odstavecseseznamem"/>
        <w:ind w:left="426"/>
      </w:pPr>
      <w:r w:rsidRPr="001B63D2">
        <w:t>Dé</w:t>
      </w:r>
      <w:r w:rsidR="00D76863" w:rsidRPr="001B63D2">
        <w:t xml:space="preserve">šť a sníh jako zdroj vody, vsakování deště a vody z tajícího sněhu na jaře do půdy a pískovců, část vody spotřebovává les a rostlinstvo a odpaří se ve vegetačním období, </w:t>
      </w:r>
      <w:r w:rsidR="00564DAA" w:rsidRPr="001B63D2">
        <w:t xml:space="preserve">jen malá část </w:t>
      </w:r>
      <w:r w:rsidR="00D76863" w:rsidRPr="001B63D2">
        <w:t xml:space="preserve">vody </w:t>
      </w:r>
      <w:r w:rsidR="00564DAA" w:rsidRPr="001B63D2">
        <w:t xml:space="preserve">zejména v zimě a na jaře </w:t>
      </w:r>
      <w:r w:rsidR="00D76863" w:rsidRPr="001B63D2">
        <w:t>zasákne do</w:t>
      </w:r>
      <w:r w:rsidR="001B38A3" w:rsidRPr="001B63D2">
        <w:t xml:space="preserve"> podzemí a v podobě podzemní vody</w:t>
      </w:r>
      <w:r w:rsidR="00D76863" w:rsidRPr="001B63D2">
        <w:t xml:space="preserve"> putuje </w:t>
      </w:r>
      <w:r w:rsidR="001B38A3" w:rsidRPr="001B63D2">
        <w:t xml:space="preserve">horninami </w:t>
      </w:r>
      <w:r w:rsidR="00D76863" w:rsidRPr="001B63D2">
        <w:t xml:space="preserve">směrem k údolím a řekám, </w:t>
      </w:r>
      <w:r w:rsidR="00564DAA" w:rsidRPr="001B63D2">
        <w:t xml:space="preserve">na úpatí skal a na dnech roklí pak vyvěrá </w:t>
      </w:r>
      <w:r w:rsidR="00D76863" w:rsidRPr="001B63D2">
        <w:t>pramenní</w:t>
      </w:r>
      <w:r w:rsidR="00564DAA" w:rsidRPr="001B63D2">
        <w:t>mi</w:t>
      </w:r>
      <w:r w:rsidR="00D76863" w:rsidRPr="001B63D2">
        <w:t xml:space="preserve"> vývěry a vznik</w:t>
      </w:r>
      <w:r w:rsidR="00564DAA" w:rsidRPr="001B63D2">
        <w:t>ají</w:t>
      </w:r>
      <w:r w:rsidR="00D76863" w:rsidRPr="001B63D2">
        <w:t xml:space="preserve"> </w:t>
      </w:r>
      <w:r w:rsidR="001B38A3" w:rsidRPr="001B63D2">
        <w:t xml:space="preserve">zde </w:t>
      </w:r>
      <w:r w:rsidR="00D76863" w:rsidRPr="001B63D2">
        <w:t>mokřad</w:t>
      </w:r>
      <w:r w:rsidR="00564DAA" w:rsidRPr="001B63D2">
        <w:t>y</w:t>
      </w:r>
      <w:r w:rsidR="00D76863" w:rsidRPr="001B63D2">
        <w:t>, bažin</w:t>
      </w:r>
      <w:r w:rsidR="00564DAA" w:rsidRPr="001B63D2">
        <w:t>y</w:t>
      </w:r>
      <w:r w:rsidR="00D76863" w:rsidRPr="001B63D2">
        <w:t>, potůčk</w:t>
      </w:r>
      <w:r w:rsidR="00564DAA" w:rsidRPr="001B63D2">
        <w:t>y</w:t>
      </w:r>
      <w:r w:rsidR="00D76863" w:rsidRPr="001B63D2">
        <w:t>, potok</w:t>
      </w:r>
      <w:r w:rsidR="00564DAA" w:rsidRPr="001B63D2">
        <w:t>y</w:t>
      </w:r>
      <w:r w:rsidR="00D76863" w:rsidRPr="001B63D2">
        <w:t xml:space="preserve"> a řek</w:t>
      </w:r>
      <w:r w:rsidR="00564DAA" w:rsidRPr="001B63D2">
        <w:t xml:space="preserve">y, dochází k napájení rybníků a vodních ploch, kde převažuje výpar nad srážkami a vodní páry ve vzduchu přispívají k tvorbě mraků a deště, </w:t>
      </w:r>
      <w:r w:rsidR="00D850BA" w:rsidRPr="001B63D2">
        <w:t xml:space="preserve">vytváří se vlhké klima roklí a ranní mlhy, </w:t>
      </w:r>
      <w:r w:rsidR="00564DAA" w:rsidRPr="001B63D2">
        <w:t xml:space="preserve">čím se místní koloběh uzavírá. Velkým koloběhem pak vody putují v potocích a následně </w:t>
      </w:r>
      <w:r w:rsidR="001B38A3" w:rsidRPr="001B63D2">
        <w:t xml:space="preserve">v </w:t>
      </w:r>
      <w:r w:rsidR="00564DAA" w:rsidRPr="001B63D2">
        <w:t>řekách až do moří a oceánů, odkud se do Českého ráje vracejí ve formě mr</w:t>
      </w:r>
      <w:r w:rsidR="004B0E6D" w:rsidRPr="001B63D2">
        <w:t>a</w:t>
      </w:r>
      <w:r w:rsidR="00564DAA" w:rsidRPr="001B63D2">
        <w:t>ků</w:t>
      </w:r>
      <w:r w:rsidR="00D850BA" w:rsidRPr="001B63D2">
        <w:t>,</w:t>
      </w:r>
      <w:r w:rsidR="00564DAA" w:rsidRPr="001B63D2">
        <w:t xml:space="preserve"> </w:t>
      </w:r>
      <w:r w:rsidR="004B0E6D" w:rsidRPr="001B63D2">
        <w:t>dešťů</w:t>
      </w:r>
      <w:r w:rsidR="00D850BA" w:rsidRPr="001B63D2">
        <w:t xml:space="preserve"> a sněhu</w:t>
      </w:r>
      <w:r w:rsidR="004B0E6D" w:rsidRPr="001B63D2">
        <w:t xml:space="preserve">. S oteplováním </w:t>
      </w:r>
      <w:r w:rsidR="001C6B39" w:rsidRPr="001B63D2">
        <w:t xml:space="preserve">klimatu </w:t>
      </w:r>
      <w:r w:rsidR="004B0E6D" w:rsidRPr="001B63D2">
        <w:t>roste v</w:t>
      </w:r>
      <w:r w:rsidR="00564DAA" w:rsidRPr="001B63D2">
        <w:t xml:space="preserve">zácnost křišťálově čisté a pitné podzemní vody, </w:t>
      </w:r>
      <w:r w:rsidR="00F70F5E" w:rsidRPr="001B63D2">
        <w:t xml:space="preserve">přívalové deště způsobují rychlý odtok srážkových vod a vznikají povodně, roste proto </w:t>
      </w:r>
      <w:r w:rsidR="00564DAA" w:rsidRPr="001B63D2">
        <w:t>potřeba zadržování vody v</w:t>
      </w:r>
      <w:r w:rsidR="00F70F5E" w:rsidRPr="001B63D2">
        <w:t> </w:t>
      </w:r>
      <w:r w:rsidR="00564DAA" w:rsidRPr="001B63D2">
        <w:t>krajině</w:t>
      </w:r>
      <w:r w:rsidR="00F70F5E" w:rsidRPr="001B63D2">
        <w:t xml:space="preserve">. Tomu napomáhají </w:t>
      </w:r>
      <w:r w:rsidR="00564DAA" w:rsidRPr="001B63D2">
        <w:t>vzácn</w:t>
      </w:r>
      <w:r w:rsidR="00F70F5E" w:rsidRPr="001B63D2">
        <w:t xml:space="preserve">ě </w:t>
      </w:r>
      <w:r w:rsidR="00564DAA" w:rsidRPr="001B63D2">
        <w:t>dochovan</w:t>
      </w:r>
      <w:r w:rsidR="00F70F5E" w:rsidRPr="001B63D2">
        <w:t>é</w:t>
      </w:r>
      <w:r w:rsidR="00564DAA" w:rsidRPr="001B63D2">
        <w:t xml:space="preserve"> přírodní mokřad</w:t>
      </w:r>
      <w:r w:rsidR="00F70F5E" w:rsidRPr="001B63D2">
        <w:t>y</w:t>
      </w:r>
      <w:r w:rsidR="00FE583D" w:rsidRPr="001B63D2">
        <w:t xml:space="preserve"> </w:t>
      </w:r>
      <w:r w:rsidR="001B38A3" w:rsidRPr="001B63D2">
        <w:t xml:space="preserve">například v </w:t>
      </w:r>
      <w:proofErr w:type="spellStart"/>
      <w:r w:rsidR="00FE583D" w:rsidRPr="001B63D2">
        <w:t>Podtroseckých</w:t>
      </w:r>
      <w:proofErr w:type="spellEnd"/>
      <w:r w:rsidR="00FE583D" w:rsidRPr="001B63D2">
        <w:t xml:space="preserve"> údolí</w:t>
      </w:r>
      <w:r w:rsidR="001B38A3" w:rsidRPr="001B63D2">
        <w:t>ch</w:t>
      </w:r>
      <w:r w:rsidR="00564DAA" w:rsidRPr="001B63D2">
        <w:t>, které v minulosti naštěstí nebyly meliorovány a odvodněny</w:t>
      </w:r>
      <w:r w:rsidR="001C6B39" w:rsidRPr="001B63D2">
        <w:t>, tak jako se to stalo na většině území ČR ale i celé Evropy</w:t>
      </w:r>
      <w:r w:rsidR="00564DAA" w:rsidRPr="001B63D2">
        <w:t xml:space="preserve">. </w:t>
      </w:r>
      <w:r w:rsidR="001C6B39" w:rsidRPr="001B63D2">
        <w:t>Podzemní vody a v</w:t>
      </w:r>
      <w:r w:rsidR="00564DAA" w:rsidRPr="001B63D2">
        <w:t>ýskyt vzácných druhů květeny a zvířeny</w:t>
      </w:r>
      <w:r w:rsidR="001C6B39" w:rsidRPr="001B63D2">
        <w:t>,</w:t>
      </w:r>
      <w:r w:rsidR="00564DAA" w:rsidRPr="001B63D2">
        <w:t xml:space="preserve"> vázaných na zachovalé zbytky přírodních mokřadů</w:t>
      </w:r>
      <w:r w:rsidR="001C6B39" w:rsidRPr="001B63D2">
        <w:t>,</w:t>
      </w:r>
      <w:r w:rsidR="004B0E6D" w:rsidRPr="001B63D2">
        <w:t xml:space="preserve"> patří k největším pokladům Českého ráje</w:t>
      </w:r>
      <w:r w:rsidR="00564DAA" w:rsidRPr="001B63D2">
        <w:t>.</w:t>
      </w:r>
      <w:r w:rsidR="00E97F3C" w:rsidRPr="001B63D2">
        <w:t xml:space="preserve"> </w:t>
      </w:r>
      <w:r w:rsidR="00F70F5E" w:rsidRPr="001B63D2">
        <w:t xml:space="preserve"> </w:t>
      </w:r>
    </w:p>
    <w:p w:rsidR="00254C8E" w:rsidRPr="00254C8E" w:rsidRDefault="00254C8E" w:rsidP="00785327">
      <w:pPr>
        <w:pStyle w:val="Odstavecseseznamem"/>
        <w:ind w:left="426"/>
      </w:pPr>
      <w:r w:rsidRPr="00254C8E">
        <w:t>(</w:t>
      </w:r>
      <w:r w:rsidRPr="00254C8E">
        <w:rPr>
          <w:i/>
        </w:rPr>
        <w:t xml:space="preserve">do interpretace </w:t>
      </w:r>
      <w:r w:rsidR="001B63D2">
        <w:rPr>
          <w:i/>
        </w:rPr>
        <w:t xml:space="preserve">lze </w:t>
      </w:r>
      <w:r w:rsidRPr="00254C8E">
        <w:rPr>
          <w:i/>
        </w:rPr>
        <w:t xml:space="preserve">zahrnout i stávající „NS Pojďme za vodou“ v okolí </w:t>
      </w:r>
      <w:proofErr w:type="spellStart"/>
      <w:r w:rsidRPr="00254C8E">
        <w:rPr>
          <w:i/>
        </w:rPr>
        <w:t>Dolánek</w:t>
      </w:r>
      <w:proofErr w:type="spellEnd"/>
      <w:r w:rsidRPr="00254C8E">
        <w:t>)</w:t>
      </w:r>
    </w:p>
    <w:p w:rsidR="009F74D5" w:rsidRDefault="009F74D5" w:rsidP="00785327">
      <w:pPr>
        <w:pStyle w:val="Odstavecseseznamem"/>
        <w:ind w:left="426"/>
      </w:pPr>
    </w:p>
    <w:p w:rsidR="00450B38" w:rsidRDefault="00450B38" w:rsidP="000B0520">
      <w:pPr>
        <w:pStyle w:val="Odstavecseseznamem"/>
        <w:numPr>
          <w:ilvl w:val="0"/>
          <w:numId w:val="19"/>
        </w:numPr>
      </w:pPr>
      <w:r>
        <w:rPr>
          <w:b/>
        </w:rPr>
        <w:t xml:space="preserve">Vybudovat interpretační naučnou </w:t>
      </w:r>
      <w:r w:rsidR="001C6B39">
        <w:rPr>
          <w:b/>
        </w:rPr>
        <w:t>mini</w:t>
      </w:r>
      <w:r>
        <w:rPr>
          <w:b/>
        </w:rPr>
        <w:t xml:space="preserve">stezku </w:t>
      </w:r>
      <w:r>
        <w:t>v blízkém okolí Domu přírody Českého ráje</w:t>
      </w:r>
      <w:r w:rsidR="00DF45B0">
        <w:t xml:space="preserve">. Na krátkém okruhu zde formou maket a informačních panelů </w:t>
      </w:r>
      <w:r w:rsidR="001C6B39">
        <w:t xml:space="preserve">v zahuštěné formě </w:t>
      </w:r>
      <w:r w:rsidR="00DF45B0">
        <w:t xml:space="preserve">shrnout vše podstatné, co je zájmem interpretace v Českém ráji, jako </w:t>
      </w:r>
      <w:r w:rsidR="001C6B39">
        <w:t xml:space="preserve">venkovní </w:t>
      </w:r>
      <w:r w:rsidR="00DF45B0">
        <w:t>doplněk informací k expozici Domu přírody</w:t>
      </w:r>
      <w:r w:rsidR="001C6B39">
        <w:t xml:space="preserve"> Českého ráje</w:t>
      </w:r>
      <w:r w:rsidR="00DF45B0">
        <w:t>.</w:t>
      </w:r>
    </w:p>
    <w:p w:rsidR="000B0520" w:rsidRPr="000B0520" w:rsidRDefault="000B0520" w:rsidP="000B0520">
      <w:pPr>
        <w:ind w:left="426"/>
        <w:rPr>
          <w:b/>
        </w:rPr>
      </w:pPr>
      <w:r w:rsidRPr="000B0520">
        <w:rPr>
          <w:b/>
        </w:rPr>
        <w:t>Obr.</w:t>
      </w:r>
      <w:r w:rsidR="001B63D2">
        <w:rPr>
          <w:b/>
        </w:rPr>
        <w:t xml:space="preserve"> </w:t>
      </w:r>
      <w:r w:rsidR="001B38A3">
        <w:rPr>
          <w:b/>
        </w:rPr>
        <w:t xml:space="preserve">1 </w:t>
      </w:r>
      <w:r w:rsidRPr="000B0520">
        <w:rPr>
          <w:b/>
        </w:rPr>
        <w:t>Možná trasa interpretační naučné stezky v blízkém dosahu Domu přírody Českého ráje</w:t>
      </w:r>
    </w:p>
    <w:p w:rsidR="00DF45B0" w:rsidRPr="00450B38" w:rsidRDefault="00DF45B0" w:rsidP="00D8642B">
      <w:pPr>
        <w:pStyle w:val="Odstavecseseznamem"/>
        <w:ind w:left="426"/>
        <w:jc w:val="center"/>
      </w:pPr>
      <w:r>
        <w:rPr>
          <w:noProof/>
          <w:lang w:eastAsia="cs-CZ"/>
        </w:rPr>
        <w:drawing>
          <wp:inline distT="0" distB="0" distL="0" distR="0">
            <wp:extent cx="3492501" cy="2714625"/>
            <wp:effectExtent l="19050" t="0" r="0" b="0"/>
            <wp:docPr id="1" name="Obrázek 0" descr="mapka okolí Dolánky s 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 okolí Dolánky s NS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080" cy="271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5B0" w:rsidRDefault="00DF45B0" w:rsidP="00785327">
      <w:pPr>
        <w:pStyle w:val="Odstavecseseznamem"/>
        <w:ind w:left="426"/>
        <w:rPr>
          <w:b/>
        </w:rPr>
      </w:pPr>
    </w:p>
    <w:p w:rsidR="00945873" w:rsidRDefault="00945873" w:rsidP="000B0520">
      <w:pPr>
        <w:pStyle w:val="Odstavecseseznamem"/>
        <w:numPr>
          <w:ilvl w:val="0"/>
          <w:numId w:val="19"/>
        </w:numPr>
      </w:pPr>
      <w:r w:rsidRPr="00176D67">
        <w:rPr>
          <w:b/>
        </w:rPr>
        <w:t>Vytvořit program letních táborů</w:t>
      </w:r>
      <w:r>
        <w:t xml:space="preserve"> pro děti, tematicky zaměřených na poznávání </w:t>
      </w:r>
      <w:r w:rsidR="00DF45B0">
        <w:t xml:space="preserve">a ochranu </w:t>
      </w:r>
      <w:r>
        <w:t>přírody Českého ráje</w:t>
      </w:r>
      <w:r w:rsidR="008E6545">
        <w:t xml:space="preserve"> s možností paralelního pobytu celých rodin</w:t>
      </w:r>
      <w:r w:rsidR="005821FA">
        <w:t>.</w:t>
      </w:r>
      <w:r w:rsidR="004B0E6D">
        <w:t xml:space="preserve"> Lze ve spolupráci s místními specializovanými subjekty na pořádání letních táborů.</w:t>
      </w:r>
      <w:r w:rsidR="00DF45B0">
        <w:t xml:space="preserve"> V rámci tábornických pobytů se vlastnoručně podílet na péči o vybrané předměty ochrany.</w:t>
      </w:r>
    </w:p>
    <w:p w:rsidR="0069389C" w:rsidRDefault="0069389C" w:rsidP="00785327">
      <w:pPr>
        <w:pStyle w:val="Odstavecseseznamem"/>
        <w:ind w:left="426"/>
      </w:pPr>
    </w:p>
    <w:p w:rsidR="0069389C" w:rsidRDefault="0069389C" w:rsidP="000B0520">
      <w:pPr>
        <w:pStyle w:val="Odstavecseseznamem"/>
        <w:numPr>
          <w:ilvl w:val="0"/>
          <w:numId w:val="19"/>
        </w:numPr>
      </w:pPr>
      <w:r w:rsidRPr="00176D67">
        <w:rPr>
          <w:b/>
        </w:rPr>
        <w:t>Vytvořit okruh partnerů</w:t>
      </w:r>
      <w:r>
        <w:t xml:space="preserve">, tj. seznam místních poskytovatelů služeb tematicky spadajících do plnění interpretačních cílů. S těmito partnery dohodnout </w:t>
      </w:r>
      <w:r w:rsidR="00176D67">
        <w:t>poskytování</w:t>
      </w:r>
      <w:r>
        <w:t xml:space="preserve"> motivační</w:t>
      </w:r>
      <w:r w:rsidR="00176D67">
        <w:t>ch</w:t>
      </w:r>
      <w:r>
        <w:t xml:space="preserve"> slev pro návštěvníky </w:t>
      </w:r>
      <w:r w:rsidR="00176D67">
        <w:t>Českého ráje</w:t>
      </w:r>
      <w:r w:rsidR="001C6B39">
        <w:t xml:space="preserve">, </w:t>
      </w:r>
      <w:r w:rsidR="00176D67">
        <w:t>účastní</w:t>
      </w:r>
      <w:r w:rsidR="001C6B39">
        <w:t>ky</w:t>
      </w:r>
      <w:r w:rsidR="00176D67">
        <w:t xml:space="preserve"> aktivit v rámci interpretace</w:t>
      </w:r>
      <w:r w:rsidR="004B0E6D">
        <w:t>. Na oplátku tyto partnery poskytovatele slev podporovat</w:t>
      </w:r>
      <w:r w:rsidR="00DF45B0">
        <w:t xml:space="preserve"> například propagováním jejich služeb</w:t>
      </w:r>
      <w:r w:rsidR="004B0E6D">
        <w:t>.</w:t>
      </w:r>
    </w:p>
    <w:p w:rsidR="00DF45B0" w:rsidRDefault="00DF45B0" w:rsidP="00785327">
      <w:pPr>
        <w:pStyle w:val="Odstavecseseznamem"/>
        <w:ind w:left="426"/>
      </w:pPr>
    </w:p>
    <w:p w:rsidR="004F4E9C" w:rsidRDefault="009C4C7D" w:rsidP="000B0520">
      <w:pPr>
        <w:pStyle w:val="Odstavecseseznamem"/>
        <w:numPr>
          <w:ilvl w:val="0"/>
          <w:numId w:val="19"/>
        </w:numPr>
      </w:pPr>
      <w:r w:rsidRPr="005821FA">
        <w:rPr>
          <w:b/>
        </w:rPr>
        <w:t>Projektově v</w:t>
      </w:r>
      <w:r w:rsidR="004F4E9C" w:rsidRPr="005821FA">
        <w:rPr>
          <w:b/>
        </w:rPr>
        <w:t>ytvořit vlastní publikační řadu tiskovin</w:t>
      </w:r>
      <w:r w:rsidR="004F4E9C">
        <w:t xml:space="preserve"> a multimediálních</w:t>
      </w:r>
      <w:r>
        <w:t xml:space="preserve"> produktů:</w:t>
      </w:r>
      <w:r w:rsidR="004F4E9C">
        <w:t xml:space="preserve"> </w:t>
      </w:r>
    </w:p>
    <w:p w:rsidR="004F4E9C" w:rsidRDefault="004B0E6D" w:rsidP="004F4E9C">
      <w:pPr>
        <w:pStyle w:val="Odstavecseseznamem"/>
        <w:numPr>
          <w:ilvl w:val="0"/>
          <w:numId w:val="5"/>
        </w:numPr>
      </w:pPr>
      <w:r>
        <w:t>Jako z</w:t>
      </w:r>
      <w:r w:rsidR="004F4E9C">
        <w:t xml:space="preserve">áklad </w:t>
      </w:r>
      <w:r w:rsidR="00F2698D">
        <w:t>vyrob</w:t>
      </w:r>
      <w:r>
        <w:t>it</w:t>
      </w:r>
      <w:r w:rsidR="004F4E9C">
        <w:t xml:space="preserve"> výpravn</w:t>
      </w:r>
      <w:r>
        <w:t>ou</w:t>
      </w:r>
      <w:r w:rsidR="004F4E9C">
        <w:t xml:space="preserve"> fotografick</w:t>
      </w:r>
      <w:r>
        <w:t>ou</w:t>
      </w:r>
      <w:r w:rsidR="004F4E9C">
        <w:t xml:space="preserve"> publikac</w:t>
      </w:r>
      <w:r>
        <w:t>i</w:t>
      </w:r>
      <w:r w:rsidR="004F4E9C">
        <w:t xml:space="preserve"> o Českém ráji</w:t>
      </w:r>
      <w:r w:rsidR="00945873">
        <w:t xml:space="preserve">, </w:t>
      </w:r>
      <w:r w:rsidR="009C4C7D">
        <w:t>poutavě zaměřen</w:t>
      </w:r>
      <w:r>
        <w:t>ou</w:t>
      </w:r>
      <w:r w:rsidR="009C4C7D">
        <w:t xml:space="preserve"> na </w:t>
      </w:r>
      <w:r w:rsidR="00945873">
        <w:t>předmět</w:t>
      </w:r>
      <w:r w:rsidR="009C4C7D">
        <w:t>y</w:t>
      </w:r>
      <w:r w:rsidR="00945873">
        <w:t xml:space="preserve"> interpretace a jejich </w:t>
      </w:r>
      <w:r w:rsidR="009C4C7D">
        <w:t xml:space="preserve">nenásilné </w:t>
      </w:r>
      <w:r w:rsidR="00945873">
        <w:t>podání v souladu s interpretačními cíly</w:t>
      </w:r>
      <w:r w:rsidR="004F4E9C">
        <w:t xml:space="preserve">. </w:t>
      </w:r>
    </w:p>
    <w:p w:rsidR="004F4E9C" w:rsidRDefault="004F4E9C" w:rsidP="004F4E9C">
      <w:pPr>
        <w:pStyle w:val="Odstavecseseznamem"/>
        <w:numPr>
          <w:ilvl w:val="0"/>
          <w:numId w:val="5"/>
        </w:numPr>
      </w:pPr>
      <w:r>
        <w:t xml:space="preserve">Pravidelně vydávat </w:t>
      </w:r>
      <w:proofErr w:type="spellStart"/>
      <w:r>
        <w:t>velkoformátový</w:t>
      </w:r>
      <w:proofErr w:type="spellEnd"/>
      <w:r>
        <w:t xml:space="preserve"> </w:t>
      </w:r>
      <w:proofErr w:type="spellStart"/>
      <w:r>
        <w:t>fotoobrazový</w:t>
      </w:r>
      <w:proofErr w:type="spellEnd"/>
      <w:r>
        <w:t xml:space="preserve"> kalendář</w:t>
      </w:r>
      <w:r w:rsidR="00945873">
        <w:t xml:space="preserve"> s vyobrazením interpretačních zájmů (příroda, flóra, fauna, památky, polodrahokamy)</w:t>
      </w:r>
    </w:p>
    <w:p w:rsidR="004F4E9C" w:rsidRDefault="004F4E9C" w:rsidP="004F4E9C">
      <w:pPr>
        <w:pStyle w:val="Odstavecseseznamem"/>
        <w:numPr>
          <w:ilvl w:val="0"/>
          <w:numId w:val="5"/>
        </w:numPr>
      </w:pPr>
      <w:r>
        <w:t>Vytvořit multimediální interpretační aplikaci pro telefony a tablety (s QR kódy)</w:t>
      </w:r>
    </w:p>
    <w:p w:rsidR="004F4E9C" w:rsidRDefault="004F4E9C" w:rsidP="004F4E9C">
      <w:pPr>
        <w:pStyle w:val="Odstavecseseznamem"/>
        <w:numPr>
          <w:ilvl w:val="0"/>
          <w:numId w:val="5"/>
        </w:numPr>
      </w:pPr>
      <w:r>
        <w:t>Vytvořit sadu drobných upomínkových předmětů (magnetky, turistické vizitky, pohlednice, trička, kšiltovky) s tématikou interpretovaných prvků (flóra, fauna, polodrahokamy, krajinné dominanty, památky)</w:t>
      </w:r>
    </w:p>
    <w:p w:rsidR="000B0520" w:rsidRDefault="009C4C7D" w:rsidP="00F33877">
      <w:pPr>
        <w:pStyle w:val="Odstavecseseznamem"/>
        <w:numPr>
          <w:ilvl w:val="0"/>
          <w:numId w:val="5"/>
        </w:numPr>
      </w:pPr>
      <w:r>
        <w:t>Informační tiskoviny až na výjimky nerozdávat zdarma, ale třeba i jen za symbolický poplatek – tím zabránit neúčelnému plýtvání</w:t>
      </w:r>
      <w:r w:rsidR="004B0E6D">
        <w:t xml:space="preserve"> s nimi</w:t>
      </w:r>
      <w:r>
        <w:t>. Zdarma mít k dispozici pouze nejjednodušší základní informace a jednoduchou mapku</w:t>
      </w:r>
      <w:r w:rsidR="004B0E6D">
        <w:t xml:space="preserve">. Naopak školním organizovaným výletům a pobytům zajistit co nejvíce služeb bezplatně, formou projektového financování vzdělávacích </w:t>
      </w:r>
      <w:proofErr w:type="spellStart"/>
      <w:r w:rsidR="004B0E6D">
        <w:t>ekovýchovných</w:t>
      </w:r>
      <w:proofErr w:type="spellEnd"/>
      <w:r w:rsidR="004B0E6D">
        <w:t xml:space="preserve"> programů.</w:t>
      </w:r>
      <w:r w:rsidR="000B0520">
        <w:br w:type="page"/>
      </w:r>
    </w:p>
    <w:p w:rsidR="005930FE" w:rsidRPr="006F251B" w:rsidRDefault="000B0520" w:rsidP="006F251B">
      <w:pPr>
        <w:pStyle w:val="Odstavecseseznamem"/>
        <w:numPr>
          <w:ilvl w:val="0"/>
          <w:numId w:val="1"/>
        </w:numPr>
        <w:jc w:val="center"/>
        <w:rPr>
          <w:b/>
          <w:caps/>
          <w:sz w:val="28"/>
          <w:szCs w:val="28"/>
        </w:rPr>
      </w:pPr>
      <w:r w:rsidRPr="006F251B">
        <w:rPr>
          <w:b/>
          <w:caps/>
          <w:sz w:val="28"/>
          <w:szCs w:val="28"/>
        </w:rPr>
        <w:t>Jak a čím zaujmout?</w:t>
      </w:r>
    </w:p>
    <w:p w:rsidR="00CF65D3" w:rsidRDefault="00CF65D3" w:rsidP="00785327">
      <w:pPr>
        <w:pStyle w:val="Odstavecseseznamem"/>
        <w:ind w:left="426"/>
      </w:pPr>
    </w:p>
    <w:p w:rsidR="00F650C1" w:rsidRDefault="00F650C1" w:rsidP="00F650C1">
      <w:pPr>
        <w:pStyle w:val="Odstavecseseznamem"/>
        <w:numPr>
          <w:ilvl w:val="0"/>
          <w:numId w:val="7"/>
        </w:numPr>
      </w:pPr>
      <w:r>
        <w:t>Prioritním druhy flóry a fauny interpretovat formou hry na hledání grafických symbolů a maket těchto druhů</w:t>
      </w:r>
      <w:r w:rsidR="009C5DB6">
        <w:t xml:space="preserve"> (např. gravírované dřevěné a kolorované desky s vyobrazením interpretovaných druhů</w:t>
      </w:r>
      <w:r w:rsidR="00D952E7">
        <w:t xml:space="preserve"> a identifikačním číslem či kódem</w:t>
      </w:r>
      <w:r w:rsidR="009C5DB6">
        <w:t>)</w:t>
      </w:r>
      <w:r>
        <w:t>, rozmístěných při turistických cestách v územích, kam chceme návštěvníky přitáhnout a kde se tyto druhy přirozeně vyskytují</w:t>
      </w:r>
      <w:r w:rsidR="004B0E6D">
        <w:t>. Tím lze zajistit celoroční programy, ačkoli lze v přírodě tyto druhy spatřit pouze v krátkém ročním období. H</w:t>
      </w:r>
      <w:r>
        <w:t xml:space="preserve">ru </w:t>
      </w:r>
      <w:r w:rsidR="004B0E6D">
        <w:t xml:space="preserve">internetově </w:t>
      </w:r>
      <w:r>
        <w:t>propojit s Domem přírody Českého ráje</w:t>
      </w:r>
      <w:r w:rsidR="00785327">
        <w:t xml:space="preserve"> (možnost </w:t>
      </w:r>
      <w:r w:rsidR="004B0E6D">
        <w:t xml:space="preserve">registrace a </w:t>
      </w:r>
      <w:r w:rsidR="00785327">
        <w:t>zasílání úspěšnosti v hledání symbolů</w:t>
      </w:r>
      <w:r w:rsidR="004B0E6D">
        <w:t xml:space="preserve">, </w:t>
      </w:r>
      <w:r w:rsidR="00785327">
        <w:t>hodnocení a odměňování)</w:t>
      </w:r>
    </w:p>
    <w:p w:rsidR="0019774E" w:rsidRDefault="0019774E" w:rsidP="0019774E">
      <w:pPr>
        <w:pStyle w:val="Odstavecseseznamem"/>
        <w:ind w:left="786"/>
      </w:pPr>
    </w:p>
    <w:p w:rsidR="00F650C1" w:rsidRDefault="00785327" w:rsidP="00F650C1">
      <w:pPr>
        <w:pStyle w:val="Odstavecseseznamem"/>
        <w:numPr>
          <w:ilvl w:val="0"/>
          <w:numId w:val="7"/>
        </w:numPr>
      </w:pPr>
      <w:r>
        <w:t xml:space="preserve">Vypracovat seznam charakteristických krajinných a geomorfologických lokalit </w:t>
      </w:r>
      <w:r w:rsidR="00CF65D3">
        <w:t xml:space="preserve">v pískovcích </w:t>
      </w:r>
      <w:r>
        <w:t xml:space="preserve">s názornými ukázkami fenoménu </w:t>
      </w:r>
      <w:r w:rsidRPr="009C5DB6">
        <w:rPr>
          <w:b/>
        </w:rPr>
        <w:t>pískovcové krajiny</w:t>
      </w:r>
      <w:r>
        <w:t xml:space="preserve">. </w:t>
      </w:r>
      <w:r w:rsidR="00CF65D3">
        <w:t>Ve spolupráci s</w:t>
      </w:r>
      <w:r w:rsidR="00D952E7">
        <w:t xml:space="preserve"> Globálním </w:t>
      </w:r>
      <w:proofErr w:type="spellStart"/>
      <w:r w:rsidR="00D300A3">
        <w:t>G</w:t>
      </w:r>
      <w:r w:rsidR="00CF65D3">
        <w:t>eoparkem</w:t>
      </w:r>
      <w:proofErr w:type="spellEnd"/>
      <w:r w:rsidR="00CF65D3">
        <w:t xml:space="preserve"> Český ráj</w:t>
      </w:r>
      <w:r w:rsidR="009C5DB6">
        <w:t xml:space="preserve"> interpretovat ukázkové lokality</w:t>
      </w:r>
      <w:r w:rsidR="00D300A3">
        <w:t xml:space="preserve"> a vydat k tomu informační leták s mapkou</w:t>
      </w:r>
      <w:r w:rsidR="009C5DB6">
        <w:t>.</w:t>
      </w:r>
    </w:p>
    <w:p w:rsidR="0019774E" w:rsidRDefault="0019774E" w:rsidP="0019774E">
      <w:pPr>
        <w:pStyle w:val="Odstavecseseznamem"/>
      </w:pPr>
    </w:p>
    <w:p w:rsidR="00CF65D3" w:rsidRDefault="00CF65D3" w:rsidP="00F650C1">
      <w:pPr>
        <w:pStyle w:val="Odstavecseseznamem"/>
        <w:numPr>
          <w:ilvl w:val="0"/>
          <w:numId w:val="7"/>
        </w:numPr>
      </w:pPr>
      <w:r>
        <w:t xml:space="preserve">Vypracovat seznam charakteristických krajinných a geomorfologických lokalit s názornými ukázkami fenoménu </w:t>
      </w:r>
      <w:r w:rsidRPr="009C5DB6">
        <w:rPr>
          <w:b/>
        </w:rPr>
        <w:t>vulkanické krajiny</w:t>
      </w:r>
      <w:r>
        <w:t>. Ve spolupráci s</w:t>
      </w:r>
      <w:r w:rsidR="00E9667E">
        <w:t xml:space="preserve"> Globálním </w:t>
      </w:r>
      <w:proofErr w:type="spellStart"/>
      <w:r w:rsidR="00E9667E">
        <w:t>G</w:t>
      </w:r>
      <w:r>
        <w:t>eoparkem</w:t>
      </w:r>
      <w:proofErr w:type="spellEnd"/>
      <w:r>
        <w:t xml:space="preserve"> Český ráj</w:t>
      </w:r>
      <w:r w:rsidR="00D952E7">
        <w:t xml:space="preserve"> interpretovat ukázkové lokality</w:t>
      </w:r>
      <w:r>
        <w:t>.</w:t>
      </w:r>
    </w:p>
    <w:p w:rsidR="0019774E" w:rsidRDefault="0019774E" w:rsidP="0019774E">
      <w:pPr>
        <w:pStyle w:val="Odstavecseseznamem"/>
        <w:ind w:left="786"/>
      </w:pPr>
    </w:p>
    <w:p w:rsidR="001C25D0" w:rsidRDefault="001C25D0" w:rsidP="001C25D0">
      <w:pPr>
        <w:pStyle w:val="Odstavecseseznamem"/>
        <w:numPr>
          <w:ilvl w:val="0"/>
          <w:numId w:val="7"/>
        </w:numPr>
      </w:pPr>
      <w:r>
        <w:t>V</w:t>
      </w:r>
      <w:r w:rsidR="001B38A3">
        <w:t xml:space="preserve">ytvořit síť piknikových interpretačních míst </w:t>
      </w:r>
      <w:r>
        <w:t xml:space="preserve">– na vhodných místech s hezkým výhledem u vedlejších silnic s dobrou možností zaparkování vybudovat malá odpočinková </w:t>
      </w:r>
      <w:r w:rsidR="00E9667E">
        <w:t xml:space="preserve">místa </w:t>
      </w:r>
      <w:r>
        <w:t xml:space="preserve">k posezení a </w:t>
      </w:r>
      <w:proofErr w:type="spellStart"/>
      <w:r>
        <w:t>piknikování</w:t>
      </w:r>
      <w:proofErr w:type="spellEnd"/>
      <w:r>
        <w:t xml:space="preserve">, na vybraných </w:t>
      </w:r>
      <w:r w:rsidR="009C5DB6">
        <w:t xml:space="preserve">a požárně bezpečných </w:t>
      </w:r>
      <w:r>
        <w:t xml:space="preserve">místech </w:t>
      </w:r>
      <w:r w:rsidR="00D952E7">
        <w:t xml:space="preserve">k tomu lze </w:t>
      </w:r>
      <w:r>
        <w:t>rovněž vybudovat ohniště a jednoduchá zařízení ke grilování, zajistit partnery k údržbě a úklidu těchto míst a k zajišťování dřeva u ohnišť.  Pikniková místa o</w:t>
      </w:r>
      <w:r w:rsidR="009C5DB6">
        <w:t>sadit interpretačními tabulemi o zajímavostech</w:t>
      </w:r>
      <w:r>
        <w:t xml:space="preserve"> okolí daného místa. Nejlépe k tomu získat pozemek do vlastnictví nebo formou nájemní smlouvy.</w:t>
      </w:r>
      <w:r w:rsidR="00D300A3">
        <w:t xml:space="preserve"> K vybudování piknikových míst </w:t>
      </w:r>
      <w:r w:rsidR="00E9667E">
        <w:t xml:space="preserve">je třena nejprve </w:t>
      </w:r>
      <w:r w:rsidR="00D300A3">
        <w:t>vypracovat projektovou studii.</w:t>
      </w:r>
    </w:p>
    <w:p w:rsidR="0019774E" w:rsidRDefault="0019774E" w:rsidP="0019774E">
      <w:pPr>
        <w:pStyle w:val="Odstavecseseznamem"/>
      </w:pPr>
    </w:p>
    <w:p w:rsidR="00CF65D3" w:rsidRDefault="001C25D0" w:rsidP="00F650C1">
      <w:pPr>
        <w:pStyle w:val="Odstavecseseznamem"/>
        <w:numPr>
          <w:ilvl w:val="0"/>
          <w:numId w:val="7"/>
        </w:numPr>
      </w:pPr>
      <w:r>
        <w:t>Z</w:t>
      </w:r>
      <w:r w:rsidR="001B38A3">
        <w:t xml:space="preserve">řídit </w:t>
      </w:r>
      <w:proofErr w:type="spellStart"/>
      <w:r w:rsidR="001B38A3">
        <w:t>ekokemp</w:t>
      </w:r>
      <w:proofErr w:type="spellEnd"/>
      <w:r>
        <w:t xml:space="preserve"> jako místo pro </w:t>
      </w:r>
      <w:r w:rsidR="009C5DB6">
        <w:t xml:space="preserve">zážitek </w:t>
      </w:r>
      <w:r>
        <w:t>jednodenní</w:t>
      </w:r>
      <w:r w:rsidR="001B38A3">
        <w:t>ho</w:t>
      </w:r>
      <w:r>
        <w:t xml:space="preserve"> přenocování ve volné přírodě</w:t>
      </w:r>
      <w:r w:rsidR="009C5DB6">
        <w:t xml:space="preserve"> ve stanu nebo pod širým nebem</w:t>
      </w:r>
      <w:r>
        <w:t xml:space="preserve">. Pro tento účel najít partnera, který by se o </w:t>
      </w:r>
      <w:proofErr w:type="spellStart"/>
      <w:r>
        <w:t>ekokemp</w:t>
      </w:r>
      <w:proofErr w:type="spellEnd"/>
      <w:r>
        <w:t xml:space="preserve"> staral. </w:t>
      </w:r>
      <w:proofErr w:type="spellStart"/>
      <w:r>
        <w:t>Ekokemp</w:t>
      </w:r>
      <w:proofErr w:type="spellEnd"/>
      <w:r>
        <w:t xml:space="preserve"> využít jako součást zážitkových programů pro školy. Nejlépe k tomu získat pozemek do vlastnictví nebo formou nájemní smlouvy</w:t>
      </w:r>
      <w:r w:rsidR="009C5DB6">
        <w:t xml:space="preserve"> v blízkosti Domu přírody Českého ráje. Lze k tomuto účelu využít i vodáckých tábořišť.</w:t>
      </w:r>
      <w:r w:rsidR="00D300A3">
        <w:t xml:space="preserve"> K vybudování </w:t>
      </w:r>
      <w:proofErr w:type="spellStart"/>
      <w:r w:rsidR="00D300A3">
        <w:t>ekokempu</w:t>
      </w:r>
      <w:proofErr w:type="spellEnd"/>
      <w:r w:rsidR="00D300A3">
        <w:t xml:space="preserve"> </w:t>
      </w:r>
      <w:r w:rsidR="00E9667E">
        <w:t xml:space="preserve">je třeba nejprve </w:t>
      </w:r>
      <w:r w:rsidR="00D300A3">
        <w:t>vypracovat projektovou studii.</w:t>
      </w:r>
    </w:p>
    <w:p w:rsidR="0019774E" w:rsidRDefault="0019774E" w:rsidP="0019774E">
      <w:pPr>
        <w:pStyle w:val="Odstavecseseznamem"/>
        <w:ind w:left="786"/>
      </w:pPr>
    </w:p>
    <w:p w:rsidR="007F2BDA" w:rsidRDefault="007F2BDA" w:rsidP="007F2BDA">
      <w:pPr>
        <w:pStyle w:val="Odstavecseseznamem"/>
        <w:numPr>
          <w:ilvl w:val="0"/>
          <w:numId w:val="7"/>
        </w:numPr>
      </w:pPr>
      <w:r>
        <w:t xml:space="preserve">Trosky interpretovat jako </w:t>
      </w:r>
      <w:r w:rsidR="00637A87">
        <w:t>posvátná</w:t>
      </w:r>
      <w:r>
        <w:t xml:space="preserve"> skaliska </w:t>
      </w:r>
      <w:r w:rsidR="001B38A3">
        <w:t>k</w:t>
      </w:r>
      <w:r>
        <w:t xml:space="preserve">eltského osídlení, symbol slunovratu na hradišti </w:t>
      </w:r>
      <w:proofErr w:type="spellStart"/>
      <w:r>
        <w:t>Semín</w:t>
      </w:r>
      <w:proofErr w:type="spellEnd"/>
      <w:r w:rsidR="001B38A3">
        <w:t>. Využít k interpretaci přip</w:t>
      </w:r>
      <w:r w:rsidR="00637A87">
        <w:t xml:space="preserve">ravovanou expozici Českého ráje a výstavu minerálů a polodrahokamů v budované replice keltského hradiště - </w:t>
      </w:r>
      <w:proofErr w:type="spellStart"/>
      <w:r w:rsidR="00637A87">
        <w:t>opida</w:t>
      </w:r>
      <w:proofErr w:type="spellEnd"/>
      <w:r w:rsidR="00637A87">
        <w:t>.</w:t>
      </w:r>
    </w:p>
    <w:p w:rsidR="0019774E" w:rsidRDefault="0019774E" w:rsidP="0019774E">
      <w:pPr>
        <w:pStyle w:val="Odstavecseseznamem"/>
      </w:pPr>
    </w:p>
    <w:p w:rsidR="007F2BDA" w:rsidRDefault="007F2BDA" w:rsidP="00F650C1">
      <w:pPr>
        <w:pStyle w:val="Odstavecseseznamem"/>
        <w:numPr>
          <w:ilvl w:val="0"/>
          <w:numId w:val="7"/>
        </w:numPr>
      </w:pPr>
      <w:r>
        <w:t>Naleziště polodrahokamů interpretovat formou existujících výstavních expozic (muzeum Tu</w:t>
      </w:r>
      <w:r w:rsidR="0019774E">
        <w:t>r</w:t>
      </w:r>
      <w:r>
        <w:t xml:space="preserve">nov, </w:t>
      </w:r>
      <w:r w:rsidR="00C40C40">
        <w:t xml:space="preserve">Nová Paka - </w:t>
      </w:r>
      <w:r>
        <w:t xml:space="preserve">Klenotnice, </w:t>
      </w:r>
      <w:r w:rsidR="00C40C40">
        <w:t xml:space="preserve">Galerie </w:t>
      </w:r>
      <w:proofErr w:type="spellStart"/>
      <w:r w:rsidR="00C40C40">
        <w:t>Sedmihorky</w:t>
      </w:r>
      <w:proofErr w:type="spellEnd"/>
      <w:r w:rsidR="00637A87">
        <w:t xml:space="preserve">, </w:t>
      </w:r>
      <w:proofErr w:type="spellStart"/>
      <w:r w:rsidR="00637A87">
        <w:t>Opidum</w:t>
      </w:r>
      <w:proofErr w:type="spellEnd"/>
      <w:r w:rsidR="00637A87">
        <w:t xml:space="preserve"> </w:t>
      </w:r>
      <w:proofErr w:type="spellStart"/>
      <w:r w:rsidR="00637A87">
        <w:t>Semín</w:t>
      </w:r>
      <w:proofErr w:type="spellEnd"/>
      <w:r w:rsidR="00C40C40">
        <w:t xml:space="preserve"> apod.), </w:t>
      </w:r>
      <w:r>
        <w:t xml:space="preserve">nezveřejňovat </w:t>
      </w:r>
      <w:r w:rsidR="00E9667E">
        <w:t>m</w:t>
      </w:r>
      <w:r>
        <w:t xml:space="preserve">ísta vlastních nalezišť a tím předcházet jejich možnému poškozování. Konkrétní naleziště lze případně interpretovat ve spolupráci s majitelem </w:t>
      </w:r>
      <w:proofErr w:type="spellStart"/>
      <w:r>
        <w:t>Votrubcova</w:t>
      </w:r>
      <w:proofErr w:type="spellEnd"/>
      <w:r>
        <w:t xml:space="preserve"> lomu</w:t>
      </w:r>
      <w:r w:rsidR="00D952E7">
        <w:t>, kde lze umožnit vlastnoruční hledání polodrahokamů a jejich následné zpracování</w:t>
      </w:r>
      <w:r>
        <w:t>.</w:t>
      </w:r>
    </w:p>
    <w:p w:rsidR="0019774E" w:rsidRDefault="0019774E" w:rsidP="0019774E">
      <w:pPr>
        <w:pStyle w:val="Odstavecseseznamem"/>
      </w:pPr>
    </w:p>
    <w:p w:rsidR="000B0520" w:rsidRDefault="00945873" w:rsidP="001B38A3">
      <w:pPr>
        <w:pStyle w:val="Odstavecseseznamem"/>
        <w:numPr>
          <w:ilvl w:val="0"/>
          <w:numId w:val="7"/>
        </w:numPr>
      </w:pPr>
      <w:r>
        <w:t>Spolupracovat s</w:t>
      </w:r>
      <w:r w:rsidR="0019774E">
        <w:t xml:space="preserve"> partnery </w:t>
      </w:r>
      <w:r w:rsidR="00637A87">
        <w:t xml:space="preserve">v regionu, nabízejícími poutavé </w:t>
      </w:r>
      <w:proofErr w:type="spellStart"/>
      <w:r w:rsidR="00637A87">
        <w:t>ekovýchovné</w:t>
      </w:r>
      <w:proofErr w:type="spellEnd"/>
      <w:r w:rsidR="00637A87">
        <w:t xml:space="preserve"> služby</w:t>
      </w:r>
      <w:r w:rsidR="000B0520">
        <w:br w:type="page"/>
      </w:r>
    </w:p>
    <w:p w:rsidR="003E6A87" w:rsidRPr="006F251B" w:rsidRDefault="003E6A87" w:rsidP="006F251B">
      <w:pPr>
        <w:pStyle w:val="Odstavecseseznamem"/>
        <w:numPr>
          <w:ilvl w:val="0"/>
          <w:numId w:val="1"/>
        </w:numPr>
        <w:ind w:left="426"/>
        <w:jc w:val="center"/>
        <w:rPr>
          <w:b/>
          <w:caps/>
          <w:sz w:val="28"/>
          <w:szCs w:val="28"/>
        </w:rPr>
      </w:pPr>
      <w:r w:rsidRPr="006F251B">
        <w:rPr>
          <w:b/>
          <w:caps/>
          <w:sz w:val="28"/>
          <w:szCs w:val="28"/>
        </w:rPr>
        <w:t>Jak hodnotit výsledky interpretace?</w:t>
      </w:r>
    </w:p>
    <w:p w:rsidR="00C40C40" w:rsidRDefault="00C40C40" w:rsidP="00C40C40">
      <w:pPr>
        <w:ind w:left="66"/>
      </w:pPr>
      <w:r>
        <w:t>Prostřednictvím zpětné vazby s hlavní cílovou skupinou – pedagogy a žáky škol</w:t>
      </w:r>
      <w:r w:rsidR="0069389C">
        <w:t xml:space="preserve"> (dotazníkové šetření po absolvování akcí)</w:t>
      </w:r>
    </w:p>
    <w:p w:rsidR="00C40C40" w:rsidRDefault="00C40C40" w:rsidP="00C40C40">
      <w:pPr>
        <w:ind w:left="66"/>
      </w:pPr>
      <w:r>
        <w:t>Hodnocením účasti žáků v interpretačních programech</w:t>
      </w:r>
      <w:r w:rsidR="0069389C">
        <w:t xml:space="preserve"> – (počet účastníků a jeho trend)</w:t>
      </w:r>
    </w:p>
    <w:p w:rsidR="00C40C40" w:rsidRDefault="00C40C40" w:rsidP="00C40C40">
      <w:pPr>
        <w:ind w:left="66"/>
      </w:pPr>
      <w:r>
        <w:t>Prostřednictvím stálé ankety, kter</w:t>
      </w:r>
      <w:r w:rsidR="008E6545">
        <w:t>á bude</w:t>
      </w:r>
      <w:r>
        <w:t xml:space="preserve"> zpřístupn</w:t>
      </w:r>
      <w:r w:rsidR="008E6545">
        <w:t>ěna</w:t>
      </w:r>
      <w:r>
        <w:t xml:space="preserve"> pro dobrovolné zájemce na webových stránkách Domu přírody Českého ráje</w:t>
      </w:r>
      <w:r w:rsidR="0069389C">
        <w:t xml:space="preserve"> (připravit trvalý dotazník, s možností jednoduchého vyplnění a odeslání na internetu – účastníky k vyplnění formuláře vhodně motivovat – například slevovou poukázkou od okruhu interpretačních partnerů </w:t>
      </w:r>
    </w:p>
    <w:p w:rsidR="00C40C40" w:rsidRDefault="00C40C40" w:rsidP="00C40C40">
      <w:pPr>
        <w:ind w:left="66"/>
      </w:pPr>
      <w:r>
        <w:t>Prostřednictvím periodicky prováděných dotazníkových šetření (interval cca 5</w:t>
      </w:r>
      <w:r w:rsidR="00726B64">
        <w:t xml:space="preserve"> - 10</w:t>
      </w:r>
      <w:r>
        <w:t xml:space="preserve"> let)</w:t>
      </w:r>
    </w:p>
    <w:p w:rsidR="00C40C40" w:rsidRDefault="00C40C40" w:rsidP="00C40C40">
      <w:pPr>
        <w:ind w:left="66"/>
      </w:pPr>
      <w:r w:rsidRPr="00C40C40">
        <w:t>P</w:t>
      </w:r>
      <w:r>
        <w:t>rostřednictvím údajů od stálých partnerů zapojených do interpretačního programu (majitelé ubytovacích a stravovacích zařízení.</w:t>
      </w:r>
    </w:p>
    <w:p w:rsidR="00C40C40" w:rsidRDefault="00C40C40" w:rsidP="00C40C40">
      <w:pPr>
        <w:ind w:left="66"/>
      </w:pPr>
      <w:r>
        <w:t xml:space="preserve">Prostřednictvím partnerství s místy, kde je zpoplatněn vstup (Prachovské skály, </w:t>
      </w:r>
      <w:r w:rsidR="009F74D5">
        <w:t xml:space="preserve">Trosky, </w:t>
      </w:r>
      <w:proofErr w:type="spellStart"/>
      <w:r>
        <w:t>Valdštejn</w:t>
      </w:r>
      <w:proofErr w:type="spellEnd"/>
      <w:r>
        <w:t>, Vranov</w:t>
      </w:r>
      <w:r w:rsidR="006F52DE">
        <w:t xml:space="preserve">, </w:t>
      </w:r>
      <w:proofErr w:type="spellStart"/>
      <w:r w:rsidR="006F52DE">
        <w:t>Frýdštějn</w:t>
      </w:r>
      <w:proofErr w:type="spellEnd"/>
      <w:r w:rsidR="009F74D5">
        <w:t xml:space="preserve"> a </w:t>
      </w:r>
      <w:proofErr w:type="gramStart"/>
      <w:r w:rsidR="009F74D5">
        <w:t>další</w:t>
      </w:r>
      <w:r>
        <w:t>...)</w:t>
      </w:r>
      <w:proofErr w:type="gramEnd"/>
    </w:p>
    <w:p w:rsidR="00C40C40" w:rsidRDefault="00C40C40" w:rsidP="00C40C40">
      <w:pPr>
        <w:ind w:left="66"/>
      </w:pPr>
      <w:r>
        <w:t>Instalací a hodnocením automatického monitoringu návštěvnosti</w:t>
      </w:r>
    </w:p>
    <w:p w:rsidR="00637A87" w:rsidRDefault="00637A87" w:rsidP="00C40C40">
      <w:pPr>
        <w:ind w:left="66"/>
      </w:pPr>
      <w:r>
        <w:t xml:space="preserve">Sledováním a vyhodnocováním pomocných údajů (objem prodeje výrobků a služeb, objem produkce komunálních odpadů, spotřeba vody a </w:t>
      </w:r>
      <w:proofErr w:type="gramStart"/>
      <w:r>
        <w:t>elektřiny...)</w:t>
      </w:r>
      <w:proofErr w:type="gramEnd"/>
    </w:p>
    <w:p w:rsidR="009C4C7D" w:rsidRDefault="000363AD" w:rsidP="00C40C40">
      <w:pPr>
        <w:ind w:left="66"/>
      </w:pPr>
      <w:r>
        <w:rPr>
          <w:noProof/>
          <w:lang w:eastAsia="cs-CZ"/>
        </w:rPr>
        <w:drawing>
          <wp:inline distT="0" distB="0" distL="0" distR="0">
            <wp:extent cx="5760720" cy="4199890"/>
            <wp:effectExtent l="19050" t="0" r="0" b="0"/>
            <wp:docPr id="23" name="Obrázek 22" descr="Vranov _DSC737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anov _DSC7370m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42B" w:rsidRPr="00417550" w:rsidRDefault="00417550" w:rsidP="00C40C40">
      <w:pPr>
        <w:ind w:left="66"/>
        <w:rPr>
          <w:b/>
        </w:rPr>
      </w:pPr>
      <w:r w:rsidRPr="00417550">
        <w:rPr>
          <w:b/>
        </w:rPr>
        <w:t>Z expozice v Domě přírody Českého ráje</w:t>
      </w:r>
      <w:r>
        <w:rPr>
          <w:b/>
        </w:rPr>
        <w:t xml:space="preserve"> v </w:t>
      </w:r>
      <w:proofErr w:type="spellStart"/>
      <w:r>
        <w:rPr>
          <w:b/>
        </w:rPr>
        <w:t>Dolánkách</w:t>
      </w:r>
      <w:proofErr w:type="spellEnd"/>
      <w:r>
        <w:rPr>
          <w:b/>
        </w:rPr>
        <w:t xml:space="preserve"> u Turnova</w:t>
      </w:r>
    </w:p>
    <w:p w:rsidR="00FA5C54" w:rsidRDefault="009C4C7D" w:rsidP="00FA5C54">
      <w:pPr>
        <w:pStyle w:val="Odstavecseseznamem"/>
        <w:numPr>
          <w:ilvl w:val="0"/>
          <w:numId w:val="1"/>
        </w:numPr>
        <w:ind w:left="426"/>
        <w:jc w:val="center"/>
        <w:rPr>
          <w:b/>
          <w:caps/>
          <w:sz w:val="28"/>
          <w:szCs w:val="28"/>
        </w:rPr>
      </w:pPr>
      <w:r w:rsidRPr="006F251B">
        <w:rPr>
          <w:b/>
          <w:caps/>
          <w:sz w:val="28"/>
          <w:szCs w:val="28"/>
        </w:rPr>
        <w:t>Financování</w:t>
      </w:r>
    </w:p>
    <w:p w:rsidR="00FA5C54" w:rsidRPr="00FA5C54" w:rsidRDefault="00FA5C54" w:rsidP="00FA5C54">
      <w:pPr>
        <w:pStyle w:val="Odstavecseseznamem"/>
        <w:ind w:left="426"/>
        <w:rPr>
          <w:b/>
          <w:caps/>
          <w:sz w:val="28"/>
          <w:szCs w:val="28"/>
        </w:rPr>
      </w:pPr>
    </w:p>
    <w:p w:rsidR="00DE4FB2" w:rsidRPr="00DE4FB2" w:rsidRDefault="00DE4FB2" w:rsidP="00DE4FB2">
      <w:pPr>
        <w:pStyle w:val="Odstavecseseznamem"/>
        <w:ind w:left="426"/>
      </w:pPr>
      <w:r w:rsidRPr="00DE4FB2">
        <w:t>F</w:t>
      </w:r>
      <w:r>
        <w:t xml:space="preserve">inancování je bezpodmínečně nutné konstruovat jako </w:t>
      </w:r>
      <w:proofErr w:type="spellStart"/>
      <w:r>
        <w:t>vícezdrojové</w:t>
      </w:r>
      <w:proofErr w:type="spellEnd"/>
      <w:r>
        <w:t xml:space="preserve">, kdy možné výkyvy z jednotlivých zdrojů se </w:t>
      </w:r>
      <w:r w:rsidR="00637A87">
        <w:t>mohou</w:t>
      </w:r>
      <w:r>
        <w:t xml:space="preserve"> navzájem kompenzovat. </w:t>
      </w:r>
    </w:p>
    <w:p w:rsidR="00DE4FB2" w:rsidRDefault="00DE4FB2" w:rsidP="00DE4FB2">
      <w:pPr>
        <w:pStyle w:val="Odstavecseseznamem"/>
        <w:numPr>
          <w:ilvl w:val="0"/>
          <w:numId w:val="5"/>
        </w:numPr>
      </w:pPr>
      <w:r>
        <w:t>Z</w:t>
      </w:r>
      <w:r w:rsidR="00834152">
        <w:t>ajistit příjmy z</w:t>
      </w:r>
      <w:r>
        <w:t> vlastní činnosti – ze zpoplatněných forem služeb a z prodeje zboží (vlastních produktů)</w:t>
      </w:r>
    </w:p>
    <w:p w:rsidR="002664DE" w:rsidRDefault="009C4C7D" w:rsidP="002664DE">
      <w:pPr>
        <w:pStyle w:val="Odstavecseseznamem"/>
        <w:numPr>
          <w:ilvl w:val="0"/>
          <w:numId w:val="5"/>
        </w:numPr>
      </w:pPr>
      <w:r>
        <w:t>Projektov</w:t>
      </w:r>
      <w:r w:rsidR="005930FE">
        <w:t xml:space="preserve">ě </w:t>
      </w:r>
      <w:r>
        <w:t>financov</w:t>
      </w:r>
      <w:r w:rsidR="005930FE">
        <w:t>at</w:t>
      </w:r>
      <w:r w:rsidR="001C6B39">
        <w:t xml:space="preserve"> náročnější</w:t>
      </w:r>
      <w:r>
        <w:t xml:space="preserve"> záměr</w:t>
      </w:r>
      <w:r w:rsidR="001C6B39">
        <w:t>y</w:t>
      </w:r>
      <w:r w:rsidR="005930FE">
        <w:t xml:space="preserve"> (lokální, národní a evropské programy)</w:t>
      </w:r>
    </w:p>
    <w:p w:rsidR="009C4C7D" w:rsidRDefault="002664DE" w:rsidP="002664DE">
      <w:pPr>
        <w:pStyle w:val="Odstavecseseznamem"/>
        <w:numPr>
          <w:ilvl w:val="0"/>
          <w:numId w:val="5"/>
        </w:numPr>
      </w:pPr>
      <w:r>
        <w:t>Z příjmů od okruhu podporovatelů – hlavních sponzorů, které je třeba pro záměr získat (klíčové podniky působící v regionu nebo s celostátní působností, partnerství s LČR, podnikatelé v cestovním ruchu – nutno k tomu vypracovat strategii)</w:t>
      </w:r>
    </w:p>
    <w:p w:rsidR="002664DE" w:rsidRDefault="002664DE" w:rsidP="002664DE">
      <w:pPr>
        <w:pStyle w:val="Odstavecseseznamem"/>
        <w:numPr>
          <w:ilvl w:val="0"/>
          <w:numId w:val="5"/>
        </w:numPr>
      </w:pPr>
      <w:r>
        <w:t>Ze spolupráce s </w:t>
      </w:r>
      <w:r w:rsidR="001C6B39">
        <w:t>k</w:t>
      </w:r>
      <w:r>
        <w:t>rajskými a místními samosprávami v rámci jejich podpory neziskových a výchovně vzdělávacích organizací</w:t>
      </w:r>
    </w:p>
    <w:p w:rsidR="00FE583D" w:rsidRDefault="002664DE" w:rsidP="002664DE">
      <w:pPr>
        <w:pStyle w:val="Odstavecseseznamem"/>
        <w:numPr>
          <w:ilvl w:val="0"/>
          <w:numId w:val="5"/>
        </w:numPr>
      </w:pPr>
      <w:r>
        <w:t xml:space="preserve">Vytvořit transparentní </w:t>
      </w:r>
      <w:r w:rsidR="0069389C">
        <w:t>„</w:t>
      </w:r>
      <w:r>
        <w:t xml:space="preserve">Fond </w:t>
      </w:r>
      <w:r w:rsidR="0069389C">
        <w:t xml:space="preserve">přírody </w:t>
      </w:r>
      <w:r>
        <w:t>Českého ráje</w:t>
      </w:r>
      <w:r w:rsidR="0069389C">
        <w:t>“</w:t>
      </w:r>
      <w:r>
        <w:t xml:space="preserve"> – do kterého by mohli zájemci přispívat formou trvalé veřejné sbírky (výzvu k podpoře šířit v mediích, na tiskovinách, na </w:t>
      </w:r>
      <w:proofErr w:type="gramStart"/>
      <w:r>
        <w:t>webu...) – přesně</w:t>
      </w:r>
      <w:proofErr w:type="gramEnd"/>
      <w:r>
        <w:t xml:space="preserve"> k tomu definovat, na jaký účel budou příspěvky využ</w:t>
      </w:r>
      <w:r w:rsidR="0069389C">
        <w:t>ívány</w:t>
      </w:r>
      <w:r>
        <w:t xml:space="preserve"> a jaká k tomu bude veřejná kontrola</w:t>
      </w:r>
      <w:r w:rsidR="001C6B39">
        <w:t>. Získat mediálně známé osobnosti k propagování a zaštítění fondu</w:t>
      </w:r>
    </w:p>
    <w:p w:rsidR="002664DE" w:rsidRDefault="00FE583D" w:rsidP="002664DE">
      <w:pPr>
        <w:pStyle w:val="Odstavecseseznamem"/>
        <w:numPr>
          <w:ilvl w:val="0"/>
          <w:numId w:val="5"/>
        </w:numPr>
      </w:pPr>
      <w:r>
        <w:t xml:space="preserve">Získat pro spolupráci na hlavním výukovém programu o koloběhu vody v přírodě klíčovou vodárenskou společnost nebo </w:t>
      </w:r>
      <w:r w:rsidR="00637A87">
        <w:t xml:space="preserve">obdobný </w:t>
      </w:r>
      <w:r>
        <w:t>klíčový podnik.</w:t>
      </w:r>
    </w:p>
    <w:p w:rsidR="00417550" w:rsidRDefault="00417550" w:rsidP="00417550">
      <w:pPr>
        <w:pStyle w:val="Odstavecseseznamem"/>
        <w:ind w:left="1080"/>
      </w:pPr>
    </w:p>
    <w:p w:rsidR="00417550" w:rsidRDefault="00417550">
      <w:r>
        <w:rPr>
          <w:noProof/>
          <w:lang w:eastAsia="cs-CZ"/>
        </w:rPr>
        <w:drawing>
          <wp:inline distT="0" distB="0" distL="0" distR="0">
            <wp:extent cx="5760720" cy="4031615"/>
            <wp:effectExtent l="19050" t="0" r="0" b="0"/>
            <wp:docPr id="24" name="Obrázek 23" descr="Trosky od Rokytnického rybníka _DSC9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sky od Rokytnického rybníka _DSC994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022" w:rsidRPr="00417550" w:rsidRDefault="00417550">
      <w:pPr>
        <w:rPr>
          <w:b/>
        </w:rPr>
      </w:pPr>
      <w:r w:rsidRPr="00417550">
        <w:rPr>
          <w:b/>
        </w:rPr>
        <w:t>Trosky od Rokytnického rybníka</w:t>
      </w:r>
      <w:r w:rsidR="00681022" w:rsidRPr="00417550">
        <w:rPr>
          <w:b/>
        </w:rPr>
        <w:br w:type="page"/>
      </w:r>
    </w:p>
    <w:p w:rsidR="00681022" w:rsidRPr="006F251B" w:rsidRDefault="00FC5274" w:rsidP="006F251B">
      <w:pPr>
        <w:pStyle w:val="Odstavecseseznamem"/>
        <w:numPr>
          <w:ilvl w:val="0"/>
          <w:numId w:val="1"/>
        </w:numPr>
        <w:ind w:left="426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SHRNUTÍ </w:t>
      </w:r>
      <w:r w:rsidR="00681022" w:rsidRPr="006F251B">
        <w:rPr>
          <w:b/>
          <w:caps/>
          <w:sz w:val="28"/>
          <w:szCs w:val="28"/>
        </w:rPr>
        <w:t>Hlavní</w:t>
      </w:r>
      <w:r>
        <w:rPr>
          <w:b/>
          <w:caps/>
          <w:sz w:val="28"/>
          <w:szCs w:val="28"/>
        </w:rPr>
        <w:t>CH</w:t>
      </w:r>
      <w:r w:rsidR="00681022" w:rsidRPr="006F251B">
        <w:rPr>
          <w:b/>
          <w:caps/>
          <w:sz w:val="28"/>
          <w:szCs w:val="28"/>
        </w:rPr>
        <w:t xml:space="preserve"> závěr</w:t>
      </w:r>
      <w:r>
        <w:rPr>
          <w:b/>
          <w:caps/>
          <w:sz w:val="28"/>
          <w:szCs w:val="28"/>
        </w:rPr>
        <w:t>Ů</w:t>
      </w:r>
    </w:p>
    <w:p w:rsidR="00681022" w:rsidRDefault="00681022" w:rsidP="00D850BA">
      <w:pPr>
        <w:pStyle w:val="Odstavecseseznamem"/>
      </w:pPr>
    </w:p>
    <w:p w:rsidR="007E5FF9" w:rsidRDefault="007E5FF9" w:rsidP="007E5FF9">
      <w:r>
        <w:t>V rámci interpretace Českého ráje navrhujeme cíleně se zaměřit na školní mládež základních a středních škol. Vypracovat pro ně výukové programy a adresně a iniciativně jim je nabízet.</w:t>
      </w:r>
      <w:r w:rsidR="008C2327">
        <w:t xml:space="preserve"> Klíčovým obdobím budou měsíce květen a červen, kdy tradičně probíhají školní výlety, snahou však bude nabízet celoroční programy.</w:t>
      </w:r>
    </w:p>
    <w:p w:rsidR="007E5FF9" w:rsidRDefault="007E5FF9" w:rsidP="007E5FF9">
      <w:r>
        <w:t>Vedle toho se prostřednictvím terénního informačního systému a prostřednictvím vlastní</w:t>
      </w:r>
      <w:r w:rsidR="00F33877">
        <w:t xml:space="preserve"> interpretační mapy </w:t>
      </w:r>
      <w:r>
        <w:t>a dalších</w:t>
      </w:r>
      <w:r w:rsidR="008B10AE">
        <w:t xml:space="preserve"> </w:t>
      </w:r>
      <w:r>
        <w:t>tiskovin zaměřit na o</w:t>
      </w:r>
      <w:r w:rsidR="008B10AE">
        <w:t>statní návštěvníky Českého ráje, zejména na rodiny s dětmi.</w:t>
      </w:r>
    </w:p>
    <w:p w:rsidR="007E5FF9" w:rsidRDefault="007E5FF9" w:rsidP="007E5FF9">
      <w:r>
        <w:t xml:space="preserve">Hlavním interpretačním cílem je sdělovat Český ráj jako krajinu, kde v pískovcích vzniká pitná voda – zdroj života v přírodě. Důvodem je skutečnost, že tvorba a oběh podzemních vod a jejich využití pro vodárenské zásobování se v důsledku klimatické změny stávají klíčovou otázkou ochrany přírody a krajiny. Území Českého ráje má ideální předpoklady stát se </w:t>
      </w:r>
      <w:r w:rsidR="00FA5C54">
        <w:t>ukázkovým</w:t>
      </w:r>
      <w:r>
        <w:t xml:space="preserve"> územím pro školní výuku a veřejné sdělování zákonitostí vzniku a oběhu podzemních vod, potřebných opatření pro jejich ochranu a v návaznosti na ochranu vod i potřeb ochrany celkového stavu přírody a krajiny.</w:t>
      </w:r>
      <w:r w:rsidR="00576577">
        <w:t xml:space="preserve"> Vedle tohoto hlavního cíle je stanovena řada dalších interpretačních cílů.</w:t>
      </w:r>
    </w:p>
    <w:p w:rsidR="00834152" w:rsidRDefault="00834152" w:rsidP="007E5FF9"/>
    <w:p w:rsidR="00417550" w:rsidRDefault="00417550" w:rsidP="007E5FF9"/>
    <w:p w:rsidR="00601782" w:rsidRDefault="00CF76E9" w:rsidP="00601782">
      <w:r>
        <w:t>V Oldřichově v Hájích 31. 8. 2016</w:t>
      </w:r>
    </w:p>
    <w:p w:rsidR="00601782" w:rsidRDefault="00417550" w:rsidP="00417550">
      <w:pPr>
        <w:ind w:left="70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rPr>
          <w:noProof/>
          <w:lang w:eastAsia="cs-CZ"/>
        </w:rPr>
        <w:drawing>
          <wp:inline distT="0" distB="0" distL="0" distR="0">
            <wp:extent cx="1746504" cy="929640"/>
            <wp:effectExtent l="19050" t="0" r="6096" b="0"/>
            <wp:docPr id="25" name="Obrázek 24" descr="Patzelt pod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zelt podpis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6E9" w:rsidRDefault="00CF76E9" w:rsidP="0060178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...................................</w:t>
      </w:r>
    </w:p>
    <w:p w:rsidR="00601782" w:rsidRDefault="006F251B" w:rsidP="006F251B">
      <w:r>
        <w:rPr>
          <w:rStyle w:val="Siln"/>
          <w:rFonts w:cs="Arial"/>
          <w:b w:val="0"/>
          <w:color w:val="000000"/>
          <w:shd w:val="clear" w:color="auto" w:fill="FFFFFF"/>
        </w:rPr>
        <w:t xml:space="preserve">Za </w:t>
      </w:r>
      <w:proofErr w:type="spellStart"/>
      <w:r w:rsidRPr="00A9394B">
        <w:rPr>
          <w:rStyle w:val="Siln"/>
          <w:rFonts w:cs="Arial"/>
          <w:b w:val="0"/>
          <w:color w:val="000000"/>
          <w:shd w:val="clear" w:color="auto" w:fill="FFFFFF"/>
        </w:rPr>
        <w:t>Ekocentrum</w:t>
      </w:r>
      <w:proofErr w:type="spellEnd"/>
      <w:r w:rsidRPr="00A9394B">
        <w:rPr>
          <w:rStyle w:val="Siln"/>
          <w:rFonts w:cs="Arial"/>
          <w:b w:val="0"/>
          <w:color w:val="000000"/>
          <w:shd w:val="clear" w:color="auto" w:fill="FFFFFF"/>
        </w:rPr>
        <w:t xml:space="preserve"> </w:t>
      </w:r>
      <w:proofErr w:type="spellStart"/>
      <w:r w:rsidRPr="00A9394B">
        <w:rPr>
          <w:rStyle w:val="Siln"/>
          <w:rFonts w:cs="Arial"/>
          <w:b w:val="0"/>
          <w:color w:val="000000"/>
          <w:shd w:val="clear" w:color="auto" w:fill="FFFFFF"/>
        </w:rPr>
        <w:t>Oldřichov</w:t>
      </w:r>
      <w:proofErr w:type="spellEnd"/>
      <w:r w:rsidRPr="00A9394B">
        <w:rPr>
          <w:rStyle w:val="Siln"/>
          <w:rFonts w:cs="Arial"/>
          <w:b w:val="0"/>
          <w:color w:val="000000"/>
          <w:shd w:val="clear" w:color="auto" w:fill="FFFFFF"/>
        </w:rPr>
        <w:t xml:space="preserve"> v Hájích o.p.s. </w:t>
      </w:r>
      <w:r>
        <w:rPr>
          <w:rStyle w:val="Siln"/>
          <w:rFonts w:cs="Arial"/>
          <w:b w:val="0"/>
          <w:color w:val="000000"/>
          <w:shd w:val="clear" w:color="auto" w:fill="FFFFFF"/>
        </w:rPr>
        <w:t>vypracoval:</w:t>
      </w:r>
      <w:r>
        <w:rPr>
          <w:rStyle w:val="Siln"/>
          <w:rFonts w:cs="Arial"/>
          <w:b w:val="0"/>
          <w:color w:val="000000"/>
          <w:shd w:val="clear" w:color="auto" w:fill="FFFFFF"/>
        </w:rPr>
        <w:tab/>
      </w:r>
      <w:r>
        <w:rPr>
          <w:rStyle w:val="Siln"/>
          <w:rFonts w:cs="Arial"/>
          <w:b w:val="0"/>
          <w:color w:val="000000"/>
          <w:shd w:val="clear" w:color="auto" w:fill="FFFFFF"/>
        </w:rPr>
        <w:tab/>
      </w:r>
      <w:r>
        <w:rPr>
          <w:rStyle w:val="Siln"/>
          <w:rFonts w:cs="Arial"/>
          <w:b w:val="0"/>
          <w:color w:val="000000"/>
          <w:shd w:val="clear" w:color="auto" w:fill="FFFFFF"/>
        </w:rPr>
        <w:tab/>
      </w:r>
      <w:r w:rsidR="00601782">
        <w:t xml:space="preserve">RNDr. Zdeněk </w:t>
      </w:r>
      <w:proofErr w:type="spellStart"/>
      <w:r w:rsidR="00601782">
        <w:t>Patzelt</w:t>
      </w:r>
      <w:proofErr w:type="spellEnd"/>
    </w:p>
    <w:p w:rsidR="00CF76E9" w:rsidRDefault="00CF76E9" w:rsidP="006F251B"/>
    <w:p w:rsidR="00CF76E9" w:rsidRDefault="00CF76E9" w:rsidP="006F251B"/>
    <w:p w:rsidR="00CF76E9" w:rsidRDefault="00CF76E9" w:rsidP="006F251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...................................</w:t>
      </w:r>
    </w:p>
    <w:p w:rsidR="00CF76E9" w:rsidRDefault="00CF76E9" w:rsidP="006F251B">
      <w:r>
        <w:t>Schválil: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Ing. Radek Hromádka</w:t>
      </w:r>
    </w:p>
    <w:p w:rsidR="00FA5C54" w:rsidRDefault="00FA5C54" w:rsidP="006F251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3798A" w:rsidRDefault="00B3798A" w:rsidP="007E5FF9">
      <w:pPr>
        <w:rPr>
          <w:b/>
          <w:sz w:val="28"/>
          <w:szCs w:val="28"/>
        </w:rPr>
      </w:pPr>
    </w:p>
    <w:p w:rsidR="00D850BA" w:rsidRPr="00C40C40" w:rsidRDefault="00D850BA" w:rsidP="00D850BA">
      <w:pPr>
        <w:pStyle w:val="Odstavecseseznamem"/>
      </w:pPr>
    </w:p>
    <w:sectPr w:rsidR="00D850BA" w:rsidRPr="00C40C40" w:rsidSect="00396A79">
      <w:headerReference w:type="default" r:id="rId30"/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35C" w:rsidRDefault="00AA435C" w:rsidP="00AA435C">
      <w:pPr>
        <w:spacing w:after="0" w:line="240" w:lineRule="auto"/>
      </w:pPr>
      <w:r>
        <w:separator/>
      </w:r>
    </w:p>
  </w:endnote>
  <w:endnote w:type="continuationSeparator" w:id="0">
    <w:p w:rsidR="00AA435C" w:rsidRDefault="00AA435C" w:rsidP="00AA4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nnia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Ronnia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35C" w:rsidRPr="00AA435C" w:rsidRDefault="00AA435C">
    <w:pPr>
      <w:pStyle w:val="Zpat"/>
      <w:pBdr>
        <w:top w:val="thinThickSmallGap" w:sz="24" w:space="1" w:color="622423" w:themeColor="accent2" w:themeShade="7F"/>
      </w:pBdr>
    </w:pPr>
    <w:proofErr w:type="spellStart"/>
    <w:r w:rsidRPr="00AA435C">
      <w:t>Ekocentrum</w:t>
    </w:r>
    <w:proofErr w:type="spellEnd"/>
    <w:r w:rsidRPr="00AA435C">
      <w:t xml:space="preserve"> </w:t>
    </w:r>
    <w:proofErr w:type="spellStart"/>
    <w:r w:rsidRPr="00AA435C">
      <w:t>Oldřichov</w:t>
    </w:r>
    <w:proofErr w:type="spellEnd"/>
    <w:r w:rsidRPr="00AA435C">
      <w:t xml:space="preserve"> v Hájích o.p.s.</w:t>
    </w:r>
    <w:r w:rsidRPr="00AA435C">
      <w:ptab w:relativeTo="margin" w:alignment="right" w:leader="none"/>
    </w:r>
    <w:r w:rsidRPr="00AA435C">
      <w:t xml:space="preserve">Stránka </w:t>
    </w:r>
    <w:fldSimple w:instr=" PAGE   \* MERGEFORMAT ">
      <w:r w:rsidR="00FC5274">
        <w:rPr>
          <w:noProof/>
        </w:rPr>
        <w:t>25</w:t>
      </w:r>
    </w:fldSimple>
  </w:p>
  <w:p w:rsidR="00AA435C" w:rsidRDefault="00AA435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35C" w:rsidRDefault="00AA435C" w:rsidP="00AA435C">
      <w:pPr>
        <w:spacing w:after="0" w:line="240" w:lineRule="auto"/>
      </w:pPr>
      <w:r>
        <w:separator/>
      </w:r>
    </w:p>
  </w:footnote>
  <w:footnote w:type="continuationSeparator" w:id="0">
    <w:p w:rsidR="00AA435C" w:rsidRDefault="00AA435C" w:rsidP="00AA4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35C" w:rsidRDefault="00AA435C">
    <w:pPr>
      <w:pStyle w:val="Zhlav"/>
    </w:pPr>
    <w:r>
      <w:rPr>
        <w:noProof/>
        <w:lang w:eastAsia="zh-TW"/>
      </w:rPr>
      <w:pict>
        <v:group id="_x0000_s2049" style="position:absolute;margin-left:0;margin-top:0;width:580.4pt;height:41.75pt;z-index:251660288;mso-width-percent:950;mso-position-horizontal:center;mso-position-horizontal-relative:page;mso-position-vertical:center;mso-position-vertical-relative:top-margin-area;mso-width-percent:950" coordorigin="330,308" coordsize="11586,835" o:allowincell="f">
          <v:rect id="_x0000_s2050" style="position:absolute;left:377;top:360;width:9346;height:720;mso-position-horizontal-relative:page;mso-position-vertical:center;mso-position-vertical-relative:top-margin-area;v-text-anchor:middle" fillcolor="#e36c0a [2409]" stroked="f" strokecolor="white [3212]" strokeweight="1.5pt">
            <v:textbox style="mso-next-textbox:#_x0000_s2050">
              <w:txbxContent>
                <w:sdt>
                  <w:sdtPr>
                    <w:rPr>
                      <w:color w:val="FFFFFF" w:themeColor="background1"/>
                      <w:sz w:val="28"/>
                      <w:szCs w:val="28"/>
                    </w:rPr>
                    <w:alias w:val="Název"/>
                    <w:id w:val="538682326"/>
                    <w:placeholder>
                      <w:docPart w:val="8704C3EDBA784390B6C7FFCD98F597F3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p w:rsidR="00AA435C" w:rsidRDefault="00AA435C">
                      <w:pPr>
                        <w:pStyle w:val="Zhlav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INTERPRETAČNÍ PLÁN DOMU PŘÍRODY ČESKÉHO RÁJE</w:t>
                      </w:r>
                    </w:p>
                  </w:sdtContent>
                </w:sdt>
              </w:txbxContent>
            </v:textbox>
          </v:rect>
          <v:rect id="_x0000_s2051" style="position:absolute;left:9763;top:360;width:2102;height:720;mso-position-horizontal-relative:page;mso-position-vertical:center;mso-position-vertical-relative:top-margin-area;v-text-anchor:middle" fillcolor="#9bbb59 [3206]" stroked="f" strokecolor="white [3212]" strokeweight="2pt">
            <v:fill color2="#943634 [2405]"/>
            <v:textbox style="mso-next-textbox:#_x0000_s2051">
              <w:txbxContent>
                <w:p w:rsidR="00AA435C" w:rsidRPr="00AA435C" w:rsidRDefault="00AA435C" w:rsidP="00AA435C">
                  <w:pPr>
                    <w:rPr>
                      <w:sz w:val="28"/>
                      <w:szCs w:val="28"/>
                    </w:rPr>
                  </w:pPr>
                  <w:r w:rsidRPr="00AA435C">
                    <w:rPr>
                      <w:sz w:val="28"/>
                      <w:szCs w:val="28"/>
                    </w:rPr>
                    <w:t>Lidé a příroda</w:t>
                  </w:r>
                </w:p>
              </w:txbxContent>
            </v:textbox>
          </v:rect>
          <v:rect id="_x0000_s2052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  <w:r>
      <w:t>INTERPRETAČNÍ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C4F57"/>
    <w:multiLevelType w:val="hybridMultilevel"/>
    <w:tmpl w:val="032E7F06"/>
    <w:lvl w:ilvl="0" w:tplc="6C06B77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0665E"/>
    <w:multiLevelType w:val="hybridMultilevel"/>
    <w:tmpl w:val="7A00B84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5C4B00"/>
    <w:multiLevelType w:val="hybridMultilevel"/>
    <w:tmpl w:val="3B080EA0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235E18"/>
    <w:multiLevelType w:val="hybridMultilevel"/>
    <w:tmpl w:val="BE48510E"/>
    <w:lvl w:ilvl="0" w:tplc="692AF60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212F95"/>
    <w:multiLevelType w:val="hybridMultilevel"/>
    <w:tmpl w:val="C2FAABD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EE1313"/>
    <w:multiLevelType w:val="hybridMultilevel"/>
    <w:tmpl w:val="A448E02C"/>
    <w:lvl w:ilvl="0" w:tplc="5AD62D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7B3BD0"/>
    <w:multiLevelType w:val="hybridMultilevel"/>
    <w:tmpl w:val="3DD2ED24"/>
    <w:lvl w:ilvl="0" w:tplc="2362EA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AB3DC0"/>
    <w:multiLevelType w:val="hybridMultilevel"/>
    <w:tmpl w:val="76344D9A"/>
    <w:lvl w:ilvl="0" w:tplc="4838034A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E811E50"/>
    <w:multiLevelType w:val="hybridMultilevel"/>
    <w:tmpl w:val="7746187E"/>
    <w:lvl w:ilvl="0" w:tplc="CED0898E">
      <w:start w:val="1"/>
      <w:numFmt w:val="upperLetter"/>
      <w:lvlText w:val="%1)"/>
      <w:lvlJc w:val="left"/>
      <w:pPr>
        <w:ind w:left="786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4AEC073D"/>
    <w:multiLevelType w:val="hybridMultilevel"/>
    <w:tmpl w:val="E2CA2312"/>
    <w:lvl w:ilvl="0" w:tplc="DB52872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50C54BE6"/>
    <w:multiLevelType w:val="hybridMultilevel"/>
    <w:tmpl w:val="27CE9836"/>
    <w:lvl w:ilvl="0" w:tplc="773007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64C76A4"/>
    <w:multiLevelType w:val="hybridMultilevel"/>
    <w:tmpl w:val="4814A5CA"/>
    <w:lvl w:ilvl="0" w:tplc="D98087F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A00CDD"/>
    <w:multiLevelType w:val="hybridMultilevel"/>
    <w:tmpl w:val="78C6AFF2"/>
    <w:lvl w:ilvl="0" w:tplc="8432E0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AC5D44"/>
    <w:multiLevelType w:val="hybridMultilevel"/>
    <w:tmpl w:val="F64EB3F2"/>
    <w:lvl w:ilvl="0" w:tplc="31088208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5A4086"/>
    <w:multiLevelType w:val="hybridMultilevel"/>
    <w:tmpl w:val="AF68DFFE"/>
    <w:lvl w:ilvl="0" w:tplc="BE14A2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641C00"/>
    <w:multiLevelType w:val="hybridMultilevel"/>
    <w:tmpl w:val="78C6AFF2"/>
    <w:lvl w:ilvl="0" w:tplc="8432E0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0F1DF9"/>
    <w:multiLevelType w:val="hybridMultilevel"/>
    <w:tmpl w:val="F76A25D6"/>
    <w:lvl w:ilvl="0" w:tplc="EDC2E1F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6FFC5832"/>
    <w:multiLevelType w:val="hybridMultilevel"/>
    <w:tmpl w:val="78C6AFF2"/>
    <w:lvl w:ilvl="0" w:tplc="8432E0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5F228B"/>
    <w:multiLevelType w:val="hybridMultilevel"/>
    <w:tmpl w:val="78C6AFF2"/>
    <w:lvl w:ilvl="0" w:tplc="8432E0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2E1FF3"/>
    <w:multiLevelType w:val="hybridMultilevel"/>
    <w:tmpl w:val="F0C676A6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5"/>
  </w:num>
  <w:num w:numId="4">
    <w:abstractNumId w:val="6"/>
  </w:num>
  <w:num w:numId="5">
    <w:abstractNumId w:val="10"/>
  </w:num>
  <w:num w:numId="6">
    <w:abstractNumId w:val="16"/>
  </w:num>
  <w:num w:numId="7">
    <w:abstractNumId w:val="7"/>
  </w:num>
  <w:num w:numId="8">
    <w:abstractNumId w:val="17"/>
  </w:num>
  <w:num w:numId="9">
    <w:abstractNumId w:val="2"/>
  </w:num>
  <w:num w:numId="10">
    <w:abstractNumId w:val="19"/>
  </w:num>
  <w:num w:numId="11">
    <w:abstractNumId w:val="4"/>
  </w:num>
  <w:num w:numId="12">
    <w:abstractNumId w:val="9"/>
  </w:num>
  <w:num w:numId="13">
    <w:abstractNumId w:val="11"/>
  </w:num>
  <w:num w:numId="14">
    <w:abstractNumId w:val="12"/>
  </w:num>
  <w:num w:numId="15">
    <w:abstractNumId w:val="13"/>
  </w:num>
  <w:num w:numId="16">
    <w:abstractNumId w:val="18"/>
  </w:num>
  <w:num w:numId="17">
    <w:abstractNumId w:val="15"/>
  </w:num>
  <w:num w:numId="18">
    <w:abstractNumId w:val="0"/>
  </w:num>
  <w:num w:numId="19">
    <w:abstractNumId w:val="8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4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76A23"/>
    <w:rsid w:val="00006C7F"/>
    <w:rsid w:val="00025C33"/>
    <w:rsid w:val="00031A99"/>
    <w:rsid w:val="000363AD"/>
    <w:rsid w:val="000B0520"/>
    <w:rsid w:val="000C5C88"/>
    <w:rsid w:val="000D1F4A"/>
    <w:rsid w:val="000D5F0F"/>
    <w:rsid w:val="000D71C5"/>
    <w:rsid w:val="000E5809"/>
    <w:rsid w:val="000F2B37"/>
    <w:rsid w:val="000F3A3E"/>
    <w:rsid w:val="000F4678"/>
    <w:rsid w:val="0011143A"/>
    <w:rsid w:val="00114C5B"/>
    <w:rsid w:val="001277BC"/>
    <w:rsid w:val="00134564"/>
    <w:rsid w:val="001449D1"/>
    <w:rsid w:val="001629F1"/>
    <w:rsid w:val="00164CA8"/>
    <w:rsid w:val="00176D67"/>
    <w:rsid w:val="001862EC"/>
    <w:rsid w:val="0019774E"/>
    <w:rsid w:val="001B38A3"/>
    <w:rsid w:val="001B4143"/>
    <w:rsid w:val="001B63D2"/>
    <w:rsid w:val="001C25D0"/>
    <w:rsid w:val="001C6B39"/>
    <w:rsid w:val="001D4697"/>
    <w:rsid w:val="001D5F54"/>
    <w:rsid w:val="001E1EE2"/>
    <w:rsid w:val="00214FEA"/>
    <w:rsid w:val="0021614E"/>
    <w:rsid w:val="00226EDD"/>
    <w:rsid w:val="002329AD"/>
    <w:rsid w:val="00235768"/>
    <w:rsid w:val="00254C8E"/>
    <w:rsid w:val="002664DE"/>
    <w:rsid w:val="00276DD4"/>
    <w:rsid w:val="00277B67"/>
    <w:rsid w:val="00283536"/>
    <w:rsid w:val="002A5957"/>
    <w:rsid w:val="002C436D"/>
    <w:rsid w:val="002C4EF2"/>
    <w:rsid w:val="002E2D61"/>
    <w:rsid w:val="0031789B"/>
    <w:rsid w:val="00330BEE"/>
    <w:rsid w:val="00337061"/>
    <w:rsid w:val="00341223"/>
    <w:rsid w:val="003476F9"/>
    <w:rsid w:val="003735FD"/>
    <w:rsid w:val="003918F4"/>
    <w:rsid w:val="0039284D"/>
    <w:rsid w:val="003928F7"/>
    <w:rsid w:val="00396A79"/>
    <w:rsid w:val="003B5764"/>
    <w:rsid w:val="003B660E"/>
    <w:rsid w:val="003B6BED"/>
    <w:rsid w:val="003D7E99"/>
    <w:rsid w:val="003E60D0"/>
    <w:rsid w:val="003E6A87"/>
    <w:rsid w:val="00404810"/>
    <w:rsid w:val="00417550"/>
    <w:rsid w:val="0044313D"/>
    <w:rsid w:val="00450B38"/>
    <w:rsid w:val="00460EB5"/>
    <w:rsid w:val="00464E91"/>
    <w:rsid w:val="004668DC"/>
    <w:rsid w:val="00474499"/>
    <w:rsid w:val="00487BA1"/>
    <w:rsid w:val="00495D49"/>
    <w:rsid w:val="004B0AE6"/>
    <w:rsid w:val="004B0E6D"/>
    <w:rsid w:val="004B7BC2"/>
    <w:rsid w:val="004C3740"/>
    <w:rsid w:val="004D26B7"/>
    <w:rsid w:val="004D5CA7"/>
    <w:rsid w:val="004D63C6"/>
    <w:rsid w:val="004F4E9C"/>
    <w:rsid w:val="004F7FE3"/>
    <w:rsid w:val="005031B1"/>
    <w:rsid w:val="00517781"/>
    <w:rsid w:val="00542E2D"/>
    <w:rsid w:val="00546C4B"/>
    <w:rsid w:val="0055378B"/>
    <w:rsid w:val="00564DAA"/>
    <w:rsid w:val="00565420"/>
    <w:rsid w:val="0057314B"/>
    <w:rsid w:val="00576577"/>
    <w:rsid w:val="005821FA"/>
    <w:rsid w:val="005930FE"/>
    <w:rsid w:val="005A597D"/>
    <w:rsid w:val="005C5F82"/>
    <w:rsid w:val="005E7D74"/>
    <w:rsid w:val="00601782"/>
    <w:rsid w:val="00625242"/>
    <w:rsid w:val="006353EE"/>
    <w:rsid w:val="0063719D"/>
    <w:rsid w:val="00637A87"/>
    <w:rsid w:val="00681022"/>
    <w:rsid w:val="0068574E"/>
    <w:rsid w:val="0069389C"/>
    <w:rsid w:val="006A0CF4"/>
    <w:rsid w:val="006A3176"/>
    <w:rsid w:val="006D01DC"/>
    <w:rsid w:val="006F251B"/>
    <w:rsid w:val="006F3E35"/>
    <w:rsid w:val="006F52DE"/>
    <w:rsid w:val="007061F5"/>
    <w:rsid w:val="007234A6"/>
    <w:rsid w:val="00726B64"/>
    <w:rsid w:val="0076468B"/>
    <w:rsid w:val="00776EC8"/>
    <w:rsid w:val="00785271"/>
    <w:rsid w:val="00785327"/>
    <w:rsid w:val="00787743"/>
    <w:rsid w:val="007B136D"/>
    <w:rsid w:val="007C1D8A"/>
    <w:rsid w:val="007D6C38"/>
    <w:rsid w:val="007E5FF9"/>
    <w:rsid w:val="007F2BDA"/>
    <w:rsid w:val="00833C6C"/>
    <w:rsid w:val="00834152"/>
    <w:rsid w:val="008434A4"/>
    <w:rsid w:val="00844372"/>
    <w:rsid w:val="008567C5"/>
    <w:rsid w:val="00870933"/>
    <w:rsid w:val="00894155"/>
    <w:rsid w:val="008B10AE"/>
    <w:rsid w:val="008C2327"/>
    <w:rsid w:val="008C65A0"/>
    <w:rsid w:val="008E6545"/>
    <w:rsid w:val="008F1242"/>
    <w:rsid w:val="008F27EE"/>
    <w:rsid w:val="00902ED8"/>
    <w:rsid w:val="00945873"/>
    <w:rsid w:val="00961728"/>
    <w:rsid w:val="009777B6"/>
    <w:rsid w:val="009906A2"/>
    <w:rsid w:val="009C4C7D"/>
    <w:rsid w:val="009C5DB6"/>
    <w:rsid w:val="009D26B0"/>
    <w:rsid w:val="009D72F6"/>
    <w:rsid w:val="009F74D5"/>
    <w:rsid w:val="00A049C8"/>
    <w:rsid w:val="00A1574F"/>
    <w:rsid w:val="00A76A23"/>
    <w:rsid w:val="00A77DEF"/>
    <w:rsid w:val="00A9394B"/>
    <w:rsid w:val="00A95EDF"/>
    <w:rsid w:val="00AA435C"/>
    <w:rsid w:val="00AB3E8D"/>
    <w:rsid w:val="00AC4940"/>
    <w:rsid w:val="00AD14CC"/>
    <w:rsid w:val="00AD6E1B"/>
    <w:rsid w:val="00AF5838"/>
    <w:rsid w:val="00B16D90"/>
    <w:rsid w:val="00B17531"/>
    <w:rsid w:val="00B3731D"/>
    <w:rsid w:val="00B3798A"/>
    <w:rsid w:val="00B53757"/>
    <w:rsid w:val="00B64D54"/>
    <w:rsid w:val="00B66833"/>
    <w:rsid w:val="00B71CB6"/>
    <w:rsid w:val="00B721F3"/>
    <w:rsid w:val="00B76080"/>
    <w:rsid w:val="00B96840"/>
    <w:rsid w:val="00BA532B"/>
    <w:rsid w:val="00BB06FA"/>
    <w:rsid w:val="00BC3676"/>
    <w:rsid w:val="00BC5E98"/>
    <w:rsid w:val="00BD48E0"/>
    <w:rsid w:val="00C02142"/>
    <w:rsid w:val="00C061CA"/>
    <w:rsid w:val="00C06BB3"/>
    <w:rsid w:val="00C10BF1"/>
    <w:rsid w:val="00C40C40"/>
    <w:rsid w:val="00C54DE6"/>
    <w:rsid w:val="00C829D7"/>
    <w:rsid w:val="00C8779F"/>
    <w:rsid w:val="00C96A3F"/>
    <w:rsid w:val="00CE3F67"/>
    <w:rsid w:val="00CF0D17"/>
    <w:rsid w:val="00CF3240"/>
    <w:rsid w:val="00CF3639"/>
    <w:rsid w:val="00CF65D3"/>
    <w:rsid w:val="00CF76E9"/>
    <w:rsid w:val="00D14A5B"/>
    <w:rsid w:val="00D300A3"/>
    <w:rsid w:val="00D519A8"/>
    <w:rsid w:val="00D57E0D"/>
    <w:rsid w:val="00D6397F"/>
    <w:rsid w:val="00D75586"/>
    <w:rsid w:val="00D76863"/>
    <w:rsid w:val="00D850BA"/>
    <w:rsid w:val="00D8642B"/>
    <w:rsid w:val="00D91DE9"/>
    <w:rsid w:val="00D952E7"/>
    <w:rsid w:val="00DB3A95"/>
    <w:rsid w:val="00DB55B6"/>
    <w:rsid w:val="00DD1B5A"/>
    <w:rsid w:val="00DE4FB2"/>
    <w:rsid w:val="00DF45B0"/>
    <w:rsid w:val="00E1331E"/>
    <w:rsid w:val="00E3695D"/>
    <w:rsid w:val="00E473C8"/>
    <w:rsid w:val="00E65E4D"/>
    <w:rsid w:val="00E734DF"/>
    <w:rsid w:val="00E85BBA"/>
    <w:rsid w:val="00E9667E"/>
    <w:rsid w:val="00E969D0"/>
    <w:rsid w:val="00E97F3C"/>
    <w:rsid w:val="00EA3115"/>
    <w:rsid w:val="00EB0C5E"/>
    <w:rsid w:val="00ED2D1B"/>
    <w:rsid w:val="00EE3771"/>
    <w:rsid w:val="00F2698D"/>
    <w:rsid w:val="00F33877"/>
    <w:rsid w:val="00F60BD4"/>
    <w:rsid w:val="00F650C1"/>
    <w:rsid w:val="00F70F5E"/>
    <w:rsid w:val="00F92705"/>
    <w:rsid w:val="00FA5C54"/>
    <w:rsid w:val="00FC5274"/>
    <w:rsid w:val="00FE5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96A7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E6A8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F4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45B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77D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Standardnpsmoodstavce"/>
    <w:rsid w:val="0011143A"/>
  </w:style>
  <w:style w:type="character" w:styleId="Hypertextovodkaz">
    <w:name w:val="Hyperlink"/>
    <w:basedOn w:val="Standardnpsmoodstavce"/>
    <w:uiPriority w:val="99"/>
    <w:unhideWhenUsed/>
    <w:rsid w:val="00DB3A95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961728"/>
    <w:rPr>
      <w:color w:val="800080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A9394B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A4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35C"/>
  </w:style>
  <w:style w:type="paragraph" w:styleId="Zpat">
    <w:name w:val="footer"/>
    <w:basedOn w:val="Normln"/>
    <w:link w:val="ZpatChar"/>
    <w:uiPriority w:val="99"/>
    <w:unhideWhenUsed/>
    <w:rsid w:val="00AA4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3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704C3EDBA784390B6C7FFCD98F597F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FEA107F-EFC3-4E50-9AD3-9A99AD32FD4B}"/>
      </w:docPartPr>
      <w:docPartBody>
        <w:p w:rsidR="00000000" w:rsidRDefault="00376F7B" w:rsidP="00376F7B">
          <w:pPr>
            <w:pStyle w:val="8704C3EDBA784390B6C7FFCD98F597F3"/>
          </w:pPr>
          <w:r>
            <w:rPr>
              <w:color w:val="FFFFFF" w:themeColor="background1"/>
              <w:sz w:val="28"/>
              <w:szCs w:val="28"/>
            </w:rPr>
            <w:t>[Zadejte název dokumentu.]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nnia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Ronnia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</w:compat>
  <w:rsids>
    <w:rsidRoot w:val="00376F7B"/>
    <w:rsid w:val="00376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8704C3EDBA784390B6C7FFCD98F597F3">
    <w:name w:val="8704C3EDBA784390B6C7FFCD98F597F3"/>
    <w:rsid w:val="00376F7B"/>
  </w:style>
  <w:style w:type="paragraph" w:customStyle="1" w:styleId="27404FE61F5C45ABBA0729306010353C">
    <w:name w:val="27404FE61F5C45ABBA0729306010353C"/>
    <w:rsid w:val="00376F7B"/>
  </w:style>
  <w:style w:type="paragraph" w:customStyle="1" w:styleId="DED396AFA281484F82D115B8C26F2ADA">
    <w:name w:val="DED396AFA281484F82D115B8C26F2ADA"/>
    <w:rsid w:val="00376F7B"/>
  </w:style>
  <w:style w:type="paragraph" w:customStyle="1" w:styleId="D21E49F95C0A4C8991E7992A42B9FBFF">
    <w:name w:val="D21E49F95C0A4C8991E7992A42B9FBFF"/>
    <w:rsid w:val="00376F7B"/>
  </w:style>
  <w:style w:type="paragraph" w:customStyle="1" w:styleId="4033D661A1864C7D980B6AD1BC59D3D4">
    <w:name w:val="4033D661A1864C7D980B6AD1BC59D3D4"/>
    <w:rsid w:val="00376F7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2006-06-15T00:00:00</PublishDate>
  <Abstract/>
  <CompanyAddress>Ekocentrum Oldřichov v Hájích o.p.s.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7A958B-266C-4A3D-90DE-4277A670D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27</Pages>
  <Words>5800</Words>
  <Characters>34223</Characters>
  <Application>Microsoft Office Word</Application>
  <DocSecurity>0</DocSecurity>
  <Lines>285</Lines>
  <Paragraphs>79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INTERPRETAČNÍ PLÁN DOMU PŘÍRODY ČESKÉHO RÁJE</vt:lpstr>
    </vt:vector>
  </TitlesOfParts>
  <Company>Ekocentrum Oldřichov v Hájích o.p.s.</Company>
  <LinksUpToDate>false</LinksUpToDate>
  <CharactersWithSpaces>39944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INTERPRETAČNÍ PLÁN DOMU PŘÍRODY ČESKÉHO RÁJE</dc:title>
  <dc:creator>Zdeněk Patzelt</dc:creator>
  <cp:lastModifiedBy>Zdeněk Patzelt</cp:lastModifiedBy>
  <cp:revision>11</cp:revision>
  <cp:lastPrinted>2016-06-16T07:11:00Z</cp:lastPrinted>
  <dcterms:created xsi:type="dcterms:W3CDTF">2016-09-15T09:21:00Z</dcterms:created>
  <dcterms:modified xsi:type="dcterms:W3CDTF">2016-09-18T19:09:00Z</dcterms:modified>
</cp:coreProperties>
</file>