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1254"/>
        <w:tblW w:w="98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2"/>
        <w:gridCol w:w="1557"/>
        <w:gridCol w:w="1191"/>
        <w:gridCol w:w="2136"/>
        <w:gridCol w:w="771"/>
        <w:gridCol w:w="1000"/>
        <w:gridCol w:w="1128"/>
      </w:tblGrid>
      <w:tr w:rsidR="00427381" w:rsidTr="0034074F">
        <w:trPr>
          <w:trHeight w:val="420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ind w:left="-607" w:right="-137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ind w:right="-638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OBJEDNÁVKA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27381" w:rsidTr="0034074F">
        <w:trPr>
          <w:trHeight w:val="310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číslo: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2018/001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ze dne: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24.03.2018</w:t>
            </w:r>
          </w:p>
        </w:tc>
      </w:tr>
      <w:tr w:rsidR="00427381" w:rsidTr="0034074F">
        <w:trPr>
          <w:trHeight w:val="310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ODBĚRATEL:</w:t>
            </w:r>
          </w:p>
        </w:tc>
        <w:tc>
          <w:tcPr>
            <w:tcW w:w="15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27381" w:rsidTr="0034074F">
        <w:trPr>
          <w:trHeight w:val="290"/>
        </w:trPr>
        <w:tc>
          <w:tcPr>
            <w:tcW w:w="481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Kancelář architektury města Karlovy Vary p.o.</w:t>
            </w:r>
          </w:p>
        </w:tc>
        <w:tc>
          <w:tcPr>
            <w:tcW w:w="290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  <w:t>Fakturační adresa: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27381" w:rsidTr="0034074F">
        <w:trPr>
          <w:trHeight w:val="290"/>
        </w:trPr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Moskevská 2035/21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Moskevská 2035/21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27381" w:rsidTr="0034074F">
        <w:trPr>
          <w:trHeight w:val="290"/>
        </w:trPr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 01 Karlovy Vary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 01 Karlovy Vary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27381" w:rsidTr="0034074F">
        <w:trPr>
          <w:trHeight w:val="290"/>
        </w:trPr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IČO: 06968155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Způsob platby: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převodním příkazem</w:t>
            </w:r>
          </w:p>
        </w:tc>
      </w:tr>
      <w:tr w:rsidR="00427381" w:rsidTr="0034074F">
        <w:trPr>
          <w:trHeight w:val="290"/>
        </w:trPr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DIČ: CZ06968155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Splatnost faktury:                 21 dní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27381" w:rsidTr="0034074F">
        <w:trPr>
          <w:trHeight w:val="290"/>
        </w:trPr>
        <w:tc>
          <w:tcPr>
            <w:tcW w:w="206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Nejsme plátci DPH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Termín a způsob dodání: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27381" w:rsidTr="0034074F">
        <w:trPr>
          <w:trHeight w:val="290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  <w:t>Bankovní spojení:</w:t>
            </w:r>
          </w:p>
        </w:tc>
        <w:tc>
          <w:tcPr>
            <w:tcW w:w="155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  <w:t>Doručovací adresa: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27381" w:rsidTr="0034074F">
        <w:trPr>
          <w:trHeight w:val="290"/>
        </w:trPr>
        <w:tc>
          <w:tcPr>
            <w:tcW w:w="361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banka:  Česká spořitrelna a.s.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3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Kancelář architektury města Karlovy Vary</w:t>
            </w:r>
          </w:p>
        </w:tc>
      </w:tr>
      <w:tr w:rsidR="00427381" w:rsidTr="0034074F">
        <w:trPr>
          <w:trHeight w:val="290"/>
        </w:trPr>
        <w:tc>
          <w:tcPr>
            <w:tcW w:w="361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číslo účtu:  5301503309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Moskevská 2035/21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27381" w:rsidTr="0034074F">
        <w:trPr>
          <w:trHeight w:val="290"/>
        </w:trPr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kód banky:  0800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 01 Karlovy Vary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27381" w:rsidTr="0034074F">
        <w:trPr>
          <w:trHeight w:val="290"/>
        </w:trPr>
        <w:tc>
          <w:tcPr>
            <w:tcW w:w="206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  <w:t>Kontakt: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vyřizuje:  </w:t>
            </w:r>
            <w:r>
              <w:rPr>
                <w:rFonts w:ascii="Calibri" w:hAnsi="Calibri" w:cs="Calibri"/>
                <w:b/>
                <w:bCs/>
                <w:color w:val="000000"/>
              </w:rPr>
              <w:t>Lenka Paterová</w:t>
            </w:r>
          </w:p>
        </w:tc>
        <w:tc>
          <w:tcPr>
            <w:tcW w:w="21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tel: 601175698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email: leny.paty@seznam.cz</w:t>
            </w:r>
          </w:p>
        </w:tc>
      </w:tr>
      <w:tr w:rsidR="00427381" w:rsidTr="0034074F">
        <w:trPr>
          <w:trHeight w:val="290"/>
        </w:trPr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27381" w:rsidTr="0034074F">
        <w:trPr>
          <w:trHeight w:val="310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DODAVATEL:</w:t>
            </w:r>
          </w:p>
        </w:tc>
        <w:tc>
          <w:tcPr>
            <w:tcW w:w="15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27381" w:rsidTr="0034074F">
        <w:trPr>
          <w:trHeight w:val="290"/>
        </w:trPr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 SYSTÉM CZ a.s.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2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Jeden výtisk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V á m i  p o t v r z e n é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 objednávky přiložte k faktuře.</w:t>
            </w:r>
          </w:p>
        </w:tc>
      </w:tr>
      <w:tr w:rsidR="00427381" w:rsidTr="0034074F">
        <w:trPr>
          <w:trHeight w:val="290"/>
        </w:trPr>
        <w:tc>
          <w:tcPr>
            <w:tcW w:w="361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Otakara Ševčíka 840/10</w:t>
            </w:r>
          </w:p>
        </w:tc>
        <w:tc>
          <w:tcPr>
            <w:tcW w:w="622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Na faktuře, prosím, uveďte číslo objednávky a datum vystavení.</w:t>
            </w:r>
          </w:p>
        </w:tc>
      </w:tr>
      <w:tr w:rsidR="00427381" w:rsidTr="0034074F">
        <w:trPr>
          <w:trHeight w:val="290"/>
        </w:trPr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636 00 Brno - Židenice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27381" w:rsidTr="0034074F">
        <w:trPr>
          <w:trHeight w:val="290"/>
        </w:trPr>
        <w:tc>
          <w:tcPr>
            <w:tcW w:w="206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IČO: 27675645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27381" w:rsidTr="0034074F">
        <w:trPr>
          <w:trHeight w:val="120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427381" w:rsidRPr="0034074F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27381" w:rsidTr="0034074F">
        <w:trPr>
          <w:trHeight w:val="310"/>
        </w:trPr>
        <w:tc>
          <w:tcPr>
            <w:tcW w:w="3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OBJEDNÁVÁME U VÁS: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27381" w:rsidTr="0034074F">
        <w:trPr>
          <w:trHeight w:val="290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Položka: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Počet: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34074F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Cena</w:t>
            </w:r>
            <w:r w:rsidR="0034074F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/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kus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Cena:</w:t>
            </w:r>
          </w:p>
        </w:tc>
      </w:tr>
      <w:tr w:rsidR="00427381" w:rsidTr="0034074F">
        <w:trPr>
          <w:trHeight w:val="290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kabel DP 2 m</w:t>
            </w:r>
          </w:p>
        </w:tc>
        <w:tc>
          <w:tcPr>
            <w:tcW w:w="1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99,-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396,-</w:t>
            </w:r>
          </w:p>
        </w:tc>
      </w:tr>
      <w:tr w:rsidR="00427381" w:rsidTr="0034074F">
        <w:trPr>
          <w:trHeight w:val="290"/>
        </w:trPr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Dell Precision T3620 MT E3-1240/16G/256SSD+1TB/M2000-4G/DP/W10P MUI/3R NBD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35 714,-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71428,-</w:t>
            </w:r>
          </w:p>
        </w:tc>
      </w:tr>
      <w:tr w:rsidR="00427381" w:rsidTr="0034074F">
        <w:trPr>
          <w:trHeight w:val="290"/>
        </w:trPr>
        <w:tc>
          <w:tcPr>
            <w:tcW w:w="48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27" LCD Dell U2715H QHD 3H-IPS/16:9/HDMI+DP+USB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8 739,-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17478,-</w:t>
            </w:r>
          </w:p>
        </w:tc>
      </w:tr>
      <w:tr w:rsidR="00427381" w:rsidTr="0034074F">
        <w:trPr>
          <w:trHeight w:val="290"/>
        </w:trPr>
        <w:tc>
          <w:tcPr>
            <w:tcW w:w="4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24"LCD Dell U2415 UltraSharp IPS/16:10/HDMI/DP/USB</w:t>
            </w:r>
          </w:p>
        </w:tc>
        <w:tc>
          <w:tcPr>
            <w:tcW w:w="21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5 574,-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11148,-</w:t>
            </w:r>
          </w:p>
        </w:tc>
      </w:tr>
      <w:tr w:rsidR="00427381" w:rsidTr="0034074F">
        <w:trPr>
          <w:trHeight w:val="290"/>
        </w:trPr>
        <w:tc>
          <w:tcPr>
            <w:tcW w:w="48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Dell XPS 13 9370 13" Touch UHD i7-8550U/16GB/512GB SSD/</w:t>
            </w:r>
          </w:p>
        </w:tc>
        <w:tc>
          <w:tcPr>
            <w:tcW w:w="21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42 514,-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42514,-</w:t>
            </w:r>
          </w:p>
        </w:tc>
      </w:tr>
      <w:tr w:rsidR="00427381" w:rsidTr="0034074F">
        <w:trPr>
          <w:trHeight w:val="290"/>
        </w:trPr>
        <w:tc>
          <w:tcPr>
            <w:tcW w:w="36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MCR/FPR/THB/USB-C/W10P/3RNBD/Stříbrný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27381" w:rsidTr="0034074F">
        <w:trPr>
          <w:trHeight w:val="290"/>
        </w:trPr>
        <w:tc>
          <w:tcPr>
            <w:tcW w:w="48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Dell Inspiron 5570 15 FHD i5-8250U/8GB/256GB SSD/</w:t>
            </w:r>
          </w:p>
        </w:tc>
        <w:tc>
          <w:tcPr>
            <w:tcW w:w="21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17534,-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17534,-</w:t>
            </w:r>
          </w:p>
        </w:tc>
      </w:tr>
      <w:tr w:rsidR="00427381" w:rsidTr="0034074F">
        <w:trPr>
          <w:trHeight w:val="290"/>
        </w:trPr>
        <w:tc>
          <w:tcPr>
            <w:tcW w:w="48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530-4GB/DVD/HDMI/USBC/FPR/W10P/3RNBD/Stříbrný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27381" w:rsidTr="0034074F">
        <w:trPr>
          <w:trHeight w:val="290"/>
        </w:trPr>
        <w:tc>
          <w:tcPr>
            <w:tcW w:w="48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Dell Inspiron 13z 5379 13" Touch FHD i5-8250U/8GB/256GBSSD/</w:t>
            </w:r>
          </w:p>
        </w:tc>
        <w:tc>
          <w:tcPr>
            <w:tcW w:w="21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17 654,-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17654,-</w:t>
            </w:r>
          </w:p>
        </w:tc>
      </w:tr>
      <w:tr w:rsidR="00427381" w:rsidTr="0034074F">
        <w:trPr>
          <w:trHeight w:val="290"/>
        </w:trPr>
        <w:tc>
          <w:tcPr>
            <w:tcW w:w="36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MCR/HDMI/W10P/3RNBD/Stříbrný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27381" w:rsidTr="0034074F">
        <w:trPr>
          <w:trHeight w:val="290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Nokia 6 Dual SIM</w:t>
            </w:r>
          </w:p>
        </w:tc>
        <w:tc>
          <w:tcPr>
            <w:tcW w:w="1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4 524,-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13572,-</w:t>
            </w:r>
          </w:p>
        </w:tc>
      </w:tr>
      <w:tr w:rsidR="00427381" w:rsidTr="0034074F">
        <w:trPr>
          <w:trHeight w:val="290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1950 24G 2SFP+ 2XGT</w:t>
            </w:r>
          </w:p>
        </w:tc>
        <w:tc>
          <w:tcPr>
            <w:tcW w:w="1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12 924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12924,-</w:t>
            </w:r>
          </w:p>
        </w:tc>
      </w:tr>
      <w:tr w:rsidR="00427381" w:rsidTr="0034074F">
        <w:trPr>
          <w:trHeight w:val="290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Dell XPS 13 9370 - dock</w:t>
            </w:r>
          </w:p>
        </w:tc>
        <w:tc>
          <w:tcPr>
            <w:tcW w:w="1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3 639,-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3639,-</w:t>
            </w:r>
          </w:p>
        </w:tc>
      </w:tr>
      <w:tr w:rsidR="00427381" w:rsidTr="0034074F">
        <w:trPr>
          <w:trHeight w:val="290"/>
        </w:trPr>
        <w:tc>
          <w:tcPr>
            <w:tcW w:w="3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Dell Inspiron 13z 5379 - dock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3 464,-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3464,-</w:t>
            </w:r>
          </w:p>
        </w:tc>
      </w:tr>
      <w:tr w:rsidR="00427381" w:rsidTr="0034074F">
        <w:trPr>
          <w:trHeight w:val="290"/>
        </w:trPr>
        <w:tc>
          <w:tcPr>
            <w:tcW w:w="3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Dell Inspiron 5570 15" - dock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3 464,-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3464,-</w:t>
            </w:r>
          </w:p>
        </w:tc>
      </w:tr>
      <w:tr w:rsidR="00427381" w:rsidTr="0034074F">
        <w:trPr>
          <w:trHeight w:val="290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ADOBE CC 2018</w:t>
            </w:r>
          </w:p>
        </w:tc>
        <w:tc>
          <w:tcPr>
            <w:tcW w:w="1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2 374,-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2374,-</w:t>
            </w:r>
          </w:p>
        </w:tc>
      </w:tr>
      <w:tr w:rsidR="00427381" w:rsidTr="0034074F">
        <w:trPr>
          <w:trHeight w:val="300"/>
        </w:trPr>
        <w:tc>
          <w:tcPr>
            <w:tcW w:w="3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AutoCAD LT 2018 Commercial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19 284,-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19284,-</w:t>
            </w:r>
          </w:p>
        </w:tc>
      </w:tr>
      <w:tr w:rsidR="00427381" w:rsidTr="0034074F">
        <w:trPr>
          <w:trHeight w:val="300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Celková suma bez DPH:</w:t>
            </w:r>
          </w:p>
        </w:tc>
        <w:tc>
          <w:tcPr>
            <w:tcW w:w="7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236 873,-Kč</w:t>
            </w:r>
          </w:p>
        </w:tc>
      </w:tr>
      <w:tr w:rsidR="00427381" w:rsidTr="0034074F">
        <w:trPr>
          <w:trHeight w:val="290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7381" w:rsidTr="0034074F">
        <w:trPr>
          <w:trHeight w:val="290"/>
        </w:trPr>
        <w:tc>
          <w:tcPr>
            <w:tcW w:w="4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Poznámka: Cenová nabídka č. 5 ze dne: 17.04.2018 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27381" w:rsidTr="0034074F">
        <w:trPr>
          <w:trHeight w:val="290"/>
        </w:trPr>
        <w:tc>
          <w:tcPr>
            <w:tcW w:w="3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074F" w:rsidRDefault="0034074F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Dipl</w:t>
            </w:r>
            <w:proofErr w:type="spellEnd"/>
            <w:r>
              <w:rPr>
                <w:rFonts w:ascii="Calibri" w:hAnsi="Calibri" w:cs="Calibri"/>
                <w:color w:val="000000"/>
              </w:rPr>
              <w:t>.-Ing. Architekt Petr Kropp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6C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27381" w:rsidTr="0034074F">
        <w:trPr>
          <w:trHeight w:val="290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ředitel KAMKV</w:t>
            </w:r>
          </w:p>
          <w:p w:rsidR="006C5B57" w:rsidRDefault="006C5B57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24.4.2018</w:t>
            </w:r>
            <w:bookmarkStart w:id="0" w:name="_GoBack"/>
            <w:bookmarkEnd w:id="0"/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381" w:rsidRDefault="00427381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razítko a podpis dodavatele:</w:t>
            </w:r>
          </w:p>
          <w:p w:rsidR="006C5B57" w:rsidRDefault="006C5B57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11.5.2018</w:t>
            </w:r>
            <w:proofErr w:type="gramEnd"/>
          </w:p>
        </w:tc>
      </w:tr>
      <w:tr w:rsidR="006C5B57" w:rsidTr="0034074F">
        <w:trPr>
          <w:trHeight w:val="290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6C5B57" w:rsidRDefault="006C5B57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6C5B57" w:rsidRDefault="006C5B57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C5B57" w:rsidRDefault="006C5B57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6C5B57" w:rsidRDefault="006C5B57" w:rsidP="0042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5B57" w:rsidRDefault="006C5B57" w:rsidP="004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B93706" w:rsidRDefault="00B93706"/>
    <w:sectPr w:rsidR="00B93706" w:rsidSect="0034074F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350A"/>
    <w:rsid w:val="002655D4"/>
    <w:rsid w:val="0034074F"/>
    <w:rsid w:val="00427381"/>
    <w:rsid w:val="006C5B57"/>
    <w:rsid w:val="008C4853"/>
    <w:rsid w:val="009B350A"/>
    <w:rsid w:val="00B93706"/>
    <w:rsid w:val="00F0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0306"/>
  <w15:docId w15:val="{6DB6BBF3-6ED6-4C1A-8466-94CF046E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06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 Michal</dc:creator>
  <cp:keywords/>
  <dc:description/>
  <cp:lastModifiedBy>Murčo Michal</cp:lastModifiedBy>
  <cp:revision>3</cp:revision>
  <dcterms:created xsi:type="dcterms:W3CDTF">2018-06-20T06:13:00Z</dcterms:created>
  <dcterms:modified xsi:type="dcterms:W3CDTF">2018-06-20T07:05:00Z</dcterms:modified>
</cp:coreProperties>
</file>