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3" w:rsidRPr="00A67D93" w:rsidRDefault="00F43073">
      <w:pPr>
        <w:rPr>
          <w:b/>
        </w:rPr>
      </w:pP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="00FA713E">
        <w:rPr>
          <w:b/>
        </w:rPr>
        <w:t>Matyho Chálka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="00AD1763">
        <w:rPr>
          <w:b/>
        </w:rPr>
        <w:t>Zábrdovická 18/10a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="00AD1763">
        <w:rPr>
          <w:b/>
        </w:rPr>
        <w:t>615 00 Brno - Židenice</w:t>
      </w:r>
    </w:p>
    <w:p w:rsidR="00A67D93" w:rsidRDefault="00A67D93"/>
    <w:p w:rsidR="00A67D93" w:rsidRDefault="00A67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dne 2</w:t>
      </w:r>
      <w:r w:rsidR="00AD1763">
        <w:t>6</w:t>
      </w:r>
      <w:r>
        <w:t xml:space="preserve">. </w:t>
      </w:r>
      <w:r w:rsidR="00AD1763">
        <w:t>7</w:t>
      </w:r>
      <w:r>
        <w:t>. 2016</w:t>
      </w:r>
    </w:p>
    <w:p w:rsidR="00A67D93" w:rsidRDefault="00A67D93"/>
    <w:p w:rsidR="00A67D93" w:rsidRPr="00A67D93" w:rsidRDefault="00A67D93">
      <w:pPr>
        <w:rPr>
          <w:b/>
          <w:u w:val="single"/>
        </w:rPr>
      </w:pPr>
      <w:r w:rsidRPr="00A67D93">
        <w:rPr>
          <w:b/>
          <w:u w:val="single"/>
        </w:rPr>
        <w:t>Věc: Objednávka</w:t>
      </w:r>
    </w:p>
    <w:p w:rsidR="00A67D93" w:rsidRDefault="00A67D93"/>
    <w:p w:rsidR="00A67D93" w:rsidRDefault="00A67D93">
      <w:r>
        <w:t xml:space="preserve">Dle telefonické domluvy u vás závazně objednáváme </w:t>
      </w:r>
      <w:r w:rsidR="00AD1763">
        <w:t xml:space="preserve">zajištění cateringu v celkové sumě 92 134 Kč </w:t>
      </w:r>
      <w:r w:rsidR="00DE7014">
        <w:t xml:space="preserve">vč. DPH </w:t>
      </w:r>
      <w:bookmarkStart w:id="0" w:name="_GoBack"/>
      <w:bookmarkEnd w:id="0"/>
      <w:r w:rsidR="00AD1763">
        <w:t>na školním hřišti u Základní školy Brno, Jana Babáka 1 ve dnech 15. a 16. 9. 2016</w:t>
      </w:r>
    </w:p>
    <w:p w:rsidR="00A67D93" w:rsidRDefault="00A67D93"/>
    <w:p w:rsidR="00A67D93" w:rsidRDefault="00A67D93"/>
    <w:p w:rsidR="00A67D93" w:rsidRDefault="00A67D93"/>
    <w:p w:rsidR="00A67D93" w:rsidRDefault="00A67D93" w:rsidP="00A67D93">
      <w:pPr>
        <w:ind w:left="2124" w:firstLine="708"/>
      </w:pPr>
      <w:r>
        <w:t>S pozdravem</w:t>
      </w:r>
    </w:p>
    <w:p w:rsidR="00A67D93" w:rsidRDefault="00A67D93" w:rsidP="00A67D93">
      <w:pPr>
        <w:ind w:left="2124" w:firstLine="708"/>
      </w:pP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</w: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  <w:t>Mgr. Ivo Pokorný, ředitel</w:t>
      </w:r>
    </w:p>
    <w:p w:rsidR="00A67D93" w:rsidRDefault="00A67D93" w:rsidP="00A67D93">
      <w:pPr>
        <w:ind w:left="2124" w:firstLine="708"/>
      </w:pPr>
    </w:p>
    <w:p w:rsidR="00A67D93" w:rsidRDefault="00A67D93"/>
    <w:p w:rsidR="00A67D93" w:rsidRDefault="00A67D93"/>
    <w:p w:rsidR="00A67D93" w:rsidRDefault="00A67D93"/>
    <w:sectPr w:rsidR="00A67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C3" w:rsidRDefault="001648C3" w:rsidP="00A67D93">
      <w:pPr>
        <w:spacing w:after="0" w:line="240" w:lineRule="auto"/>
      </w:pPr>
      <w:r>
        <w:separator/>
      </w:r>
    </w:p>
  </w:endnote>
  <w:endnote w:type="continuationSeparator" w:id="0">
    <w:p w:rsidR="001648C3" w:rsidRDefault="001648C3" w:rsidP="00A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C3" w:rsidRDefault="001648C3" w:rsidP="00A67D93">
      <w:pPr>
        <w:spacing w:after="0" w:line="240" w:lineRule="auto"/>
      </w:pPr>
      <w:r>
        <w:separator/>
      </w:r>
    </w:p>
  </w:footnote>
  <w:footnote w:type="continuationSeparator" w:id="0">
    <w:p w:rsidR="001648C3" w:rsidRDefault="001648C3" w:rsidP="00A6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EFFBDDA40C7B4798A95446EA14D5F3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7D93" w:rsidRDefault="00A67D93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Základní škola Brno, Jana Babáka 1, příspěvková organizace</w:t>
        </w:r>
      </w:p>
    </w:sdtContent>
  </w:sdt>
  <w:p w:rsidR="00A67D93" w:rsidRDefault="00A67D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93"/>
    <w:rsid w:val="001648C3"/>
    <w:rsid w:val="00A67D93"/>
    <w:rsid w:val="00AD1763"/>
    <w:rsid w:val="00DE7014"/>
    <w:rsid w:val="00F43073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FBDDA40C7B4798A95446EA14D5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DCA45-7CE7-4ACA-9755-31E8040A134A}"/>
      </w:docPartPr>
      <w:docPartBody>
        <w:p w:rsidR="00000000" w:rsidRDefault="00B85640" w:rsidP="00B85640">
          <w:pPr>
            <w:pStyle w:val="EFFBDDA40C7B4798A95446EA14D5F3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40"/>
    <w:rsid w:val="000E2F96"/>
    <w:rsid w:val="00B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Brno, Jana Babáka 1, příspěvková organizace</vt:lpstr>
    </vt:vector>
  </TitlesOfParts>
  <Company>HP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Brno, Jana Babáka 1, příspěvková organizace</dc:title>
  <dc:creator>0JXR</dc:creator>
  <cp:lastModifiedBy>0JXR</cp:lastModifiedBy>
  <cp:revision>4</cp:revision>
  <dcterms:created xsi:type="dcterms:W3CDTF">2016-10-24T08:42:00Z</dcterms:created>
  <dcterms:modified xsi:type="dcterms:W3CDTF">2016-10-24T08:45:00Z</dcterms:modified>
</cp:coreProperties>
</file>