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90" w:rsidRPr="003C5690" w:rsidRDefault="003C5690" w:rsidP="003C5690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Bohdan Vojáček</w:t>
      </w:r>
      <w:r w:rsidRPr="003C56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bohdan.vojacek@audy.cz</w:t>
      </w:r>
    </w:p>
    <w:p w:rsidR="003C5690" w:rsidRPr="003C5690" w:rsidRDefault="003C5690" w:rsidP="003C5690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</w:pPr>
      <w:r w:rsidRPr="003C5690"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  <w:t>Komu:</w:t>
      </w:r>
    </w:p>
    <w:p w:rsidR="003C5690" w:rsidRPr="003C5690" w:rsidRDefault="003C5690" w:rsidP="003C5690">
      <w:pPr>
        <w:shd w:val="clear" w:color="auto" w:fill="FFFFFF"/>
        <w:spacing w:before="120"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provoz.ddhu@email.cz</w:t>
      </w:r>
    </w:p>
    <w:p w:rsidR="003C5690" w:rsidRPr="003C5690" w:rsidRDefault="003C5690" w:rsidP="003C5690">
      <w:pPr>
        <w:shd w:val="clear" w:color="auto" w:fill="FFFFFF"/>
        <w:spacing w:before="120"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3C569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pt;height:15.6pt" o:ole="">
            <v:imagedata r:id="rId4" o:title=""/>
          </v:shape>
          <w:control r:id="rId5" w:name="DefaultOcxName1" w:shapeid="_x0000_i1032"/>
        </w:object>
      </w:r>
      <w:r w:rsidRPr="003C5690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AUDY - Nabídka vydaná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Dobrý den pane magistře,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děkuji za objednávku a v příloze zasílám cenovou nabídku.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 případě dotazů mne prosím kontaktujte.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Přeji hezký den.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Bohdan Vojáček</w: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obchodní zástupce</w:t>
      </w:r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Tel: +420 511 114 910</w: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        +420 721 043 610 </w: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mail: </w:t>
      </w:r>
      <w:hyperlink r:id="rId6" w:tgtFrame="_blank" w:history="1">
        <w:r w:rsidRPr="003C569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bohdan.vojacek@audy.cz</w:t>
        </w:r>
      </w:hyperlink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bookmarkStart w:id="0" w:name="_GoBack"/>
      <w:r w:rsidRPr="003C5690"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768F95B" wp14:editId="4730D65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609850" cy="685800"/>
                <wp:effectExtent l="0" t="0" r="0" b="0"/>
                <wp:wrapSquare wrapText="bothSides"/>
                <wp:docPr id="2" name="AutoShape 3" descr="https://email.seznam.cz/download/j/aezh2OEr8W2nPOkcbVvt-kiq2xp6QqCLBGSzVCTeANFzDsVHclSDg7WIv1JBlEte_KDXamo/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9FDC" id="AutoShape 3" o:spid="_x0000_s1026" alt="https://email.seznam.cz/download/j/aezh2OEr8W2nPOkcbVvt-kiq2xp6QqCLBGSzVCTeANFzDsVHclSDg7WIv1JBlEte_KDXamo/logo" style="position:absolute;margin-left:0;margin-top:0;width:205.5pt;height:5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 w:type="textWrapping" w:clear="left"/>
      </w:r>
      <w:bookmarkEnd w:id="0"/>
    </w:p>
    <w:p w:rsidR="003C5690" w:rsidRPr="003C5690" w:rsidRDefault="003C5690" w:rsidP="003C56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3C56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AUDY s.r.</w:t>
      </w:r>
      <w:proofErr w:type="gramStart"/>
      <w:r w:rsidRPr="003C56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o.</w: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, Živného</w:t>
      </w:r>
      <w:proofErr w:type="gramEnd"/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1a, 635 00 Brno, CZ</w:t>
      </w:r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hyperlink r:id="rId7" w:tgtFrame="_blank" w:history="1">
        <w:r w:rsidRPr="003C569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www.audy.cz</w:t>
        </w:r>
      </w:hyperlink>
      <w:r w:rsidRPr="003C5690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 </w:t>
      </w:r>
      <w:hyperlink r:id="rId8" w:tgtFrame="_blank" w:history="1">
        <w:r w:rsidRPr="003C5690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info@audy.cz</w:t>
        </w:r>
      </w:hyperlink>
    </w:p>
    <w:p w:rsidR="003C5690" w:rsidRDefault="003C5690" w:rsidP="003C569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690" w:rsidRDefault="003C5690" w:rsidP="003C569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690" w:rsidRDefault="003C5690" w:rsidP="003C569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5690" w:rsidRPr="003C5690" w:rsidRDefault="003C5690" w:rsidP="003C569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14400" cy="914400"/>
            <wp:effectExtent l="0" t="0" r="0" b="0"/>
            <wp:docPr id="1" name="Obrázek 1" descr="https://i.im.cz/public-avatar/b3fff1ca03ec0474203b13942830f93d/96?default=https%3A%2F%2Fwww.gravatar.com%2Favatar%2Fb3fff1ca03ec0474203b13942830f93d%3Fs%3D96%26d%3Dhttps%253A%252F%252Fi.im.cz%252Fimg%252Femail-default-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m.cz/public-avatar/b3fff1ca03ec0474203b13942830f93d/96?default=https%3A%2F%2Fwww.gravatar.com%2Favatar%2Fb3fff1ca03ec0474203b13942830f93d%3Fs%3D96%26d%3Dhttps%253A%252F%252Fi.im.cz%252Fimg%252Femail-default-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14. 6. 2018, 8:38</w:t>
      </w:r>
    </w:p>
    <w:p w:rsidR="003C5690" w:rsidRPr="003C5690" w:rsidRDefault="003C5690" w:rsidP="003C569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sz w:val="30"/>
          <w:szCs w:val="30"/>
          <w:lang w:eastAsia="cs-CZ"/>
        </w:rPr>
        <w:t>Ladislav Nechvátal</w:t>
      </w:r>
    </w:p>
    <w:p w:rsidR="003C5690" w:rsidRPr="003C5690" w:rsidRDefault="003C5690" w:rsidP="003C569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Komu:</w:t>
      </w:r>
    </w:p>
    <w:p w:rsidR="003C5690" w:rsidRPr="003C5690" w:rsidRDefault="003C5690" w:rsidP="003C569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bohdan.vojacek@audy.cz</w:t>
      </w:r>
    </w:p>
    <w:p w:rsidR="003C5690" w:rsidRPr="003C5690" w:rsidRDefault="003C5690" w:rsidP="003C5690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569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 id="_x0000_i1029" type="#_x0000_t75" style="width:18pt;height:15.6pt" o:ole="">
            <v:imagedata r:id="rId4" o:title=""/>
          </v:shape>
          <w:control r:id="rId10" w:name="DefaultOcxName" w:shapeid="_x0000_i1029"/>
        </w:object>
      </w:r>
      <w:r w:rsidRPr="003C5690">
        <w:rPr>
          <w:rFonts w:ascii="Times New Roman" w:eastAsia="Times New Roman" w:hAnsi="Times New Roman" w:cs="Times New Roman"/>
          <w:sz w:val="30"/>
          <w:szCs w:val="30"/>
          <w:lang w:eastAsia="cs-CZ"/>
        </w:rPr>
        <w:t>Objednávka</w:t>
      </w:r>
    </w:p>
    <w:p w:rsidR="003C5690" w:rsidRPr="003C5690" w:rsidRDefault="003C5690" w:rsidP="003C5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objednávám u Vás: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8 </w:t>
      </w:r>
      <w:proofErr w:type="gramStart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ks  ... křesla</w:t>
      </w:r>
      <w:proofErr w:type="gramEnd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polohovacího GAVOTA D1 - 2P s jídelní deskou (</w:t>
      </w:r>
      <w:r w:rsidRPr="003C5690">
        <w:rPr>
          <w:rFonts w:ascii="Times New Roman" w:eastAsia="Times New Roman" w:hAnsi="Times New Roman" w:cs="Times New Roman"/>
          <w:sz w:val="24"/>
          <w:szCs w:val="24"/>
          <w:shd w:val="clear" w:color="auto" w:fill="FFC0CB"/>
          <w:lang w:eastAsia="cs-CZ"/>
        </w:rPr>
        <w:t>potah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Mystic</w:t>
      </w:r>
      <w:proofErr w:type="spellEnd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55 nebo podobný)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8 ks  ... </w:t>
      </w:r>
      <w:proofErr w:type="spellStart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antidek</w:t>
      </w:r>
      <w:proofErr w:type="spellEnd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. systém DYNAMIC   195x90x12cm  včetně kompresoru     </w:t>
      </w:r>
    </w:p>
    <w:p w:rsidR="003C5690" w:rsidRPr="003C5690" w:rsidRDefault="003C5690" w:rsidP="003C5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8 </w:t>
      </w:r>
      <w:proofErr w:type="gramStart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ks  ... toaletní</w:t>
      </w:r>
      <w:proofErr w:type="gramEnd"/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křeslo pojízdné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C5690" w:rsidRPr="003C5690" w:rsidRDefault="003C5690" w:rsidP="003C56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jsem s pozdravem.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 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Ladislav Nechvátal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provozně technického úseku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Domov pro seniory Humpolec, p. o.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Máchova 210, 396 01 Humpolec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mob.: 725 940 108, 731 636 225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565 535 630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Email: provoz.ddhu@email.cz</w:t>
      </w:r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tgtFrame="_blank" w:history="1">
        <w:r w:rsidRPr="003C5690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www.ddhum.cz</w:t>
        </w:r>
      </w:hyperlink>
      <w:r w:rsidRPr="003C56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00511862</w:t>
      </w:r>
    </w:p>
    <w:p w:rsidR="003C1AEE" w:rsidRPr="003C5690" w:rsidRDefault="003C1AEE" w:rsidP="003C5690"/>
    <w:sectPr w:rsidR="003C1AEE" w:rsidRPr="003C5690" w:rsidSect="003C5690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90"/>
    <w:rsid w:val="003C1AEE"/>
    <w:rsid w:val="003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AFC6F-EEF8-40B1-AFCB-037E72D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56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utton-group">
    <w:name w:val="button-group"/>
    <w:basedOn w:val="Standardnpsmoodstavce"/>
    <w:rsid w:val="003C5690"/>
  </w:style>
  <w:style w:type="character" w:customStyle="1" w:styleId="date">
    <w:name w:val="date"/>
    <w:basedOn w:val="Standardnpsmoodstavce"/>
    <w:rsid w:val="003C5690"/>
  </w:style>
  <w:style w:type="character" w:styleId="Siln">
    <w:name w:val="Strong"/>
    <w:basedOn w:val="Standardnpsmoodstavce"/>
    <w:uiPriority w:val="22"/>
    <w:qFormat/>
    <w:rsid w:val="003C5690"/>
    <w:rPr>
      <w:b/>
      <w:bCs/>
    </w:rPr>
  </w:style>
  <w:style w:type="character" w:customStyle="1" w:styleId="vcard">
    <w:name w:val="vcard"/>
    <w:basedOn w:val="Standardnpsmoodstavce"/>
    <w:rsid w:val="003C5690"/>
  </w:style>
  <w:style w:type="character" w:customStyle="1" w:styleId="subject">
    <w:name w:val="subject"/>
    <w:basedOn w:val="Standardnpsmoodstavce"/>
    <w:rsid w:val="003C5690"/>
  </w:style>
  <w:style w:type="character" w:styleId="Hypertextovodkaz">
    <w:name w:val="Hyperlink"/>
    <w:basedOn w:val="Standardnpsmoodstavce"/>
    <w:uiPriority w:val="99"/>
    <w:semiHidden/>
    <w:unhideWhenUsed/>
    <w:rsid w:val="003C5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65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5296">
                      <w:marLeft w:val="10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25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aud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dy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0Abohdan.vojacek@audy.cz" TargetMode="External"/><Relationship Id="rId11" Type="http://schemas.openxmlformats.org/officeDocument/2006/relationships/hyperlink" Target="http://www.ddhum.cz/" TargetMode="External"/><Relationship Id="rId5" Type="http://schemas.openxmlformats.org/officeDocument/2006/relationships/control" Target="activeX/activeX1.xml"/><Relationship Id="rId10" Type="http://schemas.openxmlformats.org/officeDocument/2006/relationships/control" Target="activeX/activeX2.xml"/><Relationship Id="rId4" Type="http://schemas.openxmlformats.org/officeDocument/2006/relationships/image" Target="media/image1.wmf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provozni</dc:creator>
  <cp:keywords/>
  <dc:description/>
  <cp:lastModifiedBy>provozni</cp:lastModifiedBy>
  <cp:revision>1</cp:revision>
  <dcterms:created xsi:type="dcterms:W3CDTF">2018-06-18T07:28:00Z</dcterms:created>
  <dcterms:modified xsi:type="dcterms:W3CDTF">2018-06-18T07:31:00Z</dcterms:modified>
</cp:coreProperties>
</file>