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444C1" w:rsidRPr="003444C1" w:rsidTr="003444C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3444C1" w:rsidRPr="003444C1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NO1710988</w: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3444C1" w:rsidRPr="003444C1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3444C1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444C1" w:rsidRPr="003444C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3444C1" w:rsidRPr="003444C1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Bohemia </w:t>
                  </w:r>
                  <w:proofErr w:type="spellStart"/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Medical</w:t>
                  </w:r>
                  <w:proofErr w:type="spellEnd"/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Hradešínská 1449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10100 Praha 10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3444C1" w:rsidRPr="003444C1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CZ62580698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62580698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3444C1" w:rsidRPr="003444C1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444C1" w:rsidRPr="003444C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3444C1" w:rsidRPr="003444C1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444C1" w:rsidRPr="003444C1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3444C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20.12.17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3444C1" w:rsidRPr="003444C1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444C1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444C1" w:rsidRPr="003444C1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444C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3444C1" w:rsidRPr="003444C1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444C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444C1" w:rsidRPr="003444C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3444C1" w:rsidRPr="003444C1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3444C1" w:rsidRPr="003444C1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444C1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0041319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Bohemia med.NUPDZ679 </w:t>
                  </w:r>
                  <w:proofErr w:type="spellStart"/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dilat</w:t>
                  </w:r>
                  <w:proofErr w:type="spellEnd"/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444C1" w:rsidRPr="003444C1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444C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20 185,00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0041321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Bohemia med.NUPDZ680 </w:t>
                  </w:r>
                  <w:proofErr w:type="spellStart"/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dilat</w:t>
                  </w:r>
                  <w:proofErr w:type="spellEnd"/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444C1" w:rsidRPr="003444C1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444C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20 185,00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0041325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Bohemia med.SO070 dilatační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3444C1" w:rsidRPr="003444C1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444C1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3444C1" w:rsidRPr="003444C1" w:rsidRDefault="003444C1" w:rsidP="00344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20 185,00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3444C1" w:rsidRPr="003444C1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60 555,00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12 716,55</w:t>
                  </w: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73 271,55</w:t>
                  </w: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3444C1" w:rsidRPr="003444C1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60 555,00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60 555,00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12 716,55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444C1" w:rsidRPr="003444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60 555,00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60 555,00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12 716,55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3444C1" w:rsidRPr="003444C1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444C1" w:rsidRPr="003444C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3444C1" w:rsidRPr="003444C1" w:rsidRDefault="003444C1" w:rsidP="00344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34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28" style="width:0;height:.6pt" o:hralign="center" o:hrstd="t" o:hrnoshade="t" o:hr="t" fillcolor="#a0a0a0" stroked="f"/>
                    </w:pic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3444C1" w:rsidRPr="003444C1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3444C1" w:rsidRPr="003444C1" w:rsidRDefault="003444C1" w:rsidP="00344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444C1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110 21.12.17 8:41:44</w:t>
                  </w:r>
                </w:p>
              </w:tc>
            </w:tr>
          </w:tbl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444C1" w:rsidRPr="003444C1" w:rsidRDefault="003444C1" w:rsidP="0034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444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1A1234" w:rsidRDefault="001A1234" w:rsidP="001A1234">
      <w:pPr>
        <w:pStyle w:val="Prosttext"/>
      </w:pPr>
      <w:r>
        <w:lastRenderedPageBreak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A1234" w:rsidRDefault="001A1234" w:rsidP="001A123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r>
        <w:t>xx</w:t>
      </w:r>
      <w:bookmarkStart w:id="0" w:name="_GoBack"/>
      <w:bookmarkEnd w:id="0"/>
      <w:r>
        <w:t xml:space="preserve"> </w:t>
      </w:r>
    </w:p>
    <w:p w:rsidR="001A1234" w:rsidRDefault="001A1234" w:rsidP="001A1234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21, 2017 8:29 AM</w:t>
      </w:r>
    </w:p>
    <w:p w:rsidR="001A1234" w:rsidRDefault="001A1234" w:rsidP="001A1234">
      <w:pPr>
        <w:pStyle w:val="Prosttext"/>
      </w:pPr>
      <w:r>
        <w:t xml:space="preserve">To: </w:t>
      </w:r>
      <w:proofErr w:type="spellStart"/>
      <w:r>
        <w:t>xx</w:t>
      </w:r>
      <w:proofErr w:type="spellEnd"/>
    </w:p>
    <w:p w:rsidR="001A1234" w:rsidRDefault="001A1234" w:rsidP="001A1234">
      <w:pPr>
        <w:pStyle w:val="Prosttext"/>
      </w:pPr>
      <w:proofErr w:type="spellStart"/>
      <w:r>
        <w:t>Subject</w:t>
      </w:r>
      <w:proofErr w:type="spellEnd"/>
      <w:r>
        <w:t>: Potvrzení: Objednávka zboží č. NO1710988 od HOLTE MEDICAL, a.</w:t>
      </w:r>
      <w:proofErr w:type="gramStart"/>
      <w:r>
        <w:t>s.-v likvidaci</w:t>
      </w:r>
      <w:proofErr w:type="gramEnd"/>
      <w:r>
        <w:t xml:space="preserve"> %3</w:t>
      </w:r>
    </w:p>
    <w:p w:rsidR="001A1234" w:rsidRDefault="001A1234" w:rsidP="001A1234">
      <w:pPr>
        <w:pStyle w:val="Prosttext"/>
      </w:pPr>
    </w:p>
    <w:p w:rsidR="001A1234" w:rsidRDefault="001A1234" w:rsidP="001A1234">
      <w:pPr>
        <w:pStyle w:val="Prosttext"/>
      </w:pPr>
      <w:r>
        <w:t>Dobrý den,</w:t>
      </w:r>
    </w:p>
    <w:p w:rsidR="001A1234" w:rsidRDefault="001A1234" w:rsidP="001A1234">
      <w:pPr>
        <w:pStyle w:val="Prosttext"/>
      </w:pPr>
    </w:p>
    <w:p w:rsidR="001A1234" w:rsidRDefault="001A1234" w:rsidP="001A1234">
      <w:pPr>
        <w:pStyle w:val="Prosttext"/>
      </w:pPr>
      <w:r>
        <w:t>děkujeme Vám za Vaši objednávku. V příloze Vám zasílám její potvrzení.</w:t>
      </w:r>
    </w:p>
    <w:p w:rsidR="001A1234" w:rsidRDefault="001A1234" w:rsidP="001A1234">
      <w:pPr>
        <w:pStyle w:val="Prosttext"/>
      </w:pPr>
    </w:p>
    <w:p w:rsidR="001A1234" w:rsidRDefault="001A1234" w:rsidP="001A1234">
      <w:pPr>
        <w:pStyle w:val="Prosttext"/>
      </w:pPr>
      <w:r>
        <w:t>Mějte hezký den.</w:t>
      </w:r>
    </w:p>
    <w:p w:rsidR="001A1234" w:rsidRDefault="001A1234" w:rsidP="001A1234">
      <w:pPr>
        <w:pStyle w:val="Prosttext"/>
      </w:pPr>
      <w:r>
        <w:t>S pozdravem,</w:t>
      </w:r>
    </w:p>
    <w:p w:rsidR="001A1234" w:rsidRDefault="001A1234" w:rsidP="001A1234">
      <w:pPr>
        <w:pStyle w:val="Prosttext"/>
      </w:pPr>
      <w:proofErr w:type="spellStart"/>
      <w:r>
        <w:t>xx</w:t>
      </w:r>
      <w:proofErr w:type="spellEnd"/>
    </w:p>
    <w:p w:rsidR="001A1234" w:rsidRDefault="001A1234" w:rsidP="001A1234">
      <w:pPr>
        <w:pStyle w:val="Prosttext"/>
      </w:pPr>
      <w:proofErr w:type="spellStart"/>
      <w:r>
        <w:t>xx</w:t>
      </w:r>
      <w:proofErr w:type="spellEnd"/>
    </w:p>
    <w:p w:rsidR="001A1234" w:rsidRDefault="001A1234" w:rsidP="001A1234">
      <w:pPr>
        <w:pStyle w:val="Prosttext"/>
      </w:pPr>
      <w:r>
        <w:t>BOHEMIA MEDICAL s.r.o.</w:t>
      </w:r>
    </w:p>
    <w:p w:rsidR="001A1234" w:rsidRDefault="001A1234" w:rsidP="001A1234">
      <w:pPr>
        <w:pStyle w:val="Prosttext"/>
      </w:pPr>
      <w:r>
        <w:t>Hradešínská 1449</w:t>
      </w:r>
    </w:p>
    <w:p w:rsidR="001A1234" w:rsidRDefault="001A1234" w:rsidP="001A1234">
      <w:pPr>
        <w:pStyle w:val="Prosttext"/>
      </w:pPr>
      <w:r>
        <w:t xml:space="preserve">101 00  Praha 10 </w:t>
      </w:r>
    </w:p>
    <w:p w:rsidR="009B4584" w:rsidRDefault="009B4584"/>
    <w:sectPr w:rsidR="009B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54"/>
    <w:rsid w:val="001A1234"/>
    <w:rsid w:val="003444C1"/>
    <w:rsid w:val="00886754"/>
    <w:rsid w:val="009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B9F5"/>
  <w15:chartTrackingRefBased/>
  <w15:docId w15:val="{79A4202D-13A8-437A-9935-48AAF185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123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A12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12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3</cp:revision>
  <dcterms:created xsi:type="dcterms:W3CDTF">2018-06-19T10:10:00Z</dcterms:created>
  <dcterms:modified xsi:type="dcterms:W3CDTF">2018-06-19T10:15:00Z</dcterms:modified>
</cp:coreProperties>
</file>