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58" w:rsidRDefault="00235C58" w:rsidP="00235C58">
      <w:pPr>
        <w:jc w:val="center"/>
        <w:rPr>
          <w:b/>
          <w:sz w:val="32"/>
          <w:szCs w:val="32"/>
        </w:rPr>
      </w:pPr>
      <w:proofErr w:type="gramStart"/>
      <w:r w:rsidRPr="008E0574">
        <w:rPr>
          <w:b/>
          <w:sz w:val="32"/>
          <w:szCs w:val="32"/>
        </w:rPr>
        <w:t>S M L O U V A    O   D Í L O</w:t>
      </w:r>
      <w:proofErr w:type="gramEnd"/>
      <w:r w:rsidRPr="008E0574">
        <w:rPr>
          <w:b/>
          <w:sz w:val="32"/>
          <w:szCs w:val="32"/>
        </w:rPr>
        <w:t xml:space="preserve">  </w:t>
      </w:r>
    </w:p>
    <w:p w:rsidR="00235C58" w:rsidRDefault="00235C58" w:rsidP="00235C58">
      <w:pPr>
        <w:jc w:val="center"/>
        <w:rPr>
          <w:b/>
        </w:rPr>
      </w:pPr>
      <w:r>
        <w:rPr>
          <w:b/>
        </w:rPr>
        <w:t>uzavřená dle § 2586 a násl. Občanského zákona č. 89/2012 Sb. v platném znění</w:t>
      </w:r>
    </w:p>
    <w:p w:rsidR="00235C58" w:rsidRDefault="00235C58" w:rsidP="00235C58">
      <w:pPr>
        <w:jc w:val="center"/>
        <w:rPr>
          <w:b/>
        </w:rPr>
      </w:pPr>
      <w:r>
        <w:rPr>
          <w:b/>
        </w:rPr>
        <w:t>mezi</w:t>
      </w:r>
    </w:p>
    <w:p w:rsidR="00235C58" w:rsidRDefault="00235C58" w:rsidP="00235C58">
      <w:pPr>
        <w:jc w:val="center"/>
        <w:rPr>
          <w:b/>
        </w:rPr>
      </w:pPr>
    </w:p>
    <w:p w:rsidR="00235C58" w:rsidRDefault="00235C58" w:rsidP="00235C58">
      <w:pPr>
        <w:rPr>
          <w:b/>
        </w:rPr>
      </w:pPr>
    </w:p>
    <w:p w:rsidR="00235C58" w:rsidRDefault="00235C58" w:rsidP="00235C58">
      <w:pPr>
        <w:rPr>
          <w:b/>
        </w:rPr>
      </w:pPr>
      <w:r>
        <w:rPr>
          <w:b/>
        </w:rPr>
        <w:t>Ladislav Procházka</w:t>
      </w:r>
    </w:p>
    <w:p w:rsidR="00235C58" w:rsidRDefault="00235C58" w:rsidP="00235C58">
      <w:r>
        <w:t>se sídlem</w:t>
      </w:r>
      <w:r>
        <w:tab/>
      </w:r>
      <w:r>
        <w:tab/>
        <w:t>: Hrušky 210, 683 52</w:t>
      </w:r>
    </w:p>
    <w:p w:rsidR="00235C58" w:rsidRDefault="00235C58" w:rsidP="00235C58">
      <w:r>
        <w:t>IČO</w:t>
      </w:r>
      <w:r>
        <w:tab/>
      </w:r>
      <w:r>
        <w:tab/>
      </w:r>
      <w:r>
        <w:tab/>
        <w:t>: 15565891</w:t>
      </w:r>
    </w:p>
    <w:p w:rsidR="00235C58" w:rsidRDefault="00235C58" w:rsidP="00235C58">
      <w:r>
        <w:t>bankovní spojení</w:t>
      </w:r>
      <w:r>
        <w:tab/>
        <w:t>: Komerční banka a.s.</w:t>
      </w:r>
    </w:p>
    <w:p w:rsidR="00235C58" w:rsidRDefault="00235C58" w:rsidP="00235C58">
      <w:r>
        <w:t>číslo účtu</w:t>
      </w:r>
      <w:r>
        <w:tab/>
      </w:r>
      <w:r>
        <w:tab/>
        <w:t>: 851345-621/0100</w:t>
      </w:r>
    </w:p>
    <w:p w:rsidR="00235C58" w:rsidRDefault="00235C58" w:rsidP="00235C58">
      <w:r>
        <w:t xml:space="preserve">živnostenský .list vydán pod </w:t>
      </w:r>
      <w:proofErr w:type="gramStart"/>
      <w:r>
        <w:t>č.j.</w:t>
      </w:r>
      <w:proofErr w:type="gramEnd"/>
      <w:r>
        <w:t xml:space="preserve"> 26194/4, č.e.370220-271-01</w:t>
      </w:r>
    </w:p>
    <w:p w:rsidR="00235C58" w:rsidRDefault="00235C58" w:rsidP="00235C58"/>
    <w:p w:rsidR="00235C58" w:rsidRDefault="00235C58" w:rsidP="00235C58">
      <w:r>
        <w:t>dále jen „zhotovitel“</w:t>
      </w:r>
    </w:p>
    <w:p w:rsidR="00235C58" w:rsidRDefault="00235C58" w:rsidP="00235C58"/>
    <w:p w:rsidR="00235C58" w:rsidRDefault="00235C58" w:rsidP="00235C58">
      <w:r>
        <w:t>a</w:t>
      </w:r>
    </w:p>
    <w:p w:rsidR="00235C58" w:rsidRDefault="00235C58" w:rsidP="00235C58"/>
    <w:p w:rsidR="00235C58" w:rsidRDefault="00235C58" w:rsidP="00235C58">
      <w:pPr>
        <w:rPr>
          <w:b/>
        </w:rPr>
      </w:pPr>
      <w:r>
        <w:rPr>
          <w:b/>
        </w:rPr>
        <w:t>Střední škola umění a designu a Vyšší odborná škola Brno, příspěvková organizace</w:t>
      </w:r>
    </w:p>
    <w:p w:rsidR="00235C58" w:rsidRDefault="00235C58" w:rsidP="00235C58">
      <w:r>
        <w:t>se sídlem</w:t>
      </w:r>
      <w:r>
        <w:tab/>
      </w:r>
      <w:r>
        <w:tab/>
        <w:t xml:space="preserve">: Husova 10, </w:t>
      </w:r>
      <w:proofErr w:type="gramStart"/>
      <w:r>
        <w:t>602 00  Brno</w:t>
      </w:r>
      <w:proofErr w:type="gramEnd"/>
    </w:p>
    <w:p w:rsidR="00235C58" w:rsidRDefault="00235C58" w:rsidP="00235C58">
      <w:r>
        <w:t>zastoupená</w:t>
      </w:r>
      <w:r>
        <w:tab/>
      </w:r>
      <w:r>
        <w:tab/>
        <w:t xml:space="preserve">: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 xml:space="preserve">. Pavlem </w:t>
      </w:r>
      <w:proofErr w:type="spellStart"/>
      <w:r>
        <w:t>Lufferem</w:t>
      </w:r>
      <w:proofErr w:type="spellEnd"/>
      <w:r>
        <w:t>, ředitelem školy</w:t>
      </w:r>
    </w:p>
    <w:p w:rsidR="00235C58" w:rsidRDefault="00235C58" w:rsidP="00235C58">
      <w:r>
        <w:t>IČO</w:t>
      </w:r>
      <w:r>
        <w:tab/>
      </w:r>
      <w:r>
        <w:tab/>
      </w:r>
      <w:r>
        <w:tab/>
        <w:t>: 00566756</w:t>
      </w:r>
    </w:p>
    <w:p w:rsidR="00235C58" w:rsidRDefault="00235C58" w:rsidP="00235C58">
      <w:r>
        <w:t>bankovní spojení</w:t>
      </w:r>
      <w:r>
        <w:tab/>
        <w:t xml:space="preserve">: </w:t>
      </w:r>
      <w:proofErr w:type="spellStart"/>
      <w:r>
        <w:t>Sberbank</w:t>
      </w:r>
      <w:proofErr w:type="spellEnd"/>
      <w:r>
        <w:t xml:space="preserve"> Brno</w:t>
      </w:r>
    </w:p>
    <w:p w:rsidR="00235C58" w:rsidRDefault="00235C58" w:rsidP="00235C58">
      <w:r>
        <w:t>číslo účtu</w:t>
      </w:r>
      <w:r>
        <w:tab/>
      </w:r>
      <w:r>
        <w:tab/>
        <w:t>: 4010034544/6800</w:t>
      </w:r>
    </w:p>
    <w:p w:rsidR="00235C58" w:rsidRDefault="00235C58" w:rsidP="00235C58"/>
    <w:p w:rsidR="00235C58" w:rsidRDefault="00235C58" w:rsidP="00235C58">
      <w:r>
        <w:t>dále jen „objednatel“</w:t>
      </w:r>
    </w:p>
    <w:p w:rsidR="00235C58" w:rsidRDefault="00235C58" w:rsidP="00235C58"/>
    <w:p w:rsidR="00235C58" w:rsidRDefault="00235C58" w:rsidP="00235C58"/>
    <w:p w:rsidR="00235C58" w:rsidRDefault="00235C58" w:rsidP="00235C58"/>
    <w:p w:rsidR="00235C58" w:rsidRDefault="00235C58" w:rsidP="00235C58">
      <w:pPr>
        <w:jc w:val="center"/>
        <w:rPr>
          <w:b/>
        </w:rPr>
      </w:pPr>
      <w:r>
        <w:rPr>
          <w:b/>
        </w:rPr>
        <w:t>I.</w:t>
      </w:r>
    </w:p>
    <w:p w:rsidR="00235C58" w:rsidRDefault="00235C58" w:rsidP="00235C58">
      <w:pPr>
        <w:jc w:val="center"/>
        <w:rPr>
          <w:b/>
        </w:rPr>
      </w:pPr>
      <w:r>
        <w:rPr>
          <w:b/>
        </w:rPr>
        <w:t>Předmět plnění zakázky</w:t>
      </w:r>
    </w:p>
    <w:p w:rsidR="00235C58" w:rsidRDefault="00235C58" w:rsidP="00235C58">
      <w:pPr>
        <w:jc w:val="center"/>
        <w:rPr>
          <w:b/>
        </w:rPr>
      </w:pPr>
    </w:p>
    <w:p w:rsidR="00235C58" w:rsidRDefault="00235C58" w:rsidP="00235C58">
      <w:pPr>
        <w:rPr>
          <w:b/>
        </w:rPr>
      </w:pPr>
    </w:p>
    <w:p w:rsidR="00235C58" w:rsidRDefault="00235C58" w:rsidP="00235C58">
      <w:proofErr w:type="gramStart"/>
      <w:r>
        <w:t>I.1..</w:t>
      </w:r>
      <w:proofErr w:type="gramEnd"/>
      <w:r>
        <w:t xml:space="preserve"> Předmětem plnění je:</w:t>
      </w:r>
    </w:p>
    <w:p w:rsidR="00235C58" w:rsidRDefault="00235C58" w:rsidP="00235C58">
      <w:r>
        <w:t xml:space="preserve">- v budově školy Francouzská 101 </w:t>
      </w:r>
      <w:r w:rsidR="00DD51EC">
        <w:t xml:space="preserve">– výmalba zatečených stropů a stěn 150m2, </w:t>
      </w:r>
      <w:r>
        <w:t xml:space="preserve">vymalování učeben </w:t>
      </w:r>
      <w:r w:rsidR="00DD51EC">
        <w:t>v rozsahu 550 m2, nátěry stavebních doplňků cca 10m2,</w:t>
      </w:r>
    </w:p>
    <w:p w:rsidR="00460DAC" w:rsidRDefault="002202EB" w:rsidP="00235C58">
      <w:r>
        <w:t xml:space="preserve">- v budově školy Husova 10 </w:t>
      </w:r>
      <w:r w:rsidR="00DD51EC">
        <w:t>vymalování místností v 1. patře v rozsahu 430m2.</w:t>
      </w:r>
    </w:p>
    <w:p w:rsidR="00460DAC" w:rsidRDefault="00460DAC" w:rsidP="00235C58"/>
    <w:p w:rsidR="00235C58" w:rsidRDefault="00235C58" w:rsidP="00235C58">
      <w:proofErr w:type="gramStart"/>
      <w:r>
        <w:t>I.2.</w:t>
      </w:r>
      <w:proofErr w:type="gramEnd"/>
      <w:r>
        <w:t xml:space="preserve"> Rozsah plnění je přesně definován bodě III. této smlouvy.</w:t>
      </w:r>
    </w:p>
    <w:p w:rsidR="00235C58" w:rsidRDefault="00235C58" w:rsidP="00235C58"/>
    <w:p w:rsidR="00235C58" w:rsidRDefault="00235C58" w:rsidP="00235C58"/>
    <w:p w:rsidR="00235C58" w:rsidRDefault="00235C58" w:rsidP="00235C58"/>
    <w:p w:rsidR="00235C58" w:rsidRDefault="00235C58" w:rsidP="00235C58">
      <w:pPr>
        <w:jc w:val="center"/>
        <w:rPr>
          <w:b/>
        </w:rPr>
      </w:pPr>
      <w:r>
        <w:rPr>
          <w:b/>
        </w:rPr>
        <w:t>II.</w:t>
      </w:r>
    </w:p>
    <w:p w:rsidR="00235C58" w:rsidRDefault="00235C58" w:rsidP="00235C58">
      <w:pPr>
        <w:jc w:val="center"/>
        <w:rPr>
          <w:b/>
        </w:rPr>
      </w:pPr>
      <w:r>
        <w:rPr>
          <w:b/>
        </w:rPr>
        <w:t>Doba plnění</w:t>
      </w:r>
    </w:p>
    <w:p w:rsidR="00235C58" w:rsidRDefault="00235C58" w:rsidP="00235C58">
      <w:pPr>
        <w:jc w:val="center"/>
      </w:pPr>
    </w:p>
    <w:p w:rsidR="00235C58" w:rsidRDefault="00235C58" w:rsidP="00235C58"/>
    <w:p w:rsidR="00235C58" w:rsidRDefault="00235C58" w:rsidP="00235C58">
      <w:proofErr w:type="gramStart"/>
      <w:r>
        <w:t>II.1.</w:t>
      </w:r>
      <w:proofErr w:type="gramEnd"/>
      <w:r>
        <w:t xml:space="preserve"> Termín </w:t>
      </w:r>
      <w:proofErr w:type="gramStart"/>
      <w:r>
        <w:t>plnění  dle</w:t>
      </w:r>
      <w:proofErr w:type="gramEnd"/>
      <w:r>
        <w:t xml:space="preserve"> čl. I této smlouvy byl smluvními stranami sjednán na období            od 2</w:t>
      </w:r>
      <w:r w:rsidR="00DD51EC">
        <w:t>5</w:t>
      </w:r>
      <w:r>
        <w:t xml:space="preserve">. </w:t>
      </w:r>
      <w:r w:rsidR="00DD51EC">
        <w:t>6</w:t>
      </w:r>
      <w:r>
        <w:t>.</w:t>
      </w:r>
      <w:r w:rsidR="002202EB">
        <w:t xml:space="preserve"> 201</w:t>
      </w:r>
      <w:r w:rsidR="00DD51EC">
        <w:t>8</w:t>
      </w:r>
      <w:r>
        <w:t xml:space="preserve"> do </w:t>
      </w:r>
      <w:r w:rsidR="00DD51EC">
        <w:t>27</w:t>
      </w:r>
      <w:r>
        <w:t xml:space="preserve">. </w:t>
      </w:r>
      <w:r w:rsidR="00DD51EC">
        <w:t>7</w:t>
      </w:r>
      <w:r>
        <w:t>. 201</w:t>
      </w:r>
      <w:r w:rsidR="00DD51EC">
        <w:t>8</w:t>
      </w:r>
      <w:r>
        <w:t>.</w:t>
      </w:r>
    </w:p>
    <w:p w:rsidR="00DD51EC" w:rsidRDefault="00DD51EC" w:rsidP="00235C58"/>
    <w:p w:rsidR="00DD51EC" w:rsidRDefault="00DD51EC" w:rsidP="00235C58"/>
    <w:p w:rsidR="00DD51EC" w:rsidRDefault="00DD51EC" w:rsidP="00235C58"/>
    <w:p w:rsidR="00DD51EC" w:rsidRDefault="00DD51EC" w:rsidP="00235C58"/>
    <w:p w:rsidR="00235C58" w:rsidRDefault="00235C58" w:rsidP="00235C58">
      <w:pPr>
        <w:ind w:left="705"/>
        <w:jc w:val="center"/>
        <w:rPr>
          <w:b/>
        </w:rPr>
      </w:pPr>
      <w:r>
        <w:rPr>
          <w:b/>
        </w:rPr>
        <w:lastRenderedPageBreak/>
        <w:t>III.</w:t>
      </w:r>
    </w:p>
    <w:p w:rsidR="00235C58" w:rsidRDefault="00235C58" w:rsidP="00235C58">
      <w:pPr>
        <w:ind w:left="705"/>
        <w:jc w:val="center"/>
        <w:rPr>
          <w:b/>
        </w:rPr>
      </w:pPr>
      <w:r>
        <w:rPr>
          <w:b/>
        </w:rPr>
        <w:t>Stanovení ceny za předmět plnění a platební podmínky</w:t>
      </w:r>
    </w:p>
    <w:p w:rsidR="00235C58" w:rsidRDefault="00235C58" w:rsidP="00235C58">
      <w:pPr>
        <w:ind w:left="705"/>
        <w:jc w:val="center"/>
        <w:rPr>
          <w:b/>
        </w:rPr>
      </w:pPr>
    </w:p>
    <w:p w:rsidR="00235C58" w:rsidRPr="0039040F" w:rsidRDefault="00235C58" w:rsidP="00235C58">
      <w:pPr>
        <w:ind w:left="705"/>
        <w:jc w:val="center"/>
        <w:rPr>
          <w:b/>
        </w:rPr>
      </w:pPr>
    </w:p>
    <w:p w:rsidR="00235C58" w:rsidRDefault="00235C58" w:rsidP="00235C58">
      <w:pPr>
        <w:jc w:val="both"/>
        <w:rPr>
          <w:b/>
        </w:rPr>
      </w:pPr>
      <w:proofErr w:type="gramStart"/>
      <w:r>
        <w:t>III.1.</w:t>
      </w:r>
      <w:proofErr w:type="gramEnd"/>
      <w:r>
        <w:t xml:space="preserve"> Na základě poptávky malířských prací, výběrového </w:t>
      </w:r>
      <w:proofErr w:type="gramStart"/>
      <w:r>
        <w:t>řízení  a následného</w:t>
      </w:r>
      <w:proofErr w:type="gramEnd"/>
      <w:r>
        <w:t xml:space="preserve"> hodnocení a posouzení nabídek se smluvní strany dohodly </w:t>
      </w:r>
      <w:r w:rsidRPr="00460DAC">
        <w:rPr>
          <w:b/>
        </w:rPr>
        <w:t xml:space="preserve">na částce </w:t>
      </w:r>
      <w:r w:rsidR="00DD51EC">
        <w:rPr>
          <w:b/>
        </w:rPr>
        <w:t>7</w:t>
      </w:r>
      <w:r w:rsidR="00460DAC" w:rsidRPr="00460DAC">
        <w:rPr>
          <w:b/>
        </w:rPr>
        <w:t>3.</w:t>
      </w:r>
      <w:r w:rsidR="00DD51EC">
        <w:rPr>
          <w:b/>
        </w:rPr>
        <w:t>96</w:t>
      </w:r>
      <w:r w:rsidR="00460DAC" w:rsidRPr="00460DAC">
        <w:rPr>
          <w:b/>
        </w:rPr>
        <w:t>0</w:t>
      </w:r>
      <w:r w:rsidR="00460DAC">
        <w:rPr>
          <w:b/>
        </w:rPr>
        <w:t>,-</w:t>
      </w:r>
      <w:r w:rsidR="00460DAC" w:rsidRPr="00460DAC">
        <w:rPr>
          <w:b/>
        </w:rPr>
        <w:t xml:space="preserve"> Kč.</w:t>
      </w:r>
    </w:p>
    <w:p w:rsidR="00235C58" w:rsidRDefault="00235C58" w:rsidP="00235C58">
      <w:pPr>
        <w:jc w:val="center"/>
        <w:rPr>
          <w:b/>
        </w:rPr>
      </w:pPr>
    </w:p>
    <w:p w:rsidR="00235C58" w:rsidRDefault="00235C58" w:rsidP="00235C58">
      <w:pPr>
        <w:jc w:val="both"/>
      </w:pPr>
      <w:proofErr w:type="gramStart"/>
      <w:r>
        <w:t>III.2.</w:t>
      </w:r>
      <w:proofErr w:type="gramEnd"/>
      <w:r>
        <w:t xml:space="preserve"> Případné vícepráce a zvláštní výkony provedené nad rámec této smlouvy a jejich cena musí být předem odsouhlaseny oběma stranami a začleněný do číslovaného dodatku této smlouvy.</w:t>
      </w:r>
    </w:p>
    <w:p w:rsidR="00235C58" w:rsidRDefault="00235C58" w:rsidP="00235C58">
      <w:pPr>
        <w:jc w:val="both"/>
      </w:pPr>
    </w:p>
    <w:p w:rsidR="00235C58" w:rsidRDefault="00235C58" w:rsidP="00235C58">
      <w:pPr>
        <w:jc w:val="both"/>
      </w:pPr>
      <w:proofErr w:type="gramStart"/>
      <w:r>
        <w:t>III.3.</w:t>
      </w:r>
      <w:proofErr w:type="gramEnd"/>
      <w:r>
        <w:t xml:space="preserve"> Na cenu předmětu díla vystaví zhotovitel fakturu. Splatnost faktury je 10 dnů od doručení objednateli.</w:t>
      </w:r>
    </w:p>
    <w:p w:rsidR="00235C58" w:rsidRDefault="00235C58" w:rsidP="00235C58">
      <w:pPr>
        <w:jc w:val="both"/>
      </w:pPr>
      <w:r>
        <w:t>Fakturu, která nesplňuje náležitosti daňového dokladu, je objednatel oprávněn zhotoviteli vrátit k přepracování. Nová lhůta splatnosti běží ode dne doručení přepracované faktury objednateli.</w:t>
      </w:r>
    </w:p>
    <w:p w:rsidR="00235C58" w:rsidRDefault="00235C58" w:rsidP="00235C58">
      <w:pPr>
        <w:jc w:val="both"/>
      </w:pPr>
    </w:p>
    <w:p w:rsidR="00235C58" w:rsidRDefault="00235C58" w:rsidP="00235C58">
      <w:pPr>
        <w:jc w:val="both"/>
      </w:pPr>
    </w:p>
    <w:p w:rsidR="00235C58" w:rsidRDefault="00235C58" w:rsidP="00235C58">
      <w:pPr>
        <w:jc w:val="center"/>
        <w:rPr>
          <w:b/>
        </w:rPr>
      </w:pPr>
      <w:r>
        <w:rPr>
          <w:b/>
        </w:rPr>
        <w:t>IV.</w:t>
      </w:r>
    </w:p>
    <w:p w:rsidR="00235C58" w:rsidRDefault="00235C58" w:rsidP="00235C58">
      <w:pPr>
        <w:jc w:val="center"/>
        <w:rPr>
          <w:b/>
        </w:rPr>
      </w:pPr>
      <w:r>
        <w:rPr>
          <w:b/>
        </w:rPr>
        <w:t>Součinnost objednatele</w:t>
      </w:r>
    </w:p>
    <w:p w:rsidR="00235C58" w:rsidRDefault="00235C58" w:rsidP="00235C58">
      <w:pPr>
        <w:jc w:val="center"/>
        <w:rPr>
          <w:b/>
        </w:rPr>
      </w:pPr>
    </w:p>
    <w:p w:rsidR="00235C58" w:rsidRDefault="00235C58" w:rsidP="00235C58"/>
    <w:p w:rsidR="00235C58" w:rsidRDefault="00235C58" w:rsidP="00235C58">
      <w:proofErr w:type="gramStart"/>
      <w:r>
        <w:t>IV.1.</w:t>
      </w:r>
      <w:proofErr w:type="gramEnd"/>
      <w:r>
        <w:t xml:space="preserve"> V rámci své součinnosti se objednatel zavazuje, že v době od 2</w:t>
      </w:r>
      <w:r w:rsidR="00DD51EC">
        <w:t>5</w:t>
      </w:r>
      <w:r>
        <w:t xml:space="preserve">. </w:t>
      </w:r>
      <w:r w:rsidR="00DD51EC">
        <w:t>6</w:t>
      </w:r>
      <w:r>
        <w:t>.</w:t>
      </w:r>
      <w:r w:rsidR="002202EB">
        <w:t xml:space="preserve"> 201</w:t>
      </w:r>
      <w:r w:rsidR="00DD51EC">
        <w:t>8</w:t>
      </w:r>
      <w:r>
        <w:t xml:space="preserve"> do </w:t>
      </w:r>
      <w:r w:rsidR="00DD51EC">
        <w:t>27</w:t>
      </w:r>
      <w:r>
        <w:t xml:space="preserve">. </w:t>
      </w:r>
      <w:r w:rsidR="00DD51EC">
        <w:t>7</w:t>
      </w:r>
      <w:r>
        <w:t>. 201</w:t>
      </w:r>
      <w:r w:rsidR="00DD51EC">
        <w:t>8</w:t>
      </w:r>
      <w:r>
        <w:t xml:space="preserve"> zajistí přístup do budov školy.</w:t>
      </w:r>
    </w:p>
    <w:p w:rsidR="00235C58" w:rsidRDefault="00235C58" w:rsidP="00235C58"/>
    <w:p w:rsidR="00235C58" w:rsidRDefault="00235C58" w:rsidP="00235C58"/>
    <w:p w:rsidR="00235C58" w:rsidRDefault="00235C58" w:rsidP="00235C58"/>
    <w:p w:rsidR="00235C58" w:rsidRDefault="00235C58" w:rsidP="00235C58">
      <w:pPr>
        <w:jc w:val="center"/>
        <w:rPr>
          <w:b/>
        </w:rPr>
      </w:pPr>
      <w:r>
        <w:rPr>
          <w:b/>
        </w:rPr>
        <w:t>V.</w:t>
      </w:r>
    </w:p>
    <w:p w:rsidR="00235C58" w:rsidRDefault="00235C58" w:rsidP="00235C58">
      <w:pPr>
        <w:jc w:val="center"/>
        <w:rPr>
          <w:b/>
        </w:rPr>
      </w:pPr>
      <w:r>
        <w:rPr>
          <w:b/>
        </w:rPr>
        <w:t>Předání a převzetí díla, podmínky plnění</w:t>
      </w:r>
    </w:p>
    <w:p w:rsidR="00235C58" w:rsidRDefault="00235C58" w:rsidP="00235C58">
      <w:pPr>
        <w:jc w:val="center"/>
        <w:rPr>
          <w:b/>
        </w:rPr>
      </w:pPr>
    </w:p>
    <w:p w:rsidR="00235C58" w:rsidRDefault="00235C58" w:rsidP="00235C58"/>
    <w:p w:rsidR="00235C58" w:rsidRDefault="00235C58" w:rsidP="00235C58">
      <w:proofErr w:type="gramStart"/>
      <w:r>
        <w:t>V.1.</w:t>
      </w:r>
      <w:proofErr w:type="gramEnd"/>
      <w:r>
        <w:t xml:space="preserve"> Předmět díla je řádně zhotoven, je-li po předchozí ústní, případně písemné výzvě bez vad a nedodělků předán zhotovitelem a převzat objednatelem nejpozději v termínu stanoveném v bodě 1. čl. II. této smlouvy. Místem plnění, tj. místem předání a převzetí předmětu díla, je pracoviště objednatele Francouzská 101</w:t>
      </w:r>
      <w:r w:rsidR="006E2886">
        <w:t xml:space="preserve"> a Husova 10</w:t>
      </w:r>
      <w:r>
        <w:t>, Brno.</w:t>
      </w:r>
    </w:p>
    <w:p w:rsidR="00235C58" w:rsidRDefault="00235C58" w:rsidP="00235C58"/>
    <w:p w:rsidR="00235C58" w:rsidRDefault="00235C58" w:rsidP="00235C58">
      <w:proofErr w:type="gramStart"/>
      <w:r>
        <w:t>V.2.</w:t>
      </w:r>
      <w:proofErr w:type="gramEnd"/>
      <w:r>
        <w:t xml:space="preserve"> Objednatel před převzetím provede kontrolu díla z hlediska celistvosti a dříve dohodnutého obsahu (struktury) předmětu díla. V případě oprávněných námitek nebo oprávněné výhrady objednatele k předloženému předmětu díla, je zhotovitel povinen předmět díla bezplatně doplnit nebo přepracovat v nově stanoveném termínu. Nebudou-li námitky nebo výhrady, objednatel je povinen řádně zhotovený předmět díla převzít.</w:t>
      </w:r>
    </w:p>
    <w:p w:rsidR="006E2886" w:rsidRDefault="006E2886" w:rsidP="00235C58"/>
    <w:p w:rsidR="00460DAC" w:rsidRDefault="00460DAC" w:rsidP="00235C58"/>
    <w:p w:rsidR="00460DAC" w:rsidRDefault="00460DAC" w:rsidP="00235C58"/>
    <w:p w:rsidR="00460DAC" w:rsidRDefault="00460DAC" w:rsidP="00235C58"/>
    <w:p w:rsidR="00460DAC" w:rsidRDefault="00460DAC" w:rsidP="00235C58"/>
    <w:p w:rsidR="006E2886" w:rsidRDefault="006E2886" w:rsidP="00235C58"/>
    <w:p w:rsidR="006E2886" w:rsidRDefault="006E2886" w:rsidP="00235C58"/>
    <w:p w:rsidR="006E2886" w:rsidRDefault="006E2886" w:rsidP="00235C58"/>
    <w:p w:rsidR="00235C58" w:rsidRDefault="00235C58" w:rsidP="00235C58"/>
    <w:p w:rsidR="00235C58" w:rsidRDefault="00235C58" w:rsidP="00235C58"/>
    <w:p w:rsidR="00235C58" w:rsidRDefault="00235C58" w:rsidP="00235C58">
      <w:pPr>
        <w:jc w:val="center"/>
        <w:rPr>
          <w:b/>
        </w:rPr>
      </w:pPr>
      <w:r>
        <w:rPr>
          <w:b/>
        </w:rPr>
        <w:lastRenderedPageBreak/>
        <w:t>VI.</w:t>
      </w:r>
    </w:p>
    <w:p w:rsidR="00235C58" w:rsidRDefault="00235C58" w:rsidP="00235C58">
      <w:pPr>
        <w:jc w:val="center"/>
        <w:rPr>
          <w:b/>
        </w:rPr>
      </w:pPr>
      <w:r>
        <w:rPr>
          <w:b/>
        </w:rPr>
        <w:t>Pojištění, odpovědnost za škody, záruka za dílo</w:t>
      </w:r>
    </w:p>
    <w:p w:rsidR="00235C58" w:rsidRDefault="00235C58" w:rsidP="00235C58"/>
    <w:p w:rsidR="00235C58" w:rsidRDefault="00235C58" w:rsidP="00235C58"/>
    <w:p w:rsidR="00235C58" w:rsidRDefault="00235C58" w:rsidP="00235C58">
      <w:proofErr w:type="gramStart"/>
      <w:r>
        <w:t>VI.1.</w:t>
      </w:r>
      <w:proofErr w:type="gramEnd"/>
      <w:r>
        <w:t xml:space="preserve"> Odpovědnost za škodu se řídí obecně závaznými právními předpisy. Zhotovitel prohlašuje, že má pro případ způsobné škody sjednáno příslušné pojištění.</w:t>
      </w:r>
    </w:p>
    <w:p w:rsidR="00235C58" w:rsidRDefault="00235C58" w:rsidP="00235C58"/>
    <w:p w:rsidR="00235C58" w:rsidRDefault="00235C58" w:rsidP="00235C58">
      <w:proofErr w:type="gramStart"/>
      <w:r>
        <w:t>VI.2.</w:t>
      </w:r>
      <w:proofErr w:type="gramEnd"/>
      <w:r>
        <w:t xml:space="preserve"> Zhotovitel prohlašuje, že dílo bude mít vlastnosti obvyklé ve smyslu obchodního zákoníku a poskytuje na něj záruční lhůtu 12 měsíců ode dne jejího převzetí.</w:t>
      </w:r>
    </w:p>
    <w:p w:rsidR="00235C58" w:rsidRDefault="00235C58" w:rsidP="00235C58"/>
    <w:p w:rsidR="00235C58" w:rsidRDefault="00235C58" w:rsidP="00235C58">
      <w:proofErr w:type="gramStart"/>
      <w:r>
        <w:t>VI.3.</w:t>
      </w:r>
      <w:proofErr w:type="gramEnd"/>
      <w:r>
        <w:t xml:space="preserve"> Zhotovitel garantuje a objednatel bere na vědomí, že dílo bude zhotovitelem provedeno v souladu s obecně závaznými právními předpisy a technickými normami platnými v době zhotovení díla.</w:t>
      </w:r>
    </w:p>
    <w:p w:rsidR="00235C58" w:rsidRDefault="00235C58" w:rsidP="00235C58"/>
    <w:p w:rsidR="00235C58" w:rsidRDefault="00235C58" w:rsidP="00235C58"/>
    <w:p w:rsidR="00235C58" w:rsidRDefault="00235C58" w:rsidP="00235C58">
      <w:pPr>
        <w:jc w:val="center"/>
        <w:rPr>
          <w:b/>
        </w:rPr>
      </w:pPr>
      <w:r>
        <w:rPr>
          <w:b/>
        </w:rPr>
        <w:t>VII.</w:t>
      </w:r>
    </w:p>
    <w:p w:rsidR="00235C58" w:rsidRDefault="00235C58" w:rsidP="00235C58">
      <w:pPr>
        <w:jc w:val="center"/>
        <w:rPr>
          <w:b/>
        </w:rPr>
      </w:pPr>
      <w:r>
        <w:rPr>
          <w:b/>
        </w:rPr>
        <w:t>Závěrečná ustanovení</w:t>
      </w:r>
    </w:p>
    <w:p w:rsidR="00235C58" w:rsidRDefault="00235C58" w:rsidP="00235C58">
      <w:pPr>
        <w:jc w:val="center"/>
        <w:rPr>
          <w:b/>
        </w:rPr>
      </w:pPr>
    </w:p>
    <w:p w:rsidR="00235C58" w:rsidRDefault="00235C58" w:rsidP="00235C58">
      <w:pPr>
        <w:jc w:val="center"/>
        <w:rPr>
          <w:b/>
        </w:rPr>
      </w:pPr>
    </w:p>
    <w:p w:rsidR="00235C58" w:rsidRDefault="00235C58" w:rsidP="00235C58">
      <w:proofErr w:type="gramStart"/>
      <w:r>
        <w:t>VII.1.</w:t>
      </w:r>
      <w:proofErr w:type="gramEnd"/>
      <w:r>
        <w:t xml:space="preserve"> Právní vztahy touto smlouvou výslovně neupravené se řídí příslušnými obecnými ustanoveními občanského zákoníku.</w:t>
      </w:r>
    </w:p>
    <w:p w:rsidR="00235C58" w:rsidRDefault="00235C58" w:rsidP="00235C58"/>
    <w:p w:rsidR="00235C58" w:rsidRDefault="00235C58" w:rsidP="00235C58">
      <w:proofErr w:type="gramStart"/>
      <w:r>
        <w:t>VII.2.</w:t>
      </w:r>
      <w:proofErr w:type="gramEnd"/>
      <w:r>
        <w:t xml:space="preserve"> Pokud v průběhu plnění předmětu této smlouvy budou mít uzavřené dohody víceprací vliv na cenu a termín plnění, zavazuje se objednatel upravit dodatkem k této smlouvě cenu a termín plnění ve vazbě na změnu předmětu plnění.</w:t>
      </w:r>
    </w:p>
    <w:p w:rsidR="00235C58" w:rsidRDefault="00235C58" w:rsidP="00235C58"/>
    <w:p w:rsidR="00235C58" w:rsidRDefault="00235C58" w:rsidP="00235C58">
      <w:proofErr w:type="gramStart"/>
      <w:r>
        <w:t>VII.3.</w:t>
      </w:r>
      <w:proofErr w:type="gramEnd"/>
      <w:r>
        <w:t xml:space="preserve"> Změny a doplňky této smlouvy mohou být činěny pouze formou písemných číslovaných dodatků předem odsouhlasených oběma smluvními stranami.</w:t>
      </w:r>
    </w:p>
    <w:p w:rsidR="00235C58" w:rsidRDefault="00235C58" w:rsidP="00235C58"/>
    <w:p w:rsidR="00235C58" w:rsidRDefault="00235C58" w:rsidP="00235C58">
      <w:proofErr w:type="gramStart"/>
      <w:r>
        <w:t>VII.4.</w:t>
      </w:r>
      <w:proofErr w:type="gramEnd"/>
      <w:r>
        <w:t xml:space="preserve"> Tato smlouva je vyhotovena ve třech stejnopisech, z toho 1x pro zhotovitele a 2x pro objednatele.</w:t>
      </w:r>
    </w:p>
    <w:p w:rsidR="006E2886" w:rsidRDefault="006E2886" w:rsidP="00235C58"/>
    <w:p w:rsidR="00235C58" w:rsidRDefault="006E2886" w:rsidP="00235C58">
      <w:proofErr w:type="gramStart"/>
      <w:r>
        <w:t>VII.5  Uveřejnění</w:t>
      </w:r>
      <w:proofErr w:type="gramEnd"/>
      <w:r>
        <w:t xml:space="preserve"> smlouvy v Registru smluv dle zákona 340/2015 Sb. provede </w:t>
      </w:r>
      <w:r w:rsidR="008E3536">
        <w:t>objednatel.</w:t>
      </w:r>
    </w:p>
    <w:p w:rsidR="006E2886" w:rsidRDefault="006E2886" w:rsidP="00235C58"/>
    <w:p w:rsidR="00235C58" w:rsidRDefault="00235C58" w:rsidP="00235C58">
      <w:proofErr w:type="gramStart"/>
      <w:r>
        <w:t>VII.</w:t>
      </w:r>
      <w:r w:rsidR="006E2886">
        <w:t>6</w:t>
      </w:r>
      <w:r>
        <w:t>.</w:t>
      </w:r>
      <w:proofErr w:type="gramEnd"/>
      <w:r>
        <w:t xml:space="preserve"> Tato smlouva nabývá účinnosti dnem podpisu oběma smluvními stranami.</w:t>
      </w:r>
    </w:p>
    <w:p w:rsidR="00235C58" w:rsidRDefault="00235C58" w:rsidP="00235C58"/>
    <w:p w:rsidR="00235C58" w:rsidRDefault="00235C58" w:rsidP="00235C58"/>
    <w:p w:rsidR="00235C58" w:rsidRDefault="00235C58" w:rsidP="00235C58"/>
    <w:p w:rsidR="00235C58" w:rsidRDefault="00235C58" w:rsidP="00235C58"/>
    <w:p w:rsidR="008E3536" w:rsidRDefault="00235C58" w:rsidP="00235C58">
      <w:r>
        <w:t>V Brně dne</w:t>
      </w:r>
      <w:r w:rsidR="00460DAC">
        <w:t xml:space="preserve"> </w:t>
      </w:r>
      <w:r w:rsidR="00DD51EC">
        <w:t>21</w:t>
      </w:r>
      <w:r w:rsidR="00460DAC">
        <w:t xml:space="preserve">. </w:t>
      </w:r>
      <w:r w:rsidR="00DD51EC">
        <w:t>6</w:t>
      </w:r>
      <w:r w:rsidR="00460DAC">
        <w:t>. 201</w:t>
      </w:r>
      <w:r w:rsidR="00DD51EC">
        <w:t>8</w:t>
      </w:r>
      <w:r>
        <w:t xml:space="preserve"> </w:t>
      </w:r>
      <w:r w:rsidR="008E3536">
        <w:tab/>
      </w:r>
      <w:r w:rsidR="00460DAC">
        <w:tab/>
      </w:r>
      <w:r w:rsidR="00460DAC">
        <w:tab/>
      </w:r>
      <w:r w:rsidR="00460DAC">
        <w:tab/>
        <w:t xml:space="preserve">V Brně dne </w:t>
      </w:r>
      <w:r w:rsidR="00DD51EC">
        <w:t>21</w:t>
      </w:r>
      <w:r w:rsidR="00460DAC">
        <w:t xml:space="preserve">. </w:t>
      </w:r>
      <w:r w:rsidR="00DD51EC">
        <w:t>6</w:t>
      </w:r>
      <w:r w:rsidR="00460DAC">
        <w:t>. 201</w:t>
      </w:r>
      <w:r w:rsidR="00DD51EC">
        <w:t>8</w:t>
      </w:r>
      <w:bookmarkStart w:id="0" w:name="_GoBack"/>
      <w:bookmarkEnd w:id="0"/>
    </w:p>
    <w:p w:rsidR="008E3536" w:rsidRDefault="00235C58" w:rsidP="00235C58">
      <w:r>
        <w:tab/>
      </w:r>
      <w:r>
        <w:tab/>
      </w:r>
      <w:r>
        <w:tab/>
      </w:r>
      <w:r>
        <w:tab/>
      </w:r>
      <w:r>
        <w:tab/>
      </w:r>
      <w:r w:rsidR="008E3536">
        <w:tab/>
      </w:r>
      <w:r w:rsidR="008E3536">
        <w:tab/>
      </w:r>
    </w:p>
    <w:p w:rsidR="008E3536" w:rsidRDefault="008E3536" w:rsidP="00235C58">
      <w:r>
        <w:t>z</w:t>
      </w:r>
      <w:r w:rsidR="00235C58">
        <w:t>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8E3536" w:rsidRDefault="008E3536" w:rsidP="00235C58"/>
    <w:p w:rsidR="00235C58" w:rsidRDefault="008E3536" w:rsidP="00235C58">
      <w:r>
        <w:tab/>
      </w:r>
      <w:r>
        <w:tab/>
      </w:r>
      <w:r>
        <w:tab/>
      </w:r>
      <w:r w:rsidR="00235C58">
        <w:tab/>
      </w:r>
      <w:r w:rsidR="00235C58">
        <w:tab/>
      </w:r>
      <w:r w:rsidR="00235C58">
        <w:tab/>
      </w:r>
      <w:r w:rsidR="00235C58">
        <w:tab/>
      </w:r>
    </w:p>
    <w:p w:rsidR="00235C58" w:rsidRDefault="00235C58" w:rsidP="00235C58"/>
    <w:p w:rsidR="00235C58" w:rsidRDefault="00235C58" w:rsidP="00235C58">
      <w:r>
        <w:t>…………………………………</w:t>
      </w:r>
      <w:r>
        <w:tab/>
      </w:r>
      <w:r>
        <w:tab/>
      </w:r>
      <w:r>
        <w:tab/>
        <w:t>………………………………….</w:t>
      </w:r>
    </w:p>
    <w:p w:rsidR="00235C58" w:rsidRDefault="00235C58" w:rsidP="00235C58"/>
    <w:p w:rsidR="00235C58" w:rsidRDefault="00235C58" w:rsidP="00235C58">
      <w:r>
        <w:t xml:space="preserve">      </w:t>
      </w:r>
      <w:proofErr w:type="spellStart"/>
      <w:r>
        <w:t>ak.mal</w:t>
      </w:r>
      <w:proofErr w:type="spellEnd"/>
      <w:r>
        <w:t xml:space="preserve">. Pavel </w:t>
      </w:r>
      <w:proofErr w:type="spellStart"/>
      <w:r>
        <w:t>Luffer</w:t>
      </w:r>
      <w:proofErr w:type="spellEnd"/>
      <w:r>
        <w:tab/>
      </w:r>
      <w:r>
        <w:tab/>
      </w:r>
      <w:r>
        <w:tab/>
      </w:r>
      <w:r>
        <w:tab/>
        <w:t xml:space="preserve">          Ladislav Procházka</w:t>
      </w:r>
    </w:p>
    <w:p w:rsidR="00235C58" w:rsidRDefault="00235C58" w:rsidP="00235C58">
      <w:r>
        <w:t xml:space="preserve">           ředitel školy</w:t>
      </w:r>
      <w:r>
        <w:tab/>
      </w:r>
      <w:r>
        <w:tab/>
      </w:r>
      <w:r>
        <w:tab/>
      </w:r>
      <w:r>
        <w:tab/>
      </w:r>
      <w:r>
        <w:tab/>
        <w:t xml:space="preserve">               majitel firmy</w:t>
      </w:r>
    </w:p>
    <w:p w:rsidR="00235C58" w:rsidRDefault="00235C58" w:rsidP="00235C58"/>
    <w:p w:rsidR="00235C58" w:rsidRDefault="00235C58" w:rsidP="00235C58"/>
    <w:p w:rsidR="00235C58" w:rsidRDefault="00235C58" w:rsidP="00235C58"/>
    <w:p w:rsidR="007B1D94" w:rsidRDefault="00303E9D"/>
    <w:sectPr w:rsidR="007B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5B"/>
    <w:rsid w:val="0020301F"/>
    <w:rsid w:val="002202EB"/>
    <w:rsid w:val="00235C58"/>
    <w:rsid w:val="00303E9D"/>
    <w:rsid w:val="00460DAC"/>
    <w:rsid w:val="00514615"/>
    <w:rsid w:val="006A538C"/>
    <w:rsid w:val="006E2886"/>
    <w:rsid w:val="008B4A5B"/>
    <w:rsid w:val="008E3536"/>
    <w:rsid w:val="00D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A10E2-D2BD-4839-B919-B99D97FD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DA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Dohnalova</dc:creator>
  <cp:keywords/>
  <dc:description/>
  <cp:lastModifiedBy>Erika Dohnalova</cp:lastModifiedBy>
  <cp:revision>2</cp:revision>
  <cp:lastPrinted>2018-06-19T07:58:00Z</cp:lastPrinted>
  <dcterms:created xsi:type="dcterms:W3CDTF">2018-06-19T08:01:00Z</dcterms:created>
  <dcterms:modified xsi:type="dcterms:W3CDTF">2018-06-19T08:01:00Z</dcterms:modified>
</cp:coreProperties>
</file>